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A9A" w:rsidRPr="00B25A9A" w:rsidRDefault="00B25A9A" w:rsidP="00B25A9A">
      <w:r w:rsidRPr="00B25A9A">
        <w:t>Madam President, I rise</w:t>
      </w:r>
    </w:p>
    <w:p w:rsidR="00B25A9A" w:rsidRPr="00B25A9A" w:rsidRDefault="00B25A9A" w:rsidP="00B25A9A">
      <w:proofErr w:type="gramStart"/>
      <w:r w:rsidRPr="00B25A9A">
        <w:t>today</w:t>
      </w:r>
      <w:proofErr w:type="gramEnd"/>
      <w:r w:rsidRPr="00B25A9A">
        <w:t xml:space="preserve"> to join my three colleagues, Senator</w:t>
      </w:r>
    </w:p>
    <w:p w:rsidR="00B25A9A" w:rsidRPr="00B25A9A" w:rsidRDefault="00B25A9A" w:rsidP="00B25A9A">
      <w:r w:rsidRPr="00B25A9A">
        <w:t>WARNER, the distinguished ranking</w:t>
      </w:r>
    </w:p>
    <w:p w:rsidR="00B25A9A" w:rsidRPr="00B25A9A" w:rsidRDefault="00B25A9A" w:rsidP="00B25A9A">
      <w:proofErr w:type="gramStart"/>
      <w:r w:rsidRPr="00B25A9A">
        <w:t>member</w:t>
      </w:r>
      <w:proofErr w:type="gramEnd"/>
      <w:r w:rsidRPr="00B25A9A">
        <w:t xml:space="preserve"> and former chairman of</w:t>
      </w:r>
    </w:p>
    <w:p w:rsidR="00B25A9A" w:rsidRPr="00B25A9A" w:rsidRDefault="00B25A9A" w:rsidP="00B25A9A">
      <w:proofErr w:type="gramStart"/>
      <w:r w:rsidRPr="00B25A9A">
        <w:t>the</w:t>
      </w:r>
      <w:proofErr w:type="gramEnd"/>
      <w:r w:rsidRPr="00B25A9A">
        <w:t xml:space="preserve"> Armed Services Committee, Senator</w:t>
      </w:r>
    </w:p>
    <w:p w:rsidR="00B25A9A" w:rsidRPr="00B25A9A" w:rsidRDefault="00B25A9A" w:rsidP="00B25A9A">
      <w:proofErr w:type="gramStart"/>
      <w:r w:rsidRPr="00B25A9A">
        <w:t>BAYH,</w:t>
      </w:r>
      <w:proofErr w:type="gramEnd"/>
      <w:r w:rsidRPr="00B25A9A">
        <w:t xml:space="preserve"> and Senator LIEBERMAN. I</w:t>
      </w:r>
    </w:p>
    <w:p w:rsidR="00B25A9A" w:rsidRPr="00B25A9A" w:rsidRDefault="00B25A9A" w:rsidP="00B25A9A">
      <w:proofErr w:type="gramStart"/>
      <w:r w:rsidRPr="00B25A9A">
        <w:t>am</w:t>
      </w:r>
      <w:proofErr w:type="gramEnd"/>
      <w:r w:rsidRPr="00B25A9A">
        <w:t xml:space="preserve"> always honored to have my name</w:t>
      </w:r>
    </w:p>
    <w:p w:rsidR="00B25A9A" w:rsidRPr="00B25A9A" w:rsidRDefault="00B25A9A" w:rsidP="00B25A9A">
      <w:proofErr w:type="gramStart"/>
      <w:r w:rsidRPr="00B25A9A">
        <w:t>associated</w:t>
      </w:r>
      <w:proofErr w:type="gramEnd"/>
      <w:r w:rsidRPr="00B25A9A">
        <w:t xml:space="preserve"> with these three outstanding</w:t>
      </w:r>
    </w:p>
    <w:p w:rsidR="00B25A9A" w:rsidRPr="00B25A9A" w:rsidRDefault="00B25A9A" w:rsidP="00B25A9A">
      <w:proofErr w:type="gramStart"/>
      <w:r w:rsidRPr="00B25A9A">
        <w:t>public</w:t>
      </w:r>
      <w:proofErr w:type="gramEnd"/>
      <w:r w:rsidRPr="00B25A9A">
        <w:t xml:space="preserve"> servants.</w:t>
      </w:r>
    </w:p>
    <w:p w:rsidR="00B25A9A" w:rsidRPr="00B25A9A" w:rsidRDefault="00B25A9A" w:rsidP="00B25A9A">
      <w:r w:rsidRPr="00B25A9A">
        <w:t>This resolution, we should make very</w:t>
      </w:r>
    </w:p>
    <w:p w:rsidR="00B25A9A" w:rsidRPr="00B25A9A" w:rsidRDefault="00B25A9A" w:rsidP="00B25A9A">
      <w:proofErr w:type="gramStart"/>
      <w:r w:rsidRPr="00B25A9A">
        <w:t>clear</w:t>
      </w:r>
      <w:proofErr w:type="gramEnd"/>
      <w:r w:rsidRPr="00B25A9A">
        <w:t>, is the text of the resolution</w:t>
      </w:r>
    </w:p>
    <w:p w:rsidR="00B25A9A" w:rsidRPr="00B25A9A" w:rsidRDefault="00B25A9A" w:rsidP="00B25A9A">
      <w:proofErr w:type="gramStart"/>
      <w:r w:rsidRPr="00B25A9A">
        <w:t>agreed</w:t>
      </w:r>
      <w:proofErr w:type="gramEnd"/>
      <w:r w:rsidRPr="00B25A9A">
        <w:t xml:space="preserve"> to this morning by the President</w:t>
      </w:r>
    </w:p>
    <w:p w:rsidR="00B25A9A" w:rsidRPr="00B25A9A" w:rsidRDefault="00B25A9A" w:rsidP="00B25A9A">
      <w:proofErr w:type="gramStart"/>
      <w:r w:rsidRPr="00B25A9A">
        <w:t>of</w:t>
      </w:r>
      <w:proofErr w:type="gramEnd"/>
      <w:r w:rsidRPr="00B25A9A">
        <w:t xml:space="preserve"> the United States and congressional</w:t>
      </w:r>
    </w:p>
    <w:p w:rsidR="00B25A9A" w:rsidRPr="00B25A9A" w:rsidRDefault="00B25A9A" w:rsidP="00B25A9A">
      <w:proofErr w:type="gramStart"/>
      <w:r w:rsidRPr="00B25A9A">
        <w:t>leaders</w:t>
      </w:r>
      <w:proofErr w:type="gramEnd"/>
      <w:r w:rsidRPr="00B25A9A">
        <w:t>. This is the exact text of</w:t>
      </w:r>
    </w:p>
    <w:p w:rsidR="00B25A9A" w:rsidRPr="00B25A9A" w:rsidRDefault="00B25A9A" w:rsidP="00B25A9A">
      <w:proofErr w:type="gramStart"/>
      <w:r w:rsidRPr="00B25A9A">
        <w:t>a</w:t>
      </w:r>
      <w:proofErr w:type="gramEnd"/>
      <w:r w:rsidRPr="00B25A9A">
        <w:t xml:space="preserve"> resolution that was agreed to in</w:t>
      </w:r>
    </w:p>
    <w:p w:rsidR="00B25A9A" w:rsidRPr="00B25A9A" w:rsidRDefault="00B25A9A" w:rsidP="00B25A9A">
      <w:proofErr w:type="gramStart"/>
      <w:r w:rsidRPr="00B25A9A">
        <w:t>hopes</w:t>
      </w:r>
      <w:proofErr w:type="gramEnd"/>
      <w:r w:rsidRPr="00B25A9A">
        <w:t xml:space="preserve"> the debate will take place on two</w:t>
      </w:r>
    </w:p>
    <w:p w:rsidR="00B25A9A" w:rsidRPr="00B25A9A" w:rsidRDefault="00B25A9A" w:rsidP="00B25A9A">
      <w:proofErr w:type="gramStart"/>
      <w:r w:rsidRPr="00B25A9A">
        <w:t>exact</w:t>
      </w:r>
      <w:proofErr w:type="gramEnd"/>
      <w:r w:rsidRPr="00B25A9A">
        <w:t xml:space="preserve"> resolutions in both Houses of the</w:t>
      </w:r>
    </w:p>
    <w:p w:rsidR="00B25A9A" w:rsidRPr="00B25A9A" w:rsidRDefault="00B25A9A" w:rsidP="00B25A9A">
      <w:proofErr w:type="gramStart"/>
      <w:r w:rsidRPr="00B25A9A">
        <w:t>Congress.</w:t>
      </w:r>
      <w:proofErr w:type="gramEnd"/>
      <w:r w:rsidRPr="00B25A9A">
        <w:t xml:space="preserve"> I believe with open, spirited</w:t>
      </w:r>
    </w:p>
    <w:p w:rsidR="00B25A9A" w:rsidRPr="00B25A9A" w:rsidRDefault="00B25A9A" w:rsidP="00B25A9A">
      <w:proofErr w:type="gramStart"/>
      <w:r w:rsidRPr="00B25A9A">
        <w:t>debate</w:t>
      </w:r>
      <w:proofErr w:type="gramEnd"/>
      <w:r w:rsidRPr="00B25A9A">
        <w:t xml:space="preserve"> and discussion, we will come to</w:t>
      </w:r>
    </w:p>
    <w:p w:rsidR="00B25A9A" w:rsidRPr="00B25A9A" w:rsidRDefault="00B25A9A" w:rsidP="00B25A9A">
      <w:proofErr w:type="gramStart"/>
      <w:r w:rsidRPr="00B25A9A">
        <w:t>a</w:t>
      </w:r>
      <w:proofErr w:type="gramEnd"/>
      <w:r w:rsidRPr="00B25A9A">
        <w:t xml:space="preserve"> consensus which is broad based, and</w:t>
      </w:r>
    </w:p>
    <w:p w:rsidR="00B25A9A" w:rsidRPr="00B25A9A" w:rsidRDefault="00B25A9A" w:rsidP="00B25A9A">
      <w:proofErr w:type="gramStart"/>
      <w:r w:rsidRPr="00B25A9A">
        <w:t>following</w:t>
      </w:r>
      <w:proofErr w:type="gramEnd"/>
      <w:r w:rsidRPr="00B25A9A">
        <w:t xml:space="preserve"> a debate which I think will</w:t>
      </w:r>
    </w:p>
    <w:p w:rsidR="00B25A9A" w:rsidRPr="00B25A9A" w:rsidRDefault="00B25A9A" w:rsidP="00B25A9A">
      <w:proofErr w:type="gramStart"/>
      <w:r w:rsidRPr="00B25A9A">
        <w:t>be</w:t>
      </w:r>
      <w:proofErr w:type="gramEnd"/>
      <w:r w:rsidRPr="00B25A9A">
        <w:t xml:space="preserve"> illuminating and educational to the</w:t>
      </w:r>
    </w:p>
    <w:p w:rsidR="00B25A9A" w:rsidRPr="00B25A9A" w:rsidRDefault="00B25A9A" w:rsidP="00B25A9A">
      <w:proofErr w:type="gramStart"/>
      <w:r w:rsidRPr="00B25A9A">
        <w:t>American people, as well as our colleagues.</w:t>
      </w:r>
      <w:proofErr w:type="gramEnd"/>
    </w:p>
    <w:p w:rsidR="00B25A9A" w:rsidRPr="00B25A9A" w:rsidRDefault="00B25A9A" w:rsidP="00B25A9A">
      <w:r w:rsidRPr="00B25A9A">
        <w:t>America is at war with terrorists who</w:t>
      </w:r>
    </w:p>
    <w:p w:rsidR="00B25A9A" w:rsidRPr="00B25A9A" w:rsidRDefault="00B25A9A" w:rsidP="00B25A9A">
      <w:proofErr w:type="gramStart"/>
      <w:r w:rsidRPr="00B25A9A">
        <w:t>murdered</w:t>
      </w:r>
      <w:proofErr w:type="gramEnd"/>
      <w:r w:rsidRPr="00B25A9A">
        <w:t xml:space="preserve"> our people one year ago. We</w:t>
      </w:r>
    </w:p>
    <w:p w:rsidR="00B25A9A" w:rsidRPr="00B25A9A" w:rsidRDefault="00B25A9A" w:rsidP="00B25A9A">
      <w:proofErr w:type="gramStart"/>
      <w:r w:rsidRPr="00B25A9A">
        <w:lastRenderedPageBreak/>
        <w:t>now</w:t>
      </w:r>
      <w:proofErr w:type="gramEnd"/>
      <w:r w:rsidRPr="00B25A9A">
        <w:t xml:space="preserve"> contemplate carrying the battle to</w:t>
      </w:r>
    </w:p>
    <w:p w:rsidR="00B25A9A" w:rsidRPr="00B25A9A" w:rsidRDefault="00B25A9A" w:rsidP="00B25A9A">
      <w:proofErr w:type="gramStart"/>
      <w:r w:rsidRPr="00B25A9A">
        <w:t>a</w:t>
      </w:r>
      <w:proofErr w:type="gramEnd"/>
      <w:r w:rsidRPr="00B25A9A">
        <w:t xml:space="preserve"> new front—Iraq—where a tyrant who</w:t>
      </w:r>
    </w:p>
    <w:p w:rsidR="00B25A9A" w:rsidRPr="00B25A9A" w:rsidRDefault="00B25A9A" w:rsidP="00B25A9A">
      <w:proofErr w:type="gramStart"/>
      <w:r w:rsidRPr="00B25A9A">
        <w:t>has</w:t>
      </w:r>
      <w:proofErr w:type="gramEnd"/>
      <w:r w:rsidRPr="00B25A9A">
        <w:t xml:space="preserve"> the capabilities and the intentions</w:t>
      </w:r>
    </w:p>
    <w:p w:rsidR="00B25A9A" w:rsidRPr="00B25A9A" w:rsidRDefault="00B25A9A" w:rsidP="00B25A9A">
      <w:proofErr w:type="gramStart"/>
      <w:r w:rsidRPr="00B25A9A">
        <w:t>to</w:t>
      </w:r>
      <w:proofErr w:type="gramEnd"/>
      <w:r w:rsidRPr="00B25A9A">
        <w:t xml:space="preserve"> do us harm is plotting, biding his</w:t>
      </w:r>
    </w:p>
    <w:p w:rsidR="00B25A9A" w:rsidRPr="00B25A9A" w:rsidRDefault="00B25A9A" w:rsidP="00B25A9A">
      <w:proofErr w:type="gramStart"/>
      <w:r w:rsidRPr="00B25A9A">
        <w:t>time</w:t>
      </w:r>
      <w:proofErr w:type="gramEnd"/>
      <w:r w:rsidRPr="00B25A9A">
        <w:t xml:space="preserve"> until his capabilities give him the</w:t>
      </w:r>
    </w:p>
    <w:p w:rsidR="00B25A9A" w:rsidRPr="00B25A9A" w:rsidRDefault="00B25A9A" w:rsidP="00B25A9A">
      <w:proofErr w:type="gramStart"/>
      <w:r w:rsidRPr="00B25A9A">
        <w:t>means</w:t>
      </w:r>
      <w:proofErr w:type="gramEnd"/>
      <w:r w:rsidRPr="00B25A9A">
        <w:t xml:space="preserve"> to carry out his ambitions, perhaps</w:t>
      </w:r>
    </w:p>
    <w:p w:rsidR="00B25A9A" w:rsidRPr="00B25A9A" w:rsidRDefault="00B25A9A" w:rsidP="00B25A9A">
      <w:proofErr w:type="gramStart"/>
      <w:r w:rsidRPr="00B25A9A">
        <w:t>through</w:t>
      </w:r>
      <w:proofErr w:type="gramEnd"/>
      <w:r w:rsidRPr="00B25A9A">
        <w:t xml:space="preserve"> cooperation with terrorists—</w:t>
      </w:r>
    </w:p>
    <w:p w:rsidR="00B25A9A" w:rsidRPr="00B25A9A" w:rsidRDefault="00B25A9A" w:rsidP="00B25A9A">
      <w:proofErr w:type="gramStart"/>
      <w:r w:rsidRPr="00B25A9A">
        <w:t>when</w:t>
      </w:r>
      <w:proofErr w:type="gramEnd"/>
      <w:r w:rsidRPr="00B25A9A">
        <w:t xml:space="preserve"> confronting him will be</w:t>
      </w:r>
    </w:p>
    <w:p w:rsidR="00B25A9A" w:rsidRPr="00B25A9A" w:rsidRDefault="00B25A9A" w:rsidP="00B25A9A">
      <w:proofErr w:type="gramStart"/>
      <w:r w:rsidRPr="00B25A9A">
        <w:t>much</w:t>
      </w:r>
      <w:proofErr w:type="gramEnd"/>
      <w:r w:rsidRPr="00B25A9A">
        <w:t xml:space="preserve"> harder and impose a terrible</w:t>
      </w:r>
    </w:p>
    <w:p w:rsidR="00B25A9A" w:rsidRPr="00B25A9A" w:rsidRDefault="00B25A9A" w:rsidP="00B25A9A">
      <w:proofErr w:type="gramStart"/>
      <w:r w:rsidRPr="00B25A9A">
        <w:t>cost</w:t>
      </w:r>
      <w:proofErr w:type="gramEnd"/>
      <w:r w:rsidRPr="00B25A9A">
        <w:t>.</w:t>
      </w:r>
    </w:p>
    <w:p w:rsidR="00B25A9A" w:rsidRPr="00B25A9A" w:rsidRDefault="00B25A9A" w:rsidP="00B25A9A">
      <w:r w:rsidRPr="00B25A9A">
        <w:t>Saddam Hussein is in patent violation</w:t>
      </w:r>
    </w:p>
    <w:p w:rsidR="00B25A9A" w:rsidRPr="00B25A9A" w:rsidRDefault="00B25A9A" w:rsidP="00B25A9A">
      <w:proofErr w:type="gramStart"/>
      <w:r w:rsidRPr="00B25A9A">
        <w:t>of</w:t>
      </w:r>
      <w:proofErr w:type="gramEnd"/>
      <w:r w:rsidRPr="00B25A9A">
        <w:t xml:space="preserve"> the terms of the Gulf war</w:t>
      </w:r>
    </w:p>
    <w:p w:rsidR="00B25A9A" w:rsidRPr="00B25A9A" w:rsidRDefault="00B25A9A" w:rsidP="00B25A9A">
      <w:proofErr w:type="gramStart"/>
      <w:r w:rsidRPr="00B25A9A">
        <w:t>ceasefire</w:t>
      </w:r>
      <w:proofErr w:type="gramEnd"/>
      <w:r w:rsidRPr="00B25A9A">
        <w:t xml:space="preserve"> and 16 United Nations Security</w:t>
      </w:r>
    </w:p>
    <w:p w:rsidR="00B25A9A" w:rsidRPr="00B25A9A" w:rsidRDefault="00B25A9A" w:rsidP="00B25A9A">
      <w:proofErr w:type="gramStart"/>
      <w:r w:rsidRPr="00B25A9A">
        <w:t>Council resolutions.</w:t>
      </w:r>
      <w:proofErr w:type="gramEnd"/>
      <w:r w:rsidRPr="00B25A9A">
        <w:t xml:space="preserve"> He possesses</w:t>
      </w:r>
    </w:p>
    <w:p w:rsidR="00B25A9A" w:rsidRPr="00B25A9A" w:rsidRDefault="00B25A9A" w:rsidP="00B25A9A">
      <w:proofErr w:type="spellStart"/>
      <w:proofErr w:type="gramStart"/>
      <w:r w:rsidRPr="00B25A9A">
        <w:t>weaponized</w:t>
      </w:r>
      <w:proofErr w:type="spellEnd"/>
      <w:proofErr w:type="gramEnd"/>
      <w:r w:rsidRPr="00B25A9A">
        <w:t xml:space="preserve"> chemical and biological</w:t>
      </w:r>
    </w:p>
    <w:p w:rsidR="00B25A9A" w:rsidRPr="00B25A9A" w:rsidRDefault="00B25A9A" w:rsidP="00B25A9A">
      <w:proofErr w:type="gramStart"/>
      <w:r w:rsidRPr="00B25A9A">
        <w:t>weapons</w:t>
      </w:r>
      <w:proofErr w:type="gramEnd"/>
      <w:r w:rsidRPr="00B25A9A">
        <w:t xml:space="preserve"> and is aggressively developing</w:t>
      </w:r>
    </w:p>
    <w:p w:rsidR="00B25A9A" w:rsidRPr="00B25A9A" w:rsidRDefault="00B25A9A" w:rsidP="00B25A9A">
      <w:proofErr w:type="gramStart"/>
      <w:r w:rsidRPr="00B25A9A">
        <w:t>nuclear</w:t>
      </w:r>
      <w:proofErr w:type="gramEnd"/>
      <w:r w:rsidRPr="00B25A9A">
        <w:t xml:space="preserve"> weapons. He holds the perverse</w:t>
      </w:r>
    </w:p>
    <w:p w:rsidR="00B25A9A" w:rsidRPr="00B25A9A" w:rsidRDefault="00B25A9A" w:rsidP="00B25A9A">
      <w:proofErr w:type="gramStart"/>
      <w:r w:rsidRPr="00B25A9A">
        <w:t>distinction</w:t>
      </w:r>
      <w:proofErr w:type="gramEnd"/>
      <w:r w:rsidRPr="00B25A9A">
        <w:t xml:space="preserve"> of having used weapons of</w:t>
      </w:r>
    </w:p>
    <w:p w:rsidR="00B25A9A" w:rsidRPr="00B25A9A" w:rsidRDefault="00B25A9A" w:rsidP="00B25A9A">
      <w:proofErr w:type="gramStart"/>
      <w:r w:rsidRPr="00B25A9A">
        <w:t>mass</w:t>
      </w:r>
      <w:proofErr w:type="gramEnd"/>
      <w:r w:rsidRPr="00B25A9A">
        <w:t xml:space="preserve"> destruction against both his own</w:t>
      </w:r>
    </w:p>
    <w:p w:rsidR="00B25A9A" w:rsidRPr="00B25A9A" w:rsidRDefault="00B25A9A" w:rsidP="00B25A9A">
      <w:bookmarkStart w:id="0" w:name="_GoBack"/>
      <w:bookmarkEnd w:id="0"/>
      <w:proofErr w:type="gramStart"/>
      <w:r w:rsidRPr="00B25A9A">
        <w:t>people</w:t>
      </w:r>
      <w:proofErr w:type="gramEnd"/>
      <w:r w:rsidRPr="00B25A9A">
        <w:t xml:space="preserve"> and his enemies—the only dictator</w:t>
      </w:r>
    </w:p>
    <w:p w:rsidR="00B25A9A" w:rsidRPr="00B25A9A" w:rsidRDefault="00B25A9A" w:rsidP="00B25A9A">
      <w:proofErr w:type="gramStart"/>
      <w:r w:rsidRPr="00B25A9A">
        <w:t>on</w:t>
      </w:r>
      <w:proofErr w:type="gramEnd"/>
      <w:r w:rsidRPr="00B25A9A">
        <w:t xml:space="preserve"> Earth who has done so. As our</w:t>
      </w:r>
    </w:p>
    <w:p w:rsidR="00B25A9A" w:rsidRPr="00B25A9A" w:rsidRDefault="00B25A9A" w:rsidP="00B25A9A">
      <w:r w:rsidRPr="00B25A9A">
        <w:t>President has said, Saddam Hussein’s</w:t>
      </w:r>
    </w:p>
    <w:p w:rsidR="00B25A9A" w:rsidRPr="00B25A9A" w:rsidRDefault="00B25A9A" w:rsidP="00B25A9A">
      <w:r w:rsidRPr="00B25A9A">
        <w:t>Iraq is a grave and gathering danger, a</w:t>
      </w:r>
    </w:p>
    <w:p w:rsidR="00B25A9A" w:rsidRPr="00B25A9A" w:rsidRDefault="00B25A9A" w:rsidP="00B25A9A">
      <w:proofErr w:type="gramStart"/>
      <w:r w:rsidRPr="00B25A9A">
        <w:t>clear</w:t>
      </w:r>
      <w:proofErr w:type="gramEnd"/>
      <w:r w:rsidRPr="00B25A9A">
        <w:t xml:space="preserve"> threat to American security and</w:t>
      </w:r>
    </w:p>
    <w:p w:rsidR="00B25A9A" w:rsidRPr="00B25A9A" w:rsidRDefault="00B25A9A" w:rsidP="00B25A9A">
      <w:proofErr w:type="gramStart"/>
      <w:r w:rsidRPr="00B25A9A">
        <w:t>the</w:t>
      </w:r>
      <w:proofErr w:type="gramEnd"/>
      <w:r w:rsidRPr="00B25A9A">
        <w:t xml:space="preserve"> security of our friends in the region.</w:t>
      </w:r>
    </w:p>
    <w:p w:rsidR="00B25A9A" w:rsidRPr="00B25A9A" w:rsidRDefault="00B25A9A" w:rsidP="00B25A9A">
      <w:r w:rsidRPr="00B25A9A">
        <w:lastRenderedPageBreak/>
        <w:t>As I just mentioned, Congress must</w:t>
      </w:r>
    </w:p>
    <w:p w:rsidR="00B25A9A" w:rsidRPr="00B25A9A" w:rsidRDefault="00B25A9A" w:rsidP="00B25A9A">
      <w:proofErr w:type="gramStart"/>
      <w:r w:rsidRPr="00B25A9A">
        <w:t>debate</w:t>
      </w:r>
      <w:proofErr w:type="gramEnd"/>
      <w:r w:rsidRPr="00B25A9A">
        <w:t xml:space="preserve"> the question of war with Iraq. It</w:t>
      </w:r>
    </w:p>
    <w:p w:rsidR="00B25A9A" w:rsidRPr="00B25A9A" w:rsidRDefault="00B25A9A" w:rsidP="00B25A9A">
      <w:proofErr w:type="gramStart"/>
      <w:r w:rsidRPr="00B25A9A">
        <w:t>is</w:t>
      </w:r>
      <w:proofErr w:type="gramEnd"/>
      <w:r w:rsidRPr="00B25A9A">
        <w:t xml:space="preserve"> appropriate and right for the people</w:t>
      </w:r>
    </w:p>
    <w:p w:rsidR="00B25A9A" w:rsidRPr="00B25A9A" w:rsidRDefault="00B25A9A" w:rsidP="00B25A9A">
      <w:proofErr w:type="gramStart"/>
      <w:r w:rsidRPr="00B25A9A">
        <w:t>of</w:t>
      </w:r>
      <w:proofErr w:type="gramEnd"/>
      <w:r w:rsidRPr="00B25A9A">
        <w:t xml:space="preserve"> the United States to have their</w:t>
      </w:r>
    </w:p>
    <w:p w:rsidR="00B25A9A" w:rsidRPr="00B25A9A" w:rsidRDefault="00B25A9A" w:rsidP="00B25A9A">
      <w:proofErr w:type="gramStart"/>
      <w:r w:rsidRPr="00B25A9A">
        <w:t>voices</w:t>
      </w:r>
      <w:proofErr w:type="gramEnd"/>
      <w:r w:rsidRPr="00B25A9A">
        <w:t xml:space="preserve"> heard in this debate through</w:t>
      </w:r>
    </w:p>
    <w:p w:rsidR="00B25A9A" w:rsidRPr="00B25A9A" w:rsidRDefault="00B25A9A" w:rsidP="00B25A9A">
      <w:proofErr w:type="gramStart"/>
      <w:r w:rsidRPr="00B25A9A">
        <w:t>their</w:t>
      </w:r>
      <w:proofErr w:type="gramEnd"/>
      <w:r w:rsidRPr="00B25A9A">
        <w:t xml:space="preserve"> representatives in Congress. But</w:t>
      </w:r>
    </w:p>
    <w:p w:rsidR="00B25A9A" w:rsidRPr="00B25A9A" w:rsidRDefault="00B25A9A" w:rsidP="00B25A9A">
      <w:proofErr w:type="gramStart"/>
      <w:r w:rsidRPr="00B25A9A">
        <w:t>as</w:t>
      </w:r>
      <w:proofErr w:type="gramEnd"/>
      <w:r w:rsidRPr="00B25A9A">
        <w:t xml:space="preserve"> the President has said, the nation</w:t>
      </w:r>
    </w:p>
    <w:p w:rsidR="00B25A9A" w:rsidRPr="00B25A9A" w:rsidRDefault="00B25A9A" w:rsidP="00B25A9A">
      <w:proofErr w:type="gramStart"/>
      <w:r w:rsidRPr="00B25A9A">
        <w:t>must</w:t>
      </w:r>
      <w:proofErr w:type="gramEnd"/>
      <w:r w:rsidRPr="00B25A9A">
        <w:t xml:space="preserve"> speak with one voice once we determine</w:t>
      </w:r>
    </w:p>
    <w:p w:rsidR="00B25A9A" w:rsidRPr="00B25A9A" w:rsidRDefault="00B25A9A" w:rsidP="00B25A9A">
      <w:proofErr w:type="gramStart"/>
      <w:r w:rsidRPr="00B25A9A">
        <w:t>to</w:t>
      </w:r>
      <w:proofErr w:type="gramEnd"/>
      <w:r w:rsidRPr="00B25A9A">
        <w:t xml:space="preserve"> take a course that will most</w:t>
      </w:r>
    </w:p>
    <w:p w:rsidR="00B25A9A" w:rsidRPr="00B25A9A" w:rsidRDefault="00B25A9A" w:rsidP="00B25A9A">
      <w:proofErr w:type="gramStart"/>
      <w:r w:rsidRPr="00B25A9A">
        <w:t>likely</w:t>
      </w:r>
      <w:proofErr w:type="gramEnd"/>
      <w:r w:rsidRPr="00B25A9A">
        <w:t xml:space="preserve"> send our nation’s young men and</w:t>
      </w:r>
    </w:p>
    <w:p w:rsidR="00B25A9A" w:rsidRPr="00B25A9A" w:rsidRDefault="00B25A9A" w:rsidP="00B25A9A">
      <w:proofErr w:type="gramStart"/>
      <w:r w:rsidRPr="00B25A9A">
        <w:t>women</w:t>
      </w:r>
      <w:proofErr w:type="gramEnd"/>
      <w:r w:rsidRPr="00B25A9A">
        <w:t xml:space="preserve"> to war.</w:t>
      </w:r>
    </w:p>
    <w:p w:rsidR="00B25A9A" w:rsidRPr="00B25A9A" w:rsidRDefault="00B25A9A" w:rsidP="00B25A9A">
      <w:r w:rsidRPr="00B25A9A">
        <w:t>The President has patiently worked</w:t>
      </w:r>
    </w:p>
    <w:p w:rsidR="00B25A9A" w:rsidRPr="00B25A9A" w:rsidRDefault="00B25A9A" w:rsidP="00B25A9A">
      <w:proofErr w:type="gramStart"/>
      <w:r w:rsidRPr="00B25A9A">
        <w:t>with</w:t>
      </w:r>
      <w:proofErr w:type="gramEnd"/>
      <w:r w:rsidRPr="00B25A9A">
        <w:t xml:space="preserve"> Congressional leaders to craft a</w:t>
      </w:r>
    </w:p>
    <w:p w:rsidR="00B25A9A" w:rsidRPr="00B25A9A" w:rsidRDefault="00B25A9A" w:rsidP="00B25A9A">
      <w:proofErr w:type="gramStart"/>
      <w:r w:rsidRPr="00B25A9A">
        <w:t>resolution</w:t>
      </w:r>
      <w:proofErr w:type="gramEnd"/>
      <w:r w:rsidRPr="00B25A9A">
        <w:t xml:space="preserve"> authorizing him to take necessary</w:t>
      </w:r>
    </w:p>
    <w:p w:rsidR="00B25A9A" w:rsidRPr="00B25A9A" w:rsidRDefault="00B25A9A" w:rsidP="00B25A9A">
      <w:proofErr w:type="gramStart"/>
      <w:r w:rsidRPr="00B25A9A">
        <w:t>action</w:t>
      </w:r>
      <w:proofErr w:type="gramEnd"/>
      <w:r w:rsidRPr="00B25A9A">
        <w:t xml:space="preserve"> in Iraq to defend American</w:t>
      </w:r>
    </w:p>
    <w:p w:rsidR="00B25A9A" w:rsidRPr="00B25A9A" w:rsidRDefault="00B25A9A" w:rsidP="00B25A9A">
      <w:proofErr w:type="gramStart"/>
      <w:r w:rsidRPr="00B25A9A">
        <w:t>national</w:t>
      </w:r>
      <w:proofErr w:type="gramEnd"/>
      <w:r w:rsidRPr="00B25A9A">
        <w:t xml:space="preserve"> security and enforce all</w:t>
      </w:r>
    </w:p>
    <w:p w:rsidR="00B25A9A" w:rsidRPr="00B25A9A" w:rsidRDefault="00B25A9A" w:rsidP="00B25A9A">
      <w:proofErr w:type="gramStart"/>
      <w:r w:rsidRPr="00B25A9A">
        <w:t>relevant</w:t>
      </w:r>
      <w:proofErr w:type="gramEnd"/>
      <w:r w:rsidRPr="00B25A9A">
        <w:t xml:space="preserve"> U.N. Security Council resolutions.</w:t>
      </w:r>
    </w:p>
    <w:p w:rsidR="00B25A9A" w:rsidRPr="00B25A9A" w:rsidRDefault="00B25A9A" w:rsidP="00B25A9A">
      <w:r w:rsidRPr="00B25A9A">
        <w:t>The resolution is a product of</w:t>
      </w:r>
    </w:p>
    <w:p w:rsidR="00B25A9A" w:rsidRPr="00B25A9A" w:rsidRDefault="00B25A9A" w:rsidP="00B25A9A">
      <w:proofErr w:type="gramStart"/>
      <w:r w:rsidRPr="00B25A9A">
        <w:t>compromise</w:t>
      </w:r>
      <w:proofErr w:type="gramEnd"/>
      <w:r w:rsidRPr="00B25A9A">
        <w:t xml:space="preserve"> that protects both congressional</w:t>
      </w:r>
    </w:p>
    <w:p w:rsidR="00B25A9A" w:rsidRPr="00B25A9A" w:rsidRDefault="00B25A9A" w:rsidP="00B25A9A">
      <w:proofErr w:type="gramStart"/>
      <w:r w:rsidRPr="00B25A9A">
        <w:t>prerogatives</w:t>
      </w:r>
      <w:proofErr w:type="gramEnd"/>
      <w:r w:rsidRPr="00B25A9A">
        <w:t xml:space="preserve"> and the authority</w:t>
      </w:r>
    </w:p>
    <w:p w:rsidR="00B25A9A" w:rsidRPr="00B25A9A" w:rsidRDefault="00B25A9A" w:rsidP="00B25A9A">
      <w:proofErr w:type="gramStart"/>
      <w:r w:rsidRPr="00B25A9A">
        <w:t>of</w:t>
      </w:r>
      <w:proofErr w:type="gramEnd"/>
      <w:r w:rsidRPr="00B25A9A">
        <w:t xml:space="preserve"> the Commander in Chief to use</w:t>
      </w:r>
    </w:p>
    <w:p w:rsidR="00B25A9A" w:rsidRPr="00B25A9A" w:rsidRDefault="00B25A9A" w:rsidP="00B25A9A">
      <w:proofErr w:type="gramStart"/>
      <w:r w:rsidRPr="00B25A9A">
        <w:t>whatever</w:t>
      </w:r>
      <w:proofErr w:type="gramEnd"/>
      <w:r w:rsidRPr="00B25A9A">
        <w:t xml:space="preserve"> means he determines necessary</w:t>
      </w:r>
    </w:p>
    <w:p w:rsidR="00B25A9A" w:rsidRPr="00B25A9A" w:rsidRDefault="00B25A9A" w:rsidP="00B25A9A">
      <w:proofErr w:type="gramStart"/>
      <w:r w:rsidRPr="00B25A9A">
        <w:t>to</w:t>
      </w:r>
      <w:proofErr w:type="gramEnd"/>
      <w:r w:rsidRPr="00B25A9A">
        <w:t xml:space="preserve"> protect American security.</w:t>
      </w:r>
    </w:p>
    <w:p w:rsidR="00B25A9A" w:rsidRPr="00B25A9A" w:rsidRDefault="00B25A9A" w:rsidP="00B25A9A">
      <w:r w:rsidRPr="00B25A9A">
        <w:t>The President’s authority is not absolute</w:t>
      </w:r>
    </w:p>
    <w:p w:rsidR="00B25A9A" w:rsidRPr="00B25A9A" w:rsidRDefault="00B25A9A" w:rsidP="00B25A9A">
      <w:proofErr w:type="gramStart"/>
      <w:r w:rsidRPr="00B25A9A">
        <w:t>on</w:t>
      </w:r>
      <w:proofErr w:type="gramEnd"/>
      <w:r w:rsidRPr="00B25A9A">
        <w:t xml:space="preserve"> these matters. But he is the</w:t>
      </w:r>
    </w:p>
    <w:p w:rsidR="00B25A9A" w:rsidRPr="00B25A9A" w:rsidRDefault="00B25A9A" w:rsidP="00B25A9A">
      <w:r w:rsidRPr="00B25A9A">
        <w:lastRenderedPageBreak/>
        <w:t>Commander in Chief, and he has made</w:t>
      </w:r>
    </w:p>
    <w:p w:rsidR="00B25A9A" w:rsidRPr="00B25A9A" w:rsidRDefault="00B25A9A" w:rsidP="00B25A9A">
      <w:proofErr w:type="gramStart"/>
      <w:r w:rsidRPr="00B25A9A">
        <w:t>clear</w:t>
      </w:r>
      <w:proofErr w:type="gramEnd"/>
      <w:r w:rsidRPr="00B25A9A">
        <w:t xml:space="preserve"> that congressional action to tie</w:t>
      </w:r>
    </w:p>
    <w:p w:rsidR="00B25A9A" w:rsidRPr="00B25A9A" w:rsidRDefault="00B25A9A" w:rsidP="00B25A9A">
      <w:proofErr w:type="gramStart"/>
      <w:r w:rsidRPr="00B25A9A">
        <w:t>his</w:t>
      </w:r>
      <w:proofErr w:type="gramEnd"/>
      <w:r w:rsidRPr="00B25A9A">
        <w:t xml:space="preserve"> hands, to limit the way he can respond</w:t>
      </w:r>
    </w:p>
    <w:p w:rsidR="00B25A9A" w:rsidRPr="00B25A9A" w:rsidRDefault="00B25A9A" w:rsidP="00B25A9A">
      <w:proofErr w:type="gramStart"/>
      <w:r w:rsidRPr="00B25A9A">
        <w:t>to</w:t>
      </w:r>
      <w:proofErr w:type="gramEnd"/>
      <w:r w:rsidRPr="00B25A9A">
        <w:t xml:space="preserve"> threats to the security of the</w:t>
      </w:r>
    </w:p>
    <w:p w:rsidR="00B25A9A" w:rsidRPr="00B25A9A" w:rsidRDefault="00B25A9A" w:rsidP="00B25A9A">
      <w:r w:rsidRPr="00B25A9A">
        <w:t>American people, will damage our</w:t>
      </w:r>
    </w:p>
    <w:p w:rsidR="00B25A9A" w:rsidRPr="00B25A9A" w:rsidRDefault="00B25A9A" w:rsidP="00B25A9A">
      <w:proofErr w:type="gramStart"/>
      <w:r w:rsidRPr="00B25A9A">
        <w:t>country’s</w:t>
      </w:r>
      <w:proofErr w:type="gramEnd"/>
      <w:r w:rsidRPr="00B25A9A">
        <w:t xml:space="preserve"> ability to respond to the</w:t>
      </w:r>
    </w:p>
    <w:p w:rsidR="00B25A9A" w:rsidRPr="00B25A9A" w:rsidRDefault="00B25A9A" w:rsidP="00B25A9A">
      <w:proofErr w:type="gramStart"/>
      <w:r w:rsidRPr="00B25A9A">
        <w:t>clear</w:t>
      </w:r>
      <w:proofErr w:type="gramEnd"/>
      <w:r w:rsidRPr="00B25A9A">
        <w:t xml:space="preserve"> and present danger posed by Saddam</w:t>
      </w:r>
    </w:p>
    <w:p w:rsidR="00B25A9A" w:rsidRPr="00B25A9A" w:rsidRDefault="00B25A9A" w:rsidP="00B25A9A">
      <w:proofErr w:type="gramStart"/>
      <w:r w:rsidRPr="00B25A9A">
        <w:t>Hussein’s Iraq.</w:t>
      </w:r>
      <w:proofErr w:type="gramEnd"/>
    </w:p>
    <w:p w:rsidR="00B25A9A" w:rsidRPr="00B25A9A" w:rsidRDefault="00B25A9A" w:rsidP="00B25A9A">
      <w:r w:rsidRPr="00B25A9A">
        <w:t>There is a reason why the Constitution</w:t>
      </w:r>
    </w:p>
    <w:p w:rsidR="00B25A9A" w:rsidRPr="00B25A9A" w:rsidRDefault="00B25A9A" w:rsidP="00B25A9A">
      <w:proofErr w:type="gramStart"/>
      <w:r w:rsidRPr="00B25A9A">
        <w:t>vests</w:t>
      </w:r>
      <w:proofErr w:type="gramEnd"/>
      <w:r w:rsidRPr="00B25A9A">
        <w:t xml:space="preserve"> shared power in the President</w:t>
      </w:r>
    </w:p>
    <w:p w:rsidR="00B25A9A" w:rsidRPr="00B25A9A" w:rsidRDefault="00B25A9A" w:rsidP="00B25A9A">
      <w:proofErr w:type="gramStart"/>
      <w:r w:rsidRPr="00B25A9A">
        <w:t>and</w:t>
      </w:r>
      <w:proofErr w:type="gramEnd"/>
      <w:r w:rsidRPr="00B25A9A">
        <w:t xml:space="preserve"> the Congress on matters of</w:t>
      </w:r>
    </w:p>
    <w:p w:rsidR="00B25A9A" w:rsidRPr="00B25A9A" w:rsidRDefault="00B25A9A" w:rsidP="00B25A9A">
      <w:proofErr w:type="gramStart"/>
      <w:r w:rsidRPr="00B25A9A">
        <w:t>war</w:t>
      </w:r>
      <w:proofErr w:type="gramEnd"/>
      <w:r w:rsidRPr="00B25A9A">
        <w:t>. But there is also a reason why the</w:t>
      </w:r>
    </w:p>
    <w:p w:rsidR="00B25A9A" w:rsidRPr="00B25A9A" w:rsidRDefault="00B25A9A" w:rsidP="00B25A9A">
      <w:r w:rsidRPr="00B25A9A">
        <w:t>Constitution recognizes the President</w:t>
      </w:r>
    </w:p>
    <w:p w:rsidR="00B25A9A" w:rsidRPr="00B25A9A" w:rsidRDefault="00B25A9A" w:rsidP="00B25A9A">
      <w:proofErr w:type="gramStart"/>
      <w:r w:rsidRPr="00B25A9A">
        <w:t>of</w:t>
      </w:r>
      <w:proofErr w:type="gramEnd"/>
      <w:r w:rsidRPr="00B25A9A">
        <w:t xml:space="preserve"> the United States as Commander in</w:t>
      </w:r>
    </w:p>
    <w:p w:rsidR="00B25A9A" w:rsidRPr="00B25A9A" w:rsidRDefault="00B25A9A" w:rsidP="00B25A9A">
      <w:proofErr w:type="gramStart"/>
      <w:r w:rsidRPr="00B25A9A">
        <w:t>Chief.</w:t>
      </w:r>
      <w:proofErr w:type="gramEnd"/>
      <w:r w:rsidRPr="00B25A9A">
        <w:t xml:space="preserve"> Limiting the President’s ability</w:t>
      </w:r>
    </w:p>
    <w:p w:rsidR="00B25A9A" w:rsidRPr="00B25A9A" w:rsidRDefault="00B25A9A" w:rsidP="00B25A9A">
      <w:proofErr w:type="gramStart"/>
      <w:r w:rsidRPr="00B25A9A">
        <w:t>to</w:t>
      </w:r>
      <w:proofErr w:type="gramEnd"/>
      <w:r w:rsidRPr="00B25A9A">
        <w:t xml:space="preserve"> defend the United States, when Congress</w:t>
      </w:r>
    </w:p>
    <w:p w:rsidR="00B25A9A" w:rsidRPr="00B25A9A" w:rsidRDefault="00B25A9A" w:rsidP="00B25A9A">
      <w:proofErr w:type="gramStart"/>
      <w:r w:rsidRPr="00B25A9A">
        <w:t>and</w:t>
      </w:r>
      <w:proofErr w:type="gramEnd"/>
      <w:r w:rsidRPr="00B25A9A">
        <w:t xml:space="preserve"> the President agree on the</w:t>
      </w:r>
    </w:p>
    <w:p w:rsidR="00B25A9A" w:rsidRPr="00B25A9A" w:rsidRDefault="00B25A9A" w:rsidP="00B25A9A">
      <w:proofErr w:type="gramStart"/>
      <w:r w:rsidRPr="00B25A9A">
        <w:t>nature</w:t>
      </w:r>
      <w:proofErr w:type="gramEnd"/>
      <w:r w:rsidRPr="00B25A9A">
        <w:t xml:space="preserve"> of the threat posed to the</w:t>
      </w:r>
    </w:p>
    <w:p w:rsidR="00B25A9A" w:rsidRPr="00B25A9A" w:rsidRDefault="00B25A9A" w:rsidP="00B25A9A">
      <w:r w:rsidRPr="00B25A9A">
        <w:t xml:space="preserve">United States by </w:t>
      </w:r>
      <w:proofErr w:type="gramStart"/>
      <w:r w:rsidRPr="00B25A9A">
        <w:t>Iraq,</w:t>
      </w:r>
      <w:proofErr w:type="gramEnd"/>
      <w:r w:rsidRPr="00B25A9A">
        <w:t xml:space="preserve"> is unwise.</w:t>
      </w:r>
    </w:p>
    <w:p w:rsidR="00B25A9A" w:rsidRPr="00B25A9A" w:rsidRDefault="00B25A9A" w:rsidP="00B25A9A">
      <w:r w:rsidRPr="00B25A9A">
        <w:t>No resolution tying the President’s</w:t>
      </w:r>
    </w:p>
    <w:p w:rsidR="00B25A9A" w:rsidRPr="00B25A9A" w:rsidRDefault="00B25A9A" w:rsidP="00B25A9A">
      <w:proofErr w:type="gramStart"/>
      <w:r w:rsidRPr="00B25A9A">
        <w:t>hands</w:t>
      </w:r>
      <w:proofErr w:type="gramEnd"/>
      <w:r w:rsidRPr="00B25A9A">
        <w:t xml:space="preserve"> or limiting the President’s ability</w:t>
      </w:r>
    </w:p>
    <w:p w:rsidR="00B25A9A" w:rsidRPr="00B25A9A" w:rsidRDefault="00B25A9A" w:rsidP="00B25A9A">
      <w:proofErr w:type="gramStart"/>
      <w:r w:rsidRPr="00B25A9A">
        <w:t>to</w:t>
      </w:r>
      <w:proofErr w:type="gramEnd"/>
      <w:r w:rsidRPr="00B25A9A">
        <w:t xml:space="preserve"> respond to a clearly defined</w:t>
      </w:r>
    </w:p>
    <w:p w:rsidR="00B25A9A" w:rsidRPr="00B25A9A" w:rsidRDefault="00B25A9A" w:rsidP="00B25A9A">
      <w:proofErr w:type="gramStart"/>
      <w:r w:rsidRPr="00B25A9A">
        <w:t>threat</w:t>
      </w:r>
      <w:proofErr w:type="gramEnd"/>
      <w:r w:rsidRPr="00B25A9A">
        <w:t xml:space="preserve"> can anticipate the decisions the</w:t>
      </w:r>
    </w:p>
    <w:p w:rsidR="00B25A9A" w:rsidRPr="00B25A9A" w:rsidRDefault="00B25A9A" w:rsidP="00B25A9A">
      <w:r w:rsidRPr="00B25A9A">
        <w:t>President will have to make in coming</w:t>
      </w:r>
    </w:p>
    <w:p w:rsidR="00B25A9A" w:rsidRPr="00B25A9A" w:rsidRDefault="00B25A9A" w:rsidP="00B25A9A">
      <w:proofErr w:type="gramStart"/>
      <w:r w:rsidRPr="00B25A9A">
        <w:t>weeks</w:t>
      </w:r>
      <w:proofErr w:type="gramEnd"/>
      <w:r w:rsidRPr="00B25A9A">
        <w:t xml:space="preserve"> and months, with American</w:t>
      </w:r>
    </w:p>
    <w:p w:rsidR="00B25A9A" w:rsidRPr="00B25A9A" w:rsidRDefault="00B25A9A" w:rsidP="00B25A9A">
      <w:proofErr w:type="gramStart"/>
      <w:r w:rsidRPr="00B25A9A">
        <w:lastRenderedPageBreak/>
        <w:t>forces</w:t>
      </w:r>
      <w:proofErr w:type="gramEnd"/>
      <w:r w:rsidRPr="00B25A9A">
        <w:t xml:space="preserve"> deployed overseas on his orders,</w:t>
      </w:r>
    </w:p>
    <w:p w:rsidR="00B25A9A" w:rsidRPr="00B25A9A" w:rsidRDefault="00B25A9A" w:rsidP="00B25A9A">
      <w:proofErr w:type="gramStart"/>
      <w:r w:rsidRPr="00B25A9A">
        <w:t>to</w:t>
      </w:r>
      <w:proofErr w:type="gramEnd"/>
      <w:r w:rsidRPr="00B25A9A">
        <w:t xml:space="preserve"> defend American security. We cannot</w:t>
      </w:r>
    </w:p>
    <w:p w:rsidR="00B25A9A" w:rsidRPr="00B25A9A" w:rsidRDefault="00B25A9A" w:rsidP="00B25A9A">
      <w:proofErr w:type="gramStart"/>
      <w:r w:rsidRPr="00B25A9A">
        <w:t>foresee</w:t>
      </w:r>
      <w:proofErr w:type="gramEnd"/>
      <w:r w:rsidRPr="00B25A9A">
        <w:t xml:space="preserve"> the course or end of this</w:t>
      </w:r>
    </w:p>
    <w:p w:rsidR="00B25A9A" w:rsidRPr="00B25A9A" w:rsidRDefault="00B25A9A" w:rsidP="00B25A9A">
      <w:proofErr w:type="gramStart"/>
      <w:r w:rsidRPr="00B25A9A">
        <w:t>conflict</w:t>
      </w:r>
      <w:proofErr w:type="gramEnd"/>
      <w:r w:rsidRPr="00B25A9A">
        <w:t>, even though to most of us the</w:t>
      </w:r>
    </w:p>
    <w:p w:rsidR="00B25A9A" w:rsidRPr="00B25A9A" w:rsidRDefault="00B25A9A" w:rsidP="00B25A9A">
      <w:proofErr w:type="gramStart"/>
      <w:r w:rsidRPr="00B25A9A">
        <w:t>threat</w:t>
      </w:r>
      <w:proofErr w:type="gramEnd"/>
      <w:r w:rsidRPr="00B25A9A">
        <w:t xml:space="preserve"> is abundantly clear, and the</w:t>
      </w:r>
    </w:p>
    <w:p w:rsidR="00B25A9A" w:rsidRPr="00B25A9A" w:rsidRDefault="00B25A9A" w:rsidP="00B25A9A">
      <w:proofErr w:type="gramStart"/>
      <w:r w:rsidRPr="00B25A9A">
        <w:t>course</w:t>
      </w:r>
      <w:proofErr w:type="gramEnd"/>
      <w:r w:rsidRPr="00B25A9A">
        <w:t xml:space="preserve"> of action we must pursue is apparent.</w:t>
      </w:r>
    </w:p>
    <w:p w:rsidR="00B25A9A" w:rsidRPr="00B25A9A" w:rsidRDefault="00B25A9A" w:rsidP="00B25A9A">
      <w:r w:rsidRPr="00B25A9A">
        <w:t>That’s why there is one Commander</w:t>
      </w:r>
    </w:p>
    <w:p w:rsidR="00B25A9A" w:rsidRPr="00B25A9A" w:rsidRDefault="00B25A9A" w:rsidP="00B25A9A">
      <w:proofErr w:type="gramStart"/>
      <w:r w:rsidRPr="00B25A9A">
        <w:t>in</w:t>
      </w:r>
      <w:proofErr w:type="gramEnd"/>
      <w:r w:rsidRPr="00B25A9A">
        <w:t xml:space="preserve"> Chief, not 535 of them. Restricting</w:t>
      </w:r>
    </w:p>
    <w:p w:rsidR="00B25A9A" w:rsidRPr="00B25A9A" w:rsidRDefault="00B25A9A" w:rsidP="00B25A9A">
      <w:proofErr w:type="gramStart"/>
      <w:r w:rsidRPr="00B25A9A">
        <w:t>the</w:t>
      </w:r>
      <w:proofErr w:type="gramEnd"/>
      <w:r w:rsidRPr="00B25A9A">
        <w:t xml:space="preserve"> President’s flexibility to</w:t>
      </w:r>
    </w:p>
    <w:p w:rsidR="00B25A9A" w:rsidRPr="00B25A9A" w:rsidRDefault="00B25A9A" w:rsidP="00B25A9A">
      <w:proofErr w:type="gramStart"/>
      <w:r w:rsidRPr="00B25A9A">
        <w:t>conduct</w:t>
      </w:r>
      <w:proofErr w:type="gramEnd"/>
      <w:r w:rsidRPr="00B25A9A">
        <w:t xml:space="preserve"> military action against a</w:t>
      </w:r>
    </w:p>
    <w:p w:rsidR="00B25A9A" w:rsidRPr="00B25A9A" w:rsidRDefault="00B25A9A" w:rsidP="00B25A9A">
      <w:proofErr w:type="gramStart"/>
      <w:r w:rsidRPr="00B25A9A">
        <w:t>threat</w:t>
      </w:r>
      <w:proofErr w:type="gramEnd"/>
      <w:r w:rsidRPr="00B25A9A">
        <w:t xml:space="preserve"> that has been defined and identified</w:t>
      </w:r>
    </w:p>
    <w:p w:rsidR="00B25A9A" w:rsidRPr="00B25A9A" w:rsidRDefault="00B25A9A" w:rsidP="00B25A9A">
      <w:proofErr w:type="gramStart"/>
      <w:r w:rsidRPr="00B25A9A">
        <w:t>makes</w:t>
      </w:r>
      <w:proofErr w:type="gramEnd"/>
      <w:r w:rsidRPr="00B25A9A">
        <w:t xml:space="preserve"> the United States less capable</w:t>
      </w:r>
    </w:p>
    <w:p w:rsidR="00B25A9A" w:rsidRPr="00B25A9A" w:rsidRDefault="00B25A9A" w:rsidP="00B25A9A">
      <w:proofErr w:type="gramStart"/>
      <w:r w:rsidRPr="00B25A9A">
        <w:t>of</w:t>
      </w:r>
      <w:proofErr w:type="gramEnd"/>
      <w:r w:rsidRPr="00B25A9A">
        <w:t xml:space="preserve"> responding to that threat.</w:t>
      </w:r>
    </w:p>
    <w:p w:rsidR="00B25A9A" w:rsidRPr="00B25A9A" w:rsidRDefault="00B25A9A" w:rsidP="00B25A9A">
      <w:r w:rsidRPr="00B25A9A">
        <w:t>Supporting the President in his role</w:t>
      </w:r>
    </w:p>
    <w:p w:rsidR="00B25A9A" w:rsidRPr="00B25A9A" w:rsidRDefault="00B25A9A" w:rsidP="00B25A9A">
      <w:proofErr w:type="gramStart"/>
      <w:r w:rsidRPr="00B25A9A">
        <w:t>as</w:t>
      </w:r>
      <w:proofErr w:type="gramEnd"/>
      <w:r w:rsidRPr="00B25A9A">
        <w:t xml:space="preserve"> Commander in Chief does not necessarily</w:t>
      </w:r>
    </w:p>
    <w:p w:rsidR="00B25A9A" w:rsidRPr="00B25A9A" w:rsidRDefault="00B25A9A" w:rsidP="00B25A9A">
      <w:proofErr w:type="gramStart"/>
      <w:r w:rsidRPr="00B25A9A">
        <w:t>mean</w:t>
      </w:r>
      <w:proofErr w:type="gramEnd"/>
      <w:r w:rsidRPr="00B25A9A">
        <w:t xml:space="preserve"> supporting the President’s</w:t>
      </w:r>
    </w:p>
    <w:p w:rsidR="00B25A9A" w:rsidRPr="00B25A9A" w:rsidRDefault="00B25A9A" w:rsidP="00B25A9A">
      <w:proofErr w:type="gramStart"/>
      <w:r w:rsidRPr="00B25A9A">
        <w:t>policy</w:t>
      </w:r>
      <w:proofErr w:type="gramEnd"/>
      <w:r w:rsidRPr="00B25A9A">
        <w:t xml:space="preserve"> on matters of national security.</w:t>
      </w:r>
    </w:p>
    <w:p w:rsidR="00B25A9A" w:rsidRPr="00B25A9A" w:rsidRDefault="00B25A9A" w:rsidP="00B25A9A">
      <w:r w:rsidRPr="00B25A9A">
        <w:t>In 1995, President Clinton determined</w:t>
      </w:r>
    </w:p>
    <w:p w:rsidR="00B25A9A" w:rsidRPr="00B25A9A" w:rsidRDefault="00B25A9A" w:rsidP="00B25A9A">
      <w:proofErr w:type="gramStart"/>
      <w:r w:rsidRPr="00B25A9A">
        <w:t>to</w:t>
      </w:r>
      <w:proofErr w:type="gramEnd"/>
      <w:r w:rsidRPr="00B25A9A">
        <w:t xml:space="preserve"> deploy American forces to</w:t>
      </w:r>
    </w:p>
    <w:p w:rsidR="00B25A9A" w:rsidRPr="00B25A9A" w:rsidRDefault="00B25A9A" w:rsidP="00B25A9A">
      <w:r w:rsidRPr="00B25A9A">
        <w:t>Bosnia to uphold a fragile peace in a</w:t>
      </w:r>
    </w:p>
    <w:p w:rsidR="00B25A9A" w:rsidRPr="00B25A9A" w:rsidRDefault="00B25A9A" w:rsidP="00B25A9A">
      <w:proofErr w:type="gramStart"/>
      <w:r w:rsidRPr="00B25A9A">
        <w:t>land</w:t>
      </w:r>
      <w:proofErr w:type="gramEnd"/>
      <w:r w:rsidRPr="00B25A9A">
        <w:t xml:space="preserve"> where many said peace was not</w:t>
      </w:r>
    </w:p>
    <w:p w:rsidR="00B25A9A" w:rsidRPr="00B25A9A" w:rsidRDefault="00B25A9A" w:rsidP="00B25A9A">
      <w:proofErr w:type="gramStart"/>
      <w:r w:rsidRPr="00B25A9A">
        <w:t>possible</w:t>
      </w:r>
      <w:proofErr w:type="gramEnd"/>
      <w:r w:rsidRPr="00B25A9A">
        <w:t>. Until that time, I had serious</w:t>
      </w:r>
    </w:p>
    <w:p w:rsidR="00B25A9A" w:rsidRPr="00B25A9A" w:rsidRDefault="00B25A9A" w:rsidP="00B25A9A">
      <w:proofErr w:type="gramStart"/>
      <w:r w:rsidRPr="00B25A9A">
        <w:t>concerns</w:t>
      </w:r>
      <w:proofErr w:type="gramEnd"/>
      <w:r w:rsidRPr="00B25A9A">
        <w:t xml:space="preserve"> about the administration’s</w:t>
      </w:r>
    </w:p>
    <w:p w:rsidR="00B25A9A" w:rsidRPr="00B25A9A" w:rsidRDefault="00B25A9A" w:rsidP="00B25A9A">
      <w:proofErr w:type="gramStart"/>
      <w:r w:rsidRPr="00B25A9A">
        <w:t>policy</w:t>
      </w:r>
      <w:proofErr w:type="gramEnd"/>
      <w:r w:rsidRPr="00B25A9A">
        <w:t xml:space="preserve"> in the Balkans. But once the</w:t>
      </w:r>
    </w:p>
    <w:p w:rsidR="00B25A9A" w:rsidRPr="00B25A9A" w:rsidRDefault="00B25A9A" w:rsidP="00B25A9A">
      <w:r w:rsidRPr="00B25A9A">
        <w:t>President made his decision, I worked</w:t>
      </w:r>
    </w:p>
    <w:p w:rsidR="00B25A9A" w:rsidRPr="00B25A9A" w:rsidRDefault="00B25A9A" w:rsidP="00B25A9A">
      <w:proofErr w:type="gramStart"/>
      <w:r w:rsidRPr="00B25A9A">
        <w:lastRenderedPageBreak/>
        <w:t>with</w:t>
      </w:r>
      <w:proofErr w:type="gramEnd"/>
      <w:r w:rsidRPr="00B25A9A">
        <w:t xml:space="preserve"> Senator Bob Dole, Senator WARNER</w:t>
      </w:r>
    </w:p>
    <w:p w:rsidR="00B25A9A" w:rsidRPr="00B25A9A" w:rsidRDefault="00B25A9A" w:rsidP="00B25A9A">
      <w:proofErr w:type="gramStart"/>
      <w:r w:rsidRPr="00B25A9A">
        <w:t>and</w:t>
      </w:r>
      <w:proofErr w:type="gramEnd"/>
      <w:r w:rsidRPr="00B25A9A">
        <w:t xml:space="preserve"> many of my colleagues to</w:t>
      </w:r>
    </w:p>
    <w:p w:rsidR="00B25A9A" w:rsidRPr="00B25A9A" w:rsidRDefault="00B25A9A" w:rsidP="00B25A9A">
      <w:proofErr w:type="gramStart"/>
      <w:r w:rsidRPr="00B25A9A">
        <w:t>make</w:t>
      </w:r>
      <w:proofErr w:type="gramEnd"/>
      <w:r w:rsidRPr="00B25A9A">
        <w:t xml:space="preserve"> sure the President—a President</w:t>
      </w:r>
    </w:p>
    <w:p w:rsidR="00B25A9A" w:rsidRPr="00B25A9A" w:rsidRDefault="00B25A9A" w:rsidP="00B25A9A">
      <w:proofErr w:type="gramStart"/>
      <w:r w:rsidRPr="00B25A9A">
        <w:t>from</w:t>
      </w:r>
      <w:proofErr w:type="gramEnd"/>
      <w:r w:rsidRPr="00B25A9A">
        <w:t xml:space="preserve"> the other party whom we had</w:t>
      </w:r>
    </w:p>
    <w:p w:rsidR="00B25A9A" w:rsidRPr="00B25A9A" w:rsidRDefault="00B25A9A" w:rsidP="00B25A9A">
      <w:proofErr w:type="gramStart"/>
      <w:r w:rsidRPr="00B25A9A">
        <w:t>criticized</w:t>
      </w:r>
      <w:proofErr w:type="gramEnd"/>
      <w:r w:rsidRPr="00B25A9A">
        <w:t xml:space="preserve"> harshly for his conduct of national</w:t>
      </w:r>
    </w:p>
    <w:p w:rsidR="00B25A9A" w:rsidRPr="00B25A9A" w:rsidRDefault="00B25A9A" w:rsidP="00B25A9A">
      <w:proofErr w:type="gramStart"/>
      <w:r w:rsidRPr="00B25A9A">
        <w:t>security</w:t>
      </w:r>
      <w:proofErr w:type="gramEnd"/>
      <w:r w:rsidRPr="00B25A9A">
        <w:t xml:space="preserve"> policy—had the support</w:t>
      </w:r>
    </w:p>
    <w:p w:rsidR="00B25A9A" w:rsidRPr="00B25A9A" w:rsidRDefault="00B25A9A" w:rsidP="00B25A9A">
      <w:proofErr w:type="gramStart"/>
      <w:r w:rsidRPr="00B25A9A">
        <w:t>he</w:t>
      </w:r>
      <w:proofErr w:type="gramEnd"/>
      <w:r w:rsidRPr="00B25A9A">
        <w:t xml:space="preserve"> needed to enforce the peace in Bosnia.</w:t>
      </w:r>
    </w:p>
    <w:p w:rsidR="00B25A9A" w:rsidRPr="00B25A9A" w:rsidRDefault="00B25A9A" w:rsidP="00B25A9A">
      <w:r w:rsidRPr="00B25A9A">
        <w:t>I think my friend Senator Dole</w:t>
      </w:r>
    </w:p>
    <w:p w:rsidR="00B25A9A" w:rsidRPr="00B25A9A" w:rsidRDefault="00B25A9A" w:rsidP="00B25A9A">
      <w:proofErr w:type="gramStart"/>
      <w:r w:rsidRPr="00B25A9A">
        <w:t>would</w:t>
      </w:r>
      <w:proofErr w:type="gramEnd"/>
      <w:r w:rsidRPr="00B25A9A">
        <w:t xml:space="preserve"> agree with me that it was one of</w:t>
      </w:r>
    </w:p>
    <w:p w:rsidR="00B25A9A" w:rsidRPr="00B25A9A" w:rsidRDefault="00B25A9A" w:rsidP="00B25A9A">
      <w:proofErr w:type="gramStart"/>
      <w:r w:rsidRPr="00B25A9A">
        <w:t>the</w:t>
      </w:r>
      <w:proofErr w:type="gramEnd"/>
      <w:r w:rsidRPr="00B25A9A">
        <w:t xml:space="preserve"> high points of our service in the</w:t>
      </w:r>
    </w:p>
    <w:p w:rsidR="00B25A9A" w:rsidRPr="00B25A9A" w:rsidRDefault="00B25A9A" w:rsidP="00B25A9A">
      <w:proofErr w:type="gramStart"/>
      <w:r w:rsidRPr="00B25A9A">
        <w:t>Senate.</w:t>
      </w:r>
      <w:proofErr w:type="gramEnd"/>
    </w:p>
    <w:p w:rsidR="00B25A9A" w:rsidRPr="00B25A9A" w:rsidRDefault="00B25A9A" w:rsidP="00B25A9A">
      <w:r w:rsidRPr="00B25A9A">
        <w:t>Thanks to the President’s leadership</w:t>
      </w:r>
    </w:p>
    <w:p w:rsidR="00B25A9A" w:rsidRPr="00B25A9A" w:rsidRDefault="00B25A9A" w:rsidP="00B25A9A">
      <w:proofErr w:type="gramStart"/>
      <w:r w:rsidRPr="00B25A9A">
        <w:t>over</w:t>
      </w:r>
      <w:proofErr w:type="gramEnd"/>
      <w:r w:rsidRPr="00B25A9A">
        <w:t xml:space="preserve"> the past few months, the Congress</w:t>
      </w:r>
    </w:p>
    <w:p w:rsidR="00B25A9A" w:rsidRPr="00B25A9A" w:rsidRDefault="00B25A9A" w:rsidP="00B25A9A">
      <w:proofErr w:type="gramStart"/>
      <w:r w:rsidRPr="00B25A9A">
        <w:t>has</w:t>
      </w:r>
      <w:proofErr w:type="gramEnd"/>
      <w:r w:rsidRPr="00B25A9A">
        <w:t xml:space="preserve"> been moving steadily to support</w:t>
      </w:r>
    </w:p>
    <w:p w:rsidR="00B25A9A" w:rsidRPr="00B25A9A" w:rsidRDefault="00B25A9A" w:rsidP="00B25A9A">
      <w:proofErr w:type="gramStart"/>
      <w:r w:rsidRPr="00B25A9A">
        <w:t>the</w:t>
      </w:r>
      <w:proofErr w:type="gramEnd"/>
      <w:r w:rsidRPr="00B25A9A">
        <w:t xml:space="preserve"> President’s determination to hold</w:t>
      </w:r>
    </w:p>
    <w:p w:rsidR="00B25A9A" w:rsidRPr="00B25A9A" w:rsidRDefault="00B25A9A" w:rsidP="00B25A9A">
      <w:r w:rsidRPr="00B25A9A">
        <w:t>Saddam Hussein accountable to the</w:t>
      </w:r>
    </w:p>
    <w:p w:rsidR="00B25A9A" w:rsidRPr="00B25A9A" w:rsidRDefault="00B25A9A" w:rsidP="00B25A9A">
      <w:proofErr w:type="gramStart"/>
      <w:r w:rsidRPr="00B25A9A">
        <w:t>world</w:t>
      </w:r>
      <w:proofErr w:type="gramEnd"/>
      <w:r w:rsidRPr="00B25A9A">
        <w:t>. I urge all my colleagues to</w:t>
      </w:r>
    </w:p>
    <w:p w:rsidR="00B25A9A" w:rsidRPr="00B25A9A" w:rsidRDefault="00B25A9A" w:rsidP="00B25A9A">
      <w:proofErr w:type="gramStart"/>
      <w:r w:rsidRPr="00B25A9A">
        <w:t>renew</w:t>
      </w:r>
      <w:proofErr w:type="gramEnd"/>
      <w:r w:rsidRPr="00B25A9A">
        <w:t xml:space="preserve"> their efforts to come together on</w:t>
      </w:r>
    </w:p>
    <w:p w:rsidR="00B25A9A" w:rsidRPr="00B25A9A" w:rsidRDefault="00B25A9A" w:rsidP="00B25A9A">
      <w:proofErr w:type="gramStart"/>
      <w:r w:rsidRPr="00B25A9A">
        <w:t>one</w:t>
      </w:r>
      <w:proofErr w:type="gramEnd"/>
      <w:r w:rsidRPr="00B25A9A">
        <w:t xml:space="preserve"> resolution—to show the world we</w:t>
      </w:r>
    </w:p>
    <w:p w:rsidR="00B25A9A" w:rsidRPr="00B25A9A" w:rsidRDefault="00B25A9A" w:rsidP="00B25A9A">
      <w:proofErr w:type="gramStart"/>
      <w:r w:rsidRPr="00B25A9A">
        <w:t>are</w:t>
      </w:r>
      <w:proofErr w:type="gramEnd"/>
      <w:r w:rsidRPr="00B25A9A">
        <w:t xml:space="preserve"> united with the President to enforce</w:t>
      </w:r>
    </w:p>
    <w:p w:rsidR="00B25A9A" w:rsidRPr="00B25A9A" w:rsidRDefault="00B25A9A" w:rsidP="00B25A9A">
      <w:proofErr w:type="gramStart"/>
      <w:r w:rsidRPr="00B25A9A">
        <w:t>the</w:t>
      </w:r>
      <w:proofErr w:type="gramEnd"/>
      <w:r w:rsidRPr="00B25A9A">
        <w:t xml:space="preserve"> terms of the gulf war</w:t>
      </w:r>
    </w:p>
    <w:p w:rsidR="00B25A9A" w:rsidRPr="00B25A9A" w:rsidRDefault="00B25A9A" w:rsidP="00B25A9A">
      <w:proofErr w:type="gramStart"/>
      <w:r w:rsidRPr="00B25A9A">
        <w:t>ceasefire</w:t>
      </w:r>
      <w:proofErr w:type="gramEnd"/>
      <w:r w:rsidRPr="00B25A9A">
        <w:t xml:space="preserve"> and prevent Saddam Hussein</w:t>
      </w:r>
    </w:p>
    <w:p w:rsidR="00B25A9A" w:rsidRPr="00B25A9A" w:rsidRDefault="00B25A9A" w:rsidP="00B25A9A">
      <w:proofErr w:type="gramStart"/>
      <w:r w:rsidRPr="00B25A9A">
        <w:t>from</w:t>
      </w:r>
      <w:proofErr w:type="gramEnd"/>
      <w:r w:rsidRPr="00B25A9A">
        <w:t xml:space="preserve"> threatening our and the world’s</w:t>
      </w:r>
    </w:p>
    <w:p w:rsidR="00B25A9A" w:rsidRPr="00B25A9A" w:rsidRDefault="00B25A9A" w:rsidP="00B25A9A">
      <w:proofErr w:type="gramStart"/>
      <w:r w:rsidRPr="00B25A9A">
        <w:t>security</w:t>
      </w:r>
      <w:proofErr w:type="gramEnd"/>
      <w:r w:rsidRPr="00B25A9A">
        <w:t xml:space="preserve"> ever again.</w:t>
      </w:r>
    </w:p>
    <w:p w:rsidR="00B25A9A" w:rsidRPr="00B25A9A" w:rsidRDefault="00B25A9A" w:rsidP="00B25A9A">
      <w:r w:rsidRPr="00B25A9A">
        <w:t>Again, I want to thank Senator</w:t>
      </w:r>
    </w:p>
    <w:p w:rsidR="00B25A9A" w:rsidRPr="00B25A9A" w:rsidRDefault="00B25A9A" w:rsidP="00B25A9A">
      <w:r w:rsidRPr="00B25A9A">
        <w:lastRenderedPageBreak/>
        <w:t>LIEBERMAN, Senator BAYH, and Senator</w:t>
      </w:r>
    </w:p>
    <w:p w:rsidR="00B25A9A" w:rsidRPr="00B25A9A" w:rsidRDefault="00B25A9A" w:rsidP="00B25A9A">
      <w:proofErr w:type="gramStart"/>
      <w:r w:rsidRPr="00B25A9A">
        <w:t>WARNER,</w:t>
      </w:r>
      <w:proofErr w:type="gramEnd"/>
      <w:r w:rsidRPr="00B25A9A">
        <w:t xml:space="preserve"> and I especially would like to</w:t>
      </w:r>
    </w:p>
    <w:p w:rsidR="00B25A9A" w:rsidRPr="00B25A9A" w:rsidRDefault="00B25A9A" w:rsidP="00B25A9A">
      <w:proofErr w:type="gramStart"/>
      <w:r w:rsidRPr="00B25A9A">
        <w:t>mention</w:t>
      </w:r>
      <w:proofErr w:type="gramEnd"/>
      <w:r w:rsidRPr="00B25A9A">
        <w:t xml:space="preserve"> Senator LIEBERMAN and Senator</w:t>
      </w:r>
    </w:p>
    <w:p w:rsidR="00B25A9A" w:rsidRPr="00B25A9A" w:rsidRDefault="00B25A9A" w:rsidP="00B25A9A">
      <w:r w:rsidRPr="00B25A9A">
        <w:t>BAYH have shown some courage on</w:t>
      </w:r>
    </w:p>
    <w:p w:rsidR="00B25A9A" w:rsidRPr="00B25A9A" w:rsidRDefault="00B25A9A" w:rsidP="00B25A9A">
      <w:proofErr w:type="gramStart"/>
      <w:r w:rsidRPr="00B25A9A">
        <w:t>the</w:t>
      </w:r>
      <w:proofErr w:type="gramEnd"/>
      <w:r w:rsidRPr="00B25A9A">
        <w:t xml:space="preserve"> floor of the Senate, as Senator</w:t>
      </w:r>
    </w:p>
    <w:p w:rsidR="00B25A9A" w:rsidRPr="00B25A9A" w:rsidRDefault="00B25A9A" w:rsidP="00B25A9A">
      <w:r w:rsidRPr="00B25A9A">
        <w:t>WARNER and I have had to do in the</w:t>
      </w:r>
    </w:p>
    <w:p w:rsidR="00B25A9A" w:rsidRPr="00B25A9A" w:rsidRDefault="00B25A9A" w:rsidP="00B25A9A">
      <w:proofErr w:type="gramStart"/>
      <w:r w:rsidRPr="00B25A9A">
        <w:t>past</w:t>
      </w:r>
      <w:proofErr w:type="gramEnd"/>
      <w:r w:rsidRPr="00B25A9A">
        <w:t>, when perhaps the majority of our</w:t>
      </w:r>
    </w:p>
    <w:p w:rsidR="00B25A9A" w:rsidRPr="00B25A9A" w:rsidRDefault="00B25A9A" w:rsidP="00B25A9A">
      <w:proofErr w:type="gramStart"/>
      <w:r w:rsidRPr="00B25A9A">
        <w:t>party</w:t>
      </w:r>
      <w:proofErr w:type="gramEnd"/>
      <w:r w:rsidRPr="00B25A9A">
        <w:t xml:space="preserve"> may not have been in complete</w:t>
      </w:r>
    </w:p>
    <w:p w:rsidR="00B25A9A" w:rsidRPr="00B25A9A" w:rsidRDefault="00B25A9A" w:rsidP="00B25A9A">
      <w:proofErr w:type="gramStart"/>
      <w:r w:rsidRPr="00B25A9A">
        <w:t>agreement</w:t>
      </w:r>
      <w:proofErr w:type="gramEnd"/>
      <w:r w:rsidRPr="00B25A9A">
        <w:t>.</w:t>
      </w:r>
    </w:p>
    <w:p w:rsidR="0003775A" w:rsidRDefault="00B25A9A" w:rsidP="00B25A9A">
      <w:r w:rsidRPr="00B25A9A">
        <w:t>I yield the floor.</w:t>
      </w:r>
    </w:p>
    <w:sectPr w:rsidR="000377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E2D" w:rsidRDefault="00D42E2D" w:rsidP="00B25A9A">
      <w:pPr>
        <w:spacing w:after="0" w:line="240" w:lineRule="auto"/>
      </w:pPr>
      <w:r>
        <w:separator/>
      </w:r>
    </w:p>
  </w:endnote>
  <w:endnote w:type="continuationSeparator" w:id="0">
    <w:p w:rsidR="00D42E2D" w:rsidRDefault="00D42E2D" w:rsidP="00B25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A9A" w:rsidRDefault="00B25A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A9A" w:rsidRDefault="00B25A9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A9A" w:rsidRDefault="00B25A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E2D" w:rsidRDefault="00D42E2D" w:rsidP="00B25A9A">
      <w:pPr>
        <w:spacing w:after="0" w:line="240" w:lineRule="auto"/>
      </w:pPr>
      <w:r>
        <w:separator/>
      </w:r>
    </w:p>
  </w:footnote>
  <w:footnote w:type="continuationSeparator" w:id="0">
    <w:p w:rsidR="00D42E2D" w:rsidRDefault="00D42E2D" w:rsidP="00B25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A9A" w:rsidRDefault="00B25A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A9A" w:rsidRDefault="00B25A9A">
    <w:pPr>
      <w:pStyle w:val="Header"/>
    </w:pPr>
    <w:r>
      <w:t>McCain</w:t>
    </w:r>
    <w:r>
      <w:tab/>
      <w:t>October 2, 2002</w:t>
    </w:r>
    <w:r>
      <w:tab/>
      <w:t>Iraq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A9A" w:rsidRDefault="00B25A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A9A"/>
    <w:rsid w:val="0003775A"/>
    <w:rsid w:val="00935068"/>
    <w:rsid w:val="00B25A9A"/>
    <w:rsid w:val="00D42E2D"/>
    <w:rsid w:val="00EC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A9A"/>
  </w:style>
  <w:style w:type="paragraph" w:styleId="Footer">
    <w:name w:val="footer"/>
    <w:basedOn w:val="Normal"/>
    <w:link w:val="FooterChar"/>
    <w:uiPriority w:val="99"/>
    <w:unhideWhenUsed/>
    <w:rsid w:val="00B25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A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A9A"/>
  </w:style>
  <w:style w:type="paragraph" w:styleId="Footer">
    <w:name w:val="footer"/>
    <w:basedOn w:val="Normal"/>
    <w:link w:val="FooterChar"/>
    <w:uiPriority w:val="99"/>
    <w:unhideWhenUsed/>
    <w:rsid w:val="00B25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854</Words>
  <Characters>4873</Characters>
  <Application>Microsoft Office Word</Application>
  <DocSecurity>0</DocSecurity>
  <Lines>40</Lines>
  <Paragraphs>11</Paragraphs>
  <ScaleCrop>false</ScaleCrop>
  <Company>Missouri State University</Company>
  <LinksUpToDate>false</LinksUpToDate>
  <CharactersWithSpaces>5716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2</cp:revision>
  <dcterms:created xsi:type="dcterms:W3CDTF">2013-09-24T19:33:00Z</dcterms:created>
  <dcterms:modified xsi:type="dcterms:W3CDTF">2013-09-26T19:32:00Z</dcterms:modified>
</cp:coreProperties>
</file>