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12F" w:rsidRPr="0078212F" w:rsidRDefault="0078212F" w:rsidP="0078212F">
      <w:proofErr w:type="spellStart"/>
      <w:r w:rsidRPr="0078212F">
        <w:t>Mr</w:t>
      </w:r>
      <w:proofErr w:type="spellEnd"/>
      <w:r w:rsidRPr="0078212F">
        <w:t xml:space="preserve"> President, I would</w:t>
      </w:r>
    </w:p>
    <w:p w:rsidR="0078212F" w:rsidRPr="0078212F" w:rsidRDefault="0078212F" w:rsidP="0078212F">
      <w:proofErr w:type="gramStart"/>
      <w:r w:rsidRPr="0078212F">
        <w:t>like</w:t>
      </w:r>
      <w:proofErr w:type="gramEnd"/>
      <w:r w:rsidRPr="0078212F">
        <w:t xml:space="preserve"> to express my support for the</w:t>
      </w:r>
    </w:p>
    <w:p w:rsidR="0078212F" w:rsidRPr="0078212F" w:rsidRDefault="0078212F" w:rsidP="0078212F">
      <w:r w:rsidRPr="0078212F">
        <w:t>Menendez amendment, which passed</w:t>
      </w:r>
    </w:p>
    <w:p w:rsidR="0078212F" w:rsidRPr="0078212F" w:rsidRDefault="0078212F" w:rsidP="0078212F">
      <w:r w:rsidRPr="0078212F">
        <w:t>100 to 0 and would sanction the Central</w:t>
      </w:r>
    </w:p>
    <w:p w:rsidR="0078212F" w:rsidRPr="0078212F" w:rsidRDefault="0078212F" w:rsidP="0078212F">
      <w:proofErr w:type="gramStart"/>
      <w:r w:rsidRPr="0078212F">
        <w:t>Bank of Iran.</w:t>
      </w:r>
      <w:proofErr w:type="gramEnd"/>
      <w:r w:rsidRPr="0078212F">
        <w:t xml:space="preserve"> I was proud to be an</w:t>
      </w:r>
    </w:p>
    <w:p w:rsidR="0078212F" w:rsidRPr="0078212F" w:rsidRDefault="0078212F" w:rsidP="0078212F">
      <w:proofErr w:type="gramStart"/>
      <w:r w:rsidRPr="0078212F">
        <w:t>original</w:t>
      </w:r>
      <w:proofErr w:type="gramEnd"/>
      <w:r w:rsidRPr="0078212F">
        <w:t xml:space="preserve"> cosponsor of this important</w:t>
      </w:r>
    </w:p>
    <w:p w:rsidR="0078212F" w:rsidRPr="0078212F" w:rsidRDefault="0078212F" w:rsidP="0078212F">
      <w:proofErr w:type="gramStart"/>
      <w:r w:rsidRPr="0078212F">
        <w:t>legislation</w:t>
      </w:r>
      <w:proofErr w:type="gramEnd"/>
      <w:r w:rsidRPr="0078212F">
        <w:t>. The Islamic Republic of</w:t>
      </w:r>
    </w:p>
    <w:p w:rsidR="0078212F" w:rsidRPr="0078212F" w:rsidRDefault="0078212F" w:rsidP="0078212F">
      <w:r w:rsidRPr="0078212F">
        <w:t>Iran has proven through its recent behavior</w:t>
      </w:r>
    </w:p>
    <w:p w:rsidR="0078212F" w:rsidRPr="0078212F" w:rsidRDefault="0078212F" w:rsidP="0078212F">
      <w:proofErr w:type="gramStart"/>
      <w:r w:rsidRPr="0078212F">
        <w:t>its</w:t>
      </w:r>
      <w:proofErr w:type="gramEnd"/>
      <w:r w:rsidRPr="0078212F">
        <w:t xml:space="preserve"> blatant disregard for its</w:t>
      </w:r>
    </w:p>
    <w:p w:rsidR="0078212F" w:rsidRPr="0078212F" w:rsidRDefault="0078212F" w:rsidP="0078212F">
      <w:proofErr w:type="gramStart"/>
      <w:r w:rsidRPr="0078212F">
        <w:t>international</w:t>
      </w:r>
      <w:proofErr w:type="gramEnd"/>
      <w:r w:rsidRPr="0078212F">
        <w:t xml:space="preserve"> commitments to the</w:t>
      </w:r>
    </w:p>
    <w:p w:rsidR="0078212F" w:rsidRPr="0078212F" w:rsidRDefault="0078212F" w:rsidP="0078212F">
      <w:r w:rsidRPr="0078212F">
        <w:t>IAEA and for the universal declaration</w:t>
      </w:r>
    </w:p>
    <w:p w:rsidR="0078212F" w:rsidRPr="0078212F" w:rsidRDefault="0078212F" w:rsidP="0078212F">
      <w:proofErr w:type="gramStart"/>
      <w:r w:rsidRPr="0078212F">
        <w:t>of</w:t>
      </w:r>
      <w:proofErr w:type="gramEnd"/>
      <w:r w:rsidRPr="0078212F">
        <w:t xml:space="preserve"> human rights. Iran is a serious</w:t>
      </w:r>
    </w:p>
    <w:p w:rsidR="0078212F" w:rsidRPr="0078212F" w:rsidRDefault="0078212F" w:rsidP="0078212F">
      <w:proofErr w:type="gramStart"/>
      <w:r w:rsidRPr="0078212F">
        <w:t>threat</w:t>
      </w:r>
      <w:proofErr w:type="gramEnd"/>
      <w:r w:rsidRPr="0078212F">
        <w:t xml:space="preserve"> to the security of the United</w:t>
      </w:r>
    </w:p>
    <w:p w:rsidR="0078212F" w:rsidRPr="0078212F" w:rsidRDefault="0078212F" w:rsidP="0078212F">
      <w:proofErr w:type="gramStart"/>
      <w:r w:rsidRPr="0078212F">
        <w:t>States, the Middle East, and the world.</w:t>
      </w:r>
      <w:proofErr w:type="gramEnd"/>
    </w:p>
    <w:p w:rsidR="0078212F" w:rsidRPr="0078212F" w:rsidRDefault="0078212F" w:rsidP="0078212F">
      <w:r w:rsidRPr="0078212F">
        <w:t>Last month’s IAEA report on Iran</w:t>
      </w:r>
    </w:p>
    <w:p w:rsidR="0078212F" w:rsidRPr="0078212F" w:rsidRDefault="0078212F" w:rsidP="0078212F">
      <w:proofErr w:type="gramStart"/>
      <w:r w:rsidRPr="0078212F">
        <w:t>said</w:t>
      </w:r>
      <w:proofErr w:type="gramEnd"/>
      <w:r w:rsidRPr="0078212F">
        <w:t xml:space="preserve"> that the Agency had credible information</w:t>
      </w:r>
    </w:p>
    <w:p w:rsidR="0078212F" w:rsidRPr="0078212F" w:rsidRDefault="0078212F" w:rsidP="0078212F">
      <w:proofErr w:type="gramStart"/>
      <w:r w:rsidRPr="0078212F">
        <w:t>that</w:t>
      </w:r>
      <w:proofErr w:type="gramEnd"/>
      <w:r w:rsidRPr="0078212F">
        <w:t xml:space="preserve"> Iran may have worked</w:t>
      </w:r>
    </w:p>
    <w:p w:rsidR="0078212F" w:rsidRPr="0078212F" w:rsidRDefault="0078212F" w:rsidP="0078212F">
      <w:proofErr w:type="gramStart"/>
      <w:r w:rsidRPr="0078212F">
        <w:t>on</w:t>
      </w:r>
      <w:proofErr w:type="gramEnd"/>
      <w:r w:rsidRPr="0078212F">
        <w:t xml:space="preserve"> developing nuclear weapons. This is</w:t>
      </w:r>
    </w:p>
    <w:p w:rsidR="0078212F" w:rsidRPr="0078212F" w:rsidRDefault="0078212F" w:rsidP="0078212F">
      <w:proofErr w:type="gramStart"/>
      <w:r w:rsidRPr="0078212F">
        <w:t>the</w:t>
      </w:r>
      <w:proofErr w:type="gramEnd"/>
      <w:r w:rsidRPr="0078212F">
        <w:t xml:space="preserve"> most damning report yet on Iran’s</w:t>
      </w:r>
    </w:p>
    <w:p w:rsidR="0078212F" w:rsidRPr="0078212F" w:rsidRDefault="0078212F" w:rsidP="0078212F">
      <w:proofErr w:type="gramStart"/>
      <w:r w:rsidRPr="0078212F">
        <w:t>nuclear</w:t>
      </w:r>
      <w:proofErr w:type="gramEnd"/>
      <w:r w:rsidRPr="0078212F">
        <w:t xml:space="preserve"> program and has served as a</w:t>
      </w:r>
    </w:p>
    <w:p w:rsidR="0078212F" w:rsidRPr="0078212F" w:rsidRDefault="0078212F" w:rsidP="0078212F">
      <w:proofErr w:type="gramStart"/>
      <w:r w:rsidRPr="0078212F">
        <w:t>wake</w:t>
      </w:r>
      <w:proofErr w:type="gramEnd"/>
      <w:r w:rsidRPr="0078212F">
        <w:t xml:space="preserve"> up call to the world. The United</w:t>
      </w:r>
    </w:p>
    <w:p w:rsidR="0078212F" w:rsidRPr="0078212F" w:rsidRDefault="0078212F" w:rsidP="0078212F">
      <w:r w:rsidRPr="0078212F">
        <w:t>Kingdom has responded with tough</w:t>
      </w:r>
    </w:p>
    <w:p w:rsidR="0078212F" w:rsidRPr="0078212F" w:rsidRDefault="0078212F" w:rsidP="0078212F">
      <w:proofErr w:type="gramStart"/>
      <w:r w:rsidRPr="0078212F">
        <w:t>sanctions</w:t>
      </w:r>
      <w:proofErr w:type="gramEnd"/>
      <w:r w:rsidRPr="0078212F">
        <w:t>. Italy and France have expressed</w:t>
      </w:r>
    </w:p>
    <w:p w:rsidR="0078212F" w:rsidRPr="0078212F" w:rsidRDefault="0078212F" w:rsidP="0078212F">
      <w:proofErr w:type="gramStart"/>
      <w:r w:rsidRPr="0078212F">
        <w:t>support</w:t>
      </w:r>
      <w:proofErr w:type="gramEnd"/>
      <w:r w:rsidRPr="0078212F">
        <w:t xml:space="preserve"> for tougher measures.</w:t>
      </w:r>
    </w:p>
    <w:p w:rsidR="0078212F" w:rsidRPr="0078212F" w:rsidRDefault="0078212F" w:rsidP="0078212F">
      <w:r w:rsidRPr="0078212F">
        <w:t>This opinion has been held by many</w:t>
      </w:r>
    </w:p>
    <w:p w:rsidR="0078212F" w:rsidRPr="0078212F" w:rsidRDefault="0078212F" w:rsidP="0078212F">
      <w:proofErr w:type="gramStart"/>
      <w:r w:rsidRPr="0078212F">
        <w:lastRenderedPageBreak/>
        <w:t>here</w:t>
      </w:r>
      <w:proofErr w:type="gramEnd"/>
      <w:r w:rsidRPr="0078212F">
        <w:t xml:space="preserve"> in the Senate for a long time.</w:t>
      </w:r>
    </w:p>
    <w:p w:rsidR="0078212F" w:rsidRPr="0078212F" w:rsidRDefault="0078212F" w:rsidP="0078212F">
      <w:r w:rsidRPr="0078212F">
        <w:t>That is why we in the Senate have been</w:t>
      </w:r>
    </w:p>
    <w:p w:rsidR="0078212F" w:rsidRPr="0078212F" w:rsidRDefault="0078212F" w:rsidP="0078212F">
      <w:proofErr w:type="gramStart"/>
      <w:r w:rsidRPr="0078212F">
        <w:t>so</w:t>
      </w:r>
      <w:proofErr w:type="gramEnd"/>
      <w:r w:rsidRPr="0078212F">
        <w:t xml:space="preserve"> persistent in our efforts to pursue</w:t>
      </w:r>
    </w:p>
    <w:p w:rsidR="0078212F" w:rsidRPr="0078212F" w:rsidRDefault="0078212F" w:rsidP="0078212F">
      <w:proofErr w:type="gramStart"/>
      <w:r w:rsidRPr="0078212F">
        <w:t>tougher</w:t>
      </w:r>
      <w:proofErr w:type="gramEnd"/>
      <w:r w:rsidRPr="0078212F">
        <w:t xml:space="preserve"> sanctions to isolate Iran. This</w:t>
      </w:r>
    </w:p>
    <w:p w:rsidR="0078212F" w:rsidRPr="0078212F" w:rsidRDefault="0078212F" w:rsidP="0078212F">
      <w:proofErr w:type="gramStart"/>
      <w:r w:rsidRPr="0078212F">
        <w:t>is</w:t>
      </w:r>
      <w:proofErr w:type="gramEnd"/>
      <w:r w:rsidRPr="0078212F">
        <w:t xml:space="preserve"> why we continue to strive to provide</w:t>
      </w:r>
    </w:p>
    <w:p w:rsidR="0078212F" w:rsidRPr="0078212F" w:rsidRDefault="0078212F" w:rsidP="0078212F">
      <w:proofErr w:type="gramStart"/>
      <w:r w:rsidRPr="0078212F">
        <w:t>all</w:t>
      </w:r>
      <w:proofErr w:type="gramEnd"/>
      <w:r w:rsidRPr="0078212F">
        <w:t xml:space="preserve"> the tools necessary to ensure that</w:t>
      </w:r>
    </w:p>
    <w:p w:rsidR="0078212F" w:rsidRPr="0078212F" w:rsidRDefault="0078212F" w:rsidP="0078212F">
      <w:proofErr w:type="gramStart"/>
      <w:r w:rsidRPr="0078212F">
        <w:t>maximum</w:t>
      </w:r>
      <w:proofErr w:type="gramEnd"/>
      <w:r w:rsidRPr="0078212F">
        <w:t xml:space="preserve"> pressure is brought to bear</w:t>
      </w:r>
    </w:p>
    <w:p w:rsidR="0078212F" w:rsidRPr="0078212F" w:rsidRDefault="0078212F" w:rsidP="0078212F">
      <w:proofErr w:type="gramStart"/>
      <w:r w:rsidRPr="0078212F">
        <w:t>on</w:t>
      </w:r>
      <w:proofErr w:type="gramEnd"/>
      <w:r w:rsidRPr="0078212F">
        <w:t xml:space="preserve"> the regime in Tehran.</w:t>
      </w:r>
    </w:p>
    <w:p w:rsidR="0078212F" w:rsidRPr="0078212F" w:rsidRDefault="0078212F" w:rsidP="0078212F">
      <w:r w:rsidRPr="0078212F">
        <w:t>I appreciate the administration’s efforts</w:t>
      </w:r>
    </w:p>
    <w:p w:rsidR="0078212F" w:rsidRPr="0078212F" w:rsidRDefault="0078212F" w:rsidP="0078212F">
      <w:proofErr w:type="gramStart"/>
      <w:r w:rsidRPr="0078212F">
        <w:t>to</w:t>
      </w:r>
      <w:proofErr w:type="gramEnd"/>
      <w:r w:rsidRPr="0078212F">
        <w:t xml:space="preserve"> engage with the Iranian regime</w:t>
      </w:r>
    </w:p>
    <w:p w:rsidR="0078212F" w:rsidRPr="0078212F" w:rsidRDefault="0078212F" w:rsidP="0078212F">
      <w:proofErr w:type="gramStart"/>
      <w:r w:rsidRPr="0078212F">
        <w:t>since</w:t>
      </w:r>
      <w:proofErr w:type="gramEnd"/>
      <w:r w:rsidRPr="0078212F">
        <w:t xml:space="preserve"> coming into office. The administration</w:t>
      </w:r>
    </w:p>
    <w:p w:rsidR="0078212F" w:rsidRPr="0078212F" w:rsidRDefault="0078212F" w:rsidP="0078212F">
      <w:proofErr w:type="gramStart"/>
      <w:r w:rsidRPr="0078212F">
        <w:t>has</w:t>
      </w:r>
      <w:proofErr w:type="gramEnd"/>
      <w:r w:rsidRPr="0078212F">
        <w:t xml:space="preserve"> made serious efforts to diplomatically</w:t>
      </w:r>
    </w:p>
    <w:p w:rsidR="0078212F" w:rsidRPr="0078212F" w:rsidRDefault="0078212F" w:rsidP="0078212F">
      <w:proofErr w:type="gramStart"/>
      <w:r w:rsidRPr="0078212F">
        <w:t>engage</w:t>
      </w:r>
      <w:proofErr w:type="gramEnd"/>
      <w:r w:rsidRPr="0078212F">
        <w:t xml:space="preserve"> Tehran officials.</w:t>
      </w:r>
    </w:p>
    <w:p w:rsidR="0078212F" w:rsidRPr="0078212F" w:rsidRDefault="0078212F" w:rsidP="0078212F">
      <w:r w:rsidRPr="0078212F">
        <w:t>But the regime has rejected requests</w:t>
      </w:r>
    </w:p>
    <w:p w:rsidR="0078212F" w:rsidRPr="0078212F" w:rsidRDefault="0078212F" w:rsidP="0078212F">
      <w:proofErr w:type="gramStart"/>
      <w:r w:rsidRPr="0078212F">
        <w:t>by</w:t>
      </w:r>
      <w:proofErr w:type="gramEnd"/>
      <w:r w:rsidRPr="0078212F">
        <w:t xml:space="preserve"> the United States and international</w:t>
      </w:r>
    </w:p>
    <w:p w:rsidR="0078212F" w:rsidRPr="0078212F" w:rsidRDefault="0078212F" w:rsidP="0078212F">
      <w:proofErr w:type="gramStart"/>
      <w:r w:rsidRPr="0078212F">
        <w:t>community</w:t>
      </w:r>
      <w:proofErr w:type="gramEnd"/>
      <w:r w:rsidRPr="0078212F">
        <w:t xml:space="preserve"> for true dialog. Regretfully,</w:t>
      </w:r>
    </w:p>
    <w:p w:rsidR="0078212F" w:rsidRPr="0078212F" w:rsidRDefault="0078212F" w:rsidP="0078212F">
      <w:r w:rsidRPr="0078212F">
        <w:t>I do not think dialog will work</w:t>
      </w:r>
    </w:p>
    <w:p w:rsidR="0078212F" w:rsidRPr="0078212F" w:rsidRDefault="0078212F" w:rsidP="0078212F">
      <w:proofErr w:type="gramStart"/>
      <w:r w:rsidRPr="0078212F">
        <w:t>with</w:t>
      </w:r>
      <w:proofErr w:type="gramEnd"/>
      <w:r w:rsidRPr="0078212F">
        <w:t xml:space="preserve"> this regime.</w:t>
      </w:r>
    </w:p>
    <w:p w:rsidR="0078212F" w:rsidRPr="0078212F" w:rsidRDefault="0078212F" w:rsidP="0078212F">
      <w:r w:rsidRPr="0078212F">
        <w:t>The IAEA report was a culmination</w:t>
      </w:r>
    </w:p>
    <w:p w:rsidR="0078212F" w:rsidRPr="0078212F" w:rsidRDefault="0078212F" w:rsidP="0078212F">
      <w:proofErr w:type="gramStart"/>
      <w:r w:rsidRPr="0078212F">
        <w:t>to</w:t>
      </w:r>
      <w:proofErr w:type="gramEnd"/>
      <w:r w:rsidRPr="0078212F">
        <w:t xml:space="preserve"> months of events that showed Iran’s</w:t>
      </w:r>
    </w:p>
    <w:p w:rsidR="0078212F" w:rsidRPr="0078212F" w:rsidRDefault="0078212F" w:rsidP="0078212F">
      <w:proofErr w:type="gramStart"/>
      <w:r w:rsidRPr="0078212F">
        <w:t>brazen</w:t>
      </w:r>
      <w:proofErr w:type="gramEnd"/>
      <w:r w:rsidRPr="0078212F">
        <w:t xml:space="preserve"> disregard for international</w:t>
      </w:r>
    </w:p>
    <w:p w:rsidR="0078212F" w:rsidRPr="0078212F" w:rsidRDefault="0078212F" w:rsidP="0078212F">
      <w:proofErr w:type="gramStart"/>
      <w:r w:rsidRPr="0078212F">
        <w:t>norms</w:t>
      </w:r>
      <w:proofErr w:type="gramEnd"/>
      <w:r w:rsidRPr="0078212F">
        <w:t>. In October, the regime planned</w:t>
      </w:r>
    </w:p>
    <w:p w:rsidR="0078212F" w:rsidRPr="0078212F" w:rsidRDefault="0078212F" w:rsidP="0078212F">
      <w:proofErr w:type="gramStart"/>
      <w:r w:rsidRPr="0078212F">
        <w:t>to</w:t>
      </w:r>
      <w:proofErr w:type="gramEnd"/>
      <w:r w:rsidRPr="0078212F">
        <w:t xml:space="preserve"> assassinate the Saudi Ambassador</w:t>
      </w:r>
    </w:p>
    <w:p w:rsidR="0078212F" w:rsidRPr="0078212F" w:rsidRDefault="0078212F" w:rsidP="0078212F">
      <w:proofErr w:type="gramStart"/>
      <w:r w:rsidRPr="0078212F">
        <w:t>to</w:t>
      </w:r>
      <w:proofErr w:type="gramEnd"/>
      <w:r w:rsidRPr="0078212F">
        <w:t xml:space="preserve"> the United States. The Iranian regime</w:t>
      </w:r>
    </w:p>
    <w:p w:rsidR="0078212F" w:rsidRPr="0078212F" w:rsidRDefault="0078212F" w:rsidP="0078212F">
      <w:proofErr w:type="gramStart"/>
      <w:r w:rsidRPr="0078212F">
        <w:t>sought</w:t>
      </w:r>
      <w:proofErr w:type="gramEnd"/>
      <w:r w:rsidRPr="0078212F">
        <w:t xml:space="preserve"> to kill a senior foreign official</w:t>
      </w:r>
    </w:p>
    <w:p w:rsidR="0078212F" w:rsidRPr="0078212F" w:rsidRDefault="0078212F" w:rsidP="0078212F">
      <w:proofErr w:type="gramStart"/>
      <w:r w:rsidRPr="0078212F">
        <w:lastRenderedPageBreak/>
        <w:t>on</w:t>
      </w:r>
      <w:proofErr w:type="gramEnd"/>
      <w:r w:rsidRPr="0078212F">
        <w:t xml:space="preserve"> U.S. soil.</w:t>
      </w:r>
    </w:p>
    <w:p w:rsidR="0078212F" w:rsidRPr="0078212F" w:rsidRDefault="0078212F" w:rsidP="0078212F">
      <w:r w:rsidRPr="0078212F">
        <w:t>There must be consequences for the</w:t>
      </w:r>
    </w:p>
    <w:p w:rsidR="0078212F" w:rsidRPr="0078212F" w:rsidRDefault="0078212F" w:rsidP="0078212F">
      <w:proofErr w:type="gramStart"/>
      <w:r w:rsidRPr="0078212F">
        <w:t>planned</w:t>
      </w:r>
      <w:proofErr w:type="gramEnd"/>
      <w:r w:rsidRPr="0078212F">
        <w:t xml:space="preserve"> attack on the Saudi Ambassador.</w:t>
      </w:r>
    </w:p>
    <w:p w:rsidR="0078212F" w:rsidRPr="0078212F" w:rsidRDefault="0078212F" w:rsidP="0078212F">
      <w:r w:rsidRPr="0078212F">
        <w:t>There must be consequences for</w:t>
      </w:r>
    </w:p>
    <w:p w:rsidR="0078212F" w:rsidRPr="0078212F" w:rsidRDefault="0078212F" w:rsidP="0078212F">
      <w:r w:rsidRPr="0078212F">
        <w:t>Iran’s nuclear conduct as evidenced in</w:t>
      </w:r>
    </w:p>
    <w:p w:rsidR="0078212F" w:rsidRPr="0078212F" w:rsidRDefault="0078212F" w:rsidP="0078212F">
      <w:proofErr w:type="gramStart"/>
      <w:r w:rsidRPr="0078212F">
        <w:t>the</w:t>
      </w:r>
      <w:proofErr w:type="gramEnd"/>
      <w:r w:rsidRPr="0078212F">
        <w:t xml:space="preserve"> new IAEA report. This amendment</w:t>
      </w:r>
    </w:p>
    <w:p w:rsidR="0078212F" w:rsidRPr="0078212F" w:rsidRDefault="0078212F" w:rsidP="0078212F">
      <w:proofErr w:type="gramStart"/>
      <w:r w:rsidRPr="0078212F">
        <w:t>makes</w:t>
      </w:r>
      <w:proofErr w:type="gramEnd"/>
      <w:r w:rsidRPr="0078212F">
        <w:t xml:space="preserve"> these consequences clear.</w:t>
      </w:r>
    </w:p>
    <w:p w:rsidR="0078212F" w:rsidRPr="0078212F" w:rsidRDefault="0078212F" w:rsidP="0078212F">
      <w:r w:rsidRPr="0078212F">
        <w:t>I am concerned that the administration’s</w:t>
      </w:r>
    </w:p>
    <w:p w:rsidR="0078212F" w:rsidRPr="0078212F" w:rsidRDefault="0078212F" w:rsidP="0078212F">
      <w:r w:rsidRPr="0078212F">
        <w:t>November 21 sanctions response</w:t>
      </w:r>
    </w:p>
    <w:p w:rsidR="0078212F" w:rsidRPr="0078212F" w:rsidRDefault="0078212F" w:rsidP="0078212F">
      <w:proofErr w:type="gramStart"/>
      <w:r w:rsidRPr="0078212F">
        <w:t>is</w:t>
      </w:r>
      <w:proofErr w:type="gramEnd"/>
      <w:r w:rsidRPr="0078212F">
        <w:t xml:space="preserve"> not adequate in responding to this</w:t>
      </w:r>
    </w:p>
    <w:p w:rsidR="0078212F" w:rsidRPr="0078212F" w:rsidRDefault="0078212F" w:rsidP="0078212F">
      <w:proofErr w:type="gramStart"/>
      <w:r w:rsidRPr="0078212F">
        <w:t>new</w:t>
      </w:r>
      <w:proofErr w:type="gramEnd"/>
      <w:r w:rsidRPr="0078212F">
        <w:t xml:space="preserve"> information on Iran’s intentions.</w:t>
      </w:r>
    </w:p>
    <w:p w:rsidR="0078212F" w:rsidRPr="0078212F" w:rsidRDefault="0078212F" w:rsidP="0078212F">
      <w:r w:rsidRPr="0078212F">
        <w:t>European countries, led by the United</w:t>
      </w:r>
    </w:p>
    <w:p w:rsidR="0078212F" w:rsidRPr="0078212F" w:rsidRDefault="0078212F" w:rsidP="0078212F">
      <w:r w:rsidRPr="0078212F">
        <w:t>Kingdom and France, have called for</w:t>
      </w:r>
    </w:p>
    <w:p w:rsidR="0078212F" w:rsidRPr="0078212F" w:rsidRDefault="0078212F" w:rsidP="0078212F">
      <w:proofErr w:type="gramStart"/>
      <w:r w:rsidRPr="0078212F">
        <w:t>sanctioning</w:t>
      </w:r>
      <w:proofErr w:type="gramEnd"/>
      <w:r w:rsidRPr="0078212F">
        <w:t xml:space="preserve"> of the Central Bank of</w:t>
      </w:r>
    </w:p>
    <w:p w:rsidR="0078212F" w:rsidRPr="0078212F" w:rsidRDefault="0078212F" w:rsidP="0078212F">
      <w:r w:rsidRPr="0078212F">
        <w:t>Iran. My question to the administration</w:t>
      </w:r>
    </w:p>
    <w:p w:rsidR="0078212F" w:rsidRPr="0078212F" w:rsidRDefault="0078212F" w:rsidP="0078212F">
      <w:proofErr w:type="gramStart"/>
      <w:r w:rsidRPr="0078212F">
        <w:t>is</w:t>
      </w:r>
      <w:proofErr w:type="gramEnd"/>
      <w:r w:rsidRPr="0078212F">
        <w:t xml:space="preserve"> this: does the IAEA report indeed</w:t>
      </w:r>
    </w:p>
    <w:p w:rsidR="0078212F" w:rsidRPr="0078212F" w:rsidRDefault="0078212F" w:rsidP="0078212F">
      <w:proofErr w:type="gramStart"/>
      <w:r w:rsidRPr="0078212F">
        <w:t>reflect</w:t>
      </w:r>
      <w:proofErr w:type="gramEnd"/>
      <w:r w:rsidRPr="0078212F">
        <w:t xml:space="preserve"> a turning point for U.S.</w:t>
      </w:r>
    </w:p>
    <w:p w:rsidR="0078212F" w:rsidRPr="0078212F" w:rsidRDefault="0078212F" w:rsidP="0078212F">
      <w:proofErr w:type="gramStart"/>
      <w:r w:rsidRPr="0078212F">
        <w:t>policy</w:t>
      </w:r>
      <w:proofErr w:type="gramEnd"/>
      <w:r w:rsidRPr="0078212F">
        <w:t>? And if so, what should the</w:t>
      </w:r>
    </w:p>
    <w:p w:rsidR="0078212F" w:rsidRPr="0078212F" w:rsidRDefault="0078212F" w:rsidP="0078212F">
      <w:r w:rsidRPr="0078212F">
        <w:t>United States do to address this looming</w:t>
      </w:r>
    </w:p>
    <w:p w:rsidR="0078212F" w:rsidRPr="0078212F" w:rsidRDefault="0078212F" w:rsidP="0078212F">
      <w:proofErr w:type="gramStart"/>
      <w:r w:rsidRPr="0078212F">
        <w:t>threat</w:t>
      </w:r>
      <w:proofErr w:type="gramEnd"/>
      <w:r w:rsidRPr="0078212F">
        <w:t>? The administration’s announcement</w:t>
      </w:r>
    </w:p>
    <w:p w:rsidR="0078212F" w:rsidRPr="0078212F" w:rsidRDefault="0078212F" w:rsidP="0078212F">
      <w:proofErr w:type="gramStart"/>
      <w:r w:rsidRPr="0078212F">
        <w:t>of</w:t>
      </w:r>
      <w:proofErr w:type="gramEnd"/>
      <w:r w:rsidRPr="0078212F">
        <w:t xml:space="preserve"> new sanctions on November</w:t>
      </w:r>
    </w:p>
    <w:p w:rsidR="0078212F" w:rsidRPr="0078212F" w:rsidRDefault="0078212F" w:rsidP="0078212F">
      <w:r w:rsidRPr="0078212F">
        <w:t>21 is a good step, but the</w:t>
      </w:r>
    </w:p>
    <w:p w:rsidR="0078212F" w:rsidRPr="0078212F" w:rsidRDefault="0078212F" w:rsidP="0078212F">
      <w:r w:rsidRPr="0078212F">
        <w:t>United States must take this one step</w:t>
      </w:r>
    </w:p>
    <w:p w:rsidR="0078212F" w:rsidRPr="0078212F" w:rsidRDefault="0078212F" w:rsidP="0078212F">
      <w:proofErr w:type="gramStart"/>
      <w:r w:rsidRPr="0078212F">
        <w:t>further</w:t>
      </w:r>
      <w:proofErr w:type="gramEnd"/>
      <w:r w:rsidRPr="0078212F">
        <w:t xml:space="preserve"> and sanction Iran’s Central</w:t>
      </w:r>
    </w:p>
    <w:p w:rsidR="0078212F" w:rsidRPr="0078212F" w:rsidRDefault="0078212F" w:rsidP="0078212F">
      <w:proofErr w:type="gramStart"/>
      <w:r w:rsidRPr="0078212F">
        <w:t>Bank.</w:t>
      </w:r>
      <w:proofErr w:type="gramEnd"/>
      <w:r w:rsidRPr="0078212F">
        <w:t xml:space="preserve"> If the IAEA report does not indicate</w:t>
      </w:r>
    </w:p>
    <w:p w:rsidR="0078212F" w:rsidRPr="0078212F" w:rsidRDefault="0078212F" w:rsidP="0078212F">
      <w:proofErr w:type="gramStart"/>
      <w:r w:rsidRPr="0078212F">
        <w:lastRenderedPageBreak/>
        <w:t>that</w:t>
      </w:r>
      <w:proofErr w:type="gramEnd"/>
      <w:r w:rsidRPr="0078212F">
        <w:t xml:space="preserve"> we have turned a corner with</w:t>
      </w:r>
    </w:p>
    <w:p w:rsidR="0078212F" w:rsidRPr="0078212F" w:rsidRDefault="0078212F" w:rsidP="0078212F">
      <w:proofErr w:type="gramStart"/>
      <w:r w:rsidRPr="0078212F">
        <w:t>respect</w:t>
      </w:r>
      <w:proofErr w:type="gramEnd"/>
      <w:r w:rsidRPr="0078212F">
        <w:t xml:space="preserve"> to this critical national security</w:t>
      </w:r>
    </w:p>
    <w:p w:rsidR="0078212F" w:rsidRPr="0078212F" w:rsidRDefault="0078212F" w:rsidP="0078212F">
      <w:proofErr w:type="gramStart"/>
      <w:r w:rsidRPr="0078212F">
        <w:t>threat</w:t>
      </w:r>
      <w:proofErr w:type="gramEnd"/>
      <w:r w:rsidRPr="0078212F">
        <w:t>, I don’t know what does.</w:t>
      </w:r>
    </w:p>
    <w:p w:rsidR="0078212F" w:rsidRPr="0078212F" w:rsidRDefault="0078212F" w:rsidP="0078212F">
      <w:r w:rsidRPr="0078212F">
        <w:t>This administration has taken unprecedented</w:t>
      </w:r>
    </w:p>
    <w:p w:rsidR="0078212F" w:rsidRPr="0078212F" w:rsidRDefault="0078212F" w:rsidP="0078212F">
      <w:proofErr w:type="gramStart"/>
      <w:r w:rsidRPr="0078212F">
        <w:t>measures</w:t>
      </w:r>
      <w:proofErr w:type="gramEnd"/>
      <w:r w:rsidRPr="0078212F">
        <w:t xml:space="preserve"> to isolate the</w:t>
      </w:r>
    </w:p>
    <w:p w:rsidR="0078212F" w:rsidRPr="0078212F" w:rsidRDefault="0078212F" w:rsidP="0078212F">
      <w:proofErr w:type="gramStart"/>
      <w:r w:rsidRPr="0078212F">
        <w:t>Iranian regime.</w:t>
      </w:r>
      <w:proofErr w:type="gramEnd"/>
      <w:r w:rsidRPr="0078212F">
        <w:t xml:space="preserve"> It understands the</w:t>
      </w:r>
    </w:p>
    <w:p w:rsidR="0078212F" w:rsidRPr="0078212F" w:rsidRDefault="0078212F" w:rsidP="0078212F">
      <w:proofErr w:type="gramStart"/>
      <w:r w:rsidRPr="0078212F">
        <w:t>threat</w:t>
      </w:r>
      <w:proofErr w:type="gramEnd"/>
      <w:r w:rsidRPr="0078212F">
        <w:t xml:space="preserve"> posed by a nuclear Iran. And</w:t>
      </w:r>
    </w:p>
    <w:p w:rsidR="0078212F" w:rsidRPr="0078212F" w:rsidRDefault="0078212F" w:rsidP="0078212F">
      <w:proofErr w:type="gramStart"/>
      <w:r w:rsidRPr="0078212F">
        <w:t>while</w:t>
      </w:r>
      <w:proofErr w:type="gramEnd"/>
      <w:r w:rsidRPr="0078212F">
        <w:t xml:space="preserve"> I appreciate the administration’s</w:t>
      </w:r>
    </w:p>
    <w:p w:rsidR="0078212F" w:rsidRPr="0078212F" w:rsidRDefault="0078212F" w:rsidP="0078212F">
      <w:proofErr w:type="gramStart"/>
      <w:r w:rsidRPr="0078212F">
        <w:t>focus</w:t>
      </w:r>
      <w:proofErr w:type="gramEnd"/>
      <w:r w:rsidRPr="0078212F">
        <w:t xml:space="preserve"> on this issue at this critical juncture</w:t>
      </w:r>
    </w:p>
    <w:p w:rsidR="0078212F" w:rsidRPr="0078212F" w:rsidRDefault="0078212F" w:rsidP="0078212F">
      <w:proofErr w:type="gramStart"/>
      <w:r w:rsidRPr="0078212F">
        <w:t>in</w:t>
      </w:r>
      <w:proofErr w:type="gramEnd"/>
      <w:r w:rsidRPr="0078212F">
        <w:t xml:space="preserve"> history, I believe that we must</w:t>
      </w:r>
    </w:p>
    <w:p w:rsidR="0078212F" w:rsidRPr="0078212F" w:rsidRDefault="0078212F" w:rsidP="0078212F">
      <w:proofErr w:type="gramStart"/>
      <w:r w:rsidRPr="0078212F">
        <w:t>do</w:t>
      </w:r>
      <w:proofErr w:type="gramEnd"/>
      <w:r w:rsidRPr="0078212F">
        <w:t xml:space="preserve"> more.</w:t>
      </w:r>
    </w:p>
    <w:p w:rsidR="0078212F" w:rsidRPr="0078212F" w:rsidRDefault="0078212F" w:rsidP="0078212F">
      <w:r w:rsidRPr="0078212F">
        <w:t>This amendment would restrict U.S.</w:t>
      </w:r>
    </w:p>
    <w:p w:rsidR="0078212F" w:rsidRPr="0078212F" w:rsidRDefault="0078212F" w:rsidP="0078212F">
      <w:proofErr w:type="gramStart"/>
      <w:r w:rsidRPr="0078212F">
        <w:t>financial</w:t>
      </w:r>
      <w:proofErr w:type="gramEnd"/>
      <w:r w:rsidRPr="0078212F">
        <w:t xml:space="preserve"> institutions from doing business</w:t>
      </w:r>
    </w:p>
    <w:p w:rsidR="0078212F" w:rsidRPr="0078212F" w:rsidRDefault="0078212F" w:rsidP="0078212F">
      <w:proofErr w:type="gramStart"/>
      <w:r w:rsidRPr="0078212F">
        <w:t>with</w:t>
      </w:r>
      <w:proofErr w:type="gramEnd"/>
      <w:r w:rsidRPr="0078212F">
        <w:t xml:space="preserve"> any foreign financial institution</w:t>
      </w:r>
    </w:p>
    <w:p w:rsidR="0078212F" w:rsidRPr="0078212F" w:rsidRDefault="0078212F" w:rsidP="0078212F">
      <w:proofErr w:type="gramStart"/>
      <w:r w:rsidRPr="0078212F">
        <w:t>that</w:t>
      </w:r>
      <w:proofErr w:type="gramEnd"/>
      <w:r w:rsidRPr="0078212F">
        <w:t xml:space="preserve"> knowingly conducts financial</w:t>
      </w:r>
    </w:p>
    <w:p w:rsidR="0078212F" w:rsidRPr="0078212F" w:rsidRDefault="0078212F" w:rsidP="0078212F">
      <w:proofErr w:type="gramStart"/>
      <w:r w:rsidRPr="0078212F">
        <w:t>transactions</w:t>
      </w:r>
      <w:proofErr w:type="gramEnd"/>
      <w:r w:rsidRPr="0078212F">
        <w:t xml:space="preserve"> with Iran’s Central Bank.</w:t>
      </w:r>
    </w:p>
    <w:p w:rsidR="0078212F" w:rsidRPr="0078212F" w:rsidRDefault="0078212F" w:rsidP="0078212F">
      <w:r w:rsidRPr="0078212F">
        <w:t>With this amendment, we are hitting</w:t>
      </w:r>
    </w:p>
    <w:p w:rsidR="0078212F" w:rsidRPr="0078212F" w:rsidRDefault="0078212F" w:rsidP="0078212F">
      <w:proofErr w:type="gramStart"/>
      <w:r w:rsidRPr="0078212F">
        <w:t>Iran where it hurts.</w:t>
      </w:r>
      <w:proofErr w:type="gramEnd"/>
      <w:r w:rsidRPr="0078212F">
        <w:t xml:space="preserve"> Eighty percent of</w:t>
      </w:r>
    </w:p>
    <w:p w:rsidR="0078212F" w:rsidRPr="0078212F" w:rsidRDefault="0078212F" w:rsidP="0078212F">
      <w:r w:rsidRPr="0078212F">
        <w:t>Iran’s hard currency comes from crude</w:t>
      </w:r>
    </w:p>
    <w:p w:rsidR="0078212F" w:rsidRPr="0078212F" w:rsidRDefault="0078212F" w:rsidP="0078212F">
      <w:proofErr w:type="gramStart"/>
      <w:r w:rsidRPr="0078212F">
        <w:t>oil</w:t>
      </w:r>
      <w:proofErr w:type="gramEnd"/>
      <w:r w:rsidRPr="0078212F">
        <w:t xml:space="preserve"> sales, which depend on transactions</w:t>
      </w:r>
    </w:p>
    <w:p w:rsidR="0078212F" w:rsidRPr="0078212F" w:rsidRDefault="0078212F" w:rsidP="0078212F">
      <w:proofErr w:type="gramStart"/>
      <w:r w:rsidRPr="0078212F">
        <w:t>through</w:t>
      </w:r>
      <w:proofErr w:type="gramEnd"/>
      <w:r w:rsidRPr="0078212F">
        <w:t xml:space="preserve"> the Central Bank. The Central</w:t>
      </w:r>
    </w:p>
    <w:p w:rsidR="0078212F" w:rsidRPr="0078212F" w:rsidRDefault="0078212F" w:rsidP="0078212F">
      <w:r w:rsidRPr="0078212F">
        <w:t>Bank of Iran is complicit in Iran’s nuclear</w:t>
      </w:r>
    </w:p>
    <w:p w:rsidR="0078212F" w:rsidRPr="0078212F" w:rsidRDefault="0078212F" w:rsidP="0078212F">
      <w:proofErr w:type="gramStart"/>
      <w:r w:rsidRPr="0078212F">
        <w:t>program</w:t>
      </w:r>
      <w:proofErr w:type="gramEnd"/>
      <w:r w:rsidRPr="0078212F">
        <w:t>. This amendment also</w:t>
      </w:r>
    </w:p>
    <w:p w:rsidR="0078212F" w:rsidRPr="0078212F" w:rsidRDefault="0078212F" w:rsidP="0078212F">
      <w:proofErr w:type="gramStart"/>
      <w:r w:rsidRPr="0078212F">
        <w:t>has</w:t>
      </w:r>
      <w:proofErr w:type="gramEnd"/>
      <w:r w:rsidRPr="0078212F">
        <w:t xml:space="preserve"> measures that would ensure that</w:t>
      </w:r>
    </w:p>
    <w:p w:rsidR="0078212F" w:rsidRPr="0078212F" w:rsidRDefault="0078212F" w:rsidP="0078212F">
      <w:proofErr w:type="gramStart"/>
      <w:r w:rsidRPr="0078212F">
        <w:t>the</w:t>
      </w:r>
      <w:proofErr w:type="gramEnd"/>
      <w:r w:rsidRPr="0078212F">
        <w:t xml:space="preserve"> oil markets are not affected by isolation</w:t>
      </w:r>
    </w:p>
    <w:p w:rsidR="0078212F" w:rsidRPr="0078212F" w:rsidRDefault="0078212F" w:rsidP="0078212F">
      <w:proofErr w:type="gramStart"/>
      <w:r w:rsidRPr="0078212F">
        <w:lastRenderedPageBreak/>
        <w:t>of</w:t>
      </w:r>
      <w:proofErr w:type="gramEnd"/>
      <w:r w:rsidRPr="0078212F">
        <w:t xml:space="preserve"> the Iranian oil industry. The</w:t>
      </w:r>
    </w:p>
    <w:p w:rsidR="0078212F" w:rsidRPr="0078212F" w:rsidRDefault="0078212F" w:rsidP="0078212F">
      <w:proofErr w:type="gramStart"/>
      <w:r w:rsidRPr="0078212F">
        <w:t>amendment</w:t>
      </w:r>
      <w:proofErr w:type="gramEnd"/>
      <w:r w:rsidRPr="0078212F">
        <w:t xml:space="preserve"> also requires the President</w:t>
      </w:r>
    </w:p>
    <w:p w:rsidR="0078212F" w:rsidRPr="0078212F" w:rsidRDefault="0078212F" w:rsidP="0078212F">
      <w:proofErr w:type="gramStart"/>
      <w:r w:rsidRPr="0078212F">
        <w:t>to</w:t>
      </w:r>
      <w:proofErr w:type="gramEnd"/>
      <w:r w:rsidRPr="0078212F">
        <w:t xml:space="preserve"> start a ‘‘multilateral diplomacy initiative’’</w:t>
      </w:r>
    </w:p>
    <w:p w:rsidR="0078212F" w:rsidRPr="0078212F" w:rsidRDefault="0078212F" w:rsidP="0078212F">
      <w:proofErr w:type="gramStart"/>
      <w:r w:rsidRPr="0078212F">
        <w:t>to</w:t>
      </w:r>
      <w:proofErr w:type="gramEnd"/>
      <w:r w:rsidRPr="0078212F">
        <w:t xml:space="preserve"> convince other countries to</w:t>
      </w:r>
    </w:p>
    <w:p w:rsidR="0078212F" w:rsidRPr="0078212F" w:rsidRDefault="0078212F" w:rsidP="0078212F">
      <w:proofErr w:type="gramStart"/>
      <w:r w:rsidRPr="0078212F">
        <w:t>cease</w:t>
      </w:r>
      <w:proofErr w:type="gramEnd"/>
      <w:r w:rsidRPr="0078212F">
        <w:t xml:space="preserve"> oil imports from Iran.</w:t>
      </w:r>
    </w:p>
    <w:p w:rsidR="0078212F" w:rsidRPr="0078212F" w:rsidRDefault="0078212F" w:rsidP="0078212F">
      <w:r w:rsidRPr="0078212F">
        <w:t>It has become increasingly clear in</w:t>
      </w:r>
    </w:p>
    <w:p w:rsidR="0078212F" w:rsidRPr="0078212F" w:rsidRDefault="0078212F" w:rsidP="0078212F">
      <w:proofErr w:type="gramStart"/>
      <w:r w:rsidRPr="0078212F">
        <w:t>the</w:t>
      </w:r>
      <w:proofErr w:type="gramEnd"/>
      <w:r w:rsidRPr="0078212F">
        <w:t xml:space="preserve"> past month that the international</w:t>
      </w:r>
    </w:p>
    <w:p w:rsidR="0078212F" w:rsidRPr="0078212F" w:rsidRDefault="0078212F" w:rsidP="0078212F">
      <w:proofErr w:type="gramStart"/>
      <w:r w:rsidRPr="0078212F">
        <w:t>community</w:t>
      </w:r>
      <w:proofErr w:type="gramEnd"/>
      <w:r w:rsidRPr="0078212F">
        <w:t xml:space="preserve"> cannot negotiate with the</w:t>
      </w:r>
    </w:p>
    <w:p w:rsidR="0078212F" w:rsidRPr="0078212F" w:rsidRDefault="0078212F" w:rsidP="0078212F">
      <w:proofErr w:type="gramStart"/>
      <w:r w:rsidRPr="0078212F">
        <w:t>current</w:t>
      </w:r>
      <w:proofErr w:type="gramEnd"/>
      <w:r w:rsidRPr="0078212F">
        <w:t xml:space="preserve"> leadership in Iran, which has</w:t>
      </w:r>
    </w:p>
    <w:p w:rsidR="0078212F" w:rsidRPr="0078212F" w:rsidRDefault="0078212F" w:rsidP="0078212F">
      <w:proofErr w:type="gramStart"/>
      <w:r w:rsidRPr="0078212F">
        <w:t>proven</w:t>
      </w:r>
      <w:proofErr w:type="gramEnd"/>
      <w:r w:rsidRPr="0078212F">
        <w:t xml:space="preserve"> incapable and unwilling to</w:t>
      </w:r>
    </w:p>
    <w:p w:rsidR="0078212F" w:rsidRPr="0078212F" w:rsidRDefault="0078212F" w:rsidP="0078212F">
      <w:proofErr w:type="gramStart"/>
      <w:r w:rsidRPr="0078212F">
        <w:t>abide</w:t>
      </w:r>
      <w:proofErr w:type="gramEnd"/>
      <w:r w:rsidRPr="0078212F">
        <w:t xml:space="preserve"> by its international commitments.</w:t>
      </w:r>
    </w:p>
    <w:p w:rsidR="0078212F" w:rsidRPr="0078212F" w:rsidRDefault="0078212F" w:rsidP="0078212F">
      <w:r w:rsidRPr="0078212F">
        <w:t>This was made crystal clear by</w:t>
      </w:r>
    </w:p>
    <w:p w:rsidR="0078212F" w:rsidRPr="0078212F" w:rsidRDefault="0078212F" w:rsidP="0078212F">
      <w:proofErr w:type="gramStart"/>
      <w:r w:rsidRPr="0078212F">
        <w:t>the</w:t>
      </w:r>
      <w:proofErr w:type="gramEnd"/>
      <w:r w:rsidRPr="0078212F">
        <w:t xml:space="preserve"> planned attack on the Saudi Ambassador,</w:t>
      </w:r>
    </w:p>
    <w:p w:rsidR="0078212F" w:rsidRPr="0078212F" w:rsidRDefault="0078212F" w:rsidP="0078212F">
      <w:proofErr w:type="gramStart"/>
      <w:r w:rsidRPr="0078212F">
        <w:t>credible</w:t>
      </w:r>
      <w:proofErr w:type="gramEnd"/>
      <w:r w:rsidRPr="0078212F">
        <w:t xml:space="preserve"> evidence of illegal</w:t>
      </w:r>
    </w:p>
    <w:p w:rsidR="0078212F" w:rsidRPr="0078212F" w:rsidRDefault="0078212F" w:rsidP="0078212F">
      <w:proofErr w:type="gramStart"/>
      <w:r w:rsidRPr="0078212F">
        <w:t>nuclear</w:t>
      </w:r>
      <w:proofErr w:type="gramEnd"/>
      <w:r w:rsidRPr="0078212F">
        <w:t xml:space="preserve"> activity in the IAEA report,</w:t>
      </w:r>
    </w:p>
    <w:p w:rsidR="0078212F" w:rsidRPr="0078212F" w:rsidRDefault="0078212F" w:rsidP="0078212F">
      <w:proofErr w:type="gramStart"/>
      <w:r w:rsidRPr="0078212F">
        <w:t>and</w:t>
      </w:r>
      <w:proofErr w:type="gramEnd"/>
      <w:r w:rsidRPr="0078212F">
        <w:t xml:space="preserve"> the attack on the British Embassy.</w:t>
      </w:r>
    </w:p>
    <w:p w:rsidR="0078212F" w:rsidRPr="0078212F" w:rsidRDefault="0078212F" w:rsidP="0078212F">
      <w:r w:rsidRPr="0078212F">
        <w:t>I believe that we have turned a corner</w:t>
      </w:r>
    </w:p>
    <w:p w:rsidR="0078212F" w:rsidRPr="0078212F" w:rsidRDefault="0078212F" w:rsidP="0078212F">
      <w:proofErr w:type="gramStart"/>
      <w:r w:rsidRPr="0078212F">
        <w:t>in</w:t>
      </w:r>
      <w:proofErr w:type="gramEnd"/>
      <w:r w:rsidRPr="0078212F">
        <w:t xml:space="preserve"> how we should regard this regime in</w:t>
      </w:r>
    </w:p>
    <w:p w:rsidR="0078212F" w:rsidRPr="0078212F" w:rsidRDefault="0078212F" w:rsidP="0078212F">
      <w:r w:rsidRPr="0078212F">
        <w:t>Iran.</w:t>
      </w:r>
    </w:p>
    <w:p w:rsidR="0078212F" w:rsidRPr="0078212F" w:rsidRDefault="0078212F" w:rsidP="0078212F">
      <w:r w:rsidRPr="0078212F">
        <w:t>This means that in addition to severe</w:t>
      </w:r>
    </w:p>
    <w:p w:rsidR="0078212F" w:rsidRPr="0078212F" w:rsidRDefault="0078212F" w:rsidP="0078212F">
      <w:proofErr w:type="gramStart"/>
      <w:r w:rsidRPr="0078212F">
        <w:t>sanctions</w:t>
      </w:r>
      <w:proofErr w:type="gramEnd"/>
      <w:r w:rsidRPr="0078212F">
        <w:t>, the United States should</w:t>
      </w:r>
    </w:p>
    <w:p w:rsidR="0078212F" w:rsidRPr="0078212F" w:rsidRDefault="0078212F" w:rsidP="0078212F">
      <w:proofErr w:type="gramStart"/>
      <w:r w:rsidRPr="0078212F">
        <w:t>renew</w:t>
      </w:r>
      <w:proofErr w:type="gramEnd"/>
      <w:r w:rsidRPr="0078212F">
        <w:t xml:space="preserve"> its support for democratic activists</w:t>
      </w:r>
    </w:p>
    <w:p w:rsidR="0078212F" w:rsidRPr="0078212F" w:rsidRDefault="0078212F" w:rsidP="0078212F">
      <w:proofErr w:type="gramStart"/>
      <w:r w:rsidRPr="0078212F">
        <w:t>in</w:t>
      </w:r>
      <w:proofErr w:type="gramEnd"/>
      <w:r w:rsidRPr="0078212F">
        <w:t xml:space="preserve"> Iran. Amid the remarkable</w:t>
      </w:r>
    </w:p>
    <w:p w:rsidR="0078212F" w:rsidRPr="0078212F" w:rsidRDefault="0078212F" w:rsidP="0078212F">
      <w:proofErr w:type="gramStart"/>
      <w:r w:rsidRPr="0078212F">
        <w:t>change</w:t>
      </w:r>
      <w:proofErr w:type="gramEnd"/>
      <w:r w:rsidRPr="0078212F">
        <w:t xml:space="preserve"> taking place across the region,</w:t>
      </w:r>
    </w:p>
    <w:p w:rsidR="0078212F" w:rsidRPr="0078212F" w:rsidRDefault="0078212F" w:rsidP="0078212F">
      <w:proofErr w:type="gramStart"/>
      <w:r w:rsidRPr="0078212F">
        <w:t>the</w:t>
      </w:r>
      <w:proofErr w:type="gramEnd"/>
      <w:r w:rsidRPr="0078212F">
        <w:t xml:space="preserve"> United States should clearly place</w:t>
      </w:r>
    </w:p>
    <w:p w:rsidR="0078212F" w:rsidRPr="0078212F" w:rsidRDefault="0078212F" w:rsidP="0078212F">
      <w:proofErr w:type="gramStart"/>
      <w:r w:rsidRPr="0078212F">
        <w:lastRenderedPageBreak/>
        <w:t>itself</w:t>
      </w:r>
      <w:proofErr w:type="gramEnd"/>
      <w:r w:rsidRPr="0078212F">
        <w:t xml:space="preserve"> on the side of democratic forces</w:t>
      </w:r>
    </w:p>
    <w:p w:rsidR="0078212F" w:rsidRPr="0078212F" w:rsidRDefault="0078212F" w:rsidP="0078212F">
      <w:proofErr w:type="gramStart"/>
      <w:r w:rsidRPr="0078212F">
        <w:t>in</w:t>
      </w:r>
      <w:proofErr w:type="gramEnd"/>
      <w:r w:rsidRPr="0078212F">
        <w:t xml:space="preserve"> Iran. Compromise with the current</w:t>
      </w:r>
    </w:p>
    <w:p w:rsidR="0078212F" w:rsidRPr="0078212F" w:rsidRDefault="0078212F" w:rsidP="0078212F">
      <w:proofErr w:type="gramStart"/>
      <w:r w:rsidRPr="0078212F">
        <w:t>regime</w:t>
      </w:r>
      <w:proofErr w:type="gramEnd"/>
      <w:r w:rsidRPr="0078212F">
        <w:t xml:space="preserve"> is not possible, and we, working</w:t>
      </w:r>
    </w:p>
    <w:p w:rsidR="0078212F" w:rsidRPr="0078212F" w:rsidRDefault="0078212F" w:rsidP="0078212F">
      <w:proofErr w:type="gramStart"/>
      <w:r w:rsidRPr="0078212F">
        <w:t>with</w:t>
      </w:r>
      <w:proofErr w:type="gramEnd"/>
      <w:r w:rsidRPr="0078212F">
        <w:t xml:space="preserve"> the international community,</w:t>
      </w:r>
    </w:p>
    <w:p w:rsidR="0078212F" w:rsidRPr="0078212F" w:rsidRDefault="0078212F" w:rsidP="0078212F">
      <w:proofErr w:type="gramStart"/>
      <w:r w:rsidRPr="0078212F">
        <w:t>should</w:t>
      </w:r>
      <w:proofErr w:type="gramEnd"/>
      <w:r w:rsidRPr="0078212F">
        <w:t xml:space="preserve"> work to engage fully with the</w:t>
      </w:r>
    </w:p>
    <w:p w:rsidR="0078212F" w:rsidRPr="0078212F" w:rsidRDefault="0078212F" w:rsidP="0078212F">
      <w:proofErr w:type="gramStart"/>
      <w:r w:rsidRPr="0078212F">
        <w:t>democratic</w:t>
      </w:r>
      <w:proofErr w:type="gramEnd"/>
      <w:r w:rsidRPr="0078212F">
        <w:t xml:space="preserve"> actors in the country.</w:t>
      </w:r>
    </w:p>
    <w:p w:rsidR="0078212F" w:rsidRPr="0078212F" w:rsidRDefault="0078212F" w:rsidP="0078212F">
      <w:r w:rsidRPr="0078212F">
        <w:t>Those who ransacked the British Embassy</w:t>
      </w:r>
    </w:p>
    <w:p w:rsidR="0078212F" w:rsidRPr="0078212F" w:rsidRDefault="0078212F" w:rsidP="0078212F">
      <w:proofErr w:type="gramStart"/>
      <w:r w:rsidRPr="0078212F">
        <w:t>do</w:t>
      </w:r>
      <w:proofErr w:type="gramEnd"/>
      <w:r w:rsidRPr="0078212F">
        <w:t xml:space="preserve"> not represent the Iranian people.</w:t>
      </w:r>
    </w:p>
    <w:p w:rsidR="0078212F" w:rsidRPr="0078212F" w:rsidRDefault="0078212F" w:rsidP="0078212F">
      <w:r w:rsidRPr="0078212F">
        <w:t>The majority of Iranians, based on</w:t>
      </w:r>
    </w:p>
    <w:p w:rsidR="0078212F" w:rsidRPr="0078212F" w:rsidRDefault="0078212F" w:rsidP="0078212F">
      <w:proofErr w:type="gramStart"/>
      <w:r w:rsidRPr="0078212F">
        <w:t>the</w:t>
      </w:r>
      <w:proofErr w:type="gramEnd"/>
      <w:r w:rsidRPr="0078212F">
        <w:t xml:space="preserve"> outpouring of support for the Green</w:t>
      </w:r>
    </w:p>
    <w:p w:rsidR="0078212F" w:rsidRPr="0078212F" w:rsidRDefault="0078212F" w:rsidP="0078212F">
      <w:r w:rsidRPr="0078212F">
        <w:t>Movement in 2009, aspire for a different</w:t>
      </w:r>
    </w:p>
    <w:p w:rsidR="0078212F" w:rsidRPr="0078212F" w:rsidRDefault="0078212F" w:rsidP="0078212F">
      <w:proofErr w:type="gramStart"/>
      <w:r w:rsidRPr="0078212F">
        <w:t>future</w:t>
      </w:r>
      <w:proofErr w:type="gramEnd"/>
      <w:r w:rsidRPr="0078212F">
        <w:t>.</w:t>
      </w:r>
    </w:p>
    <w:p w:rsidR="0078212F" w:rsidRPr="0078212F" w:rsidRDefault="0078212F" w:rsidP="0078212F">
      <w:r w:rsidRPr="0078212F">
        <w:t>We have reached a pivotal moment,</w:t>
      </w:r>
    </w:p>
    <w:p w:rsidR="0078212F" w:rsidRPr="0078212F" w:rsidRDefault="0078212F" w:rsidP="0078212F">
      <w:proofErr w:type="gramStart"/>
      <w:r w:rsidRPr="0078212F">
        <w:t>and</w:t>
      </w:r>
      <w:proofErr w:type="gramEnd"/>
      <w:r w:rsidRPr="0078212F">
        <w:t xml:space="preserve"> we must stand on the right side of</w:t>
      </w:r>
    </w:p>
    <w:p w:rsidR="0078212F" w:rsidRPr="0078212F" w:rsidRDefault="0078212F" w:rsidP="0078212F">
      <w:proofErr w:type="gramStart"/>
      <w:r w:rsidRPr="0078212F">
        <w:t>history</w:t>
      </w:r>
      <w:proofErr w:type="gramEnd"/>
      <w:r w:rsidRPr="0078212F">
        <w:t>. We must do all that we can to</w:t>
      </w:r>
    </w:p>
    <w:p w:rsidR="0078212F" w:rsidRPr="0078212F" w:rsidRDefault="0078212F" w:rsidP="0078212F">
      <w:proofErr w:type="gramStart"/>
      <w:r w:rsidRPr="0078212F">
        <w:t>prevent</w:t>
      </w:r>
      <w:proofErr w:type="gramEnd"/>
      <w:r w:rsidRPr="0078212F">
        <w:t xml:space="preserve"> Iran from gaining a nuclear</w:t>
      </w:r>
    </w:p>
    <w:p w:rsidR="0078212F" w:rsidRPr="0078212F" w:rsidRDefault="0078212F" w:rsidP="0078212F">
      <w:proofErr w:type="gramStart"/>
      <w:r w:rsidRPr="0078212F">
        <w:t>weapon</w:t>
      </w:r>
      <w:proofErr w:type="gramEnd"/>
      <w:r w:rsidRPr="0078212F">
        <w:t>. I am proud to have cosponsored</w:t>
      </w:r>
    </w:p>
    <w:p w:rsidR="0078212F" w:rsidRPr="0078212F" w:rsidRDefault="0078212F" w:rsidP="0078212F">
      <w:proofErr w:type="gramStart"/>
      <w:r w:rsidRPr="0078212F">
        <w:t>the</w:t>
      </w:r>
      <w:proofErr w:type="gramEnd"/>
      <w:r w:rsidRPr="0078212F">
        <w:t xml:space="preserve"> Menendez amendment sanctioning</w:t>
      </w:r>
    </w:p>
    <w:p w:rsidR="0078212F" w:rsidRPr="0078212F" w:rsidRDefault="0078212F" w:rsidP="0078212F">
      <w:proofErr w:type="gramStart"/>
      <w:r w:rsidRPr="0078212F">
        <w:t>the</w:t>
      </w:r>
      <w:proofErr w:type="gramEnd"/>
      <w:r w:rsidRPr="0078212F">
        <w:t xml:space="preserve"> Central Bank of Iran. We</w:t>
      </w:r>
    </w:p>
    <w:p w:rsidR="0078212F" w:rsidRPr="0078212F" w:rsidRDefault="0078212F" w:rsidP="0078212F">
      <w:proofErr w:type="gramStart"/>
      <w:r w:rsidRPr="0078212F">
        <w:t>must</w:t>
      </w:r>
      <w:proofErr w:type="gramEnd"/>
      <w:r w:rsidRPr="0078212F">
        <w:t xml:space="preserve"> make it clear that there are substantial</w:t>
      </w:r>
    </w:p>
    <w:p w:rsidR="0078212F" w:rsidRPr="0078212F" w:rsidRDefault="0078212F" w:rsidP="0078212F">
      <w:proofErr w:type="gramStart"/>
      <w:r w:rsidRPr="0078212F">
        <w:t>consequences</w:t>
      </w:r>
      <w:proofErr w:type="gramEnd"/>
      <w:r w:rsidRPr="0078212F">
        <w:t xml:space="preserve"> to Iran’s nuclear</w:t>
      </w:r>
    </w:p>
    <w:p w:rsidR="001153CC" w:rsidRDefault="0078212F" w:rsidP="0078212F">
      <w:proofErr w:type="gramStart"/>
      <w:r w:rsidRPr="0078212F">
        <w:t>intentions</w:t>
      </w:r>
      <w:proofErr w:type="gramEnd"/>
      <w:r w:rsidRPr="0078212F">
        <w:t>.</w:t>
      </w:r>
    </w:p>
    <w:sectPr w:rsidR="001153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3E2" w:rsidRDefault="00E223E2" w:rsidP="0078212F">
      <w:pPr>
        <w:spacing w:after="0" w:line="240" w:lineRule="auto"/>
      </w:pPr>
      <w:r>
        <w:separator/>
      </w:r>
    </w:p>
  </w:endnote>
  <w:endnote w:type="continuationSeparator" w:id="0">
    <w:p w:rsidR="00E223E2" w:rsidRDefault="00E223E2" w:rsidP="0078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12F" w:rsidRDefault="007821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12F" w:rsidRDefault="007821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12F" w:rsidRDefault="00782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3E2" w:rsidRDefault="00E223E2" w:rsidP="0078212F">
      <w:pPr>
        <w:spacing w:after="0" w:line="240" w:lineRule="auto"/>
      </w:pPr>
      <w:r>
        <w:separator/>
      </w:r>
    </w:p>
  </w:footnote>
  <w:footnote w:type="continuationSeparator" w:id="0">
    <w:p w:rsidR="00E223E2" w:rsidRDefault="00E223E2" w:rsidP="00782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12F" w:rsidRDefault="007821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12F" w:rsidRDefault="0078212F">
    <w:pPr>
      <w:pStyle w:val="Header"/>
    </w:pPr>
    <w:r>
      <w:t>Casey</w:t>
    </w:r>
    <w:r>
      <w:tab/>
      <w:t>December 7, 2011</w:t>
    </w:r>
    <w:r>
      <w:tab/>
    </w:r>
    <w:r>
      <w:t>Iran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12F" w:rsidRDefault="007821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2F"/>
    <w:rsid w:val="001153CC"/>
    <w:rsid w:val="0078212F"/>
    <w:rsid w:val="00E2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2F"/>
  </w:style>
  <w:style w:type="paragraph" w:styleId="Footer">
    <w:name w:val="footer"/>
    <w:basedOn w:val="Normal"/>
    <w:link w:val="FooterChar"/>
    <w:uiPriority w:val="99"/>
    <w:unhideWhenUsed/>
    <w:rsid w:val="0078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2F"/>
  </w:style>
  <w:style w:type="paragraph" w:styleId="Footer">
    <w:name w:val="footer"/>
    <w:basedOn w:val="Normal"/>
    <w:link w:val="FooterChar"/>
    <w:uiPriority w:val="99"/>
    <w:unhideWhenUsed/>
    <w:rsid w:val="0078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784</Words>
  <Characters>4475</Characters>
  <Application>Microsoft Office Word</Application>
  <DocSecurity>0</DocSecurity>
  <Lines>37</Lines>
  <Paragraphs>10</Paragraphs>
  <ScaleCrop>false</ScaleCrop>
  <Company>Missouri State University</Company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2013-10-08T21:08:00Z</dcterms:created>
  <dcterms:modified xsi:type="dcterms:W3CDTF">2013-10-08T21:11:00Z</dcterms:modified>
</cp:coreProperties>
</file>