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096" w:rsidRPr="00E36096" w:rsidRDefault="00E36096" w:rsidP="00E36096">
      <w:r w:rsidRPr="00E36096">
        <w:t>Mr. President, I am</w:t>
      </w:r>
    </w:p>
    <w:p w:rsidR="00E36096" w:rsidRPr="00E36096" w:rsidRDefault="00E36096" w:rsidP="00E36096">
      <w:proofErr w:type="gramStart"/>
      <w:r w:rsidRPr="00E36096">
        <w:t>pleased</w:t>
      </w:r>
      <w:proofErr w:type="gramEnd"/>
      <w:r w:rsidRPr="00E36096">
        <w:t xml:space="preserve"> that the Senate is considering</w:t>
      </w:r>
    </w:p>
    <w:p w:rsidR="00E36096" w:rsidRPr="00E36096" w:rsidRDefault="00E36096" w:rsidP="00E36096">
      <w:r w:rsidRPr="00E36096">
        <w:t>H.R. 5834, a bill to reauthorize the</w:t>
      </w:r>
    </w:p>
    <w:p w:rsidR="00E36096" w:rsidRPr="00E36096" w:rsidRDefault="00E36096" w:rsidP="00E36096">
      <w:proofErr w:type="gramStart"/>
      <w:r w:rsidRPr="00E36096">
        <w:t>North Korea Human Rights Act.</w:t>
      </w:r>
      <w:proofErr w:type="gramEnd"/>
      <w:r w:rsidRPr="00E36096">
        <w:t xml:space="preserve"> The</w:t>
      </w:r>
    </w:p>
    <w:p w:rsidR="00E36096" w:rsidRPr="00E36096" w:rsidRDefault="00E36096" w:rsidP="00E36096">
      <w:proofErr w:type="gramStart"/>
      <w:r w:rsidRPr="00E36096">
        <w:t>act</w:t>
      </w:r>
      <w:proofErr w:type="gramEnd"/>
      <w:r w:rsidRPr="00E36096">
        <w:t xml:space="preserve"> underscores U.S. concern about the</w:t>
      </w:r>
    </w:p>
    <w:p w:rsidR="00E36096" w:rsidRPr="00E36096" w:rsidRDefault="00E36096" w:rsidP="00E36096">
      <w:proofErr w:type="gramStart"/>
      <w:r w:rsidRPr="00E36096">
        <w:t>poor</w:t>
      </w:r>
      <w:proofErr w:type="gramEnd"/>
      <w:r w:rsidRPr="00E36096">
        <w:t xml:space="preserve"> human rights conditions inside</w:t>
      </w:r>
    </w:p>
    <w:p w:rsidR="00E36096" w:rsidRPr="00E36096" w:rsidRDefault="00E36096" w:rsidP="00E36096">
      <w:r w:rsidRPr="00E36096">
        <w:t>North Korea and the difficulties faced</w:t>
      </w:r>
    </w:p>
    <w:p w:rsidR="00E36096" w:rsidRPr="00E36096" w:rsidRDefault="00E36096" w:rsidP="00E36096">
      <w:proofErr w:type="gramStart"/>
      <w:r w:rsidRPr="00E36096">
        <w:t>by</w:t>
      </w:r>
      <w:proofErr w:type="gramEnd"/>
      <w:r w:rsidRPr="00E36096">
        <w:t xml:space="preserve"> thousands of North Koreans who</w:t>
      </w:r>
    </w:p>
    <w:p w:rsidR="00E36096" w:rsidRPr="00E36096" w:rsidRDefault="00E36096" w:rsidP="00E36096">
      <w:proofErr w:type="gramStart"/>
      <w:r w:rsidRPr="00E36096">
        <w:t>have</w:t>
      </w:r>
      <w:proofErr w:type="gramEnd"/>
      <w:r w:rsidRPr="00E36096">
        <w:t xml:space="preserve"> fled the country and become refugees.</w:t>
      </w:r>
    </w:p>
    <w:p w:rsidR="00E36096" w:rsidRPr="00E36096" w:rsidRDefault="00E36096" w:rsidP="00E36096">
      <w:r w:rsidRPr="00E36096">
        <w:t>I support this bill because I believe</w:t>
      </w:r>
    </w:p>
    <w:p w:rsidR="00E36096" w:rsidRPr="00E36096" w:rsidRDefault="00E36096" w:rsidP="00E36096">
      <w:proofErr w:type="gramStart"/>
      <w:r w:rsidRPr="00E36096">
        <w:t>our</w:t>
      </w:r>
      <w:proofErr w:type="gramEnd"/>
      <w:r w:rsidRPr="00E36096">
        <w:t xml:space="preserve"> Government’s approach to</w:t>
      </w:r>
    </w:p>
    <w:p w:rsidR="00E36096" w:rsidRPr="00E36096" w:rsidRDefault="00E36096" w:rsidP="00E36096">
      <w:r w:rsidRPr="00E36096">
        <w:t>North Korean human rights and refugee</w:t>
      </w:r>
    </w:p>
    <w:p w:rsidR="00E36096" w:rsidRPr="00E36096" w:rsidRDefault="00E36096" w:rsidP="00E36096">
      <w:proofErr w:type="gramStart"/>
      <w:r w:rsidRPr="00E36096">
        <w:t>issues</w:t>
      </w:r>
      <w:proofErr w:type="gramEnd"/>
      <w:r w:rsidRPr="00E36096">
        <w:t xml:space="preserve"> must be seamlessly integrated</w:t>
      </w:r>
    </w:p>
    <w:p w:rsidR="00E36096" w:rsidRPr="00E36096" w:rsidRDefault="00E36096" w:rsidP="00E36096">
      <w:proofErr w:type="gramStart"/>
      <w:r w:rsidRPr="00E36096">
        <w:t>into</w:t>
      </w:r>
      <w:proofErr w:type="gramEnd"/>
      <w:r w:rsidRPr="00E36096">
        <w:t xml:space="preserve"> a coherent strategy that</w:t>
      </w:r>
    </w:p>
    <w:p w:rsidR="00E36096" w:rsidRPr="00E36096" w:rsidRDefault="00E36096" w:rsidP="00E36096">
      <w:proofErr w:type="gramStart"/>
      <w:r w:rsidRPr="00E36096">
        <w:t>promotes</w:t>
      </w:r>
      <w:proofErr w:type="gramEnd"/>
      <w:r w:rsidRPr="00E36096">
        <w:t xml:space="preserve"> regional peace and stability,</w:t>
      </w:r>
    </w:p>
    <w:p w:rsidR="00E36096" w:rsidRPr="00E36096" w:rsidRDefault="00E36096" w:rsidP="00E36096">
      <w:proofErr w:type="gramStart"/>
      <w:r w:rsidRPr="00E36096">
        <w:t>advances</w:t>
      </w:r>
      <w:proofErr w:type="gramEnd"/>
      <w:r w:rsidRPr="00E36096">
        <w:t xml:space="preserve"> core U.S. national security</w:t>
      </w:r>
    </w:p>
    <w:p w:rsidR="00E36096" w:rsidRPr="00E36096" w:rsidRDefault="00E36096" w:rsidP="00E36096">
      <w:proofErr w:type="gramStart"/>
      <w:r w:rsidRPr="00E36096">
        <w:t>interests</w:t>
      </w:r>
      <w:proofErr w:type="gramEnd"/>
      <w:r w:rsidRPr="00E36096">
        <w:t xml:space="preserve"> by verifiably eliminating</w:t>
      </w:r>
    </w:p>
    <w:p w:rsidR="00E36096" w:rsidRPr="00E36096" w:rsidRDefault="00E36096" w:rsidP="00E36096">
      <w:r w:rsidRPr="00E36096">
        <w:t>North Korea’s pursuit of nuclear weapons,</w:t>
      </w:r>
    </w:p>
    <w:p w:rsidR="00E36096" w:rsidRPr="00E36096" w:rsidRDefault="00E36096" w:rsidP="00E36096">
      <w:proofErr w:type="gramStart"/>
      <w:r w:rsidRPr="00E36096">
        <w:t>and</w:t>
      </w:r>
      <w:proofErr w:type="gramEnd"/>
      <w:r w:rsidRPr="00E36096">
        <w:t xml:space="preserve"> step by step encourages North</w:t>
      </w:r>
    </w:p>
    <w:p w:rsidR="00E36096" w:rsidRPr="00E36096" w:rsidRDefault="00E36096" w:rsidP="00E36096">
      <w:r w:rsidRPr="00E36096">
        <w:t>Korea to adhere to international norms</w:t>
      </w:r>
    </w:p>
    <w:p w:rsidR="00E36096" w:rsidRPr="00E36096" w:rsidRDefault="00E36096" w:rsidP="00E36096">
      <w:proofErr w:type="gramStart"/>
      <w:r w:rsidRPr="00E36096">
        <w:t>in</w:t>
      </w:r>
      <w:proofErr w:type="gramEnd"/>
      <w:r w:rsidRPr="00E36096">
        <w:t xml:space="preserve"> the areas of human rights, security,</w:t>
      </w:r>
    </w:p>
    <w:p w:rsidR="00E36096" w:rsidRPr="00E36096" w:rsidRDefault="00E36096" w:rsidP="00E36096">
      <w:proofErr w:type="gramStart"/>
      <w:r w:rsidRPr="00E36096">
        <w:t>and</w:t>
      </w:r>
      <w:proofErr w:type="gramEnd"/>
      <w:r w:rsidRPr="00E36096">
        <w:t xml:space="preserve"> trade.</w:t>
      </w:r>
    </w:p>
    <w:p w:rsidR="00E36096" w:rsidRPr="00E36096" w:rsidRDefault="00E36096" w:rsidP="00E36096">
      <w:r w:rsidRPr="00E36096">
        <w:t>It is essential that the United States</w:t>
      </w:r>
    </w:p>
    <w:p w:rsidR="00E36096" w:rsidRPr="00E36096" w:rsidRDefault="00E36096" w:rsidP="00E36096">
      <w:proofErr w:type="gramStart"/>
      <w:r w:rsidRPr="00E36096">
        <w:t>reach</w:t>
      </w:r>
      <w:proofErr w:type="gramEnd"/>
      <w:r w:rsidRPr="00E36096">
        <w:t xml:space="preserve"> out and begin a dialogue with</w:t>
      </w:r>
    </w:p>
    <w:p w:rsidR="00E36096" w:rsidRPr="00E36096" w:rsidRDefault="00E36096" w:rsidP="00E36096">
      <w:r w:rsidRPr="00E36096">
        <w:t>North Korea on issues related to basic</w:t>
      </w:r>
    </w:p>
    <w:p w:rsidR="00E36096" w:rsidRPr="00E36096" w:rsidRDefault="00E36096" w:rsidP="00E36096">
      <w:proofErr w:type="gramStart"/>
      <w:r w:rsidRPr="00E36096">
        <w:lastRenderedPageBreak/>
        <w:t>human</w:t>
      </w:r>
      <w:proofErr w:type="gramEnd"/>
      <w:r w:rsidRPr="00E36096">
        <w:t xml:space="preserve"> rights. Four years ago, I was</w:t>
      </w:r>
    </w:p>
    <w:p w:rsidR="00E36096" w:rsidRPr="00E36096" w:rsidRDefault="00E36096" w:rsidP="00E36096">
      <w:proofErr w:type="gramStart"/>
      <w:r w:rsidRPr="00E36096">
        <w:t>proud</w:t>
      </w:r>
      <w:proofErr w:type="gramEnd"/>
      <w:r w:rsidRPr="00E36096">
        <w:t xml:space="preserve"> to work with my colleague, Senator</w:t>
      </w:r>
    </w:p>
    <w:p w:rsidR="00E36096" w:rsidRPr="00E36096" w:rsidRDefault="00E36096" w:rsidP="00E36096">
      <w:r w:rsidRPr="00E36096">
        <w:t>BROWNBACK of Kansas, on an</w:t>
      </w:r>
    </w:p>
    <w:p w:rsidR="00E36096" w:rsidRPr="00E36096" w:rsidRDefault="00E36096" w:rsidP="00E36096">
      <w:proofErr w:type="gramStart"/>
      <w:r w:rsidRPr="00E36096">
        <w:t>amendment</w:t>
      </w:r>
      <w:proofErr w:type="gramEnd"/>
      <w:r w:rsidRPr="00E36096">
        <w:t xml:space="preserve"> to the North Korean</w:t>
      </w:r>
    </w:p>
    <w:p w:rsidR="00E36096" w:rsidRPr="00E36096" w:rsidRDefault="00E36096" w:rsidP="00E36096">
      <w:r w:rsidRPr="00E36096">
        <w:t>Human Rights Act that created within</w:t>
      </w:r>
    </w:p>
    <w:p w:rsidR="00E36096" w:rsidRPr="00E36096" w:rsidRDefault="00E36096" w:rsidP="00E36096">
      <w:proofErr w:type="gramStart"/>
      <w:r w:rsidRPr="00E36096">
        <w:t>the</w:t>
      </w:r>
      <w:proofErr w:type="gramEnd"/>
      <w:r w:rsidRPr="00E36096">
        <w:t xml:space="preserve"> Department of State a Special</w:t>
      </w:r>
    </w:p>
    <w:p w:rsidR="00E36096" w:rsidRPr="00E36096" w:rsidRDefault="00E36096" w:rsidP="00E36096">
      <w:r w:rsidRPr="00E36096">
        <w:t>Envoy for Human Rights in North</w:t>
      </w:r>
    </w:p>
    <w:p w:rsidR="00E36096" w:rsidRPr="00E36096" w:rsidRDefault="00E36096" w:rsidP="00E36096">
      <w:r w:rsidRPr="00E36096">
        <w:t>Korea. In reauthorizing the act, the</w:t>
      </w:r>
    </w:p>
    <w:p w:rsidR="00E36096" w:rsidRPr="00E36096" w:rsidRDefault="00E36096" w:rsidP="00E36096">
      <w:r w:rsidRPr="00E36096">
        <w:t>Congress expresses its intent that the</w:t>
      </w:r>
    </w:p>
    <w:p w:rsidR="00E36096" w:rsidRPr="00E36096" w:rsidRDefault="00E36096" w:rsidP="00E36096">
      <w:proofErr w:type="gramStart"/>
      <w:r w:rsidRPr="00E36096">
        <w:t>envoy</w:t>
      </w:r>
      <w:proofErr w:type="gramEnd"/>
      <w:r w:rsidRPr="00E36096">
        <w:t xml:space="preserve"> should be a full-time employee,</w:t>
      </w:r>
    </w:p>
    <w:p w:rsidR="00E36096" w:rsidRPr="00E36096" w:rsidRDefault="00E36096" w:rsidP="00E36096">
      <w:proofErr w:type="gramStart"/>
      <w:r w:rsidRPr="00E36096">
        <w:t>and</w:t>
      </w:r>
      <w:proofErr w:type="gramEnd"/>
      <w:r w:rsidRPr="00E36096">
        <w:t xml:space="preserve"> Congress elevates the post to the</w:t>
      </w:r>
    </w:p>
    <w:p w:rsidR="00E36096" w:rsidRPr="00E36096" w:rsidRDefault="00E36096" w:rsidP="00E36096">
      <w:proofErr w:type="gramStart"/>
      <w:r w:rsidRPr="00E36096">
        <w:t>rank</w:t>
      </w:r>
      <w:proofErr w:type="gramEnd"/>
      <w:r w:rsidRPr="00E36096">
        <w:t xml:space="preserve"> of ambassador, subject to the advice</w:t>
      </w:r>
    </w:p>
    <w:p w:rsidR="00E36096" w:rsidRPr="00E36096" w:rsidRDefault="00E36096" w:rsidP="00E36096">
      <w:proofErr w:type="gramStart"/>
      <w:r w:rsidRPr="00E36096">
        <w:t>and</w:t>
      </w:r>
      <w:proofErr w:type="gramEnd"/>
      <w:r w:rsidRPr="00E36096">
        <w:t xml:space="preserve"> consent of the Senate. The incumbent</w:t>
      </w:r>
    </w:p>
    <w:p w:rsidR="00E36096" w:rsidRPr="00E36096" w:rsidRDefault="00E36096" w:rsidP="00E36096">
      <w:proofErr w:type="gramStart"/>
      <w:r w:rsidRPr="00E36096">
        <w:t>special</w:t>
      </w:r>
      <w:proofErr w:type="gramEnd"/>
      <w:r w:rsidRPr="00E36096">
        <w:t xml:space="preserve"> envoy has pursued his</w:t>
      </w:r>
    </w:p>
    <w:p w:rsidR="00E36096" w:rsidRPr="00E36096" w:rsidRDefault="00E36096" w:rsidP="00E36096">
      <w:proofErr w:type="gramStart"/>
      <w:r w:rsidRPr="00E36096">
        <w:t>duties</w:t>
      </w:r>
      <w:proofErr w:type="gramEnd"/>
      <w:r w:rsidRPr="00E36096">
        <w:t xml:space="preserve"> part-time while residing outside</w:t>
      </w:r>
    </w:p>
    <w:p w:rsidR="00E36096" w:rsidRPr="00E36096" w:rsidRDefault="00E36096" w:rsidP="00E36096">
      <w:proofErr w:type="gramStart"/>
      <w:r w:rsidRPr="00E36096">
        <w:t>of</w:t>
      </w:r>
      <w:proofErr w:type="gramEnd"/>
      <w:r w:rsidRPr="00E36096">
        <w:t xml:space="preserve"> Washington, making coordination</w:t>
      </w:r>
    </w:p>
    <w:p w:rsidR="00E36096" w:rsidRPr="00E36096" w:rsidRDefault="00E36096" w:rsidP="00E36096">
      <w:proofErr w:type="gramStart"/>
      <w:r w:rsidRPr="00E36096">
        <w:t>with</w:t>
      </w:r>
      <w:proofErr w:type="gramEnd"/>
      <w:r w:rsidRPr="00E36096">
        <w:t xml:space="preserve"> the Department more difficult</w:t>
      </w:r>
    </w:p>
    <w:p w:rsidR="00E36096" w:rsidRPr="00E36096" w:rsidRDefault="00E36096" w:rsidP="00E36096">
      <w:proofErr w:type="gramStart"/>
      <w:r w:rsidRPr="00E36096">
        <w:t>and</w:t>
      </w:r>
      <w:proofErr w:type="gramEnd"/>
      <w:r w:rsidRPr="00E36096">
        <w:t xml:space="preserve"> limiting the overall effectiveness</w:t>
      </w:r>
    </w:p>
    <w:p w:rsidR="00E36096" w:rsidRPr="00E36096" w:rsidRDefault="00E36096" w:rsidP="00E36096">
      <w:proofErr w:type="gramStart"/>
      <w:r w:rsidRPr="00E36096">
        <w:t>of</w:t>
      </w:r>
      <w:proofErr w:type="gramEnd"/>
      <w:r w:rsidRPr="00E36096">
        <w:t xml:space="preserve"> his diplomatic efforts. By expressing</w:t>
      </w:r>
    </w:p>
    <w:p w:rsidR="00E36096" w:rsidRPr="00E36096" w:rsidRDefault="00E36096" w:rsidP="00E36096">
      <w:proofErr w:type="gramStart"/>
      <w:r w:rsidRPr="00E36096">
        <w:t>the</w:t>
      </w:r>
      <w:proofErr w:type="gramEnd"/>
      <w:r w:rsidRPr="00E36096">
        <w:t xml:space="preserve"> sense of the Congress that the new</w:t>
      </w:r>
    </w:p>
    <w:p w:rsidR="00E36096" w:rsidRPr="00E36096" w:rsidRDefault="00E36096" w:rsidP="00E36096">
      <w:proofErr w:type="gramStart"/>
      <w:r w:rsidRPr="00E36096">
        <w:t>ambassador</w:t>
      </w:r>
      <w:proofErr w:type="gramEnd"/>
      <w:r w:rsidRPr="00E36096">
        <w:t xml:space="preserve"> should be a full-time position,</w:t>
      </w:r>
    </w:p>
    <w:p w:rsidR="00E36096" w:rsidRPr="00E36096" w:rsidRDefault="00E36096" w:rsidP="00E36096">
      <w:proofErr w:type="gramStart"/>
      <w:r w:rsidRPr="00E36096">
        <w:t>the</w:t>
      </w:r>
      <w:proofErr w:type="gramEnd"/>
      <w:r w:rsidRPr="00E36096">
        <w:t xml:space="preserve"> Congress does not preclude</w:t>
      </w:r>
    </w:p>
    <w:p w:rsidR="00E36096" w:rsidRPr="00E36096" w:rsidRDefault="00E36096" w:rsidP="00E36096">
      <w:proofErr w:type="gramStart"/>
      <w:r w:rsidRPr="00E36096">
        <w:t>the</w:t>
      </w:r>
      <w:proofErr w:type="gramEnd"/>
      <w:r w:rsidRPr="00E36096">
        <w:t xml:space="preserve"> possibility that the President may</w:t>
      </w:r>
    </w:p>
    <w:p w:rsidR="00E36096" w:rsidRPr="00E36096" w:rsidRDefault="00E36096" w:rsidP="00E36096">
      <w:proofErr w:type="gramStart"/>
      <w:r w:rsidRPr="00E36096">
        <w:t>find</w:t>
      </w:r>
      <w:proofErr w:type="gramEnd"/>
      <w:r w:rsidRPr="00E36096">
        <w:t xml:space="preserve"> it desirable to nominate as ambassador</w:t>
      </w:r>
    </w:p>
    <w:p w:rsidR="00E36096" w:rsidRPr="00E36096" w:rsidRDefault="00E36096" w:rsidP="00E36096">
      <w:proofErr w:type="gramStart"/>
      <w:r w:rsidRPr="00E36096">
        <w:t>an</w:t>
      </w:r>
      <w:proofErr w:type="gramEnd"/>
      <w:r w:rsidRPr="00E36096">
        <w:t xml:space="preserve"> individual who already has</w:t>
      </w:r>
    </w:p>
    <w:p w:rsidR="00E36096" w:rsidRPr="00E36096" w:rsidRDefault="00E36096" w:rsidP="00E36096">
      <w:proofErr w:type="gramStart"/>
      <w:r w:rsidRPr="00E36096">
        <w:lastRenderedPageBreak/>
        <w:t>other</w:t>
      </w:r>
      <w:proofErr w:type="gramEnd"/>
      <w:r w:rsidRPr="00E36096">
        <w:t xml:space="preserve"> duties closely related to those to</w:t>
      </w:r>
    </w:p>
    <w:p w:rsidR="00E36096" w:rsidRPr="00E36096" w:rsidRDefault="00E36096" w:rsidP="00E36096">
      <w:proofErr w:type="gramStart"/>
      <w:r w:rsidRPr="00E36096">
        <w:t>be</w:t>
      </w:r>
      <w:proofErr w:type="gramEnd"/>
      <w:r w:rsidRPr="00E36096">
        <w:t xml:space="preserve"> pursued by the Ambassador for</w:t>
      </w:r>
    </w:p>
    <w:p w:rsidR="00E36096" w:rsidRPr="00E36096" w:rsidRDefault="00E36096" w:rsidP="00E36096">
      <w:proofErr w:type="gramStart"/>
      <w:r w:rsidRPr="00E36096">
        <w:t>North Korean Human Rights Issues.</w:t>
      </w:r>
      <w:proofErr w:type="gramEnd"/>
      <w:r w:rsidRPr="00E36096">
        <w:t xml:space="preserve"> Indeed,</w:t>
      </w:r>
    </w:p>
    <w:p w:rsidR="00E36096" w:rsidRPr="00E36096" w:rsidRDefault="00E36096" w:rsidP="00E36096">
      <w:proofErr w:type="gramStart"/>
      <w:r w:rsidRPr="00E36096">
        <w:t>such</w:t>
      </w:r>
      <w:proofErr w:type="gramEnd"/>
      <w:r w:rsidRPr="00E36096">
        <w:t xml:space="preserve"> dual assignments are not</w:t>
      </w:r>
    </w:p>
    <w:p w:rsidR="00E36096" w:rsidRPr="00E36096" w:rsidRDefault="00E36096" w:rsidP="00E36096">
      <w:proofErr w:type="gramStart"/>
      <w:r w:rsidRPr="00E36096">
        <w:t>uncommon</w:t>
      </w:r>
      <w:proofErr w:type="gramEnd"/>
      <w:r w:rsidRPr="00E36096">
        <w:t xml:space="preserve"> within the State Department.</w:t>
      </w:r>
    </w:p>
    <w:p w:rsidR="00E36096" w:rsidRPr="00E36096" w:rsidRDefault="00E36096" w:rsidP="00E36096">
      <w:r w:rsidRPr="00E36096">
        <w:t>The bill acknowledges that the new</w:t>
      </w:r>
    </w:p>
    <w:p w:rsidR="00E36096" w:rsidRPr="00E36096" w:rsidRDefault="00E36096" w:rsidP="00E36096">
      <w:r w:rsidRPr="00E36096">
        <w:t>Ambassador for North Korean Human</w:t>
      </w:r>
    </w:p>
    <w:p w:rsidR="00E36096" w:rsidRPr="00E36096" w:rsidRDefault="00E36096" w:rsidP="00E36096">
      <w:r w:rsidRPr="00E36096">
        <w:t>Rights Issues should be able to participate</w:t>
      </w:r>
    </w:p>
    <w:p w:rsidR="00E36096" w:rsidRPr="00E36096" w:rsidRDefault="00E36096" w:rsidP="00E36096">
      <w:proofErr w:type="gramStart"/>
      <w:r w:rsidRPr="00E36096">
        <w:t>in</w:t>
      </w:r>
      <w:proofErr w:type="gramEnd"/>
      <w:r w:rsidRPr="00E36096">
        <w:t xml:space="preserve"> policy planning and implementation</w:t>
      </w:r>
    </w:p>
    <w:p w:rsidR="00E36096" w:rsidRPr="00E36096" w:rsidRDefault="00E36096" w:rsidP="00E36096">
      <w:proofErr w:type="gramStart"/>
      <w:r w:rsidRPr="00E36096">
        <w:t>with</w:t>
      </w:r>
      <w:proofErr w:type="gramEnd"/>
      <w:r w:rsidRPr="00E36096">
        <w:t xml:space="preserve"> respect to refugee issues,</w:t>
      </w:r>
    </w:p>
    <w:p w:rsidR="00E36096" w:rsidRPr="00E36096" w:rsidRDefault="00E36096" w:rsidP="00E36096">
      <w:proofErr w:type="gramStart"/>
      <w:r w:rsidRPr="00E36096">
        <w:t>particularly</w:t>
      </w:r>
      <w:proofErr w:type="gramEnd"/>
      <w:r w:rsidRPr="00E36096">
        <w:t xml:space="preserve"> given the fact that returning</w:t>
      </w:r>
    </w:p>
    <w:p w:rsidR="00E36096" w:rsidRPr="00E36096" w:rsidRDefault="00E36096" w:rsidP="00E36096">
      <w:proofErr w:type="gramStart"/>
      <w:r w:rsidRPr="00E36096">
        <w:t>refugees</w:t>
      </w:r>
      <w:proofErr w:type="gramEnd"/>
      <w:r w:rsidRPr="00E36096">
        <w:t xml:space="preserve"> are among those most</w:t>
      </w:r>
    </w:p>
    <w:p w:rsidR="00E36096" w:rsidRPr="00E36096" w:rsidRDefault="00E36096" w:rsidP="00E36096">
      <w:proofErr w:type="gramStart"/>
      <w:r w:rsidRPr="00E36096">
        <w:t>likely</w:t>
      </w:r>
      <w:proofErr w:type="gramEnd"/>
      <w:r w:rsidRPr="00E36096">
        <w:t xml:space="preserve"> to be persecuted by North Korean</w:t>
      </w:r>
    </w:p>
    <w:p w:rsidR="00E36096" w:rsidRPr="00E36096" w:rsidRDefault="00E36096" w:rsidP="00E36096">
      <w:proofErr w:type="gramStart"/>
      <w:r w:rsidRPr="00E36096">
        <w:t>authorities</w:t>
      </w:r>
      <w:proofErr w:type="gramEnd"/>
      <w:r w:rsidRPr="00E36096">
        <w:t>. But it is my expectation</w:t>
      </w:r>
    </w:p>
    <w:p w:rsidR="00E36096" w:rsidRPr="00E36096" w:rsidRDefault="00E36096" w:rsidP="00E36096">
      <w:proofErr w:type="gramStart"/>
      <w:r w:rsidRPr="00E36096">
        <w:t>that</w:t>
      </w:r>
      <w:proofErr w:type="gramEnd"/>
      <w:r w:rsidRPr="00E36096">
        <w:t xml:space="preserve"> the State Department’s Bureau</w:t>
      </w:r>
    </w:p>
    <w:p w:rsidR="00E36096" w:rsidRPr="00E36096" w:rsidRDefault="00E36096" w:rsidP="00E36096">
      <w:proofErr w:type="gramStart"/>
      <w:r w:rsidRPr="00E36096">
        <w:t>of</w:t>
      </w:r>
      <w:proofErr w:type="gramEnd"/>
      <w:r w:rsidRPr="00E36096">
        <w:t xml:space="preserve"> Population, Refugees, and Migration</w:t>
      </w:r>
    </w:p>
    <w:p w:rsidR="00E36096" w:rsidRPr="00E36096" w:rsidRDefault="00E36096" w:rsidP="00E36096">
      <w:r w:rsidRPr="00E36096">
        <w:t>(PRM) will continue to play</w:t>
      </w:r>
    </w:p>
    <w:p w:rsidR="00E36096" w:rsidRPr="00E36096" w:rsidRDefault="00E36096" w:rsidP="00E36096">
      <w:proofErr w:type="gramStart"/>
      <w:r w:rsidRPr="00E36096">
        <w:t>the</w:t>
      </w:r>
      <w:proofErr w:type="gramEnd"/>
      <w:r w:rsidRPr="00E36096">
        <w:t xml:space="preserve"> leading role on North Korean refugee</w:t>
      </w:r>
    </w:p>
    <w:p w:rsidR="00E36096" w:rsidRPr="00E36096" w:rsidRDefault="00E36096" w:rsidP="00E36096">
      <w:proofErr w:type="gramStart"/>
      <w:r w:rsidRPr="00E36096">
        <w:t>issues</w:t>
      </w:r>
      <w:proofErr w:type="gramEnd"/>
      <w:r w:rsidRPr="00E36096">
        <w:t>, engaging with China and</w:t>
      </w:r>
    </w:p>
    <w:p w:rsidR="00E36096" w:rsidRPr="00E36096" w:rsidRDefault="00E36096" w:rsidP="00E36096">
      <w:proofErr w:type="gramStart"/>
      <w:r w:rsidRPr="00E36096">
        <w:t>other</w:t>
      </w:r>
      <w:proofErr w:type="gramEnd"/>
      <w:r w:rsidRPr="00E36096">
        <w:t xml:space="preserve"> nations to ensure humane treatment</w:t>
      </w:r>
    </w:p>
    <w:p w:rsidR="00E36096" w:rsidRPr="00E36096" w:rsidRDefault="00E36096" w:rsidP="00E36096">
      <w:proofErr w:type="gramStart"/>
      <w:r w:rsidRPr="00E36096">
        <w:t>in</w:t>
      </w:r>
      <w:proofErr w:type="gramEnd"/>
      <w:r w:rsidRPr="00E36096">
        <w:t xml:space="preserve"> accordance with international</w:t>
      </w:r>
    </w:p>
    <w:p w:rsidR="00E36096" w:rsidRPr="00E36096" w:rsidRDefault="00E36096" w:rsidP="00E36096">
      <w:proofErr w:type="gramStart"/>
      <w:r w:rsidRPr="00E36096">
        <w:t>norms</w:t>
      </w:r>
      <w:proofErr w:type="gramEnd"/>
      <w:r w:rsidRPr="00E36096">
        <w:t>. PRM has the staffing, expertise,</w:t>
      </w:r>
    </w:p>
    <w:p w:rsidR="00E36096" w:rsidRPr="00E36096" w:rsidRDefault="00E36096" w:rsidP="00E36096">
      <w:proofErr w:type="gramStart"/>
      <w:r w:rsidRPr="00E36096">
        <w:t>congressional</w:t>
      </w:r>
      <w:proofErr w:type="gramEnd"/>
      <w:r w:rsidRPr="00E36096">
        <w:t xml:space="preserve"> authorization, and experience</w:t>
      </w:r>
    </w:p>
    <w:p w:rsidR="00E36096" w:rsidRPr="00E36096" w:rsidRDefault="00E36096" w:rsidP="00E36096">
      <w:proofErr w:type="gramStart"/>
      <w:r w:rsidRPr="00E36096">
        <w:t>needed</w:t>
      </w:r>
      <w:proofErr w:type="gramEnd"/>
      <w:r w:rsidRPr="00E36096">
        <w:t xml:space="preserve"> to spearhead U.S. efforts</w:t>
      </w:r>
    </w:p>
    <w:p w:rsidR="00E36096" w:rsidRPr="00E36096" w:rsidRDefault="00E36096" w:rsidP="00E36096">
      <w:proofErr w:type="gramStart"/>
      <w:r w:rsidRPr="00E36096">
        <w:t>in</w:t>
      </w:r>
      <w:proofErr w:type="gramEnd"/>
      <w:r w:rsidRPr="00E36096">
        <w:t xml:space="preserve"> this area, and they should continue</w:t>
      </w:r>
    </w:p>
    <w:p w:rsidR="00E36096" w:rsidRPr="00E36096" w:rsidRDefault="00E36096" w:rsidP="00E36096">
      <w:proofErr w:type="gramStart"/>
      <w:r w:rsidRPr="00E36096">
        <w:lastRenderedPageBreak/>
        <w:t>to</w:t>
      </w:r>
      <w:proofErr w:type="gramEnd"/>
      <w:r w:rsidRPr="00E36096">
        <w:t xml:space="preserve"> do so.</w:t>
      </w:r>
    </w:p>
    <w:p w:rsidR="00E36096" w:rsidRPr="00E36096" w:rsidRDefault="00E36096" w:rsidP="00E36096">
      <w:r w:rsidRPr="00E36096">
        <w:t>The new Ambassador for North Korean</w:t>
      </w:r>
    </w:p>
    <w:p w:rsidR="00E36096" w:rsidRPr="00E36096" w:rsidRDefault="00E36096" w:rsidP="00E36096">
      <w:r w:rsidRPr="00E36096">
        <w:t>Human Rights Issues will have to</w:t>
      </w:r>
    </w:p>
    <w:p w:rsidR="00E36096" w:rsidRPr="00E36096" w:rsidRDefault="00E36096" w:rsidP="00E36096">
      <w:proofErr w:type="gramStart"/>
      <w:r w:rsidRPr="00E36096">
        <w:t>approach</w:t>
      </w:r>
      <w:proofErr w:type="gramEnd"/>
      <w:r w:rsidRPr="00E36096">
        <w:t xml:space="preserve"> the job with quiet determination</w:t>
      </w:r>
    </w:p>
    <w:p w:rsidR="00E36096" w:rsidRPr="00E36096" w:rsidRDefault="00E36096" w:rsidP="00E36096">
      <w:proofErr w:type="gramStart"/>
      <w:r w:rsidRPr="00E36096">
        <w:t>and</w:t>
      </w:r>
      <w:proofErr w:type="gramEnd"/>
      <w:r w:rsidRPr="00E36096">
        <w:t xml:space="preserve"> considerable patience. Discussing</w:t>
      </w:r>
    </w:p>
    <w:p w:rsidR="00E36096" w:rsidRPr="00E36096" w:rsidRDefault="00E36096" w:rsidP="00E36096">
      <w:proofErr w:type="gramStart"/>
      <w:r w:rsidRPr="00E36096">
        <w:t>human</w:t>
      </w:r>
      <w:proofErr w:type="gramEnd"/>
      <w:r w:rsidRPr="00E36096">
        <w:t xml:space="preserve"> rights issues with North</w:t>
      </w:r>
    </w:p>
    <w:p w:rsidR="00E36096" w:rsidRPr="00E36096" w:rsidRDefault="00E36096" w:rsidP="00E36096">
      <w:r w:rsidRPr="00E36096">
        <w:t>Korean authorities will not be easy,</w:t>
      </w:r>
    </w:p>
    <w:p w:rsidR="00E36096" w:rsidRPr="00E36096" w:rsidRDefault="00E36096" w:rsidP="00E36096">
      <w:proofErr w:type="gramStart"/>
      <w:r w:rsidRPr="00E36096">
        <w:t>and</w:t>
      </w:r>
      <w:proofErr w:type="gramEnd"/>
      <w:r w:rsidRPr="00E36096">
        <w:t xml:space="preserve"> the new ambassador will need to</w:t>
      </w:r>
    </w:p>
    <w:p w:rsidR="00E36096" w:rsidRPr="00E36096" w:rsidRDefault="00E36096" w:rsidP="00E36096">
      <w:proofErr w:type="gramStart"/>
      <w:r w:rsidRPr="00E36096">
        <w:t>have</w:t>
      </w:r>
      <w:proofErr w:type="gramEnd"/>
      <w:r w:rsidRPr="00E36096">
        <w:t xml:space="preserve"> both excellent diplomatic skills</w:t>
      </w:r>
    </w:p>
    <w:p w:rsidR="00E36096" w:rsidRPr="00E36096" w:rsidRDefault="00E36096" w:rsidP="00E36096">
      <w:proofErr w:type="gramStart"/>
      <w:r w:rsidRPr="00E36096">
        <w:t>and</w:t>
      </w:r>
      <w:proofErr w:type="gramEnd"/>
      <w:r w:rsidRPr="00E36096">
        <w:t xml:space="preserve"> a deep understanding of East Asia</w:t>
      </w:r>
    </w:p>
    <w:p w:rsidR="00E36096" w:rsidRPr="00E36096" w:rsidRDefault="00E36096" w:rsidP="00E36096">
      <w:proofErr w:type="gramStart"/>
      <w:r w:rsidRPr="00E36096">
        <w:t>and</w:t>
      </w:r>
      <w:proofErr w:type="gramEnd"/>
      <w:r w:rsidRPr="00E36096">
        <w:t xml:space="preserve"> the particular circumstances on</w:t>
      </w:r>
    </w:p>
    <w:p w:rsidR="00E36096" w:rsidRPr="00E36096" w:rsidRDefault="00E36096" w:rsidP="00E36096">
      <w:proofErr w:type="gramStart"/>
      <w:r w:rsidRPr="00E36096">
        <w:t>the</w:t>
      </w:r>
      <w:proofErr w:type="gramEnd"/>
      <w:r w:rsidRPr="00E36096">
        <w:t xml:space="preserve"> Korean Peninsula. Change will not</w:t>
      </w:r>
    </w:p>
    <w:p w:rsidR="00E36096" w:rsidRPr="00E36096" w:rsidRDefault="00E36096" w:rsidP="00E36096">
      <w:proofErr w:type="gramStart"/>
      <w:r w:rsidRPr="00E36096">
        <w:t>come</w:t>
      </w:r>
      <w:proofErr w:type="gramEnd"/>
      <w:r w:rsidRPr="00E36096">
        <w:t xml:space="preserve"> easily, and is more likely to flow</w:t>
      </w:r>
    </w:p>
    <w:p w:rsidR="00E36096" w:rsidRPr="00E36096" w:rsidRDefault="00E36096" w:rsidP="00E36096">
      <w:proofErr w:type="gramStart"/>
      <w:r w:rsidRPr="00E36096">
        <w:t>from</w:t>
      </w:r>
      <w:proofErr w:type="gramEnd"/>
      <w:r w:rsidRPr="00E36096">
        <w:t xml:space="preserve"> dialogue and engagement than</w:t>
      </w:r>
    </w:p>
    <w:p w:rsidR="00E36096" w:rsidRPr="00E36096" w:rsidRDefault="00E36096" w:rsidP="00E36096">
      <w:proofErr w:type="gramStart"/>
      <w:r w:rsidRPr="00E36096">
        <w:t>from</w:t>
      </w:r>
      <w:proofErr w:type="gramEnd"/>
      <w:r w:rsidRPr="00E36096">
        <w:t xml:space="preserve"> bombast and condemnation.</w:t>
      </w:r>
    </w:p>
    <w:p w:rsidR="00E36096" w:rsidRPr="00E36096" w:rsidRDefault="00E36096" w:rsidP="00E36096">
      <w:r w:rsidRPr="00E36096">
        <w:t>There are many issues on the table,</w:t>
      </w:r>
    </w:p>
    <w:p w:rsidR="00E36096" w:rsidRPr="00E36096" w:rsidRDefault="00E36096" w:rsidP="00E36096">
      <w:proofErr w:type="gramStart"/>
      <w:r w:rsidRPr="00E36096">
        <w:t>ranging</w:t>
      </w:r>
      <w:proofErr w:type="gramEnd"/>
      <w:r w:rsidRPr="00E36096">
        <w:t xml:space="preserve"> from family reunification visits</w:t>
      </w:r>
    </w:p>
    <w:p w:rsidR="00E36096" w:rsidRPr="00E36096" w:rsidRDefault="00E36096" w:rsidP="00E36096">
      <w:proofErr w:type="gramStart"/>
      <w:r w:rsidRPr="00E36096">
        <w:t>for</w:t>
      </w:r>
      <w:proofErr w:type="gramEnd"/>
      <w:r w:rsidRPr="00E36096">
        <w:t xml:space="preserve"> the thousands of Korean-Americans</w:t>
      </w:r>
    </w:p>
    <w:p w:rsidR="00E36096" w:rsidRPr="00E36096" w:rsidRDefault="00E36096" w:rsidP="00E36096">
      <w:proofErr w:type="gramStart"/>
      <w:r w:rsidRPr="00E36096">
        <w:t>with</w:t>
      </w:r>
      <w:proofErr w:type="gramEnd"/>
      <w:r w:rsidRPr="00E36096">
        <w:t xml:space="preserve"> relatives in the north, to</w:t>
      </w:r>
    </w:p>
    <w:p w:rsidR="00E36096" w:rsidRPr="00E36096" w:rsidRDefault="00E36096" w:rsidP="00E36096">
      <w:proofErr w:type="gramStart"/>
      <w:r w:rsidRPr="00E36096">
        <w:t>ending</w:t>
      </w:r>
      <w:proofErr w:type="gramEnd"/>
      <w:r w:rsidRPr="00E36096">
        <w:t xml:space="preserve"> the persecution of people of</w:t>
      </w:r>
    </w:p>
    <w:p w:rsidR="00E36096" w:rsidRPr="00E36096" w:rsidRDefault="00E36096" w:rsidP="00E36096">
      <w:proofErr w:type="gramStart"/>
      <w:r w:rsidRPr="00E36096">
        <w:t>faith</w:t>
      </w:r>
      <w:proofErr w:type="gramEnd"/>
      <w:r w:rsidRPr="00E36096">
        <w:t xml:space="preserve"> inside North Korea. Other humanitarian</w:t>
      </w:r>
    </w:p>
    <w:p w:rsidR="00E36096" w:rsidRPr="00E36096" w:rsidRDefault="00E36096" w:rsidP="00E36096">
      <w:proofErr w:type="gramStart"/>
      <w:r w:rsidRPr="00E36096">
        <w:t>issues</w:t>
      </w:r>
      <w:proofErr w:type="gramEnd"/>
      <w:r w:rsidRPr="00E36096">
        <w:t xml:space="preserve"> may also enter the mix,</w:t>
      </w:r>
    </w:p>
    <w:p w:rsidR="00E36096" w:rsidRPr="00E36096" w:rsidRDefault="00E36096" w:rsidP="00E36096">
      <w:proofErr w:type="gramStart"/>
      <w:r w:rsidRPr="00E36096">
        <w:t>including</w:t>
      </w:r>
      <w:proofErr w:type="gramEnd"/>
      <w:r w:rsidRPr="00E36096">
        <w:t xml:space="preserve"> food security and public</w:t>
      </w:r>
    </w:p>
    <w:p w:rsidR="00E36096" w:rsidRPr="00E36096" w:rsidRDefault="00E36096" w:rsidP="00E36096">
      <w:proofErr w:type="gramStart"/>
      <w:r w:rsidRPr="00E36096">
        <w:t>health</w:t>
      </w:r>
      <w:proofErr w:type="gramEnd"/>
      <w:r w:rsidRPr="00E36096">
        <w:t>. It is my hope that the new ambassador</w:t>
      </w:r>
    </w:p>
    <w:p w:rsidR="00E36096" w:rsidRPr="00E36096" w:rsidRDefault="00E36096" w:rsidP="00E36096">
      <w:proofErr w:type="gramStart"/>
      <w:r w:rsidRPr="00E36096">
        <w:t>will</w:t>
      </w:r>
      <w:proofErr w:type="gramEnd"/>
      <w:r w:rsidRPr="00E36096">
        <w:t xml:space="preserve"> work with our treaty</w:t>
      </w:r>
    </w:p>
    <w:p w:rsidR="00E36096" w:rsidRPr="00E36096" w:rsidRDefault="00E36096" w:rsidP="00E36096">
      <w:proofErr w:type="gramStart"/>
      <w:r w:rsidRPr="00E36096">
        <w:lastRenderedPageBreak/>
        <w:t>ally</w:t>
      </w:r>
      <w:proofErr w:type="gramEnd"/>
      <w:r w:rsidRPr="00E36096">
        <w:t>, South Korea, and with other</w:t>
      </w:r>
    </w:p>
    <w:p w:rsidR="00E36096" w:rsidRPr="00E36096" w:rsidRDefault="00E36096" w:rsidP="00E36096">
      <w:proofErr w:type="gramStart"/>
      <w:r w:rsidRPr="00E36096">
        <w:t>countries</w:t>
      </w:r>
      <w:proofErr w:type="gramEnd"/>
      <w:r w:rsidRPr="00E36096">
        <w:t xml:space="preserve"> neighboring North Korea to</w:t>
      </w:r>
    </w:p>
    <w:p w:rsidR="00E36096" w:rsidRPr="00E36096" w:rsidRDefault="00E36096" w:rsidP="00E36096">
      <w:proofErr w:type="gramStart"/>
      <w:r w:rsidRPr="00E36096">
        <w:t>craft</w:t>
      </w:r>
      <w:proofErr w:type="gramEnd"/>
      <w:r w:rsidRPr="00E36096">
        <w:t xml:space="preserve"> an approach to human rights</w:t>
      </w:r>
    </w:p>
    <w:p w:rsidR="00E36096" w:rsidRPr="00E36096" w:rsidRDefault="00E36096" w:rsidP="00E36096">
      <w:proofErr w:type="gramStart"/>
      <w:r w:rsidRPr="00E36096">
        <w:t>issues</w:t>
      </w:r>
      <w:proofErr w:type="gramEnd"/>
      <w:r w:rsidRPr="00E36096">
        <w:t xml:space="preserve"> that can, step by step, see an improvement</w:t>
      </w:r>
    </w:p>
    <w:p w:rsidR="00E36096" w:rsidRPr="00E36096" w:rsidRDefault="00E36096" w:rsidP="00E36096">
      <w:proofErr w:type="gramStart"/>
      <w:r w:rsidRPr="00E36096">
        <w:t>in</w:t>
      </w:r>
      <w:proofErr w:type="gramEnd"/>
      <w:r w:rsidRPr="00E36096">
        <w:t xml:space="preserve"> the lives of average</w:t>
      </w:r>
    </w:p>
    <w:p w:rsidR="00E36096" w:rsidRPr="00E36096" w:rsidRDefault="00E36096" w:rsidP="00E36096">
      <w:r w:rsidRPr="00E36096">
        <w:t>North Koreans and compassionate care</w:t>
      </w:r>
    </w:p>
    <w:p w:rsidR="00E36096" w:rsidRPr="00E36096" w:rsidRDefault="00E36096" w:rsidP="00E36096">
      <w:proofErr w:type="gramStart"/>
      <w:r w:rsidRPr="00E36096">
        <w:t>for</w:t>
      </w:r>
      <w:proofErr w:type="gramEnd"/>
      <w:r w:rsidRPr="00E36096">
        <w:t xml:space="preserve"> those who have fled the country. In</w:t>
      </w:r>
    </w:p>
    <w:p w:rsidR="00E36096" w:rsidRPr="00E36096" w:rsidRDefault="00E36096" w:rsidP="00E36096">
      <w:proofErr w:type="gramStart"/>
      <w:r w:rsidRPr="00E36096">
        <w:t>this</w:t>
      </w:r>
      <w:proofErr w:type="gramEnd"/>
      <w:r w:rsidRPr="00E36096">
        <w:t xml:space="preserve"> effort, the ambassador may find it</w:t>
      </w:r>
    </w:p>
    <w:p w:rsidR="00E36096" w:rsidRPr="00E36096" w:rsidRDefault="00E36096" w:rsidP="00E36096">
      <w:proofErr w:type="gramStart"/>
      <w:r w:rsidRPr="00E36096">
        <w:t>useful</w:t>
      </w:r>
      <w:proofErr w:type="gramEnd"/>
      <w:r w:rsidRPr="00E36096">
        <w:t xml:space="preserve"> to draw appropriate lessons from</w:t>
      </w:r>
    </w:p>
    <w:p w:rsidR="00E36096" w:rsidRPr="00E36096" w:rsidRDefault="00E36096" w:rsidP="00E36096">
      <w:proofErr w:type="gramStart"/>
      <w:r w:rsidRPr="00E36096">
        <w:t>the</w:t>
      </w:r>
      <w:proofErr w:type="gramEnd"/>
      <w:r w:rsidRPr="00E36096">
        <w:t xml:space="preserve"> Helsinki process in Europe, but ultimately</w:t>
      </w:r>
    </w:p>
    <w:p w:rsidR="00E36096" w:rsidRPr="00E36096" w:rsidRDefault="00E36096" w:rsidP="00E36096">
      <w:proofErr w:type="gramStart"/>
      <w:r w:rsidRPr="00E36096">
        <w:t>the</w:t>
      </w:r>
      <w:proofErr w:type="gramEnd"/>
      <w:r w:rsidRPr="00E36096">
        <w:t xml:space="preserve"> approach will have to be</w:t>
      </w:r>
    </w:p>
    <w:p w:rsidR="00E36096" w:rsidRPr="00E36096" w:rsidRDefault="00E36096" w:rsidP="00E36096">
      <w:proofErr w:type="gramStart"/>
      <w:r w:rsidRPr="00E36096">
        <w:t>one</w:t>
      </w:r>
      <w:proofErr w:type="gramEnd"/>
      <w:r w:rsidRPr="00E36096">
        <w:t xml:space="preserve"> that is specifically tailored to the</w:t>
      </w:r>
    </w:p>
    <w:p w:rsidR="00E36096" w:rsidRPr="00E36096" w:rsidRDefault="00E36096" w:rsidP="00E36096">
      <w:proofErr w:type="gramStart"/>
      <w:r w:rsidRPr="00E36096">
        <w:t>North Korean situation.</w:t>
      </w:r>
      <w:proofErr w:type="gramEnd"/>
    </w:p>
    <w:p w:rsidR="00E36096" w:rsidRPr="00E36096" w:rsidRDefault="00E36096" w:rsidP="00E36096">
      <w:r w:rsidRPr="00E36096">
        <w:t>As Congress passes this legislation,</w:t>
      </w:r>
    </w:p>
    <w:p w:rsidR="00E36096" w:rsidRPr="00E36096" w:rsidRDefault="00E36096" w:rsidP="00E36096">
      <w:proofErr w:type="gramStart"/>
      <w:r w:rsidRPr="00E36096">
        <w:t>we</w:t>
      </w:r>
      <w:proofErr w:type="gramEnd"/>
      <w:r w:rsidRPr="00E36096">
        <w:t xml:space="preserve"> must not lose sight of the fact that</w:t>
      </w:r>
    </w:p>
    <w:p w:rsidR="00E36096" w:rsidRPr="00E36096" w:rsidRDefault="00E36096" w:rsidP="00E36096">
      <w:proofErr w:type="gramStart"/>
      <w:r w:rsidRPr="00E36096">
        <w:t>members</w:t>
      </w:r>
      <w:proofErr w:type="gramEnd"/>
      <w:r w:rsidRPr="00E36096">
        <w:t xml:space="preserve"> of the Bush administration</w:t>
      </w:r>
    </w:p>
    <w:p w:rsidR="00E36096" w:rsidRPr="00E36096" w:rsidRDefault="00E36096" w:rsidP="00E36096">
      <w:proofErr w:type="gramStart"/>
      <w:r w:rsidRPr="00E36096">
        <w:t>are</w:t>
      </w:r>
      <w:proofErr w:type="gramEnd"/>
      <w:r w:rsidRPr="00E36096">
        <w:t xml:space="preserve"> toiling to convince North Korea to</w:t>
      </w:r>
    </w:p>
    <w:p w:rsidR="00E36096" w:rsidRPr="00E36096" w:rsidRDefault="00E36096" w:rsidP="00E36096">
      <w:proofErr w:type="gramStart"/>
      <w:r w:rsidRPr="00E36096">
        <w:t>resume</w:t>
      </w:r>
      <w:proofErr w:type="gramEnd"/>
      <w:r w:rsidRPr="00E36096">
        <w:t xml:space="preserve"> the disablement of its nuclear</w:t>
      </w:r>
    </w:p>
    <w:p w:rsidR="00E36096" w:rsidRPr="00E36096" w:rsidRDefault="00E36096" w:rsidP="00E36096">
      <w:proofErr w:type="gramStart"/>
      <w:r w:rsidRPr="00E36096">
        <w:t>facilities</w:t>
      </w:r>
      <w:proofErr w:type="gramEnd"/>
      <w:r w:rsidRPr="00E36096">
        <w:t xml:space="preserve"> and to agree to a verification</w:t>
      </w:r>
    </w:p>
    <w:p w:rsidR="00E36096" w:rsidRPr="00E36096" w:rsidRDefault="00E36096" w:rsidP="00E36096">
      <w:proofErr w:type="gramStart"/>
      <w:r w:rsidRPr="00E36096">
        <w:t>mechanism</w:t>
      </w:r>
      <w:proofErr w:type="gramEnd"/>
      <w:r w:rsidRPr="00E36096">
        <w:t xml:space="preserve"> for its nuclear declaration.</w:t>
      </w:r>
    </w:p>
    <w:p w:rsidR="00E36096" w:rsidRPr="00E36096" w:rsidRDefault="00E36096" w:rsidP="00E36096">
      <w:r w:rsidRPr="00E36096">
        <w:t>These efforts are of vital importance.</w:t>
      </w:r>
    </w:p>
    <w:p w:rsidR="00E36096" w:rsidRPr="00E36096" w:rsidRDefault="00E36096" w:rsidP="00E36096">
      <w:r w:rsidRPr="00E36096">
        <w:t>It is regrettable that progress has been</w:t>
      </w:r>
    </w:p>
    <w:p w:rsidR="00E36096" w:rsidRPr="00E36096" w:rsidRDefault="00E36096" w:rsidP="00E36096">
      <w:proofErr w:type="gramStart"/>
      <w:r w:rsidRPr="00E36096">
        <w:t>derailed</w:t>
      </w:r>
      <w:proofErr w:type="gramEnd"/>
      <w:r w:rsidRPr="00E36096">
        <w:t xml:space="preserve"> over a dispute about sanctions</w:t>
      </w:r>
    </w:p>
    <w:p w:rsidR="00E36096" w:rsidRPr="00E36096" w:rsidRDefault="00E36096" w:rsidP="00E36096">
      <w:proofErr w:type="gramStart"/>
      <w:r w:rsidRPr="00E36096">
        <w:t>relief</w:t>
      </w:r>
      <w:proofErr w:type="gramEnd"/>
      <w:r w:rsidRPr="00E36096">
        <w:t xml:space="preserve"> and the verification protocol.</w:t>
      </w:r>
    </w:p>
    <w:p w:rsidR="00E36096" w:rsidRPr="00E36096" w:rsidRDefault="00E36096" w:rsidP="00E36096">
      <w:r w:rsidRPr="00E36096">
        <w:t>North Korea should understand that if</w:t>
      </w:r>
    </w:p>
    <w:p w:rsidR="00E36096" w:rsidRPr="00E36096" w:rsidRDefault="00E36096" w:rsidP="00E36096">
      <w:r w:rsidRPr="00E36096">
        <w:lastRenderedPageBreak/>
        <w:t>Pyongyang honors its commitments,</w:t>
      </w:r>
    </w:p>
    <w:p w:rsidR="00E36096" w:rsidRPr="00E36096" w:rsidRDefault="00E36096" w:rsidP="00E36096">
      <w:proofErr w:type="gramStart"/>
      <w:r w:rsidRPr="00E36096">
        <w:t>we</w:t>
      </w:r>
      <w:proofErr w:type="gramEnd"/>
      <w:r w:rsidRPr="00E36096">
        <w:t xml:space="preserve"> stand ready to honor ours. On the</w:t>
      </w:r>
    </w:p>
    <w:p w:rsidR="00E36096" w:rsidRPr="00E36096" w:rsidRDefault="00E36096" w:rsidP="00E36096">
      <w:proofErr w:type="gramStart"/>
      <w:r w:rsidRPr="00E36096">
        <w:t>basis</w:t>
      </w:r>
      <w:proofErr w:type="gramEnd"/>
      <w:r w:rsidRPr="00E36096">
        <w:t xml:space="preserve"> of action-for-action, I hope the</w:t>
      </w:r>
    </w:p>
    <w:p w:rsidR="00E36096" w:rsidRPr="00E36096" w:rsidRDefault="00E36096" w:rsidP="00E36096">
      <w:r w:rsidRPr="00E36096">
        <w:t>United States and North Korea, along</w:t>
      </w:r>
    </w:p>
    <w:p w:rsidR="00E36096" w:rsidRPr="00E36096" w:rsidRDefault="00E36096" w:rsidP="00E36096">
      <w:proofErr w:type="gramStart"/>
      <w:r w:rsidRPr="00E36096">
        <w:t>with</w:t>
      </w:r>
      <w:proofErr w:type="gramEnd"/>
      <w:r w:rsidRPr="00E36096">
        <w:t xml:space="preserve"> other members of the Six Party</w:t>
      </w:r>
    </w:p>
    <w:p w:rsidR="00E36096" w:rsidRPr="00E36096" w:rsidRDefault="00E36096" w:rsidP="00E36096">
      <w:r w:rsidRPr="00E36096">
        <w:t>Talks, will work to accomplish the</w:t>
      </w:r>
    </w:p>
    <w:p w:rsidR="00E36096" w:rsidRPr="00E36096" w:rsidRDefault="00E36096" w:rsidP="00E36096">
      <w:proofErr w:type="gramStart"/>
      <w:r w:rsidRPr="00E36096">
        <w:t>denuclearization</w:t>
      </w:r>
      <w:proofErr w:type="gramEnd"/>
      <w:r w:rsidRPr="00E36096">
        <w:t xml:space="preserve"> of the Korean Peninsula</w:t>
      </w:r>
    </w:p>
    <w:p w:rsidR="00E36096" w:rsidRPr="00E36096" w:rsidRDefault="00E36096" w:rsidP="00E36096">
      <w:proofErr w:type="gramStart"/>
      <w:r w:rsidRPr="00E36096">
        <w:t>and</w:t>
      </w:r>
      <w:proofErr w:type="gramEnd"/>
      <w:r w:rsidRPr="00E36096">
        <w:t xml:space="preserve"> the full integration of North</w:t>
      </w:r>
    </w:p>
    <w:p w:rsidR="00E36096" w:rsidRPr="00E36096" w:rsidRDefault="00E36096" w:rsidP="00E36096">
      <w:proofErr w:type="gramStart"/>
      <w:r w:rsidRPr="00E36096">
        <w:t>Korea into the community of nations.</w:t>
      </w:r>
      <w:proofErr w:type="gramEnd"/>
    </w:p>
    <w:p w:rsidR="00E36096" w:rsidRPr="00E36096" w:rsidRDefault="00E36096" w:rsidP="00E36096">
      <w:r w:rsidRPr="00E36096">
        <w:t>In exchange for the complete and</w:t>
      </w:r>
    </w:p>
    <w:p w:rsidR="00E36096" w:rsidRPr="00E36096" w:rsidRDefault="00E36096" w:rsidP="00E36096">
      <w:proofErr w:type="gramStart"/>
      <w:r w:rsidRPr="00E36096">
        <w:t>verifiable</w:t>
      </w:r>
      <w:proofErr w:type="gramEnd"/>
      <w:r w:rsidRPr="00E36096">
        <w:t xml:space="preserve"> elimination of its nuclear</w:t>
      </w:r>
    </w:p>
    <w:p w:rsidR="00E36096" w:rsidRPr="00E36096" w:rsidRDefault="00E36096" w:rsidP="00E36096">
      <w:proofErr w:type="gramStart"/>
      <w:r w:rsidRPr="00E36096">
        <w:t>weapons</w:t>
      </w:r>
      <w:proofErr w:type="gramEnd"/>
      <w:r w:rsidRPr="00E36096">
        <w:t xml:space="preserve"> programs, North Korea stands</w:t>
      </w:r>
    </w:p>
    <w:p w:rsidR="00E36096" w:rsidRPr="00E36096" w:rsidRDefault="00E36096" w:rsidP="00E36096">
      <w:proofErr w:type="gramStart"/>
      <w:r w:rsidRPr="00E36096">
        <w:t>to</w:t>
      </w:r>
      <w:proofErr w:type="gramEnd"/>
      <w:r w:rsidRPr="00E36096">
        <w:t xml:space="preserve"> receive energy assistance, sanctions</w:t>
      </w:r>
    </w:p>
    <w:p w:rsidR="00E36096" w:rsidRPr="00E36096" w:rsidRDefault="00E36096" w:rsidP="00E36096">
      <w:proofErr w:type="gramStart"/>
      <w:r w:rsidRPr="00E36096">
        <w:t>relief</w:t>
      </w:r>
      <w:proofErr w:type="gramEnd"/>
      <w:r w:rsidRPr="00E36096">
        <w:t>, and security assurances from the</w:t>
      </w:r>
    </w:p>
    <w:p w:rsidR="00E36096" w:rsidRPr="00E36096" w:rsidRDefault="00E36096" w:rsidP="00E36096">
      <w:r w:rsidRPr="00E36096">
        <w:t>United States and other members of</w:t>
      </w:r>
    </w:p>
    <w:p w:rsidR="00E36096" w:rsidRPr="00E36096" w:rsidRDefault="00E36096" w:rsidP="00E36096">
      <w:proofErr w:type="gramStart"/>
      <w:r w:rsidRPr="00E36096">
        <w:t>the</w:t>
      </w:r>
      <w:proofErr w:type="gramEnd"/>
      <w:r w:rsidRPr="00E36096">
        <w:t xml:space="preserve"> Six Party Talks. I look forward to</w:t>
      </w:r>
    </w:p>
    <w:p w:rsidR="00E36096" w:rsidRPr="00E36096" w:rsidRDefault="00E36096" w:rsidP="00E36096">
      <w:proofErr w:type="gramStart"/>
      <w:r w:rsidRPr="00E36096">
        <w:t>the</w:t>
      </w:r>
      <w:proofErr w:type="gramEnd"/>
      <w:r w:rsidRPr="00E36096">
        <w:t xml:space="preserve"> day when North Korea is truly at</w:t>
      </w:r>
    </w:p>
    <w:p w:rsidR="00E36096" w:rsidRPr="00E36096" w:rsidRDefault="00E36096" w:rsidP="00E36096">
      <w:proofErr w:type="gramStart"/>
      <w:r w:rsidRPr="00E36096">
        <w:t>peace</w:t>
      </w:r>
      <w:proofErr w:type="gramEnd"/>
      <w:r w:rsidRPr="00E36096">
        <w:t xml:space="preserve"> with its neighbors and enjoys</w:t>
      </w:r>
    </w:p>
    <w:p w:rsidR="00E36096" w:rsidRPr="00E36096" w:rsidRDefault="00E36096" w:rsidP="00E36096">
      <w:proofErr w:type="gramStart"/>
      <w:r w:rsidRPr="00E36096">
        <w:t>normal</w:t>
      </w:r>
      <w:proofErr w:type="gramEnd"/>
      <w:r w:rsidRPr="00E36096">
        <w:t xml:space="preserve"> relations with the United</w:t>
      </w:r>
    </w:p>
    <w:p w:rsidR="00E36096" w:rsidRPr="00E36096" w:rsidRDefault="00E36096" w:rsidP="00E36096">
      <w:proofErr w:type="gramStart"/>
      <w:r w:rsidRPr="00E36096">
        <w:t>States.</w:t>
      </w:r>
      <w:proofErr w:type="gramEnd"/>
      <w:r w:rsidRPr="00E36096">
        <w:t xml:space="preserve"> It is a future that is within</w:t>
      </w:r>
    </w:p>
    <w:p w:rsidR="00E36096" w:rsidRPr="00E36096" w:rsidRDefault="00E36096" w:rsidP="00E36096">
      <w:r w:rsidRPr="00E36096">
        <w:t>North Korea’s grasp if it abandons its</w:t>
      </w:r>
    </w:p>
    <w:p w:rsidR="00E36096" w:rsidRPr="00E36096" w:rsidRDefault="00E36096" w:rsidP="00E36096">
      <w:proofErr w:type="gramStart"/>
      <w:r w:rsidRPr="00E36096">
        <w:t>pursuit</w:t>
      </w:r>
      <w:proofErr w:type="gramEnd"/>
      <w:r w:rsidRPr="00E36096">
        <w:t xml:space="preserve"> of nuclear weapons.</w:t>
      </w:r>
    </w:p>
    <w:sectPr w:rsidR="00E36096" w:rsidRPr="00E360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730" w:rsidRDefault="00124730" w:rsidP="00E36096">
      <w:pPr>
        <w:spacing w:after="0" w:line="240" w:lineRule="auto"/>
      </w:pPr>
      <w:r>
        <w:separator/>
      </w:r>
    </w:p>
  </w:endnote>
  <w:endnote w:type="continuationSeparator" w:id="0">
    <w:p w:rsidR="00124730" w:rsidRDefault="00124730" w:rsidP="00E36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096" w:rsidRDefault="00E360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096" w:rsidRDefault="00E3609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096" w:rsidRDefault="00E360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730" w:rsidRDefault="00124730" w:rsidP="00E36096">
      <w:pPr>
        <w:spacing w:after="0" w:line="240" w:lineRule="auto"/>
      </w:pPr>
      <w:r>
        <w:separator/>
      </w:r>
    </w:p>
  </w:footnote>
  <w:footnote w:type="continuationSeparator" w:id="0">
    <w:p w:rsidR="00124730" w:rsidRDefault="00124730" w:rsidP="00E36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096" w:rsidRDefault="00E360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096" w:rsidRDefault="00E36096">
    <w:pPr>
      <w:pStyle w:val="Header"/>
    </w:pPr>
    <w:r>
      <w:t>Biden</w:t>
    </w:r>
    <w:r>
      <w:tab/>
      <w:t>September 22 2008</w:t>
    </w:r>
    <w:r>
      <w:tab/>
      <w:t xml:space="preserve">North </w:t>
    </w:r>
    <w:r>
      <w:t>Korea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096" w:rsidRDefault="00E360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096"/>
    <w:rsid w:val="00124730"/>
    <w:rsid w:val="00703F89"/>
    <w:rsid w:val="00E3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096"/>
  </w:style>
  <w:style w:type="paragraph" w:styleId="Footer">
    <w:name w:val="footer"/>
    <w:basedOn w:val="Normal"/>
    <w:link w:val="FooterChar"/>
    <w:uiPriority w:val="99"/>
    <w:unhideWhenUsed/>
    <w:rsid w:val="00E36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0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096"/>
  </w:style>
  <w:style w:type="paragraph" w:styleId="Footer">
    <w:name w:val="footer"/>
    <w:basedOn w:val="Normal"/>
    <w:link w:val="FooterChar"/>
    <w:uiPriority w:val="99"/>
    <w:unhideWhenUsed/>
    <w:rsid w:val="00E36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799</Words>
  <Characters>4558</Characters>
  <Application>Microsoft Office Word</Application>
  <DocSecurity>0</DocSecurity>
  <Lines>37</Lines>
  <Paragraphs>10</Paragraphs>
  <ScaleCrop>false</ScaleCrop>
  <Company>Missouri State University</Company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2013-10-15T18:28:00Z</dcterms:created>
  <dcterms:modified xsi:type="dcterms:W3CDTF">2013-10-15T18:31:00Z</dcterms:modified>
</cp:coreProperties>
</file>