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9D39BB" w:rsidR="009D39BB" w:rsidP="009D39BB" w:rsidRDefault="009D39BB" w14:paraId="583362C7" wp14:textId="77777777">
      <w:r w:rsidRPr="009D39BB">
        <w:t>Mr. President, Senator</w:t>
      </w:r>
    </w:p>
    <w:p xmlns:wp14="http://schemas.microsoft.com/office/word/2010/wordml" w:rsidRPr="009D39BB" w:rsidR="009D39BB" w:rsidP="009D39BB" w:rsidRDefault="009D39BB" w14:paraId="1E2DF6DC" wp14:textId="77777777">
      <w:r w:rsidRPr="009D39BB">
        <w:t>BROWNBACK and I have submitted</w:t>
      </w:r>
    </w:p>
    <w:p xmlns:wp14="http://schemas.microsoft.com/office/word/2010/wordml" w:rsidRPr="009D39BB" w:rsidR="009D39BB" w:rsidP="009D39BB" w:rsidRDefault="009D39BB" w14:paraId="21FC7A5D" wp14:textId="77777777">
      <w:proofErr w:type="gramStart"/>
      <w:r w:rsidRPr="009D39BB">
        <w:t>a</w:t>
      </w:r>
      <w:proofErr w:type="gramEnd"/>
      <w:r w:rsidRPr="009D39BB">
        <w:t xml:space="preserve"> resolution to designate July 15–17,</w:t>
      </w:r>
    </w:p>
    <w:p xmlns:wp14="http://schemas.microsoft.com/office/word/2010/wordml" w:rsidRPr="009D39BB" w:rsidR="009D39BB" w:rsidP="009D39BB" w:rsidRDefault="009D39BB" w14:paraId="5092F19A" wp14:textId="77777777">
      <w:r w:rsidRPr="009D39BB">
        <w:t>2005 as a National Weekend of Prayer</w:t>
      </w:r>
    </w:p>
    <w:p xmlns:wp14="http://schemas.microsoft.com/office/word/2010/wordml" w:rsidRPr="009D39BB" w:rsidR="009D39BB" w:rsidP="009D39BB" w:rsidRDefault="009D39BB" w14:paraId="7C4E0B47" wp14:textId="77777777">
      <w:proofErr w:type="gramStart"/>
      <w:r w:rsidRPr="009D39BB">
        <w:t>and</w:t>
      </w:r>
      <w:proofErr w:type="gramEnd"/>
      <w:r w:rsidRPr="009D39BB">
        <w:t xml:space="preserve"> Reflection to draw attention to the</w:t>
      </w:r>
    </w:p>
    <w:p xmlns:wp14="http://schemas.microsoft.com/office/word/2010/wordml" w:rsidRPr="009D39BB" w:rsidR="009D39BB" w:rsidP="009D39BB" w:rsidRDefault="009D39BB" w14:paraId="729D3367" wp14:textId="77777777">
      <w:proofErr w:type="gramStart"/>
      <w:r w:rsidRPr="009D39BB">
        <w:t>genocide</w:t>
      </w:r>
      <w:proofErr w:type="gramEnd"/>
      <w:r w:rsidRPr="009D39BB">
        <w:t xml:space="preserve"> and Crimes Against Humanity</w:t>
      </w:r>
    </w:p>
    <w:p xmlns:wp14="http://schemas.microsoft.com/office/word/2010/wordml" w:rsidRPr="009D39BB" w:rsidR="009D39BB" w:rsidP="009D39BB" w:rsidRDefault="009D39BB" w14:paraId="18350CC4" wp14:textId="77777777">
      <w:proofErr w:type="gramStart"/>
      <w:r w:rsidRPr="009D39BB">
        <w:t>occurring</w:t>
      </w:r>
      <w:proofErr w:type="gramEnd"/>
      <w:r w:rsidRPr="009D39BB">
        <w:t xml:space="preserve"> in Darfur, Sudan, and to find</w:t>
      </w:r>
    </w:p>
    <w:p xmlns:wp14="http://schemas.microsoft.com/office/word/2010/wordml" w:rsidRPr="009D39BB" w:rsidR="009D39BB" w:rsidP="009D39BB" w:rsidRDefault="009D39BB" w14:paraId="3AF73B99" wp14:textId="77777777">
      <w:proofErr w:type="gramStart"/>
      <w:r w:rsidRPr="009D39BB">
        <w:t>a</w:t>
      </w:r>
      <w:proofErr w:type="gramEnd"/>
      <w:r w:rsidRPr="009D39BB">
        <w:t xml:space="preserve"> solution to this great moral challenge.</w:t>
      </w:r>
    </w:p>
    <w:p xmlns:wp14="http://schemas.microsoft.com/office/word/2010/wordml" w:rsidRPr="009D39BB" w:rsidR="009D39BB" w:rsidP="009D39BB" w:rsidRDefault="009D39BB" w14:paraId="4588BBC5" wp14:textId="77777777">
      <w:r w:rsidRPr="009D39BB">
        <w:t>The resolution calls upon the</w:t>
      </w:r>
    </w:p>
    <w:p xmlns:wp14="http://schemas.microsoft.com/office/word/2010/wordml" w:rsidRPr="009D39BB" w:rsidR="009D39BB" w:rsidP="009D39BB" w:rsidRDefault="009D39BB" w14:paraId="29260984" wp14:textId="77777777">
      <w:proofErr w:type="gramStart"/>
      <w:r w:rsidRPr="009D39BB">
        <w:t>people</w:t>
      </w:r>
      <w:proofErr w:type="gramEnd"/>
      <w:r w:rsidRPr="009D39BB">
        <w:t xml:space="preserve"> of the United States to pray and</w:t>
      </w:r>
    </w:p>
    <w:p xmlns:wp14="http://schemas.microsoft.com/office/word/2010/wordml" w:rsidRPr="009D39BB" w:rsidR="009D39BB" w:rsidP="009D39BB" w:rsidRDefault="009D39BB" w14:paraId="0F3114DD" wp14:textId="77777777">
      <w:proofErr w:type="gramStart"/>
      <w:r w:rsidRPr="009D39BB">
        <w:t>reflect</w:t>
      </w:r>
      <w:proofErr w:type="gramEnd"/>
      <w:r w:rsidRPr="009D39BB">
        <w:t>. Churches, synagogues,</w:t>
      </w:r>
    </w:p>
    <w:p xmlns:wp14="http://schemas.microsoft.com/office/word/2010/wordml" w:rsidRPr="009D39BB" w:rsidR="009D39BB" w:rsidP="009D39BB" w:rsidRDefault="009D39BB" w14:paraId="453EA993" wp14:textId="77777777">
      <w:proofErr w:type="gramStart"/>
      <w:r w:rsidRPr="009D39BB">
        <w:t>mosques</w:t>
      </w:r>
      <w:proofErr w:type="gramEnd"/>
      <w:r w:rsidRPr="009D39BB">
        <w:t>, other communities of faith,</w:t>
      </w:r>
    </w:p>
    <w:p xmlns:wp14="http://schemas.microsoft.com/office/word/2010/wordml" w:rsidRPr="009D39BB" w:rsidR="009D39BB" w:rsidP="009D39BB" w:rsidRDefault="009D39BB" w14:paraId="1BE66088" wp14:textId="77777777">
      <w:proofErr w:type="gramStart"/>
      <w:r w:rsidRPr="009D39BB">
        <w:t>and</w:t>
      </w:r>
      <w:proofErr w:type="gramEnd"/>
      <w:r w:rsidRPr="009D39BB">
        <w:t xml:space="preserve"> all individuals of compassion will</w:t>
      </w:r>
    </w:p>
    <w:p xmlns:wp14="http://schemas.microsoft.com/office/word/2010/wordml" w:rsidRPr="009D39BB" w:rsidR="009D39BB" w:rsidP="009D39BB" w:rsidRDefault="009D39BB" w14:paraId="37F88DFB" wp14:textId="77777777">
      <w:proofErr w:type="gramStart"/>
      <w:r w:rsidRPr="009D39BB">
        <w:t>join</w:t>
      </w:r>
      <w:proofErr w:type="gramEnd"/>
      <w:r w:rsidRPr="009D39BB">
        <w:t xml:space="preserve"> together to acknowledge, observe,</w:t>
      </w:r>
    </w:p>
    <w:p xmlns:wp14="http://schemas.microsoft.com/office/word/2010/wordml" w:rsidRPr="009D39BB" w:rsidR="009D39BB" w:rsidP="009D39BB" w:rsidRDefault="009D39BB" w14:paraId="6C6B03B8" wp14:textId="77777777">
      <w:proofErr w:type="gramStart"/>
      <w:r w:rsidRPr="009D39BB">
        <w:t>and</w:t>
      </w:r>
      <w:proofErr w:type="gramEnd"/>
      <w:r w:rsidRPr="009D39BB">
        <w:t xml:space="preserve"> reflect upon the crimes against humanity</w:t>
      </w:r>
    </w:p>
    <w:p xmlns:wp14="http://schemas.microsoft.com/office/word/2010/wordml" w:rsidRPr="009D39BB" w:rsidR="009D39BB" w:rsidP="009D39BB" w:rsidRDefault="009D39BB" w14:paraId="2DF0B30A" wp14:textId="77777777">
      <w:proofErr w:type="gramStart"/>
      <w:r w:rsidRPr="009D39BB">
        <w:t>that</w:t>
      </w:r>
      <w:proofErr w:type="gramEnd"/>
      <w:r w:rsidRPr="009D39BB">
        <w:t xml:space="preserve"> continue to occur in</w:t>
      </w:r>
    </w:p>
    <w:p xmlns:wp14="http://schemas.microsoft.com/office/word/2010/wordml" w:rsidRPr="009D39BB" w:rsidR="009D39BB" w:rsidP="009D39BB" w:rsidRDefault="009D39BB" w14:paraId="224E369A" wp14:textId="77777777">
      <w:r w:rsidRPr="009D39BB">
        <w:t>Darfur, so that we can together end the</w:t>
      </w:r>
    </w:p>
    <w:p xmlns:wp14="http://schemas.microsoft.com/office/word/2010/wordml" w:rsidRPr="009D39BB" w:rsidR="009D39BB" w:rsidP="009D39BB" w:rsidRDefault="009D39BB" w14:paraId="1E8D22B5" wp14:textId="77777777">
      <w:proofErr w:type="gramStart"/>
      <w:r w:rsidRPr="009D39BB">
        <w:t>genocide</w:t>
      </w:r>
      <w:proofErr w:type="gramEnd"/>
      <w:r w:rsidRPr="009D39BB">
        <w:t xml:space="preserve"> and bring about lasting peace</w:t>
      </w:r>
    </w:p>
    <w:p xmlns:wp14="http://schemas.microsoft.com/office/word/2010/wordml" w:rsidRPr="009D39BB" w:rsidR="009D39BB" w:rsidP="009D39BB" w:rsidRDefault="009D39BB" w14:paraId="1F70A1B5" wp14:textId="77777777">
      <w:proofErr w:type="gramStart"/>
      <w:r w:rsidRPr="009D39BB">
        <w:t>to</w:t>
      </w:r>
      <w:proofErr w:type="gramEnd"/>
      <w:r w:rsidRPr="009D39BB">
        <w:t xml:space="preserve"> Sudan.</w:t>
      </w:r>
    </w:p>
    <w:p xmlns:wp14="http://schemas.microsoft.com/office/word/2010/wordml" w:rsidRPr="009D39BB" w:rsidR="009D39BB" w:rsidP="009D39BB" w:rsidRDefault="009D39BB" w14:paraId="20D141DD" wp14:textId="77777777">
      <w:r w:rsidRPr="009D39BB">
        <w:t>The Congress and administration</w:t>
      </w:r>
    </w:p>
    <w:p xmlns:wp14="http://schemas.microsoft.com/office/word/2010/wordml" w:rsidRPr="009D39BB" w:rsidR="009D39BB" w:rsidP="009D39BB" w:rsidRDefault="009D39BB" w14:paraId="05274C01" wp14:textId="77777777">
      <w:proofErr w:type="gramStart"/>
      <w:r w:rsidRPr="009D39BB">
        <w:t>have</w:t>
      </w:r>
      <w:proofErr w:type="gramEnd"/>
      <w:r w:rsidRPr="009D39BB">
        <w:t xml:space="preserve"> already defined the atrocities in</w:t>
      </w:r>
    </w:p>
    <w:p xmlns:wp14="http://schemas.microsoft.com/office/word/2010/wordml" w:rsidRPr="009D39BB" w:rsidR="009D39BB" w:rsidP="009D39BB" w:rsidRDefault="009D39BB" w14:paraId="28E52CC1" wp14:textId="77777777">
      <w:proofErr w:type="gramStart"/>
      <w:r w:rsidRPr="009D39BB">
        <w:t>Darfur as genocide.</w:t>
      </w:r>
      <w:proofErr w:type="gramEnd"/>
      <w:r w:rsidRPr="009D39BB">
        <w:t xml:space="preserve"> Estimates of the</w:t>
      </w:r>
    </w:p>
    <w:p xmlns:wp14="http://schemas.microsoft.com/office/word/2010/wordml" w:rsidRPr="009D39BB" w:rsidR="009D39BB" w:rsidP="009D39BB" w:rsidRDefault="009D39BB" w14:paraId="62EA5E24" wp14:textId="77777777">
      <w:proofErr w:type="gramStart"/>
      <w:r w:rsidRPr="009D39BB">
        <w:t>death</w:t>
      </w:r>
      <w:proofErr w:type="gramEnd"/>
      <w:r w:rsidRPr="009D39BB">
        <w:t xml:space="preserve"> toll range from 180,000 to 400,000.</w:t>
      </w:r>
    </w:p>
    <w:p xmlns:wp14="http://schemas.microsoft.com/office/word/2010/wordml" w:rsidRPr="009D39BB" w:rsidR="009D39BB" w:rsidP="009D39BB" w:rsidRDefault="009D39BB" w14:paraId="001B305F" wp14:textId="77777777">
      <w:r w:rsidRPr="009D39BB">
        <w:t>More than two million people have</w:t>
      </w:r>
    </w:p>
    <w:p xmlns:wp14="http://schemas.microsoft.com/office/word/2010/wordml" w:rsidRPr="009D39BB" w:rsidR="009D39BB" w:rsidP="009D39BB" w:rsidRDefault="009D39BB" w14:paraId="59111DF5" wp14:textId="77777777">
      <w:proofErr w:type="gramStart"/>
      <w:r w:rsidRPr="009D39BB">
        <w:t>been</w:t>
      </w:r>
      <w:proofErr w:type="gramEnd"/>
      <w:r w:rsidRPr="009D39BB">
        <w:t xml:space="preserve"> displaced from their homes, including</w:t>
      </w:r>
    </w:p>
    <w:p xmlns:wp14="http://schemas.microsoft.com/office/word/2010/wordml" w:rsidRPr="009D39BB" w:rsidR="009D39BB" w:rsidP="009D39BB" w:rsidRDefault="009D39BB" w14:paraId="4404B789" wp14:textId="77777777">
      <w:proofErr w:type="gramStart"/>
      <w:r w:rsidRPr="009D39BB">
        <w:lastRenderedPageBreak/>
        <w:t>over</w:t>
      </w:r>
      <w:proofErr w:type="gramEnd"/>
      <w:r w:rsidRPr="009D39BB">
        <w:t xml:space="preserve"> 200,000 refugees in Chad.</w:t>
      </w:r>
    </w:p>
    <w:p xmlns:wp14="http://schemas.microsoft.com/office/word/2010/wordml" w:rsidRPr="009D39BB" w:rsidR="009D39BB" w:rsidP="009D39BB" w:rsidRDefault="009D39BB" w14:paraId="51D72690" wp14:textId="77777777">
      <w:r w:rsidRPr="009D39BB">
        <w:t>Recent accounts of these atrocities, as</w:t>
      </w:r>
    </w:p>
    <w:p xmlns:wp14="http://schemas.microsoft.com/office/word/2010/wordml" w:rsidRPr="009D39BB" w:rsidR="009D39BB" w:rsidP="009D39BB" w:rsidRDefault="009D39BB" w14:paraId="066CC00E" wp14:textId="77777777">
      <w:proofErr w:type="gramStart"/>
      <w:r w:rsidRPr="009D39BB">
        <w:t>reported</w:t>
      </w:r>
      <w:proofErr w:type="gramEnd"/>
      <w:r w:rsidRPr="009D39BB">
        <w:t xml:space="preserve"> by Doctors without Borders,</w:t>
      </w:r>
    </w:p>
    <w:p xmlns:wp14="http://schemas.microsoft.com/office/word/2010/wordml" w:rsidRPr="009D39BB" w:rsidR="009D39BB" w:rsidP="009D39BB" w:rsidRDefault="009D39BB" w14:paraId="718A2268" wp14:textId="77777777">
      <w:proofErr w:type="gramStart"/>
      <w:r w:rsidRPr="009D39BB">
        <w:t>include</w:t>
      </w:r>
      <w:proofErr w:type="gramEnd"/>
      <w:r w:rsidRPr="009D39BB">
        <w:t xml:space="preserve"> documented rapes by soldiers</w:t>
      </w:r>
    </w:p>
    <w:p xmlns:wp14="http://schemas.microsoft.com/office/word/2010/wordml" w:rsidRPr="009D39BB" w:rsidR="009D39BB" w:rsidP="009D39BB" w:rsidRDefault="009D39BB" w14:paraId="29AFEBBC" wp14:textId="77777777">
      <w:proofErr w:type="gramStart"/>
      <w:r w:rsidRPr="009D39BB">
        <w:t>and</w:t>
      </w:r>
      <w:proofErr w:type="gramEnd"/>
      <w:r w:rsidRPr="009D39BB">
        <w:t xml:space="preserve"> government-backed militia.</w:t>
      </w:r>
    </w:p>
    <w:p xmlns:wp14="http://schemas.microsoft.com/office/word/2010/wordml" w:rsidRPr="009D39BB" w:rsidR="009D39BB" w:rsidP="009D39BB" w:rsidRDefault="009D39BB" w14:paraId="38883B40" wp14:textId="77777777">
      <w:r w:rsidRPr="009D39BB">
        <w:t>Many religious and human rights</w:t>
      </w:r>
    </w:p>
    <w:p xmlns:wp14="http://schemas.microsoft.com/office/word/2010/wordml" w:rsidRPr="009D39BB" w:rsidR="009D39BB" w:rsidP="009D39BB" w:rsidRDefault="009D39BB" w14:paraId="2DAB96D4" wp14:textId="77777777">
      <w:proofErr w:type="gramStart"/>
      <w:r w:rsidRPr="009D39BB">
        <w:t>leaders</w:t>
      </w:r>
      <w:proofErr w:type="gramEnd"/>
      <w:r w:rsidRPr="009D39BB">
        <w:t>, communities, and institutions</w:t>
      </w:r>
    </w:p>
    <w:p xmlns:wp14="http://schemas.microsoft.com/office/word/2010/wordml" w:rsidRPr="009D39BB" w:rsidR="009D39BB" w:rsidP="009D39BB" w:rsidRDefault="009D39BB" w14:paraId="311E775D" wp14:textId="77777777">
      <w:proofErr w:type="gramStart"/>
      <w:r w:rsidRPr="009D39BB">
        <w:t>throughout</w:t>
      </w:r>
      <w:proofErr w:type="gramEnd"/>
      <w:r w:rsidRPr="009D39BB">
        <w:t xml:space="preserve"> the world have already spoken</w:t>
      </w:r>
    </w:p>
    <w:p xmlns:wp14="http://schemas.microsoft.com/office/word/2010/wordml" w:rsidRPr="009D39BB" w:rsidR="009D39BB" w:rsidP="009D39BB" w:rsidRDefault="009D39BB" w14:paraId="66788528" wp14:textId="77777777">
      <w:proofErr w:type="gramStart"/>
      <w:r w:rsidRPr="009D39BB">
        <w:t>out</w:t>
      </w:r>
      <w:proofErr w:type="gramEnd"/>
      <w:r w:rsidRPr="009D39BB">
        <w:t>, and called for an end to the</w:t>
      </w:r>
    </w:p>
    <w:p xmlns:wp14="http://schemas.microsoft.com/office/word/2010/wordml" w:rsidRPr="009D39BB" w:rsidR="009D39BB" w:rsidP="009D39BB" w:rsidRDefault="009D39BB" w14:paraId="740FD862" wp14:textId="77777777">
      <w:proofErr w:type="gramStart"/>
      <w:r w:rsidRPr="009D39BB">
        <w:t>genocide</w:t>
      </w:r>
      <w:proofErr w:type="gramEnd"/>
      <w:r w:rsidRPr="009D39BB">
        <w:t>. In my own state, thousands</w:t>
      </w:r>
    </w:p>
    <w:p xmlns:wp14="http://schemas.microsoft.com/office/word/2010/wordml" w:rsidRPr="009D39BB" w:rsidR="009D39BB" w:rsidP="009D39BB" w:rsidRDefault="009D39BB" w14:paraId="1C0C0799" wp14:textId="77777777">
      <w:proofErr w:type="gramStart"/>
      <w:r w:rsidRPr="009D39BB">
        <w:t>participated</w:t>
      </w:r>
      <w:proofErr w:type="gramEnd"/>
      <w:r w:rsidRPr="009D39BB">
        <w:t xml:space="preserve"> in a Darfur Sabbath Weekend</w:t>
      </w:r>
    </w:p>
    <w:p xmlns:wp14="http://schemas.microsoft.com/office/word/2010/wordml" w:rsidRPr="009D39BB" w:rsidR="009D39BB" w:rsidP="009D39BB" w:rsidRDefault="009D39BB" w14:paraId="4098A59B" wp14:textId="77777777">
      <w:proofErr w:type="gramStart"/>
      <w:r w:rsidRPr="009D39BB">
        <w:t>on</w:t>
      </w:r>
      <w:proofErr w:type="gramEnd"/>
      <w:r w:rsidRPr="009D39BB">
        <w:t xml:space="preserve"> May 14–15, 2005, when clergy and</w:t>
      </w:r>
    </w:p>
    <w:p xmlns:wp14="http://schemas.microsoft.com/office/word/2010/wordml" w:rsidRPr="009D39BB" w:rsidR="009D39BB" w:rsidP="009D39BB" w:rsidRDefault="009D39BB" w14:paraId="209DE52C" wp14:textId="77777777">
      <w:proofErr w:type="gramStart"/>
      <w:r w:rsidRPr="009D39BB">
        <w:t>congregations</w:t>
      </w:r>
      <w:proofErr w:type="gramEnd"/>
      <w:r w:rsidRPr="009D39BB">
        <w:t xml:space="preserve"> throughout New Jersey</w:t>
      </w:r>
    </w:p>
    <w:p xmlns:wp14="http://schemas.microsoft.com/office/word/2010/wordml" w:rsidRPr="009D39BB" w:rsidR="009D39BB" w:rsidP="009D39BB" w:rsidRDefault="009D39BB" w14:paraId="53F3C7CD" wp14:textId="77777777">
      <w:proofErr w:type="gramStart"/>
      <w:r w:rsidRPr="009D39BB">
        <w:t>addressed</w:t>
      </w:r>
      <w:proofErr w:type="gramEnd"/>
      <w:r w:rsidRPr="009D39BB">
        <w:t xml:space="preserve"> this crisis during their worship</w:t>
      </w:r>
    </w:p>
    <w:p xmlns:wp14="http://schemas.microsoft.com/office/word/2010/wordml" w:rsidRPr="009D39BB" w:rsidR="009D39BB" w:rsidP="009D39BB" w:rsidRDefault="009D39BB" w14:paraId="04E9161F" wp14:textId="77777777">
      <w:proofErr w:type="gramStart"/>
      <w:r w:rsidRPr="009D39BB">
        <w:t>services</w:t>
      </w:r>
      <w:proofErr w:type="gramEnd"/>
      <w:r w:rsidRPr="009D39BB">
        <w:t>. With my friend and colleague</w:t>
      </w:r>
    </w:p>
    <w:p xmlns:wp14="http://schemas.microsoft.com/office/word/2010/wordml" w:rsidRPr="009D39BB" w:rsidR="009D39BB" w:rsidP="009D39BB" w:rsidRDefault="009D39BB" w14:paraId="2F962FCB" wp14:textId="77777777">
      <w:r w:rsidRPr="009D39BB">
        <w:t>Representative DONALD PAYNE, I</w:t>
      </w:r>
    </w:p>
    <w:p xmlns:wp14="http://schemas.microsoft.com/office/word/2010/wordml" w:rsidRPr="009D39BB" w:rsidR="009D39BB" w:rsidP="009D39BB" w:rsidRDefault="009D39BB" w14:paraId="152E643A" wp14:textId="77777777">
      <w:proofErr w:type="gramStart"/>
      <w:r w:rsidRPr="009D39BB">
        <w:t>was</w:t>
      </w:r>
      <w:proofErr w:type="gramEnd"/>
      <w:r w:rsidRPr="009D39BB">
        <w:t xml:space="preserve"> privileged to visit a mosque, a synagogue,</w:t>
      </w:r>
    </w:p>
    <w:p xmlns:wp14="http://schemas.microsoft.com/office/word/2010/wordml" w:rsidRPr="009D39BB" w:rsidR="009D39BB" w:rsidP="009D39BB" w:rsidRDefault="009D39BB" w14:paraId="5BA4BD0C" wp14:textId="77777777">
      <w:proofErr w:type="gramStart"/>
      <w:r w:rsidRPr="009D39BB">
        <w:t>a</w:t>
      </w:r>
      <w:proofErr w:type="gramEnd"/>
      <w:r w:rsidRPr="009D39BB">
        <w:t xml:space="preserve"> Catholic rectory, an African</w:t>
      </w:r>
    </w:p>
    <w:p xmlns:wp14="http://schemas.microsoft.com/office/word/2010/wordml" w:rsidRPr="009D39BB" w:rsidR="009D39BB" w:rsidP="009D39BB" w:rsidRDefault="009D39BB" w14:paraId="473F3A05" wp14:textId="77777777">
      <w:r w:rsidRPr="009D39BB">
        <w:t>American Baptist Church and a United</w:t>
      </w:r>
    </w:p>
    <w:p xmlns:wp14="http://schemas.microsoft.com/office/word/2010/wordml" w:rsidRPr="009D39BB" w:rsidR="009D39BB" w:rsidP="009D39BB" w:rsidRDefault="009D39BB" w14:paraId="74063561" wp14:textId="77777777">
      <w:r w:rsidRPr="009D39BB">
        <w:t>Methodist Church during those two</w:t>
      </w:r>
    </w:p>
    <w:p xmlns:wp14="http://schemas.microsoft.com/office/word/2010/wordml" w:rsidRPr="009D39BB" w:rsidR="009D39BB" w:rsidP="009D39BB" w:rsidRDefault="009D39BB" w14:paraId="2408987D" wp14:textId="77777777">
      <w:proofErr w:type="gramStart"/>
      <w:r w:rsidRPr="009D39BB">
        <w:t>days</w:t>
      </w:r>
      <w:proofErr w:type="gramEnd"/>
      <w:r w:rsidRPr="009D39BB">
        <w:t>.</w:t>
      </w:r>
    </w:p>
    <w:p xmlns:wp14="http://schemas.microsoft.com/office/word/2010/wordml" w:rsidRPr="009D39BB" w:rsidR="009D39BB" w:rsidP="009D39BB" w:rsidRDefault="009D39BB" w14:paraId="07B75D33" wp14:textId="77777777">
      <w:r w:rsidRPr="009D39BB">
        <w:t>Whatever the denomination, we</w:t>
      </w:r>
    </w:p>
    <w:p xmlns:wp14="http://schemas.microsoft.com/office/word/2010/wordml" w:rsidRPr="009D39BB" w:rsidR="009D39BB" w:rsidP="009D39BB" w:rsidRDefault="009D39BB" w14:paraId="7BE45C05" wp14:textId="77777777">
      <w:proofErr w:type="gramStart"/>
      <w:r w:rsidRPr="009D39BB">
        <w:t>spoke</w:t>
      </w:r>
      <w:proofErr w:type="gramEnd"/>
      <w:r w:rsidRPr="009D39BB">
        <w:t xml:space="preserve"> to each other in the same language,</w:t>
      </w:r>
    </w:p>
    <w:p xmlns:wp14="http://schemas.microsoft.com/office/word/2010/wordml" w:rsidRPr="009D39BB" w:rsidR="009D39BB" w:rsidP="009D39BB" w:rsidRDefault="009D39BB" w14:paraId="034B48A1" wp14:textId="77777777">
      <w:proofErr w:type="gramStart"/>
      <w:r w:rsidRPr="009D39BB">
        <w:t>and</w:t>
      </w:r>
      <w:proofErr w:type="gramEnd"/>
      <w:r w:rsidRPr="009D39BB">
        <w:t xml:space="preserve"> committed ourselves to the</w:t>
      </w:r>
    </w:p>
    <w:p xmlns:wp14="http://schemas.microsoft.com/office/word/2010/wordml" w:rsidRPr="009D39BB" w:rsidR="009D39BB" w:rsidP="009D39BB" w:rsidRDefault="009D39BB" w14:paraId="5457E9C5" wp14:textId="77777777">
      <w:proofErr w:type="gramStart"/>
      <w:r w:rsidRPr="009D39BB">
        <w:t>same</w:t>
      </w:r>
      <w:proofErr w:type="gramEnd"/>
      <w:r w:rsidRPr="009D39BB">
        <w:t xml:space="preserve"> determination to act according to</w:t>
      </w:r>
    </w:p>
    <w:p xmlns:wp14="http://schemas.microsoft.com/office/word/2010/wordml" w:rsidRPr="009D39BB" w:rsidR="009D39BB" w:rsidP="009D39BB" w:rsidRDefault="009D39BB" w14:paraId="7BCD1F70" wp14:textId="77777777">
      <w:proofErr w:type="gramStart"/>
      <w:r w:rsidRPr="009D39BB">
        <w:lastRenderedPageBreak/>
        <w:t>our</w:t>
      </w:r>
      <w:proofErr w:type="gramEnd"/>
      <w:r w:rsidRPr="009D39BB">
        <w:t xml:space="preserve"> words and the dictates of our universal</w:t>
      </w:r>
    </w:p>
    <w:p xmlns:wp14="http://schemas.microsoft.com/office/word/2010/wordml" w:rsidRPr="009D39BB" w:rsidR="009D39BB" w:rsidP="009D39BB" w:rsidRDefault="009D39BB" w14:paraId="03CBF774" wp14:textId="77777777">
      <w:proofErr w:type="gramStart"/>
      <w:r w:rsidRPr="009D39BB">
        <w:t>conscience</w:t>
      </w:r>
      <w:proofErr w:type="gramEnd"/>
      <w:r w:rsidRPr="009D39BB">
        <w:t>. That profound experience</w:t>
      </w:r>
    </w:p>
    <w:p xmlns:wp14="http://schemas.microsoft.com/office/word/2010/wordml" w:rsidRPr="009D39BB" w:rsidR="009D39BB" w:rsidP="009D39BB" w:rsidRDefault="009D39BB" w14:paraId="2EEFD89F" wp14:textId="77777777">
      <w:proofErr w:type="gramStart"/>
      <w:r w:rsidRPr="009D39BB">
        <w:t>impels</w:t>
      </w:r>
      <w:proofErr w:type="gramEnd"/>
      <w:r w:rsidRPr="009D39BB">
        <w:t xml:space="preserve"> me to this broader outreach.</w:t>
      </w:r>
    </w:p>
    <w:p xmlns:wp14="http://schemas.microsoft.com/office/word/2010/wordml" w:rsidRPr="009D39BB" w:rsidR="009D39BB" w:rsidP="009D39BB" w:rsidRDefault="009D39BB" w14:paraId="32289AD8" wp14:textId="77777777">
      <w:r w:rsidRPr="009D39BB">
        <w:t>I want to take this opportunity</w:t>
      </w:r>
    </w:p>
    <w:p xmlns:wp14="http://schemas.microsoft.com/office/word/2010/wordml" w:rsidRPr="009D39BB" w:rsidR="009D39BB" w:rsidP="009D39BB" w:rsidRDefault="009D39BB" w14:paraId="1EC16D40" wp14:textId="77777777">
      <w:proofErr w:type="gramStart"/>
      <w:r w:rsidRPr="009D39BB">
        <w:t>to</w:t>
      </w:r>
      <w:proofErr w:type="gramEnd"/>
      <w:r w:rsidRPr="009D39BB">
        <w:t xml:space="preserve"> urge my fellow members of Congress</w:t>
      </w:r>
    </w:p>
    <w:p xmlns:wp14="http://schemas.microsoft.com/office/word/2010/wordml" w:rsidRPr="009D39BB" w:rsidR="009D39BB" w:rsidP="009D39BB" w:rsidRDefault="009D39BB" w14:paraId="4A8C1805" wp14:textId="77777777">
      <w:proofErr w:type="gramStart"/>
      <w:r w:rsidRPr="009D39BB">
        <w:t>to</w:t>
      </w:r>
      <w:proofErr w:type="gramEnd"/>
      <w:r w:rsidRPr="009D39BB">
        <w:t xml:space="preserve"> join me in saying, ‘‘never again.’’</w:t>
      </w:r>
    </w:p>
    <w:p xmlns:wp14="http://schemas.microsoft.com/office/word/2010/wordml" w:rsidRPr="009D39BB" w:rsidR="009D39BB" w:rsidP="009D39BB" w:rsidRDefault="009D39BB" w14:paraId="12AE8F65" wp14:textId="77777777">
      <w:r w:rsidRPr="009D39BB">
        <w:t>Never again, will we accept the slaughter</w:t>
      </w:r>
    </w:p>
    <w:p xmlns:wp14="http://schemas.microsoft.com/office/word/2010/wordml" w:rsidRPr="009D39BB" w:rsidR="009D39BB" w:rsidP="009D39BB" w:rsidRDefault="009D39BB" w14:paraId="1A0932FC" wp14:textId="77777777">
      <w:proofErr w:type="gramStart"/>
      <w:r w:rsidRPr="009D39BB">
        <w:t>of</w:t>
      </w:r>
      <w:proofErr w:type="gramEnd"/>
      <w:r w:rsidRPr="009D39BB">
        <w:t xml:space="preserve"> fellow human beings. Never</w:t>
      </w:r>
    </w:p>
    <w:p xmlns:wp14="http://schemas.microsoft.com/office/word/2010/wordml" w:rsidRPr="009D39BB" w:rsidR="009D39BB" w:rsidP="009D39BB" w:rsidRDefault="009D39BB" w14:paraId="63E1016C" wp14:textId="77777777">
      <w:proofErr w:type="gramStart"/>
      <w:r w:rsidRPr="009D39BB">
        <w:t>again</w:t>
      </w:r>
      <w:proofErr w:type="gramEnd"/>
      <w:r w:rsidRPr="009D39BB">
        <w:t>, will we stand by as systematic</w:t>
      </w:r>
    </w:p>
    <w:p xmlns:wp14="http://schemas.microsoft.com/office/word/2010/wordml" w:rsidRPr="009D39BB" w:rsidR="009D39BB" w:rsidP="009D39BB" w:rsidRDefault="009D39BB" w14:paraId="701C15EE" wp14:textId="77777777">
      <w:proofErr w:type="gramStart"/>
      <w:r w:rsidRPr="009D39BB">
        <w:t>crimes</w:t>
      </w:r>
      <w:proofErr w:type="gramEnd"/>
      <w:r w:rsidRPr="009D39BB">
        <w:t xml:space="preserve"> are inflicted upon humanity. I</w:t>
      </w:r>
    </w:p>
    <w:p xmlns:wp14="http://schemas.microsoft.com/office/word/2010/wordml" w:rsidRPr="009D39BB" w:rsidR="009D39BB" w:rsidP="009D39BB" w:rsidRDefault="009D39BB" w14:paraId="4B1D8693" wp14:textId="77777777">
      <w:proofErr w:type="gramStart"/>
      <w:r w:rsidRPr="009D39BB">
        <w:t>ask</w:t>
      </w:r>
      <w:proofErr w:type="gramEnd"/>
      <w:r w:rsidRPr="009D39BB">
        <w:t xml:space="preserve"> that you join me, Senator</w:t>
      </w:r>
    </w:p>
    <w:p xmlns:wp14="http://schemas.microsoft.com/office/word/2010/wordml" w:rsidRPr="009D39BB" w:rsidR="009D39BB" w:rsidP="009D39BB" w:rsidRDefault="009D39BB" w14:paraId="4E43052B" wp14:textId="77777777">
      <w:r w:rsidRPr="009D39BB">
        <w:t>BROWNBACK and people all across the</w:t>
      </w:r>
    </w:p>
    <w:p xmlns:wp14="http://schemas.microsoft.com/office/word/2010/wordml" w:rsidRPr="009D39BB" w:rsidR="009D39BB" w:rsidP="009D39BB" w:rsidRDefault="009D39BB" w14:paraId="700B48BF" wp14:textId="77777777">
      <w:proofErr w:type="gramStart"/>
      <w:r w:rsidRPr="009D39BB">
        <w:t>globe</w:t>
      </w:r>
      <w:proofErr w:type="gramEnd"/>
      <w:r w:rsidRPr="009D39BB">
        <w:t xml:space="preserve"> in supporting this unified movement</w:t>
      </w:r>
    </w:p>
    <w:p xmlns:wp14="http://schemas.microsoft.com/office/word/2010/wordml" w:rsidRPr="009D39BB" w:rsidR="009D39BB" w:rsidP="009D39BB" w:rsidRDefault="009D39BB" w14:paraId="6789417C" wp14:textId="77777777">
      <w:proofErr w:type="gramStart"/>
      <w:r w:rsidRPr="009D39BB">
        <w:t>to</w:t>
      </w:r>
      <w:proofErr w:type="gramEnd"/>
      <w:r w:rsidRPr="009D39BB">
        <w:t xml:space="preserve"> tell the world that humanity</w:t>
      </w:r>
    </w:p>
    <w:p xmlns:wp14="http://schemas.microsoft.com/office/word/2010/wordml" w:rsidRPr="009D39BB" w:rsidR="009D39BB" w:rsidP="009D39BB" w:rsidRDefault="009D39BB" w14:paraId="44F91661" wp14:textId="77777777">
      <w:proofErr w:type="gramStart"/>
      <w:r w:rsidRPr="009D39BB">
        <w:t>will</w:t>
      </w:r>
      <w:proofErr w:type="gramEnd"/>
      <w:r w:rsidRPr="009D39BB">
        <w:t xml:space="preserve"> never again allow genocide to</w:t>
      </w:r>
    </w:p>
    <w:p xmlns:wp14="http://schemas.microsoft.com/office/word/2010/wordml" w:rsidR="00E17766" w:rsidP="009D39BB" w:rsidRDefault="009D39BB" w14:paraId="4C3D525D" wp14:textId="77777777">
      <w:proofErr w:type="gramStart"/>
      <w:r w:rsidRPr="009D39BB">
        <w:t>occur</w:t>
      </w:r>
      <w:proofErr w:type="gramEnd"/>
      <w:r w:rsidRPr="009D39BB">
        <w:t>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c7bb9921a0441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E1E18" w:rsidP="009D39BB" w:rsidRDefault="007E1E18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E1E18" w:rsidP="009D39BB" w:rsidRDefault="007E1E18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D6CCE21" w:rsidTr="5D6CCE21" w14:paraId="569ECB2C">
      <w:tc>
        <w:tcPr>
          <w:tcW w:w="3120" w:type="dxa"/>
          <w:tcMar/>
        </w:tcPr>
        <w:p w:rsidR="5D6CCE21" w:rsidP="5D6CCE21" w:rsidRDefault="5D6CCE21" w14:paraId="38583D3B" w14:textId="078C533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6CCE21" w:rsidP="5D6CCE21" w:rsidRDefault="5D6CCE21" w14:paraId="0DBA2CC2" w14:textId="5F728BD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6CCE21" w:rsidP="5D6CCE21" w:rsidRDefault="5D6CCE21" w14:paraId="4C50DB60" w14:textId="4C53C4F4">
          <w:pPr>
            <w:pStyle w:val="Header"/>
            <w:bidi w:val="0"/>
            <w:ind w:right="-115"/>
            <w:jc w:val="right"/>
          </w:pPr>
        </w:p>
      </w:tc>
    </w:tr>
  </w:tbl>
  <w:p w:rsidR="5D6CCE21" w:rsidP="5D6CCE21" w:rsidRDefault="5D6CCE21" w14:paraId="637FA2B5" w14:textId="5B7610F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E1E18" w:rsidP="009D39BB" w:rsidRDefault="007E1E18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E1E18" w:rsidP="009D39BB" w:rsidRDefault="007E1E18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D39BB" w:rsidRDefault="009D39BB" w14:paraId="705EB3E1" wp14:textId="77777777">
    <w:pPr>
      <w:pStyle w:val="Header"/>
    </w:pPr>
    <w:r>
      <w:t>Corzine</w:t>
    </w:r>
    <w:r>
      <w:tab/>
    </w:r>
    <w:r>
      <w:t>Crimes Against Humanity in Darfur</w:t>
    </w:r>
    <w:r>
      <w:tab/>
    </w:r>
    <w:r>
      <w:t>June 20,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BB"/>
    <w:rsid w:val="00014C51"/>
    <w:rsid w:val="007E1E18"/>
    <w:rsid w:val="009D39BB"/>
    <w:rsid w:val="00DF61F6"/>
    <w:rsid w:val="5D6CC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679B"/>
  <w15:docId w15:val="{877c10e8-58a9-46b8-a6a0-b3e31674a3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9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39BB"/>
  </w:style>
  <w:style w:type="paragraph" w:styleId="Footer">
    <w:name w:val="footer"/>
    <w:basedOn w:val="Normal"/>
    <w:link w:val="FooterChar"/>
    <w:uiPriority w:val="99"/>
    <w:unhideWhenUsed/>
    <w:rsid w:val="009D39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39B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9BB"/>
  </w:style>
  <w:style w:type="paragraph" w:styleId="Footer">
    <w:name w:val="footer"/>
    <w:basedOn w:val="Normal"/>
    <w:link w:val="FooterChar"/>
    <w:uiPriority w:val="99"/>
    <w:unhideWhenUsed/>
    <w:rsid w:val="009D3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c7bb9921a0441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2013-10-16T16:41:00.0000000Z</dcterms:created>
  <dcterms:modified xsi:type="dcterms:W3CDTF">2018-11-06T20:45:37.2213044Z</dcterms:modified>
</coreProperties>
</file>