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F1" w:rsidRPr="00D554F1" w:rsidRDefault="00D554F1" w:rsidP="00D554F1">
      <w:r w:rsidRPr="00D554F1">
        <w:t>Mr. President, I commend</w:t>
      </w:r>
    </w:p>
    <w:p w:rsidR="00D554F1" w:rsidRPr="00D554F1" w:rsidRDefault="00D554F1" w:rsidP="00D554F1">
      <w:proofErr w:type="gramStart"/>
      <w:r w:rsidRPr="00D554F1">
        <w:t>the</w:t>
      </w:r>
      <w:proofErr w:type="gramEnd"/>
      <w:r w:rsidRPr="00D554F1">
        <w:t xml:space="preserve"> Secretary of State for the</w:t>
      </w:r>
    </w:p>
    <w:p w:rsidR="00D554F1" w:rsidRPr="00D554F1" w:rsidRDefault="00D554F1" w:rsidP="00D554F1">
      <w:proofErr w:type="gramStart"/>
      <w:r w:rsidRPr="00D554F1">
        <w:t>strong</w:t>
      </w:r>
      <w:proofErr w:type="gramEnd"/>
      <w:r w:rsidRPr="00D554F1">
        <w:t xml:space="preserve"> presentation to the United Nations</w:t>
      </w:r>
    </w:p>
    <w:p w:rsidR="00D554F1" w:rsidRPr="00D554F1" w:rsidRDefault="00D554F1" w:rsidP="00D554F1">
      <w:r w:rsidRPr="00D554F1">
        <w:t>Security Council that he made</w:t>
      </w:r>
      <w:bookmarkStart w:id="0" w:name="_GoBack"/>
      <w:bookmarkEnd w:id="0"/>
    </w:p>
    <w:p w:rsidR="00D554F1" w:rsidRPr="00D554F1" w:rsidRDefault="00D554F1" w:rsidP="00D554F1">
      <w:proofErr w:type="gramStart"/>
      <w:r w:rsidRPr="00D554F1">
        <w:t>yesterday</w:t>
      </w:r>
      <w:proofErr w:type="gramEnd"/>
      <w:r w:rsidRPr="00D554F1">
        <w:t>. He confirmed what many of</w:t>
      </w:r>
    </w:p>
    <w:p w:rsidR="00D554F1" w:rsidRPr="00D554F1" w:rsidRDefault="00D554F1" w:rsidP="00D554F1">
      <w:proofErr w:type="gramStart"/>
      <w:r w:rsidRPr="00D554F1">
        <w:t>us</w:t>
      </w:r>
      <w:proofErr w:type="gramEnd"/>
      <w:r w:rsidRPr="00D554F1">
        <w:t xml:space="preserve"> already knew—that Saddam Hussein</w:t>
      </w:r>
    </w:p>
    <w:p w:rsidR="00D554F1" w:rsidRPr="00D554F1" w:rsidRDefault="00D554F1" w:rsidP="00D554F1">
      <w:proofErr w:type="gramStart"/>
      <w:r w:rsidRPr="00D554F1">
        <w:t>is</w:t>
      </w:r>
      <w:proofErr w:type="gramEnd"/>
      <w:r w:rsidRPr="00D554F1">
        <w:t xml:space="preserve"> a threat who has, once again, failed</w:t>
      </w:r>
    </w:p>
    <w:p w:rsidR="00D554F1" w:rsidRPr="00D554F1" w:rsidRDefault="00D554F1" w:rsidP="00D554F1">
      <w:proofErr w:type="gramStart"/>
      <w:r w:rsidRPr="00D554F1">
        <w:t>to</w:t>
      </w:r>
      <w:proofErr w:type="gramEnd"/>
      <w:r w:rsidRPr="00D554F1">
        <w:t xml:space="preserve"> live up to his commitments to the</w:t>
      </w:r>
    </w:p>
    <w:p w:rsidR="00D554F1" w:rsidRPr="00D554F1" w:rsidRDefault="00D554F1" w:rsidP="00D554F1">
      <w:proofErr w:type="gramStart"/>
      <w:r w:rsidRPr="00D554F1">
        <w:t>international</w:t>
      </w:r>
      <w:proofErr w:type="gramEnd"/>
      <w:r w:rsidRPr="00D554F1">
        <w:t xml:space="preserve"> community.</w:t>
      </w:r>
    </w:p>
    <w:p w:rsidR="00D554F1" w:rsidRPr="00D554F1" w:rsidRDefault="00D554F1" w:rsidP="00D554F1">
      <w:r w:rsidRPr="00D554F1">
        <w:t>And he did it at a place many of us</w:t>
      </w:r>
    </w:p>
    <w:p w:rsidR="00D554F1" w:rsidRPr="00D554F1" w:rsidRDefault="00D554F1" w:rsidP="00D554F1">
      <w:proofErr w:type="gramStart"/>
      <w:r w:rsidRPr="00D554F1">
        <w:t>had</w:t>
      </w:r>
      <w:proofErr w:type="gramEnd"/>
      <w:r w:rsidRPr="00D554F1">
        <w:t xml:space="preserve"> been pressing him and the administration</w:t>
      </w:r>
    </w:p>
    <w:p w:rsidR="00D554F1" w:rsidRPr="00D554F1" w:rsidRDefault="00D554F1" w:rsidP="00D554F1">
      <w:proofErr w:type="gramStart"/>
      <w:r w:rsidRPr="00D554F1">
        <w:t>to</w:t>
      </w:r>
      <w:proofErr w:type="gramEnd"/>
      <w:r w:rsidRPr="00D554F1">
        <w:t xml:space="preserve"> do it—at the United Nations.</w:t>
      </w:r>
    </w:p>
    <w:p w:rsidR="00D554F1" w:rsidRPr="00D554F1" w:rsidRDefault="00D554F1" w:rsidP="00D554F1">
      <w:r w:rsidRPr="00D554F1">
        <w:t>I hope that President Bush will use</w:t>
      </w:r>
    </w:p>
    <w:p w:rsidR="00D554F1" w:rsidRPr="00D554F1" w:rsidRDefault="00D554F1" w:rsidP="00D554F1">
      <w:r w:rsidRPr="00D554F1">
        <w:t>Secretary Powell’s presentation to</w:t>
      </w:r>
    </w:p>
    <w:p w:rsidR="00D554F1" w:rsidRPr="00D554F1" w:rsidRDefault="00D554F1" w:rsidP="00D554F1">
      <w:proofErr w:type="gramStart"/>
      <w:r w:rsidRPr="00D554F1">
        <w:t>build</w:t>
      </w:r>
      <w:proofErr w:type="gramEnd"/>
      <w:r w:rsidRPr="00D554F1">
        <w:t xml:space="preserve"> a broad international coalition to</w:t>
      </w:r>
    </w:p>
    <w:p w:rsidR="00D554F1" w:rsidRPr="00D554F1" w:rsidRDefault="00D554F1" w:rsidP="00D554F1">
      <w:proofErr w:type="gramStart"/>
      <w:r w:rsidRPr="00D554F1">
        <w:t>confront</w:t>
      </w:r>
      <w:proofErr w:type="gramEnd"/>
      <w:r w:rsidRPr="00D554F1">
        <w:t xml:space="preserve"> Iraq. Our national security is</w:t>
      </w:r>
    </w:p>
    <w:p w:rsidR="00D554F1" w:rsidRPr="00D554F1" w:rsidRDefault="00D554F1" w:rsidP="00D554F1">
      <w:proofErr w:type="gramStart"/>
      <w:r w:rsidRPr="00D554F1">
        <w:t>better</w:t>
      </w:r>
      <w:proofErr w:type="gramEnd"/>
      <w:r w:rsidRPr="00D554F1">
        <w:t xml:space="preserve"> served if he does.</w:t>
      </w:r>
    </w:p>
    <w:p w:rsidR="00D554F1" w:rsidRPr="00D554F1" w:rsidRDefault="00D554F1" w:rsidP="00D554F1">
      <w:r w:rsidRPr="00D554F1">
        <w:t>But, as the world’s attention was focused</w:t>
      </w:r>
    </w:p>
    <w:p w:rsidR="00D554F1" w:rsidRPr="00D554F1" w:rsidRDefault="00D554F1" w:rsidP="00D554F1">
      <w:proofErr w:type="gramStart"/>
      <w:r w:rsidRPr="00D554F1">
        <w:t>on</w:t>
      </w:r>
      <w:proofErr w:type="gramEnd"/>
      <w:r w:rsidRPr="00D554F1">
        <w:t xml:space="preserve"> Secretary Powell and his presentation,</w:t>
      </w:r>
    </w:p>
    <w:p w:rsidR="00D554F1" w:rsidRPr="00D554F1" w:rsidRDefault="00D554F1" w:rsidP="00D554F1">
      <w:proofErr w:type="gramStart"/>
      <w:r w:rsidRPr="00D554F1">
        <w:t>an</w:t>
      </w:r>
      <w:proofErr w:type="gramEnd"/>
      <w:r w:rsidRPr="00D554F1">
        <w:t xml:space="preserve"> even more ominous development</w:t>
      </w:r>
    </w:p>
    <w:p w:rsidR="00D554F1" w:rsidRPr="00D554F1" w:rsidRDefault="00D554F1" w:rsidP="00D554F1">
      <w:proofErr w:type="gramStart"/>
      <w:r w:rsidRPr="00D554F1">
        <w:t>regarding</w:t>
      </w:r>
      <w:proofErr w:type="gramEnd"/>
      <w:r w:rsidRPr="00D554F1">
        <w:t xml:space="preserve"> weapons of mass destruction</w:t>
      </w:r>
    </w:p>
    <w:p w:rsidR="00D554F1" w:rsidRPr="00D554F1" w:rsidRDefault="00D554F1" w:rsidP="00D554F1">
      <w:proofErr w:type="gramStart"/>
      <w:r w:rsidRPr="00D554F1">
        <w:t>was</w:t>
      </w:r>
      <w:proofErr w:type="gramEnd"/>
      <w:r w:rsidRPr="00D554F1">
        <w:t xml:space="preserve"> taking place in North</w:t>
      </w:r>
    </w:p>
    <w:p w:rsidR="00D554F1" w:rsidRPr="00D554F1" w:rsidRDefault="00D554F1" w:rsidP="00D554F1">
      <w:r w:rsidRPr="00D554F1">
        <w:t>Korea.</w:t>
      </w:r>
    </w:p>
    <w:p w:rsidR="00D554F1" w:rsidRPr="00D554F1" w:rsidRDefault="00D554F1" w:rsidP="00D554F1">
      <w:r w:rsidRPr="00D554F1">
        <w:t>Yesterday, North Korea announced</w:t>
      </w:r>
    </w:p>
    <w:p w:rsidR="00D554F1" w:rsidRPr="00D554F1" w:rsidRDefault="00D554F1" w:rsidP="00D554F1">
      <w:proofErr w:type="gramStart"/>
      <w:r w:rsidRPr="00D554F1">
        <w:t>that</w:t>
      </w:r>
      <w:proofErr w:type="gramEnd"/>
      <w:r w:rsidRPr="00D554F1">
        <w:t xml:space="preserve"> it had flipped the switch and restarted</w:t>
      </w:r>
    </w:p>
    <w:p w:rsidR="00D554F1" w:rsidRPr="00D554F1" w:rsidRDefault="00D554F1" w:rsidP="00D554F1">
      <w:proofErr w:type="gramStart"/>
      <w:r w:rsidRPr="00D554F1">
        <w:lastRenderedPageBreak/>
        <w:t>a</w:t>
      </w:r>
      <w:proofErr w:type="gramEnd"/>
      <w:r w:rsidRPr="00D554F1">
        <w:t xml:space="preserve"> power plant that can be used</w:t>
      </w:r>
    </w:p>
    <w:p w:rsidR="00D554F1" w:rsidRPr="00D554F1" w:rsidRDefault="00D554F1" w:rsidP="00D554F1">
      <w:proofErr w:type="gramStart"/>
      <w:r w:rsidRPr="00D554F1">
        <w:t>to</w:t>
      </w:r>
      <w:proofErr w:type="gramEnd"/>
      <w:r w:rsidRPr="00D554F1">
        <w:t xml:space="preserve"> produce plutonium for nuclear weapons.</w:t>
      </w:r>
    </w:p>
    <w:p w:rsidR="00D554F1" w:rsidRPr="00D554F1" w:rsidRDefault="00D554F1" w:rsidP="00D554F1">
      <w:r w:rsidRPr="00D554F1">
        <w:t>This is but the latest in a series of</w:t>
      </w:r>
    </w:p>
    <w:p w:rsidR="00D554F1" w:rsidRPr="00D554F1" w:rsidRDefault="00D554F1" w:rsidP="00D554F1">
      <w:proofErr w:type="gramStart"/>
      <w:r w:rsidRPr="00D554F1">
        <w:t>aggressive</w:t>
      </w:r>
      <w:proofErr w:type="gramEnd"/>
      <w:r w:rsidRPr="00D554F1">
        <w:t xml:space="preserve"> steps North Korea has taken</w:t>
      </w:r>
    </w:p>
    <w:p w:rsidR="00D554F1" w:rsidRPr="00D554F1" w:rsidRDefault="00D554F1" w:rsidP="00D554F1">
      <w:proofErr w:type="gramStart"/>
      <w:r w:rsidRPr="00D554F1">
        <w:t>to</w:t>
      </w:r>
      <w:proofErr w:type="gramEnd"/>
      <w:r w:rsidRPr="00D554F1">
        <w:t xml:space="preserve"> kick into gear its programs to develop</w:t>
      </w:r>
    </w:p>
    <w:p w:rsidR="00D554F1" w:rsidRPr="00D554F1" w:rsidRDefault="00D554F1" w:rsidP="00D554F1">
      <w:proofErr w:type="gramStart"/>
      <w:r w:rsidRPr="00D554F1">
        <w:t>weapons</w:t>
      </w:r>
      <w:proofErr w:type="gramEnd"/>
      <w:r w:rsidRPr="00D554F1">
        <w:t xml:space="preserve"> of mass destruction and</w:t>
      </w:r>
    </w:p>
    <w:p w:rsidR="00D554F1" w:rsidRPr="00D554F1" w:rsidRDefault="00D554F1" w:rsidP="00D554F1">
      <w:proofErr w:type="gramStart"/>
      <w:r w:rsidRPr="00D554F1">
        <w:t>the</w:t>
      </w:r>
      <w:proofErr w:type="gramEnd"/>
      <w:r w:rsidRPr="00D554F1">
        <w:t xml:space="preserve"> means to deliver them—steps that</w:t>
      </w:r>
    </w:p>
    <w:p w:rsidR="00D554F1" w:rsidRPr="00D554F1" w:rsidRDefault="00D554F1" w:rsidP="00D554F1">
      <w:proofErr w:type="gramStart"/>
      <w:r w:rsidRPr="00D554F1">
        <w:t>our</w:t>
      </w:r>
      <w:proofErr w:type="gramEnd"/>
      <w:r w:rsidRPr="00D554F1">
        <w:t xml:space="preserve"> intelligence community believes</w:t>
      </w:r>
    </w:p>
    <w:p w:rsidR="00D554F1" w:rsidRPr="00D554F1" w:rsidRDefault="00D554F1" w:rsidP="00D554F1">
      <w:proofErr w:type="gramStart"/>
      <w:r w:rsidRPr="00D554F1">
        <w:t>indicate</w:t>
      </w:r>
      <w:proofErr w:type="gramEnd"/>
      <w:r w:rsidRPr="00D554F1">
        <w:t xml:space="preserve"> that Iraq is months, if not</w:t>
      </w:r>
    </w:p>
    <w:p w:rsidR="00D554F1" w:rsidRPr="00D554F1" w:rsidRDefault="00D554F1" w:rsidP="00D554F1">
      <w:proofErr w:type="gramStart"/>
      <w:r w:rsidRPr="00D554F1">
        <w:t>years</w:t>
      </w:r>
      <w:proofErr w:type="gramEnd"/>
      <w:r w:rsidRPr="00D554F1">
        <w:t>, away from being able to take.</w:t>
      </w:r>
    </w:p>
    <w:p w:rsidR="00D554F1" w:rsidRPr="00D554F1" w:rsidRDefault="00D554F1" w:rsidP="00D554F1">
      <w:r w:rsidRPr="00D554F1">
        <w:t>At the U.N., Colin Powell talked</w:t>
      </w:r>
    </w:p>
    <w:p w:rsidR="00D554F1" w:rsidRPr="00D554F1" w:rsidRDefault="00D554F1" w:rsidP="00D554F1">
      <w:proofErr w:type="gramStart"/>
      <w:r w:rsidRPr="00D554F1">
        <w:t>about</w:t>
      </w:r>
      <w:proofErr w:type="gramEnd"/>
      <w:r w:rsidRPr="00D554F1">
        <w:t xml:space="preserve"> the potential that Iraq may</w:t>
      </w:r>
    </w:p>
    <w:p w:rsidR="00D554F1" w:rsidRPr="00D554F1" w:rsidRDefault="00D554F1" w:rsidP="00D554F1">
      <w:proofErr w:type="gramStart"/>
      <w:r w:rsidRPr="00D554F1">
        <w:t>build</w:t>
      </w:r>
      <w:proofErr w:type="gramEnd"/>
      <w:r w:rsidRPr="00D554F1">
        <w:t xml:space="preserve"> a missile that could travel 1,200</w:t>
      </w:r>
    </w:p>
    <w:p w:rsidR="00D554F1" w:rsidRPr="00D554F1" w:rsidRDefault="00D554F1" w:rsidP="00D554F1">
      <w:proofErr w:type="gramStart"/>
      <w:r w:rsidRPr="00D554F1">
        <w:t>kilometers</w:t>
      </w:r>
      <w:proofErr w:type="gramEnd"/>
      <w:r w:rsidRPr="00D554F1">
        <w:t>. In 1998, North Korea fired a</w:t>
      </w:r>
    </w:p>
    <w:p w:rsidR="00D554F1" w:rsidRPr="00D554F1" w:rsidRDefault="00D554F1" w:rsidP="00D554F1">
      <w:proofErr w:type="gramStart"/>
      <w:r w:rsidRPr="00D554F1">
        <w:t>multi-stage</w:t>
      </w:r>
      <w:proofErr w:type="gramEnd"/>
      <w:r w:rsidRPr="00D554F1">
        <w:t xml:space="preserve"> rocket over Japan, proving</w:t>
      </w:r>
    </w:p>
    <w:p w:rsidR="00D554F1" w:rsidRPr="00D554F1" w:rsidRDefault="00D554F1" w:rsidP="00D554F1">
      <w:proofErr w:type="gramStart"/>
      <w:r w:rsidRPr="00D554F1">
        <w:t>they</w:t>
      </w:r>
      <w:proofErr w:type="gramEnd"/>
      <w:r w:rsidRPr="00D554F1">
        <w:t xml:space="preserve"> are capable of hitting one of</w:t>
      </w:r>
    </w:p>
    <w:p w:rsidR="00D554F1" w:rsidRPr="00D554F1" w:rsidRDefault="00D554F1" w:rsidP="00D554F1">
      <w:r w:rsidRPr="00D554F1">
        <w:t>America’s closest allies—and soon,</w:t>
      </w:r>
    </w:p>
    <w:p w:rsidR="00D554F1" w:rsidRPr="00D554F1" w:rsidRDefault="00D554F1" w:rsidP="00D554F1">
      <w:proofErr w:type="gramStart"/>
      <w:r w:rsidRPr="00D554F1">
        <w:t>America itself.</w:t>
      </w:r>
      <w:proofErr w:type="gramEnd"/>
    </w:p>
    <w:p w:rsidR="00D554F1" w:rsidRPr="00D554F1" w:rsidRDefault="00D554F1" w:rsidP="00D554F1">
      <w:r w:rsidRPr="00D554F1">
        <w:t>In November 2001, intelligence analysts</w:t>
      </w:r>
    </w:p>
    <w:p w:rsidR="00D554F1" w:rsidRPr="00D554F1" w:rsidRDefault="00D554F1" w:rsidP="00D554F1">
      <w:proofErr w:type="gramStart"/>
      <w:r w:rsidRPr="00D554F1">
        <w:t>presented</w:t>
      </w:r>
      <w:proofErr w:type="gramEnd"/>
      <w:r w:rsidRPr="00D554F1">
        <w:t xml:space="preserve"> a report to senior administration</w:t>
      </w:r>
    </w:p>
    <w:p w:rsidR="00D554F1" w:rsidRPr="00D554F1" w:rsidRDefault="00D554F1" w:rsidP="00D554F1">
      <w:proofErr w:type="gramStart"/>
      <w:r w:rsidRPr="00D554F1">
        <w:t>officials</w:t>
      </w:r>
      <w:proofErr w:type="gramEnd"/>
      <w:r w:rsidRPr="00D554F1">
        <w:t xml:space="preserve"> that concluded</w:t>
      </w:r>
    </w:p>
    <w:p w:rsidR="00D554F1" w:rsidRPr="00D554F1" w:rsidRDefault="00D554F1" w:rsidP="00D554F1">
      <w:r w:rsidRPr="00D554F1">
        <w:t>North Korea had begun construction of</w:t>
      </w:r>
    </w:p>
    <w:p w:rsidR="00D554F1" w:rsidRPr="00D554F1" w:rsidRDefault="00D554F1" w:rsidP="00D554F1">
      <w:proofErr w:type="gramStart"/>
      <w:r w:rsidRPr="00D554F1">
        <w:t>a</w:t>
      </w:r>
      <w:proofErr w:type="gramEnd"/>
      <w:r w:rsidRPr="00D554F1">
        <w:t xml:space="preserve"> plant to enrich uranium for use in</w:t>
      </w:r>
    </w:p>
    <w:p w:rsidR="00D554F1" w:rsidRPr="00D554F1" w:rsidRDefault="00D554F1" w:rsidP="00D554F1">
      <w:proofErr w:type="gramStart"/>
      <w:r w:rsidRPr="00D554F1">
        <w:t>nuclear</w:t>
      </w:r>
      <w:proofErr w:type="gramEnd"/>
      <w:r w:rsidRPr="00D554F1">
        <w:t xml:space="preserve"> weapons.</w:t>
      </w:r>
    </w:p>
    <w:p w:rsidR="00D554F1" w:rsidRPr="00D554F1" w:rsidRDefault="00D554F1" w:rsidP="00D554F1">
      <w:r w:rsidRPr="00D554F1">
        <w:t>In October 2002, North Korea informed</w:t>
      </w:r>
    </w:p>
    <w:p w:rsidR="00D554F1" w:rsidRPr="00D554F1" w:rsidRDefault="00D554F1" w:rsidP="00D554F1">
      <w:proofErr w:type="gramStart"/>
      <w:r w:rsidRPr="00D554F1">
        <w:lastRenderedPageBreak/>
        <w:t>visiting</w:t>
      </w:r>
      <w:proofErr w:type="gramEnd"/>
      <w:r w:rsidRPr="00D554F1">
        <w:t xml:space="preserve"> U.S. officials that it</w:t>
      </w:r>
    </w:p>
    <w:p w:rsidR="00D554F1" w:rsidRPr="00D554F1" w:rsidRDefault="00D554F1" w:rsidP="00D554F1">
      <w:proofErr w:type="gramStart"/>
      <w:r w:rsidRPr="00D554F1">
        <w:t>had</w:t>
      </w:r>
      <w:proofErr w:type="gramEnd"/>
      <w:r w:rsidRPr="00D554F1">
        <w:t xml:space="preserve"> a covert nuclear weapons program.</w:t>
      </w:r>
    </w:p>
    <w:p w:rsidR="00D554F1" w:rsidRPr="00D554F1" w:rsidRDefault="00D554F1" w:rsidP="00D554F1">
      <w:r w:rsidRPr="00D554F1">
        <w:t>In December 2002, North Korea</w:t>
      </w:r>
    </w:p>
    <w:p w:rsidR="00D554F1" w:rsidRPr="00D554F1" w:rsidRDefault="00D554F1" w:rsidP="00D554F1">
      <w:proofErr w:type="gramStart"/>
      <w:r w:rsidRPr="00D554F1">
        <w:t>turned</w:t>
      </w:r>
      <w:proofErr w:type="gramEnd"/>
      <w:r w:rsidRPr="00D554F1">
        <w:t xml:space="preserve"> off cameras that were being</w:t>
      </w:r>
    </w:p>
    <w:p w:rsidR="00D554F1" w:rsidRPr="00D554F1" w:rsidRDefault="00D554F1" w:rsidP="00D554F1">
      <w:proofErr w:type="gramStart"/>
      <w:r w:rsidRPr="00D554F1">
        <w:t>used</w:t>
      </w:r>
      <w:proofErr w:type="gramEnd"/>
      <w:r w:rsidRPr="00D554F1">
        <w:t xml:space="preserve"> to ensure that 8,000 spent nuclear</w:t>
      </w:r>
    </w:p>
    <w:p w:rsidR="00D554F1" w:rsidRPr="00D554F1" w:rsidRDefault="00D554F1" w:rsidP="00D554F1">
      <w:proofErr w:type="gramStart"/>
      <w:r w:rsidRPr="00D554F1">
        <w:t>fuel</w:t>
      </w:r>
      <w:proofErr w:type="gramEnd"/>
      <w:r w:rsidRPr="00D554F1">
        <w:t xml:space="preserve"> rods were not being converted into</w:t>
      </w:r>
    </w:p>
    <w:p w:rsidR="00D554F1" w:rsidRPr="00D554F1" w:rsidRDefault="00D554F1" w:rsidP="00D554F1">
      <w:proofErr w:type="gramStart"/>
      <w:r w:rsidRPr="00D554F1">
        <w:t>weapons-grade</w:t>
      </w:r>
      <w:proofErr w:type="gramEnd"/>
      <w:r w:rsidRPr="00D554F1">
        <w:t xml:space="preserve"> material.</w:t>
      </w:r>
    </w:p>
    <w:p w:rsidR="00D554F1" w:rsidRPr="00D554F1" w:rsidRDefault="00D554F1" w:rsidP="00D554F1">
      <w:r w:rsidRPr="00D554F1">
        <w:t>Days later, North Korea kicked out</w:t>
      </w:r>
    </w:p>
    <w:p w:rsidR="00D554F1" w:rsidRPr="00D554F1" w:rsidRDefault="00D554F1" w:rsidP="00D554F1">
      <w:proofErr w:type="gramStart"/>
      <w:r w:rsidRPr="00D554F1">
        <w:t>an</w:t>
      </w:r>
      <w:proofErr w:type="gramEnd"/>
      <w:r w:rsidRPr="00D554F1">
        <w:t xml:space="preserve"> international team of weapons inspectors.</w:t>
      </w:r>
    </w:p>
    <w:p w:rsidR="00D554F1" w:rsidRPr="00D554F1" w:rsidRDefault="00D554F1" w:rsidP="00D554F1">
      <w:r w:rsidRPr="00D554F1">
        <w:t>And, within the past week, the administration</w:t>
      </w:r>
    </w:p>
    <w:p w:rsidR="00D554F1" w:rsidRPr="00D554F1" w:rsidRDefault="00D554F1" w:rsidP="00D554F1">
      <w:proofErr w:type="gramStart"/>
      <w:r w:rsidRPr="00D554F1">
        <w:t>confirmed</w:t>
      </w:r>
      <w:proofErr w:type="gramEnd"/>
      <w:r w:rsidRPr="00D554F1">
        <w:t xml:space="preserve"> that North</w:t>
      </w:r>
    </w:p>
    <w:p w:rsidR="00D554F1" w:rsidRPr="00D554F1" w:rsidRDefault="00D554F1" w:rsidP="00D554F1">
      <w:r w:rsidRPr="00D554F1">
        <w:t>Korea has begun moving these fuel rods</w:t>
      </w:r>
    </w:p>
    <w:p w:rsidR="00D554F1" w:rsidRPr="00D554F1" w:rsidRDefault="00D554F1" w:rsidP="00D554F1">
      <w:proofErr w:type="gramStart"/>
      <w:r w:rsidRPr="00D554F1">
        <w:t>to</w:t>
      </w:r>
      <w:proofErr w:type="gramEnd"/>
      <w:r w:rsidRPr="00D554F1">
        <w:t xml:space="preserve"> an undisclosed location.</w:t>
      </w:r>
    </w:p>
    <w:p w:rsidR="00D554F1" w:rsidRPr="00D554F1" w:rsidRDefault="00D554F1" w:rsidP="00D554F1">
      <w:r w:rsidRPr="00D554F1">
        <w:t>On Tuesday, former Assistant Secretary</w:t>
      </w:r>
    </w:p>
    <w:p w:rsidR="00D554F1" w:rsidRPr="00D554F1" w:rsidRDefault="00D554F1" w:rsidP="00D554F1">
      <w:proofErr w:type="gramStart"/>
      <w:r w:rsidRPr="00D554F1">
        <w:t>of</w:t>
      </w:r>
      <w:proofErr w:type="gramEnd"/>
      <w:r w:rsidRPr="00D554F1">
        <w:t xml:space="preserve"> Defense and Korea expert</w:t>
      </w:r>
    </w:p>
    <w:p w:rsidR="00D554F1" w:rsidRPr="00D554F1" w:rsidRDefault="00D554F1" w:rsidP="00D554F1">
      <w:r w:rsidRPr="00D554F1">
        <w:t>Ashton Carter called these events ‘‘a</w:t>
      </w:r>
    </w:p>
    <w:p w:rsidR="00D554F1" w:rsidRPr="00D554F1" w:rsidRDefault="00D554F1" w:rsidP="00D554F1">
      <w:proofErr w:type="gramStart"/>
      <w:r w:rsidRPr="00D554F1">
        <w:t>huge</w:t>
      </w:r>
      <w:proofErr w:type="gramEnd"/>
      <w:r w:rsidRPr="00D554F1">
        <w:t xml:space="preserve"> foreign policy defeat for the</w:t>
      </w:r>
    </w:p>
    <w:p w:rsidR="00D554F1" w:rsidRPr="00D554F1" w:rsidRDefault="00D554F1" w:rsidP="00D554F1">
      <w:r w:rsidRPr="00D554F1">
        <w:t>United States and a setback for decades</w:t>
      </w:r>
    </w:p>
    <w:p w:rsidR="00D554F1" w:rsidRPr="00D554F1" w:rsidRDefault="00D554F1" w:rsidP="00D554F1">
      <w:proofErr w:type="gramStart"/>
      <w:r w:rsidRPr="00D554F1">
        <w:t>of</w:t>
      </w:r>
      <w:proofErr w:type="gramEnd"/>
      <w:r w:rsidRPr="00D554F1">
        <w:t xml:space="preserve"> U.S. non-proliferation policy.’’</w:t>
      </w:r>
    </w:p>
    <w:p w:rsidR="00D554F1" w:rsidRPr="00D554F1" w:rsidRDefault="00D554F1" w:rsidP="00D554F1">
      <w:r w:rsidRPr="00D554F1">
        <w:t>He is right. But it is potentially even</w:t>
      </w:r>
    </w:p>
    <w:p w:rsidR="00D554F1" w:rsidRPr="00D554F1" w:rsidRDefault="00D554F1" w:rsidP="00D554F1">
      <w:proofErr w:type="gramStart"/>
      <w:r w:rsidRPr="00D554F1">
        <w:t>worse</w:t>
      </w:r>
      <w:proofErr w:type="gramEnd"/>
      <w:r w:rsidRPr="00D554F1">
        <w:t>. North Korea could have six to</w:t>
      </w:r>
    </w:p>
    <w:p w:rsidR="00D554F1" w:rsidRPr="00D554F1" w:rsidRDefault="00D554F1" w:rsidP="00D554F1">
      <w:proofErr w:type="gramStart"/>
      <w:r w:rsidRPr="00D554F1">
        <w:t>eight</w:t>
      </w:r>
      <w:proofErr w:type="gramEnd"/>
      <w:r w:rsidRPr="00D554F1">
        <w:t xml:space="preserve"> additional nuclear weapons before</w:t>
      </w:r>
    </w:p>
    <w:p w:rsidR="00D554F1" w:rsidRPr="00D554F1" w:rsidRDefault="00D554F1" w:rsidP="00D554F1">
      <w:proofErr w:type="gramStart"/>
      <w:r w:rsidRPr="00D554F1">
        <w:t>autumn</w:t>
      </w:r>
      <w:proofErr w:type="gramEnd"/>
      <w:r w:rsidRPr="00D554F1">
        <w:t>.</w:t>
      </w:r>
    </w:p>
    <w:p w:rsidR="00D554F1" w:rsidRPr="00D554F1" w:rsidRDefault="00D554F1" w:rsidP="00D554F1">
      <w:r w:rsidRPr="00D554F1">
        <w:t>And we know, when it comes to nuclear</w:t>
      </w:r>
    </w:p>
    <w:p w:rsidR="00D554F1" w:rsidRPr="00D554F1" w:rsidRDefault="00D554F1" w:rsidP="00D554F1">
      <w:proofErr w:type="gramStart"/>
      <w:r w:rsidRPr="00D554F1">
        <w:t>weapons—</w:t>
      </w:r>
      <w:proofErr w:type="gramEnd"/>
      <w:r w:rsidRPr="00D554F1">
        <w:t>it only takes one. Remember,</w:t>
      </w:r>
    </w:p>
    <w:p w:rsidR="00D554F1" w:rsidRPr="00D554F1" w:rsidRDefault="00D554F1" w:rsidP="00D554F1">
      <w:proofErr w:type="gramStart"/>
      <w:r w:rsidRPr="00D554F1">
        <w:lastRenderedPageBreak/>
        <w:t>everything</w:t>
      </w:r>
      <w:proofErr w:type="gramEnd"/>
      <w:r w:rsidRPr="00D554F1">
        <w:t xml:space="preserve"> North Korea</w:t>
      </w:r>
    </w:p>
    <w:p w:rsidR="00D554F1" w:rsidRPr="00D554F1" w:rsidRDefault="00D554F1" w:rsidP="00D554F1">
      <w:proofErr w:type="gramStart"/>
      <w:r w:rsidRPr="00D554F1">
        <w:t>makes</w:t>
      </w:r>
      <w:proofErr w:type="gramEnd"/>
      <w:r w:rsidRPr="00D554F1">
        <w:t>, North Korea sells.</w:t>
      </w:r>
    </w:p>
    <w:p w:rsidR="00D554F1" w:rsidRPr="00D554F1" w:rsidRDefault="00D554F1" w:rsidP="00D554F1">
      <w:r w:rsidRPr="00D554F1">
        <w:t>Those scuds we intercepted on a ship</w:t>
      </w:r>
    </w:p>
    <w:p w:rsidR="00D554F1" w:rsidRPr="00D554F1" w:rsidRDefault="00D554F1" w:rsidP="00D554F1">
      <w:proofErr w:type="gramStart"/>
      <w:r w:rsidRPr="00D554F1">
        <w:t>to</w:t>
      </w:r>
      <w:proofErr w:type="gramEnd"/>
      <w:r w:rsidRPr="00D554F1">
        <w:t xml:space="preserve"> Yemen—and then inexplicably returned—</w:t>
      </w:r>
    </w:p>
    <w:p w:rsidR="00D554F1" w:rsidRPr="00D554F1" w:rsidRDefault="00D554F1" w:rsidP="00D554F1">
      <w:proofErr w:type="gramStart"/>
      <w:r w:rsidRPr="00D554F1">
        <w:t>weren’t</w:t>
      </w:r>
      <w:proofErr w:type="gramEnd"/>
      <w:r w:rsidRPr="00D554F1">
        <w:t xml:space="preserve"> a gift. They were an</w:t>
      </w:r>
    </w:p>
    <w:p w:rsidR="00D554F1" w:rsidRPr="00D554F1" w:rsidRDefault="00D554F1" w:rsidP="00D554F1">
      <w:proofErr w:type="gramStart"/>
      <w:r w:rsidRPr="00D554F1">
        <w:t>example</w:t>
      </w:r>
      <w:proofErr w:type="gramEnd"/>
      <w:r w:rsidRPr="00D554F1">
        <w:t xml:space="preserve"> of business as usual from what</w:t>
      </w:r>
    </w:p>
    <w:p w:rsidR="00D554F1" w:rsidRPr="00D554F1" w:rsidRDefault="00D554F1" w:rsidP="00D554F1">
      <w:proofErr w:type="gramStart"/>
      <w:r w:rsidRPr="00D554F1">
        <w:t>even</w:t>
      </w:r>
      <w:proofErr w:type="gramEnd"/>
      <w:r w:rsidRPr="00D554F1">
        <w:t xml:space="preserve"> this administration has acknowledged</w:t>
      </w:r>
    </w:p>
    <w:p w:rsidR="00D554F1" w:rsidRPr="00D554F1" w:rsidRDefault="00D554F1" w:rsidP="00D554F1">
      <w:proofErr w:type="gramStart"/>
      <w:r w:rsidRPr="00D554F1">
        <w:t>is</w:t>
      </w:r>
      <w:proofErr w:type="gramEnd"/>
      <w:r w:rsidRPr="00D554F1">
        <w:t xml:space="preserve"> the world’s worst proliferator.</w:t>
      </w:r>
    </w:p>
    <w:p w:rsidR="00D554F1" w:rsidRPr="00D554F1" w:rsidRDefault="00D554F1" w:rsidP="00D554F1">
      <w:r w:rsidRPr="00D554F1">
        <w:t>As alarming as this information is,</w:t>
      </w:r>
    </w:p>
    <w:p w:rsidR="00D554F1" w:rsidRPr="00D554F1" w:rsidRDefault="00D554F1" w:rsidP="00D554F1">
      <w:proofErr w:type="gramStart"/>
      <w:r w:rsidRPr="00D554F1">
        <w:t>the</w:t>
      </w:r>
      <w:proofErr w:type="gramEnd"/>
      <w:r w:rsidRPr="00D554F1">
        <w:t xml:space="preserve"> administration’s reaction is even</w:t>
      </w:r>
    </w:p>
    <w:p w:rsidR="00D554F1" w:rsidRPr="00D554F1" w:rsidRDefault="00D554F1" w:rsidP="00D554F1">
      <w:proofErr w:type="gramStart"/>
      <w:r w:rsidRPr="00D554F1">
        <w:t>more</w:t>
      </w:r>
      <w:proofErr w:type="gramEnd"/>
      <w:r w:rsidRPr="00D554F1">
        <w:t xml:space="preserve"> troubling. The President said in</w:t>
      </w:r>
    </w:p>
    <w:p w:rsidR="00D554F1" w:rsidRPr="00D554F1" w:rsidRDefault="00D554F1" w:rsidP="00D554F1">
      <w:proofErr w:type="gramStart"/>
      <w:r w:rsidRPr="00D554F1">
        <w:t>the</w:t>
      </w:r>
      <w:proofErr w:type="gramEnd"/>
      <w:r w:rsidRPr="00D554F1">
        <w:t xml:space="preserve"> State of the Union:</w:t>
      </w:r>
    </w:p>
    <w:p w:rsidR="00D554F1" w:rsidRPr="00D554F1" w:rsidRDefault="00D554F1" w:rsidP="00D554F1">
      <w:r w:rsidRPr="00D554F1">
        <w:t>As the chronology of events I detailed</w:t>
      </w:r>
    </w:p>
    <w:p w:rsidR="00D554F1" w:rsidRPr="00D554F1" w:rsidRDefault="00D554F1" w:rsidP="00D554F1">
      <w:proofErr w:type="gramStart"/>
      <w:r w:rsidRPr="00D554F1">
        <w:t>above</w:t>
      </w:r>
      <w:proofErr w:type="gramEnd"/>
      <w:r w:rsidRPr="00D554F1">
        <w:t xml:space="preserve"> indicates, the administration</w:t>
      </w:r>
    </w:p>
    <w:p w:rsidR="00D554F1" w:rsidRPr="00D554F1" w:rsidRDefault="00D554F1" w:rsidP="00D554F1">
      <w:proofErr w:type="gramStart"/>
      <w:r w:rsidRPr="00D554F1">
        <w:t>knew</w:t>
      </w:r>
      <w:proofErr w:type="gramEnd"/>
      <w:r w:rsidRPr="00D554F1">
        <w:t xml:space="preserve"> about North Korea’s plans</w:t>
      </w:r>
    </w:p>
    <w:p w:rsidR="00D554F1" w:rsidRPr="00D554F1" w:rsidRDefault="00D554F1" w:rsidP="00D554F1">
      <w:proofErr w:type="gramStart"/>
      <w:r w:rsidRPr="00D554F1">
        <w:t>on</w:t>
      </w:r>
      <w:proofErr w:type="gramEnd"/>
      <w:r w:rsidRPr="00D554F1">
        <w:t xml:space="preserve"> enriching uranium as early as November</w:t>
      </w:r>
    </w:p>
    <w:p w:rsidR="00D554F1" w:rsidRPr="00D554F1" w:rsidRDefault="00D554F1" w:rsidP="00D554F1">
      <w:r w:rsidRPr="00D554F1">
        <w:t>2001, and yet it has said little,</w:t>
      </w:r>
    </w:p>
    <w:p w:rsidR="00D554F1" w:rsidRPr="00D554F1" w:rsidRDefault="00D554F1" w:rsidP="00D554F1">
      <w:proofErr w:type="gramStart"/>
      <w:r w:rsidRPr="00D554F1">
        <w:t>and</w:t>
      </w:r>
      <w:proofErr w:type="gramEnd"/>
      <w:r w:rsidRPr="00D554F1">
        <w:t xml:space="preserve"> done less, to stop these plans.</w:t>
      </w:r>
    </w:p>
    <w:p w:rsidR="00D554F1" w:rsidRPr="00D554F1" w:rsidRDefault="00D554F1" w:rsidP="00D554F1">
      <w:r w:rsidRPr="00D554F1">
        <w:t>We have heard the administration—</w:t>
      </w:r>
    </w:p>
    <w:p w:rsidR="00D554F1" w:rsidRPr="00D554F1" w:rsidRDefault="00D554F1" w:rsidP="00D554F1">
      <w:proofErr w:type="gramStart"/>
      <w:r w:rsidRPr="00D554F1">
        <w:t>through</w:t>
      </w:r>
      <w:proofErr w:type="gramEnd"/>
      <w:r w:rsidRPr="00D554F1">
        <w:t xml:space="preserve"> leaks in the press from</w:t>
      </w:r>
    </w:p>
    <w:p w:rsidR="00D554F1" w:rsidRPr="00D554F1" w:rsidRDefault="00D554F1" w:rsidP="00D554F1">
      <w:proofErr w:type="gramStart"/>
      <w:r w:rsidRPr="00D554F1">
        <w:t>unnamed</w:t>
      </w:r>
      <w:proofErr w:type="gramEnd"/>
      <w:r w:rsidRPr="00D554F1">
        <w:t xml:space="preserve"> sources—suggest that we cannot</w:t>
      </w:r>
    </w:p>
    <w:p w:rsidR="00D554F1" w:rsidRPr="00D554F1" w:rsidRDefault="00D554F1" w:rsidP="00D554F1">
      <w:proofErr w:type="gramStart"/>
      <w:r w:rsidRPr="00D554F1">
        <w:t>focus</w:t>
      </w:r>
      <w:proofErr w:type="gramEnd"/>
      <w:r w:rsidRPr="00D554F1">
        <w:t xml:space="preserve"> on North Korea because it</w:t>
      </w:r>
    </w:p>
    <w:p w:rsidR="00D554F1" w:rsidRPr="00D554F1" w:rsidRDefault="00D554F1" w:rsidP="00D554F1">
      <w:proofErr w:type="gramStart"/>
      <w:r w:rsidRPr="00D554F1">
        <w:t>will</w:t>
      </w:r>
      <w:proofErr w:type="gramEnd"/>
      <w:r w:rsidRPr="00D554F1">
        <w:t xml:space="preserve"> distract attention from Iraq.</w:t>
      </w:r>
    </w:p>
    <w:p w:rsidR="00D554F1" w:rsidRPr="00D554F1" w:rsidRDefault="00D554F1" w:rsidP="00D554F1">
      <w:r w:rsidRPr="00D554F1">
        <w:t>And we have even heard—and this is</w:t>
      </w:r>
    </w:p>
    <w:p w:rsidR="00D554F1" w:rsidRPr="00D554F1" w:rsidRDefault="00D554F1" w:rsidP="00D554F1">
      <w:proofErr w:type="gramStart"/>
      <w:r w:rsidRPr="00D554F1">
        <w:t>on</w:t>
      </w:r>
      <w:proofErr w:type="gramEnd"/>
      <w:r w:rsidRPr="00D554F1">
        <w:t xml:space="preserve"> the record—that some in the administration</w:t>
      </w:r>
    </w:p>
    <w:p w:rsidR="00D554F1" w:rsidRPr="00D554F1" w:rsidRDefault="00D554F1" w:rsidP="00D554F1">
      <w:proofErr w:type="gramStart"/>
      <w:r w:rsidRPr="00D554F1">
        <w:lastRenderedPageBreak/>
        <w:t>believe</w:t>
      </w:r>
      <w:proofErr w:type="gramEnd"/>
      <w:r w:rsidRPr="00D554F1">
        <w:t xml:space="preserve"> that North Korea’s expansion</w:t>
      </w:r>
    </w:p>
    <w:p w:rsidR="00D554F1" w:rsidRPr="00D554F1" w:rsidRDefault="00D554F1" w:rsidP="00D554F1">
      <w:proofErr w:type="gramStart"/>
      <w:r w:rsidRPr="00D554F1">
        <w:t>of</w:t>
      </w:r>
      <w:proofErr w:type="gramEnd"/>
      <w:r w:rsidRPr="00D554F1">
        <w:t xml:space="preserve"> its nuclear arsenal is not</w:t>
      </w:r>
    </w:p>
    <w:p w:rsidR="00D554F1" w:rsidRPr="00D554F1" w:rsidRDefault="00D554F1" w:rsidP="00D554F1">
      <w:proofErr w:type="gramStart"/>
      <w:r w:rsidRPr="00D554F1">
        <w:t>even</w:t>
      </w:r>
      <w:proofErr w:type="gramEnd"/>
      <w:r w:rsidRPr="00D554F1">
        <w:t xml:space="preserve"> necessarily a problem.</w:t>
      </w:r>
    </w:p>
    <w:p w:rsidR="00D554F1" w:rsidRPr="00D554F1" w:rsidRDefault="00D554F1" w:rsidP="00D554F1">
      <w:r w:rsidRPr="00D554F1">
        <w:t>Proliferators with nuclear weapons</w:t>
      </w:r>
    </w:p>
    <w:p w:rsidR="00D554F1" w:rsidRPr="00D554F1" w:rsidRDefault="00D554F1" w:rsidP="00D554F1">
      <w:proofErr w:type="gramStart"/>
      <w:r w:rsidRPr="00D554F1">
        <w:t>are</w:t>
      </w:r>
      <w:proofErr w:type="gramEnd"/>
      <w:r w:rsidRPr="00D554F1">
        <w:t xml:space="preserve"> a problem—a serious one. And our</w:t>
      </w:r>
    </w:p>
    <w:p w:rsidR="00D554F1" w:rsidRPr="00D554F1" w:rsidRDefault="00D554F1" w:rsidP="00D554F1">
      <w:proofErr w:type="gramStart"/>
      <w:r w:rsidRPr="00D554F1">
        <w:t>attention</w:t>
      </w:r>
      <w:proofErr w:type="gramEnd"/>
      <w:r w:rsidRPr="00D554F1">
        <w:t xml:space="preserve"> should be focused on all the</w:t>
      </w:r>
    </w:p>
    <w:p w:rsidR="00D554F1" w:rsidRPr="00D554F1" w:rsidRDefault="00D554F1" w:rsidP="00D554F1">
      <w:proofErr w:type="gramStart"/>
      <w:r w:rsidRPr="00D554F1">
        <w:t>threats</w:t>
      </w:r>
      <w:proofErr w:type="gramEnd"/>
      <w:r w:rsidRPr="00D554F1">
        <w:t xml:space="preserve"> we face. It is well past time</w:t>
      </w:r>
    </w:p>
    <w:p w:rsidR="00D554F1" w:rsidRPr="00D554F1" w:rsidRDefault="00D554F1" w:rsidP="00D554F1">
      <w:proofErr w:type="gramStart"/>
      <w:r w:rsidRPr="00D554F1">
        <w:t>that</w:t>
      </w:r>
      <w:proofErr w:type="gramEnd"/>
      <w:r w:rsidRPr="00D554F1">
        <w:t xml:space="preserve"> the administration develop a clear</w:t>
      </w:r>
    </w:p>
    <w:p w:rsidR="00D554F1" w:rsidRPr="00D554F1" w:rsidRDefault="00D554F1" w:rsidP="00D554F1">
      <w:proofErr w:type="gramStart"/>
      <w:r w:rsidRPr="00D554F1">
        <w:t>policy</w:t>
      </w:r>
      <w:proofErr w:type="gramEnd"/>
      <w:r w:rsidRPr="00D554F1">
        <w:t xml:space="preserve"> on North Korea.</w:t>
      </w:r>
    </w:p>
    <w:p w:rsidR="00D554F1" w:rsidRPr="00D554F1" w:rsidRDefault="00D554F1" w:rsidP="00D554F1">
      <w:r w:rsidRPr="00D554F1">
        <w:t>Earlier this week, an administration</w:t>
      </w:r>
    </w:p>
    <w:p w:rsidR="00D554F1" w:rsidRPr="00D554F1" w:rsidRDefault="00D554F1" w:rsidP="00D554F1">
      <w:proofErr w:type="gramStart"/>
      <w:r w:rsidRPr="00D554F1">
        <w:t>official</w:t>
      </w:r>
      <w:proofErr w:type="gramEnd"/>
      <w:r w:rsidRPr="00D554F1">
        <w:t xml:space="preserve"> testified before the Senate that</w:t>
      </w:r>
    </w:p>
    <w:p w:rsidR="00D554F1" w:rsidRPr="00D554F1" w:rsidRDefault="00D554F1" w:rsidP="00D554F1">
      <w:proofErr w:type="gramStart"/>
      <w:r w:rsidRPr="00D554F1">
        <w:t>we</w:t>
      </w:r>
      <w:proofErr w:type="gramEnd"/>
      <w:r w:rsidRPr="00D554F1">
        <w:t xml:space="preserve"> will have to talk directly to the</w:t>
      </w:r>
    </w:p>
    <w:p w:rsidR="00D554F1" w:rsidRPr="00D554F1" w:rsidRDefault="00D554F1" w:rsidP="00D554F1">
      <w:proofErr w:type="gramStart"/>
      <w:r w:rsidRPr="00D554F1">
        <w:t>North Koreans.</w:t>
      </w:r>
      <w:proofErr w:type="gramEnd"/>
      <w:r w:rsidRPr="00D554F1">
        <w:t xml:space="preserve"> But he went on to say</w:t>
      </w:r>
    </w:p>
    <w:p w:rsidR="00D554F1" w:rsidRPr="00D554F1" w:rsidRDefault="00D554F1" w:rsidP="00D554F1">
      <w:proofErr w:type="gramStart"/>
      <w:r w:rsidRPr="00D554F1">
        <w:t>that</w:t>
      </w:r>
      <w:proofErr w:type="gramEnd"/>
      <w:r w:rsidRPr="00D554F1">
        <w:t xml:space="preserve"> the administration had not</w:t>
      </w:r>
    </w:p>
    <w:p w:rsidR="00D554F1" w:rsidRPr="00D554F1" w:rsidRDefault="00D554F1" w:rsidP="00D554F1">
      <w:proofErr w:type="gramStart"/>
      <w:r w:rsidRPr="00D554F1">
        <w:t>reached</w:t>
      </w:r>
      <w:proofErr w:type="gramEnd"/>
      <w:r w:rsidRPr="00D554F1">
        <w:t xml:space="preserve"> out to the North Koreans to</w:t>
      </w:r>
    </w:p>
    <w:p w:rsidR="00D554F1" w:rsidRPr="00D554F1" w:rsidRDefault="00D554F1" w:rsidP="00D554F1">
      <w:proofErr w:type="gramStart"/>
      <w:r w:rsidRPr="00D554F1">
        <w:t>schedule</w:t>
      </w:r>
      <w:proofErr w:type="gramEnd"/>
      <w:r w:rsidRPr="00D554F1">
        <w:t xml:space="preserve"> talks and did not know when</w:t>
      </w:r>
    </w:p>
    <w:p w:rsidR="00D554F1" w:rsidRPr="00D554F1" w:rsidRDefault="00D554F1" w:rsidP="00D554F1">
      <w:proofErr w:type="gramStart"/>
      <w:r w:rsidRPr="00D554F1">
        <w:t>that</w:t>
      </w:r>
      <w:proofErr w:type="gramEnd"/>
      <w:r w:rsidRPr="00D554F1">
        <w:t xml:space="preserve"> might happen.</w:t>
      </w:r>
    </w:p>
    <w:p w:rsidR="00D554F1" w:rsidRPr="00D554F1" w:rsidRDefault="00D554F1" w:rsidP="00D554F1">
      <w:r w:rsidRPr="00D554F1">
        <w:t>In the State of the Union, the President</w:t>
      </w:r>
    </w:p>
    <w:p w:rsidR="00D554F1" w:rsidRPr="00D554F1" w:rsidRDefault="00D554F1" w:rsidP="00D554F1">
      <w:proofErr w:type="gramStart"/>
      <w:r w:rsidRPr="00D554F1">
        <w:t>stated</w:t>
      </w:r>
      <w:proofErr w:type="gramEnd"/>
      <w:r w:rsidRPr="00D554F1">
        <w:t xml:space="preserve"> that the United States is</w:t>
      </w:r>
    </w:p>
    <w:p w:rsidR="00D554F1" w:rsidRPr="00D554F1" w:rsidRDefault="00D554F1" w:rsidP="00D554F1">
      <w:proofErr w:type="gramStart"/>
      <w:r w:rsidRPr="00D554F1">
        <w:t>‘‘working</w:t>
      </w:r>
      <w:proofErr w:type="gramEnd"/>
      <w:r w:rsidRPr="00D554F1">
        <w:t xml:space="preserve"> with the countries of the region</w:t>
      </w:r>
    </w:p>
    <w:p w:rsidR="00D554F1" w:rsidRPr="00D554F1" w:rsidRDefault="00D554F1" w:rsidP="00D554F1">
      <w:r w:rsidRPr="00D554F1">
        <w:t xml:space="preserve">. . . </w:t>
      </w:r>
      <w:proofErr w:type="gramStart"/>
      <w:r w:rsidRPr="00D554F1">
        <w:t>to</w:t>
      </w:r>
      <w:proofErr w:type="gramEnd"/>
      <w:r w:rsidRPr="00D554F1">
        <w:t xml:space="preserve"> find a peaceful solution.’’</w:t>
      </w:r>
    </w:p>
    <w:p w:rsidR="00D554F1" w:rsidRPr="00D554F1" w:rsidRDefault="00D554F1" w:rsidP="00D554F1">
      <w:r w:rsidRPr="00D554F1">
        <w:t>All indications, however, suggest that</w:t>
      </w:r>
    </w:p>
    <w:p w:rsidR="00D554F1" w:rsidRPr="00D554F1" w:rsidRDefault="00D554F1" w:rsidP="00D554F1">
      <w:proofErr w:type="gramStart"/>
      <w:r w:rsidRPr="00D554F1">
        <w:t>the</w:t>
      </w:r>
      <w:proofErr w:type="gramEnd"/>
      <w:r w:rsidRPr="00D554F1">
        <w:t xml:space="preserve"> countries in the region appear to be</w:t>
      </w:r>
    </w:p>
    <w:p w:rsidR="00D554F1" w:rsidRPr="00D554F1" w:rsidRDefault="00D554F1" w:rsidP="00D554F1">
      <w:proofErr w:type="gramStart"/>
      <w:r w:rsidRPr="00D554F1">
        <w:t>taking</w:t>
      </w:r>
      <w:proofErr w:type="gramEnd"/>
      <w:r w:rsidRPr="00D554F1">
        <w:t xml:space="preserve"> a course directly at odds with</w:t>
      </w:r>
    </w:p>
    <w:p w:rsidR="00D554F1" w:rsidRPr="00D554F1" w:rsidRDefault="00D554F1" w:rsidP="00D554F1">
      <w:proofErr w:type="gramStart"/>
      <w:r w:rsidRPr="00D554F1">
        <w:t>the</w:t>
      </w:r>
      <w:proofErr w:type="gramEnd"/>
      <w:r w:rsidRPr="00D554F1">
        <w:t xml:space="preserve"> administration’s latest pronouncements.</w:t>
      </w:r>
    </w:p>
    <w:p w:rsidR="00D554F1" w:rsidRPr="00D554F1" w:rsidRDefault="00D554F1" w:rsidP="00D554F1">
      <w:r w:rsidRPr="00D554F1">
        <w:lastRenderedPageBreak/>
        <w:t>North Korea is a grave threat that</w:t>
      </w:r>
    </w:p>
    <w:p w:rsidR="00D554F1" w:rsidRPr="00D554F1" w:rsidRDefault="00D554F1" w:rsidP="00D554F1">
      <w:proofErr w:type="gramStart"/>
      <w:r w:rsidRPr="00D554F1">
        <w:t>seems</w:t>
      </w:r>
      <w:proofErr w:type="gramEnd"/>
      <w:r w:rsidRPr="00D554F1">
        <w:t xml:space="preserve"> to grow with each day that</w:t>
      </w:r>
    </w:p>
    <w:p w:rsidR="00D554F1" w:rsidRPr="00D554F1" w:rsidRDefault="00D554F1" w:rsidP="00D554F1">
      <w:proofErr w:type="gramStart"/>
      <w:r w:rsidRPr="00D554F1">
        <w:t>passes</w:t>
      </w:r>
      <w:proofErr w:type="gramEnd"/>
      <w:r w:rsidRPr="00D554F1">
        <w:t xml:space="preserve"> without high-level U.S. engagement.</w:t>
      </w:r>
    </w:p>
    <w:p w:rsidR="00D554F1" w:rsidRPr="00D554F1" w:rsidRDefault="00D554F1" w:rsidP="00D554F1">
      <w:r w:rsidRPr="00D554F1">
        <w:t>It is one the President must redouble</w:t>
      </w:r>
    </w:p>
    <w:p w:rsidR="00D554F1" w:rsidRPr="00D554F1" w:rsidRDefault="00D554F1" w:rsidP="00D554F1">
      <w:proofErr w:type="gramStart"/>
      <w:r w:rsidRPr="00D554F1">
        <w:t>his</w:t>
      </w:r>
      <w:proofErr w:type="gramEnd"/>
      <w:r w:rsidRPr="00D554F1">
        <w:t xml:space="preserve"> efforts to confront.</w:t>
      </w:r>
    </w:p>
    <w:p w:rsidR="00D554F1" w:rsidRPr="00D554F1" w:rsidRDefault="00D554F1" w:rsidP="00D554F1">
      <w:r w:rsidRPr="00D554F1">
        <w:t>The President should stop</w:t>
      </w:r>
    </w:p>
    <w:p w:rsidR="00D554F1" w:rsidRPr="00D554F1" w:rsidRDefault="00D554F1" w:rsidP="00D554F1">
      <w:proofErr w:type="gramStart"/>
      <w:r w:rsidRPr="00D554F1">
        <w:t>downplaying</w:t>
      </w:r>
      <w:proofErr w:type="gramEnd"/>
      <w:r w:rsidRPr="00D554F1">
        <w:t xml:space="preserve"> this threat, start paying</w:t>
      </w:r>
    </w:p>
    <w:p w:rsidR="00D554F1" w:rsidRPr="00D554F1" w:rsidRDefault="00D554F1" w:rsidP="00D554F1">
      <w:proofErr w:type="gramStart"/>
      <w:r w:rsidRPr="00D554F1">
        <w:t>more</w:t>
      </w:r>
      <w:proofErr w:type="gramEnd"/>
      <w:r w:rsidRPr="00D554F1">
        <w:t xml:space="preserve"> attention to it, and immediately</w:t>
      </w:r>
    </w:p>
    <w:p w:rsidR="00D554F1" w:rsidRPr="00D554F1" w:rsidRDefault="00D554F1" w:rsidP="00D554F1">
      <w:proofErr w:type="gramStart"/>
      <w:r w:rsidRPr="00D554F1">
        <w:t>engage</w:t>
      </w:r>
      <w:proofErr w:type="gramEnd"/>
      <w:r w:rsidRPr="00D554F1">
        <w:t xml:space="preserve"> the North Koreans in direct</w:t>
      </w:r>
    </w:p>
    <w:p w:rsidR="00D554F1" w:rsidRPr="00D554F1" w:rsidRDefault="00D554F1" w:rsidP="00D554F1">
      <w:proofErr w:type="gramStart"/>
      <w:r w:rsidRPr="00D554F1">
        <w:t>talks</w:t>
      </w:r>
      <w:proofErr w:type="gramEnd"/>
      <w:r w:rsidRPr="00D554F1">
        <w:t>.</w:t>
      </w:r>
    </w:p>
    <w:p w:rsidR="00D554F1" w:rsidRPr="00D554F1" w:rsidRDefault="00D554F1" w:rsidP="00D554F1">
      <w:r w:rsidRPr="00D554F1">
        <w:t>Secretary Powell was very effective</w:t>
      </w:r>
    </w:p>
    <w:p w:rsidR="00E17766" w:rsidRDefault="00D554F1" w:rsidP="00D554F1">
      <w:proofErr w:type="gramStart"/>
      <w:r w:rsidRPr="00D554F1">
        <w:t>in</w:t>
      </w:r>
      <w:proofErr w:type="gramEnd"/>
      <w:r w:rsidRPr="00D554F1">
        <w:t xml:space="preserve"> outlining the threats Iraq poses. But</w:t>
      </w:r>
    </w:p>
    <w:p w:rsidR="00D554F1" w:rsidRPr="00D554F1" w:rsidRDefault="00D554F1" w:rsidP="00D554F1">
      <w:proofErr w:type="gramStart"/>
      <w:r w:rsidRPr="00D554F1">
        <w:t>we</w:t>
      </w:r>
      <w:proofErr w:type="gramEnd"/>
      <w:r w:rsidRPr="00D554F1">
        <w:t xml:space="preserve"> need a comprehensive strategy to</w:t>
      </w:r>
    </w:p>
    <w:p w:rsidR="00D554F1" w:rsidRPr="00D554F1" w:rsidRDefault="00D554F1" w:rsidP="00D554F1">
      <w:proofErr w:type="gramStart"/>
      <w:r w:rsidRPr="00D554F1">
        <w:t>effectively</w:t>
      </w:r>
      <w:proofErr w:type="gramEnd"/>
      <w:r w:rsidRPr="00D554F1">
        <w:t xml:space="preserve"> deal with ‘‘all’’ the threats</w:t>
      </w:r>
    </w:p>
    <w:p w:rsidR="00D554F1" w:rsidRPr="00D554F1" w:rsidRDefault="00D554F1" w:rsidP="00D554F1">
      <w:proofErr w:type="gramStart"/>
      <w:r w:rsidRPr="00D554F1">
        <w:t>we</w:t>
      </w:r>
      <w:proofErr w:type="gramEnd"/>
      <w:r w:rsidRPr="00D554F1">
        <w:t xml:space="preserve"> face.</w:t>
      </w:r>
    </w:p>
    <w:p w:rsidR="00D554F1" w:rsidRPr="00D554F1" w:rsidRDefault="00D554F1" w:rsidP="00D554F1">
      <w:r w:rsidRPr="00D554F1">
        <w:t>Given the stakes of this situation</w:t>
      </w:r>
    </w:p>
    <w:p w:rsidR="00D554F1" w:rsidRPr="00D554F1" w:rsidRDefault="00D554F1" w:rsidP="00D554F1">
      <w:proofErr w:type="gramStart"/>
      <w:r w:rsidRPr="00D554F1">
        <w:t>and</w:t>
      </w:r>
      <w:proofErr w:type="gramEnd"/>
      <w:r w:rsidRPr="00D554F1">
        <w:t xml:space="preserve"> the ongoing confusion about the</w:t>
      </w:r>
    </w:p>
    <w:p w:rsidR="00D554F1" w:rsidRPr="00D554F1" w:rsidRDefault="00D554F1" w:rsidP="00D554F1">
      <w:proofErr w:type="gramStart"/>
      <w:r w:rsidRPr="00D554F1">
        <w:t>President’s</w:t>
      </w:r>
      <w:proofErr w:type="gramEnd"/>
      <w:r w:rsidRPr="00D554F1">
        <w:t xml:space="preserve"> and the administration’s</w:t>
      </w:r>
    </w:p>
    <w:p w:rsidR="00D554F1" w:rsidRDefault="00D554F1" w:rsidP="00D554F1">
      <w:proofErr w:type="gramStart"/>
      <w:r w:rsidRPr="00D554F1">
        <w:t>policy</w:t>
      </w:r>
      <w:proofErr w:type="gramEnd"/>
      <w:r w:rsidRPr="00D554F1">
        <w:t>, we should expect no less.</w:t>
      </w:r>
    </w:p>
    <w:sectPr w:rsidR="00D554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35" w:rsidRDefault="006A5D35" w:rsidP="00D554F1">
      <w:pPr>
        <w:spacing w:after="0" w:line="240" w:lineRule="auto"/>
      </w:pPr>
      <w:r>
        <w:separator/>
      </w:r>
    </w:p>
  </w:endnote>
  <w:endnote w:type="continuationSeparator" w:id="0">
    <w:p w:rsidR="006A5D35" w:rsidRDefault="006A5D35" w:rsidP="00D5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35" w:rsidRDefault="006A5D35" w:rsidP="00D554F1">
      <w:pPr>
        <w:spacing w:after="0" w:line="240" w:lineRule="auto"/>
      </w:pPr>
      <w:r>
        <w:separator/>
      </w:r>
    </w:p>
  </w:footnote>
  <w:footnote w:type="continuationSeparator" w:id="0">
    <w:p w:rsidR="006A5D35" w:rsidRDefault="006A5D35" w:rsidP="00D5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F1" w:rsidRDefault="00D554F1">
    <w:pPr>
      <w:pStyle w:val="Header"/>
    </w:pPr>
    <w:r>
      <w:t>Daschle</w:t>
    </w:r>
    <w:r>
      <w:tab/>
      <w:t>The Ongoing Crisis in North Korea</w:t>
    </w:r>
    <w:r>
      <w:tab/>
      <w:t>Feb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F1"/>
    <w:rsid w:val="00014C51"/>
    <w:rsid w:val="006A5D35"/>
    <w:rsid w:val="00D554F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4F1"/>
  </w:style>
  <w:style w:type="paragraph" w:styleId="Footer">
    <w:name w:val="footer"/>
    <w:basedOn w:val="Normal"/>
    <w:link w:val="FooterChar"/>
    <w:uiPriority w:val="99"/>
    <w:unhideWhenUsed/>
    <w:rsid w:val="00D5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4F1"/>
  </w:style>
  <w:style w:type="paragraph" w:styleId="Footer">
    <w:name w:val="footer"/>
    <w:basedOn w:val="Normal"/>
    <w:link w:val="FooterChar"/>
    <w:uiPriority w:val="99"/>
    <w:unhideWhenUsed/>
    <w:rsid w:val="00D5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2013-10-16T17:11:00Z</dcterms:created>
  <dcterms:modified xsi:type="dcterms:W3CDTF">2013-10-16T17:15:00Z</dcterms:modified>
</cp:coreProperties>
</file>