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55" w:rsidRPr="00601B55" w:rsidRDefault="00601B55" w:rsidP="00601B55">
      <w:r w:rsidRPr="00601B55">
        <w:t>Mr. President, the</w:t>
      </w:r>
    </w:p>
    <w:p w:rsidR="00601B55" w:rsidRPr="00601B55" w:rsidRDefault="00601B55" w:rsidP="00601B55">
      <w:proofErr w:type="gramStart"/>
      <w:r w:rsidRPr="00601B55">
        <w:t>closing</w:t>
      </w:r>
      <w:proofErr w:type="gramEnd"/>
      <w:r w:rsidRPr="00601B55">
        <w:t xml:space="preserve"> hours of the 105th Congress are</w:t>
      </w:r>
    </w:p>
    <w:p w:rsidR="00601B55" w:rsidRPr="00601B55" w:rsidRDefault="00601B55" w:rsidP="00601B55">
      <w:proofErr w:type="gramStart"/>
      <w:r w:rsidRPr="00601B55">
        <w:t>fast</w:t>
      </w:r>
      <w:proofErr w:type="gramEnd"/>
      <w:r w:rsidRPr="00601B55">
        <w:t xml:space="preserve"> approaching. I could not let this</w:t>
      </w:r>
    </w:p>
    <w:p w:rsidR="00601B55" w:rsidRPr="00601B55" w:rsidRDefault="00601B55" w:rsidP="00601B55">
      <w:r w:rsidRPr="00601B55">
        <w:t>Congress end without coming to the</w:t>
      </w:r>
    </w:p>
    <w:p w:rsidR="00601B55" w:rsidRPr="00601B55" w:rsidRDefault="00601B55" w:rsidP="00601B55">
      <w:r w:rsidRPr="00601B55">
        <w:t>Senate floor to address the tragedy in</w:t>
      </w:r>
    </w:p>
    <w:p w:rsidR="00601B55" w:rsidRPr="00601B55" w:rsidRDefault="00601B55" w:rsidP="00601B55">
      <w:proofErr w:type="gramStart"/>
      <w:r w:rsidRPr="00601B55">
        <w:t>Kosovo.</w:t>
      </w:r>
      <w:proofErr w:type="gramEnd"/>
      <w:r w:rsidRPr="00601B55">
        <w:t xml:space="preserve"> It is a human crisis of immense</w:t>
      </w:r>
    </w:p>
    <w:p w:rsidR="00601B55" w:rsidRPr="00601B55" w:rsidRDefault="00601B55" w:rsidP="00601B55">
      <w:proofErr w:type="gramStart"/>
      <w:r w:rsidRPr="00601B55">
        <w:t>proportion</w:t>
      </w:r>
      <w:proofErr w:type="gramEnd"/>
      <w:r w:rsidRPr="00601B55">
        <w:t>, and it poses an increasing</w:t>
      </w:r>
    </w:p>
    <w:p w:rsidR="00601B55" w:rsidRPr="00601B55" w:rsidRDefault="00601B55" w:rsidP="00601B55">
      <w:proofErr w:type="gramStart"/>
      <w:r w:rsidRPr="00601B55">
        <w:t>threat</w:t>
      </w:r>
      <w:proofErr w:type="gramEnd"/>
      <w:r w:rsidRPr="00601B55">
        <w:t xml:space="preserve"> to the United States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the global community.</w:t>
      </w:r>
    </w:p>
    <w:p w:rsidR="00601B55" w:rsidRPr="00601B55" w:rsidRDefault="00601B55" w:rsidP="00601B55">
      <w:r w:rsidRPr="00601B55">
        <w:t>The last several years have been</w:t>
      </w:r>
    </w:p>
    <w:p w:rsidR="00601B55" w:rsidRPr="00601B55" w:rsidRDefault="00601B55" w:rsidP="00601B55">
      <w:proofErr w:type="gramStart"/>
      <w:r w:rsidRPr="00601B55">
        <w:t>marked</w:t>
      </w:r>
      <w:proofErr w:type="gramEnd"/>
      <w:r w:rsidRPr="00601B55">
        <w:t xml:space="preserve"> by Yugoslavian President</w:t>
      </w:r>
    </w:p>
    <w:p w:rsidR="00601B55" w:rsidRPr="00601B55" w:rsidRDefault="00601B55" w:rsidP="00601B55">
      <w:r w:rsidRPr="00601B55">
        <w:t>Milosevic’s steady escalation of political</w:t>
      </w:r>
    </w:p>
    <w:p w:rsidR="00601B55" w:rsidRPr="00601B55" w:rsidRDefault="00601B55" w:rsidP="00601B55">
      <w:proofErr w:type="gramStart"/>
      <w:r w:rsidRPr="00601B55">
        <w:t>repression</w:t>
      </w:r>
      <w:proofErr w:type="gramEnd"/>
      <w:r w:rsidRPr="00601B55">
        <w:t xml:space="preserve"> and violence against the</w:t>
      </w:r>
    </w:p>
    <w:p w:rsidR="00601B55" w:rsidRPr="00601B55" w:rsidRDefault="00601B55" w:rsidP="00601B55">
      <w:proofErr w:type="gramStart"/>
      <w:r w:rsidRPr="00601B55">
        <w:t>people</w:t>
      </w:r>
      <w:proofErr w:type="gramEnd"/>
      <w:r w:rsidRPr="00601B55">
        <w:t xml:space="preserve"> of Kosovo. Acting at Milosevic’s</w:t>
      </w:r>
    </w:p>
    <w:p w:rsidR="00601B55" w:rsidRPr="00601B55" w:rsidRDefault="00601B55" w:rsidP="00601B55">
      <w:proofErr w:type="gramStart"/>
      <w:r w:rsidRPr="00601B55">
        <w:t>behest</w:t>
      </w:r>
      <w:proofErr w:type="gramEnd"/>
      <w:r w:rsidRPr="00601B55">
        <w:t>, Yugoslav forces have driven</w:t>
      </w:r>
    </w:p>
    <w:p w:rsidR="00601B55" w:rsidRPr="00601B55" w:rsidRDefault="00601B55" w:rsidP="00601B55">
      <w:proofErr w:type="gramStart"/>
      <w:r w:rsidRPr="00601B55">
        <w:t>nearly</w:t>
      </w:r>
      <w:proofErr w:type="gramEnd"/>
      <w:r w:rsidRPr="00601B55">
        <w:t xml:space="preserve"> 400,000 Kosovar Albanians from</w:t>
      </w:r>
    </w:p>
    <w:p w:rsidR="00601B55" w:rsidRPr="00601B55" w:rsidRDefault="00601B55" w:rsidP="00601B55">
      <w:proofErr w:type="gramStart"/>
      <w:r w:rsidRPr="00601B55">
        <w:t>their</w:t>
      </w:r>
      <w:proofErr w:type="gramEnd"/>
      <w:r w:rsidRPr="00601B55">
        <w:t xml:space="preserve"> homes. Fourteen thousand homes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400 villages have been razed. Over</w:t>
      </w:r>
    </w:p>
    <w:p w:rsidR="00601B55" w:rsidRPr="00601B55" w:rsidRDefault="00601B55" w:rsidP="00601B55">
      <w:r w:rsidRPr="00601B55">
        <w:t>700 Kosovar Albanian men, women, and</w:t>
      </w:r>
    </w:p>
    <w:p w:rsidR="00601B55" w:rsidRPr="00601B55" w:rsidRDefault="00601B55" w:rsidP="00601B55">
      <w:proofErr w:type="gramStart"/>
      <w:r w:rsidRPr="00601B55">
        <w:t>children</w:t>
      </w:r>
      <w:proofErr w:type="gramEnd"/>
      <w:r w:rsidRPr="00601B55">
        <w:t xml:space="preserve"> have been killed.</w:t>
      </w:r>
    </w:p>
    <w:p w:rsidR="00601B55" w:rsidRPr="00601B55" w:rsidRDefault="00601B55" w:rsidP="00601B55">
      <w:r w:rsidRPr="00601B55">
        <w:t>Within the last several weeks our</w:t>
      </w:r>
    </w:p>
    <w:p w:rsidR="00601B55" w:rsidRPr="00601B55" w:rsidRDefault="00601B55" w:rsidP="00601B55">
      <w:proofErr w:type="gramStart"/>
      <w:r w:rsidRPr="00601B55">
        <w:t>newspapers</w:t>
      </w:r>
      <w:proofErr w:type="gramEnd"/>
      <w:r w:rsidRPr="00601B55">
        <w:t xml:space="preserve"> have been filled with accounts</w:t>
      </w:r>
    </w:p>
    <w:p w:rsidR="00601B55" w:rsidRPr="00601B55" w:rsidRDefault="00601B55" w:rsidP="00601B55">
      <w:proofErr w:type="gramStart"/>
      <w:r w:rsidRPr="00601B55">
        <w:t>of</w:t>
      </w:r>
      <w:proofErr w:type="gramEnd"/>
      <w:r w:rsidRPr="00601B55">
        <w:t xml:space="preserve"> atrocities committed by</w:t>
      </w:r>
    </w:p>
    <w:p w:rsidR="00601B55" w:rsidRPr="00601B55" w:rsidRDefault="00601B55" w:rsidP="00601B55">
      <w:r w:rsidRPr="00601B55">
        <w:t>Milosevic’s units against scores of unarmed</w:t>
      </w:r>
    </w:p>
    <w:p w:rsidR="00601B55" w:rsidRPr="00601B55" w:rsidRDefault="00601B55" w:rsidP="00601B55">
      <w:proofErr w:type="gramStart"/>
      <w:r w:rsidRPr="00601B55">
        <w:t>civilians</w:t>
      </w:r>
      <w:proofErr w:type="gramEnd"/>
      <w:r w:rsidRPr="00601B55">
        <w:t>. Among the list of</w:t>
      </w:r>
    </w:p>
    <w:p w:rsidR="00601B55" w:rsidRPr="00601B55" w:rsidRDefault="00601B55" w:rsidP="00601B55">
      <w:proofErr w:type="gramStart"/>
      <w:r w:rsidRPr="00601B55">
        <w:lastRenderedPageBreak/>
        <w:t>crimes</w:t>
      </w:r>
      <w:proofErr w:type="gramEnd"/>
      <w:r w:rsidRPr="00601B55">
        <w:t xml:space="preserve"> documented by international</w:t>
      </w:r>
    </w:p>
    <w:p w:rsidR="00601B55" w:rsidRPr="00601B55" w:rsidRDefault="00601B55" w:rsidP="00601B55">
      <w:proofErr w:type="gramStart"/>
      <w:r w:rsidRPr="00601B55">
        <w:t>observers</w:t>
      </w:r>
      <w:proofErr w:type="gramEnd"/>
      <w:r w:rsidRPr="00601B55">
        <w:t xml:space="preserve"> are politically motivated</w:t>
      </w:r>
    </w:p>
    <w:p w:rsidR="00601B55" w:rsidRPr="00601B55" w:rsidRDefault="00601B55" w:rsidP="00601B55">
      <w:proofErr w:type="gramStart"/>
      <w:r w:rsidRPr="00601B55">
        <w:t>killings</w:t>
      </w:r>
      <w:proofErr w:type="gramEnd"/>
      <w:r w:rsidRPr="00601B55">
        <w:t>; massacres of women, children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elderly persons; torture; arbitrary</w:t>
      </w:r>
    </w:p>
    <w:p w:rsidR="00601B55" w:rsidRPr="00601B55" w:rsidRDefault="00601B55" w:rsidP="00601B55">
      <w:proofErr w:type="gramStart"/>
      <w:r w:rsidRPr="00601B55">
        <w:t>arrest</w:t>
      </w:r>
      <w:proofErr w:type="gramEnd"/>
      <w:r w:rsidRPr="00601B55">
        <w:t>; detention without cause; denial</w:t>
      </w:r>
    </w:p>
    <w:p w:rsidR="00601B55" w:rsidRPr="00601B55" w:rsidRDefault="00601B55" w:rsidP="00601B55">
      <w:proofErr w:type="gramStart"/>
      <w:r w:rsidRPr="00601B55">
        <w:t>of</w:t>
      </w:r>
      <w:proofErr w:type="gramEnd"/>
      <w:r w:rsidRPr="00601B55">
        <w:t xml:space="preserve"> fair, public trial; and destruction of</w:t>
      </w:r>
    </w:p>
    <w:p w:rsidR="00601B55" w:rsidRPr="00601B55" w:rsidRDefault="00601B55" w:rsidP="00601B55">
      <w:proofErr w:type="gramStart"/>
      <w:r w:rsidRPr="00601B55">
        <w:t>private</w:t>
      </w:r>
      <w:proofErr w:type="gramEnd"/>
      <w:r w:rsidRPr="00601B55">
        <w:t xml:space="preserve"> homes.</w:t>
      </w:r>
    </w:p>
    <w:p w:rsidR="00601B55" w:rsidRPr="00601B55" w:rsidRDefault="00601B55" w:rsidP="00601B55">
      <w:r w:rsidRPr="00601B55">
        <w:t>Further exacerbating this man-made</w:t>
      </w:r>
    </w:p>
    <w:p w:rsidR="00601B55" w:rsidRPr="00601B55" w:rsidRDefault="00601B55" w:rsidP="00601B55">
      <w:proofErr w:type="gramStart"/>
      <w:r w:rsidRPr="00601B55">
        <w:t>crisis</w:t>
      </w:r>
      <w:proofErr w:type="gramEnd"/>
      <w:r w:rsidRPr="00601B55">
        <w:t xml:space="preserve"> is the fact that winter is fast approaching,</w:t>
      </w:r>
    </w:p>
    <w:p w:rsidR="00601B55" w:rsidRPr="00601B55" w:rsidRDefault="00601B55" w:rsidP="00601B55">
      <w:proofErr w:type="gramStart"/>
      <w:r w:rsidRPr="00601B55">
        <w:t>placing</w:t>
      </w:r>
      <w:proofErr w:type="gramEnd"/>
      <w:r w:rsidRPr="00601B55">
        <w:t xml:space="preserve"> at peril the health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</w:t>
      </w:r>
      <w:proofErr w:type="spellStart"/>
      <w:r w:rsidRPr="00601B55">
        <w:t>well being</w:t>
      </w:r>
      <w:proofErr w:type="spellEnd"/>
      <w:r w:rsidRPr="00601B55">
        <w:t xml:space="preserve"> of tens of thousands of</w:t>
      </w:r>
    </w:p>
    <w:p w:rsidR="00601B55" w:rsidRPr="00601B55" w:rsidRDefault="00601B55" w:rsidP="00601B55">
      <w:proofErr w:type="gramStart"/>
      <w:r w:rsidRPr="00601B55">
        <w:t>displaced</w:t>
      </w:r>
      <w:proofErr w:type="gramEnd"/>
      <w:r w:rsidRPr="00601B55">
        <w:t xml:space="preserve"> persons who have managed to</w:t>
      </w:r>
    </w:p>
    <w:p w:rsidR="00601B55" w:rsidRPr="00601B55" w:rsidRDefault="00601B55" w:rsidP="00601B55">
      <w:proofErr w:type="gramStart"/>
      <w:r w:rsidRPr="00601B55">
        <w:t>survive</w:t>
      </w:r>
      <w:proofErr w:type="gramEnd"/>
      <w:r w:rsidRPr="00601B55">
        <w:t xml:space="preserve"> Milosevic’s cruelties.</w:t>
      </w:r>
    </w:p>
    <w:p w:rsidR="00601B55" w:rsidRPr="00601B55" w:rsidRDefault="00601B55" w:rsidP="00601B55">
      <w:r w:rsidRPr="00601B55">
        <w:t>After watching this recent string of</w:t>
      </w:r>
    </w:p>
    <w:p w:rsidR="00601B55" w:rsidRPr="00601B55" w:rsidRDefault="00601B55" w:rsidP="00601B55">
      <w:proofErr w:type="gramStart"/>
      <w:r w:rsidRPr="00601B55">
        <w:t>atrocities</w:t>
      </w:r>
      <w:proofErr w:type="gramEnd"/>
      <w:r w:rsidRPr="00601B55">
        <w:t>, the international community</w:t>
      </w:r>
    </w:p>
    <w:p w:rsidR="00601B55" w:rsidRPr="00601B55" w:rsidRDefault="00601B55" w:rsidP="00601B55">
      <w:proofErr w:type="gramStart"/>
      <w:r w:rsidRPr="00601B55">
        <w:t>was</w:t>
      </w:r>
      <w:proofErr w:type="gramEnd"/>
      <w:r w:rsidRPr="00601B55">
        <w:t xml:space="preserve"> compelled to respond. On September</w:t>
      </w:r>
    </w:p>
    <w:p w:rsidR="00601B55" w:rsidRPr="00601B55" w:rsidRDefault="00601B55" w:rsidP="00601B55">
      <w:r w:rsidRPr="00601B55">
        <w:t>23, the United Nations Security</w:t>
      </w:r>
    </w:p>
    <w:p w:rsidR="00601B55" w:rsidRPr="00601B55" w:rsidRDefault="00601B55" w:rsidP="00601B55">
      <w:r w:rsidRPr="00601B55">
        <w:t>Council adopted a resolution condemning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excessive use of force by</w:t>
      </w:r>
    </w:p>
    <w:p w:rsidR="00601B55" w:rsidRPr="00601B55" w:rsidRDefault="00601B55" w:rsidP="00601B55">
      <w:r w:rsidRPr="00601B55">
        <w:t>Milosevic’s thugs and demanding that</w:t>
      </w:r>
    </w:p>
    <w:p w:rsidR="00601B55" w:rsidRPr="00601B55" w:rsidRDefault="00601B55" w:rsidP="00601B55">
      <w:proofErr w:type="gramStart"/>
      <w:r w:rsidRPr="00601B55">
        <w:t>he</w:t>
      </w:r>
      <w:proofErr w:type="gramEnd"/>
      <w:r w:rsidRPr="00601B55">
        <w:t xml:space="preserve"> cease military actions against civilians,</w:t>
      </w:r>
    </w:p>
    <w:p w:rsidR="00601B55" w:rsidRPr="00601B55" w:rsidRDefault="00601B55" w:rsidP="00601B55">
      <w:proofErr w:type="gramStart"/>
      <w:r w:rsidRPr="00601B55">
        <w:t>withdraw</w:t>
      </w:r>
      <w:proofErr w:type="gramEnd"/>
      <w:r w:rsidRPr="00601B55">
        <w:t xml:space="preserve"> his security units, facilitate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safe return of refugees and</w:t>
      </w:r>
    </w:p>
    <w:p w:rsidR="00601B55" w:rsidRPr="00601B55" w:rsidRDefault="00601B55" w:rsidP="00601B55">
      <w:proofErr w:type="gramStart"/>
      <w:r w:rsidRPr="00601B55">
        <w:t>displaced</w:t>
      </w:r>
      <w:proofErr w:type="gramEnd"/>
      <w:r w:rsidRPr="00601B55">
        <w:t xml:space="preserve"> persons to their homes, permit</w:t>
      </w:r>
    </w:p>
    <w:p w:rsidR="00601B55" w:rsidRPr="00601B55" w:rsidRDefault="00601B55" w:rsidP="00601B55">
      <w:proofErr w:type="gramStart"/>
      <w:r w:rsidRPr="00601B55">
        <w:t>unimpeded</w:t>
      </w:r>
      <w:proofErr w:type="gramEnd"/>
      <w:r w:rsidRPr="00601B55">
        <w:t xml:space="preserve"> access of humanitarian</w:t>
      </w:r>
    </w:p>
    <w:p w:rsidR="00601B55" w:rsidRPr="00601B55" w:rsidRDefault="00601B55" w:rsidP="00601B55">
      <w:proofErr w:type="gramStart"/>
      <w:r w:rsidRPr="00601B55">
        <w:lastRenderedPageBreak/>
        <w:t>organizations</w:t>
      </w:r>
      <w:proofErr w:type="gramEnd"/>
      <w:r w:rsidRPr="00601B55">
        <w:t xml:space="preserve"> to the people of Kosovo,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engage in meaningful negotiations</w:t>
      </w:r>
    </w:p>
    <w:p w:rsidR="00601B55" w:rsidRPr="00601B55" w:rsidRDefault="00601B55" w:rsidP="00601B55">
      <w:proofErr w:type="gramStart"/>
      <w:r w:rsidRPr="00601B55">
        <w:t>on</w:t>
      </w:r>
      <w:proofErr w:type="gramEnd"/>
      <w:r w:rsidRPr="00601B55">
        <w:t xml:space="preserve"> Kosovo’s final status.</w:t>
      </w:r>
    </w:p>
    <w:p w:rsidR="00601B55" w:rsidRPr="00601B55" w:rsidRDefault="00601B55" w:rsidP="00601B55">
      <w:r w:rsidRPr="00601B55">
        <w:t>Diplomacy has been and should continue</w:t>
      </w:r>
    </w:p>
    <w:p w:rsidR="00601B55" w:rsidRPr="00601B55" w:rsidRDefault="00601B55" w:rsidP="00601B55">
      <w:proofErr w:type="gramStart"/>
      <w:r w:rsidRPr="00601B55">
        <w:t>to</w:t>
      </w:r>
      <w:proofErr w:type="gramEnd"/>
      <w:r w:rsidRPr="00601B55">
        <w:t xml:space="preserve"> be a major component of our</w:t>
      </w:r>
    </w:p>
    <w:p w:rsidR="00601B55" w:rsidRPr="00601B55" w:rsidRDefault="00601B55" w:rsidP="00601B55">
      <w:proofErr w:type="gramStart"/>
      <w:r w:rsidRPr="00601B55">
        <w:t>response</w:t>
      </w:r>
      <w:proofErr w:type="gramEnd"/>
      <w:r w:rsidRPr="00601B55">
        <w:t xml:space="preserve"> to this situation. But we must</w:t>
      </w:r>
    </w:p>
    <w:p w:rsidR="00601B55" w:rsidRPr="00601B55" w:rsidRDefault="00601B55" w:rsidP="00601B55">
      <w:proofErr w:type="gramStart"/>
      <w:r w:rsidRPr="00601B55">
        <w:t>also</w:t>
      </w:r>
      <w:proofErr w:type="gramEnd"/>
      <w:r w:rsidRPr="00601B55">
        <w:t xml:space="preserve"> acknowledge reality. The reality</w:t>
      </w:r>
    </w:p>
    <w:p w:rsidR="00601B55" w:rsidRPr="00601B55" w:rsidRDefault="00601B55" w:rsidP="00601B55">
      <w:proofErr w:type="gramStart"/>
      <w:r w:rsidRPr="00601B55">
        <w:t>is</w:t>
      </w:r>
      <w:proofErr w:type="gramEnd"/>
      <w:r w:rsidRPr="00601B55">
        <w:t xml:space="preserve"> that meaningful negotiations toward</w:t>
      </w:r>
    </w:p>
    <w:p w:rsidR="00601B55" w:rsidRPr="00601B55" w:rsidRDefault="00601B55" w:rsidP="00601B55">
      <w:proofErr w:type="gramStart"/>
      <w:r w:rsidRPr="00601B55">
        <w:t>a</w:t>
      </w:r>
      <w:proofErr w:type="gramEnd"/>
      <w:r w:rsidRPr="00601B55">
        <w:t xml:space="preserve"> settlement of Kosovo’s status cannot</w:t>
      </w:r>
    </w:p>
    <w:p w:rsidR="00601B55" w:rsidRPr="00601B55" w:rsidRDefault="00601B55" w:rsidP="00601B55">
      <w:proofErr w:type="gramStart"/>
      <w:r w:rsidRPr="00601B55">
        <w:t>take</w:t>
      </w:r>
      <w:proofErr w:type="gramEnd"/>
      <w:r w:rsidRPr="00601B55">
        <w:t xml:space="preserve"> place in the current environment.</w:t>
      </w:r>
    </w:p>
    <w:p w:rsidR="00601B55" w:rsidRPr="00601B55" w:rsidRDefault="00601B55" w:rsidP="00601B55">
      <w:r w:rsidRPr="00601B55">
        <w:t>Furthermore, words alone have never</w:t>
      </w:r>
    </w:p>
    <w:p w:rsidR="00601B55" w:rsidRPr="00601B55" w:rsidRDefault="00601B55" w:rsidP="00601B55">
      <w:proofErr w:type="gramStart"/>
      <w:r w:rsidRPr="00601B55">
        <w:t>been</w:t>
      </w:r>
      <w:proofErr w:type="gramEnd"/>
      <w:r w:rsidRPr="00601B55">
        <w:t xml:space="preserve"> enough to slow Milosevic and his</w:t>
      </w:r>
    </w:p>
    <w:p w:rsidR="00601B55" w:rsidRPr="00601B55" w:rsidRDefault="00601B55" w:rsidP="00601B55">
      <w:proofErr w:type="gramStart"/>
      <w:r w:rsidRPr="00601B55">
        <w:t>henchmen</w:t>
      </w:r>
      <w:proofErr w:type="gramEnd"/>
      <w:r w:rsidRPr="00601B55">
        <w:t>. This was demonstrated to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world all too painfully in Bosnia.</w:t>
      </w:r>
    </w:p>
    <w:p w:rsidR="00601B55" w:rsidRPr="00601B55" w:rsidRDefault="00601B55" w:rsidP="00601B55">
      <w:r w:rsidRPr="00601B55">
        <w:t>Despite numerous appeals from the</w:t>
      </w:r>
    </w:p>
    <w:p w:rsidR="00601B55" w:rsidRPr="00601B55" w:rsidRDefault="00601B55" w:rsidP="00601B55">
      <w:proofErr w:type="gramStart"/>
      <w:r w:rsidRPr="00601B55">
        <w:t>international</w:t>
      </w:r>
      <w:proofErr w:type="gramEnd"/>
      <w:r w:rsidRPr="00601B55">
        <w:t xml:space="preserve"> community to end his</w:t>
      </w:r>
    </w:p>
    <w:p w:rsidR="00601B55" w:rsidRPr="00601B55" w:rsidRDefault="00601B55" w:rsidP="00601B55">
      <w:proofErr w:type="gramStart"/>
      <w:r w:rsidRPr="00601B55">
        <w:t>support</w:t>
      </w:r>
      <w:proofErr w:type="gramEnd"/>
      <w:r w:rsidRPr="00601B55">
        <w:t xml:space="preserve"> for the war in Bosnia,</w:t>
      </w:r>
    </w:p>
    <w:p w:rsidR="00601B55" w:rsidRPr="00601B55" w:rsidRDefault="00601B55" w:rsidP="00601B55">
      <w:r w:rsidRPr="00601B55">
        <w:t>Milosevic repeatedly turned a deaf ear,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the hostilities continued unabated.</w:t>
      </w:r>
    </w:p>
    <w:p w:rsidR="00601B55" w:rsidRPr="00601B55" w:rsidRDefault="00601B55" w:rsidP="00601B55">
      <w:r w:rsidRPr="00601B55">
        <w:t>It was only after NATO carried out a</w:t>
      </w:r>
    </w:p>
    <w:p w:rsidR="00601B55" w:rsidRPr="00601B55" w:rsidRDefault="00601B55" w:rsidP="00601B55">
      <w:proofErr w:type="gramStart"/>
      <w:r w:rsidRPr="00601B55">
        <w:t>series</w:t>
      </w:r>
      <w:proofErr w:type="gramEnd"/>
      <w:r w:rsidRPr="00601B55">
        <w:t xml:space="preserve"> of airstrikes against military</w:t>
      </w:r>
    </w:p>
    <w:p w:rsidR="00601B55" w:rsidRPr="00601B55" w:rsidRDefault="00601B55" w:rsidP="00601B55">
      <w:proofErr w:type="gramStart"/>
      <w:r w:rsidRPr="00601B55">
        <w:t>forces</w:t>
      </w:r>
      <w:proofErr w:type="gramEnd"/>
      <w:r w:rsidRPr="00601B55">
        <w:t xml:space="preserve"> supported by Milosevic that a</w:t>
      </w:r>
    </w:p>
    <w:p w:rsidR="00601B55" w:rsidRPr="00601B55" w:rsidRDefault="00601B55" w:rsidP="00601B55">
      <w:proofErr w:type="gramStart"/>
      <w:r w:rsidRPr="00601B55">
        <w:t>cease-fire</w:t>
      </w:r>
      <w:proofErr w:type="gramEnd"/>
      <w:r w:rsidRPr="00601B55">
        <w:t xml:space="preserve"> became possible.</w:t>
      </w:r>
    </w:p>
    <w:p w:rsidR="00601B55" w:rsidRPr="00601B55" w:rsidRDefault="00601B55" w:rsidP="00601B55">
      <w:r w:rsidRPr="00601B55">
        <w:t>The circumstances appear to be similar</w:t>
      </w:r>
    </w:p>
    <w:p w:rsidR="00601B55" w:rsidRPr="00601B55" w:rsidRDefault="00601B55" w:rsidP="00601B55">
      <w:proofErr w:type="gramStart"/>
      <w:r w:rsidRPr="00601B55">
        <w:t>in</w:t>
      </w:r>
      <w:proofErr w:type="gramEnd"/>
      <w:r w:rsidRPr="00601B55">
        <w:t xml:space="preserve"> Kosovo. And, if Milosevic fails to</w:t>
      </w:r>
    </w:p>
    <w:p w:rsidR="00601B55" w:rsidRPr="00601B55" w:rsidRDefault="00601B55" w:rsidP="00601B55">
      <w:proofErr w:type="gramStart"/>
      <w:r w:rsidRPr="00601B55">
        <w:lastRenderedPageBreak/>
        <w:t>fully</w:t>
      </w:r>
      <w:proofErr w:type="gramEnd"/>
      <w:r w:rsidRPr="00601B55">
        <w:t xml:space="preserve"> and immediately comply with the</w:t>
      </w:r>
    </w:p>
    <w:p w:rsidR="00601B55" w:rsidRPr="00601B55" w:rsidRDefault="00601B55" w:rsidP="00601B55">
      <w:proofErr w:type="gramStart"/>
      <w:r w:rsidRPr="00601B55">
        <w:t>terms</w:t>
      </w:r>
      <w:proofErr w:type="gramEnd"/>
      <w:r w:rsidRPr="00601B55">
        <w:t xml:space="preserve"> of the U.N. resolution, I believe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time has come for NATO to respond</w:t>
      </w:r>
    </w:p>
    <w:p w:rsidR="00601B55" w:rsidRPr="00601B55" w:rsidRDefault="00601B55" w:rsidP="00601B55">
      <w:proofErr w:type="gramStart"/>
      <w:r w:rsidRPr="00601B55">
        <w:t>similarly</w:t>
      </w:r>
      <w:proofErr w:type="gramEnd"/>
      <w:r w:rsidRPr="00601B55">
        <w:t>.</w:t>
      </w:r>
    </w:p>
    <w:p w:rsidR="00601B55" w:rsidRPr="00601B55" w:rsidRDefault="00601B55" w:rsidP="00601B55">
      <w:r w:rsidRPr="00601B55">
        <w:t>The United States and our NATO allies</w:t>
      </w:r>
    </w:p>
    <w:p w:rsidR="00601B55" w:rsidRPr="00601B55" w:rsidRDefault="00601B55" w:rsidP="00601B55">
      <w:proofErr w:type="gramStart"/>
      <w:r w:rsidRPr="00601B55">
        <w:t>must</w:t>
      </w:r>
      <w:proofErr w:type="gramEnd"/>
      <w:r w:rsidRPr="00601B55">
        <w:t xml:space="preserve"> be prepared to carry out airstrikes</w:t>
      </w:r>
    </w:p>
    <w:p w:rsidR="00601B55" w:rsidRPr="00601B55" w:rsidRDefault="00601B55" w:rsidP="00601B55">
      <w:proofErr w:type="gramStart"/>
      <w:r w:rsidRPr="00601B55">
        <w:t>against</w:t>
      </w:r>
      <w:proofErr w:type="gramEnd"/>
      <w:r w:rsidRPr="00601B55">
        <w:t xml:space="preserve"> the Federal Republic of</w:t>
      </w:r>
    </w:p>
    <w:p w:rsidR="00601B55" w:rsidRPr="00601B55" w:rsidRDefault="00601B55" w:rsidP="00601B55">
      <w:r w:rsidRPr="00601B55">
        <w:t>Yugoslavia if such action is determined</w:t>
      </w:r>
    </w:p>
    <w:p w:rsidR="00601B55" w:rsidRPr="00601B55" w:rsidRDefault="00601B55" w:rsidP="00601B55">
      <w:proofErr w:type="gramStart"/>
      <w:r w:rsidRPr="00601B55">
        <w:t>to</w:t>
      </w:r>
      <w:proofErr w:type="gramEnd"/>
      <w:r w:rsidRPr="00601B55">
        <w:t xml:space="preserve"> be the only means of enforcing the</w:t>
      </w:r>
    </w:p>
    <w:p w:rsidR="00601B55" w:rsidRPr="00601B55" w:rsidRDefault="00601B55" w:rsidP="00601B55">
      <w:proofErr w:type="gramStart"/>
      <w:r w:rsidRPr="00601B55">
        <w:t>U.N. resolution.</w:t>
      </w:r>
      <w:proofErr w:type="gramEnd"/>
    </w:p>
    <w:p w:rsidR="00601B55" w:rsidRPr="00601B55" w:rsidRDefault="00601B55" w:rsidP="00601B55">
      <w:r w:rsidRPr="00601B55">
        <w:t>I say this for three reasons. First and</w:t>
      </w:r>
    </w:p>
    <w:p w:rsidR="00601B55" w:rsidRPr="00601B55" w:rsidRDefault="00601B55" w:rsidP="00601B55">
      <w:proofErr w:type="gramStart"/>
      <w:r w:rsidRPr="00601B55">
        <w:t>foremost</w:t>
      </w:r>
      <w:proofErr w:type="gramEnd"/>
      <w:r w:rsidRPr="00601B55">
        <w:t>, continued repression, violence,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instability in Kosovo directly</w:t>
      </w:r>
    </w:p>
    <w:p w:rsidR="00601B55" w:rsidRPr="00601B55" w:rsidRDefault="00601B55" w:rsidP="00601B55">
      <w:proofErr w:type="gramStart"/>
      <w:r w:rsidRPr="00601B55">
        <w:t>threaten</w:t>
      </w:r>
      <w:proofErr w:type="gramEnd"/>
      <w:r w:rsidRPr="00601B55">
        <w:t xml:space="preserve"> the national security</w:t>
      </w:r>
    </w:p>
    <w:p w:rsidR="00601B55" w:rsidRPr="00601B55" w:rsidRDefault="00601B55" w:rsidP="00601B55">
      <w:proofErr w:type="gramStart"/>
      <w:r w:rsidRPr="00601B55">
        <w:t>interests</w:t>
      </w:r>
      <w:proofErr w:type="gramEnd"/>
      <w:r w:rsidRPr="00601B55">
        <w:t xml:space="preserve"> of the United States. Kosovo</w:t>
      </w:r>
    </w:p>
    <w:p w:rsidR="00601B55" w:rsidRPr="00601B55" w:rsidRDefault="00601B55" w:rsidP="00601B55">
      <w:proofErr w:type="gramStart"/>
      <w:r w:rsidRPr="00601B55">
        <w:t>is</w:t>
      </w:r>
      <w:proofErr w:type="gramEnd"/>
      <w:r w:rsidRPr="00601B55">
        <w:t xml:space="preserve"> a tinderbox in the heart of one of the</w:t>
      </w:r>
    </w:p>
    <w:p w:rsidR="00601B55" w:rsidRPr="00601B55" w:rsidRDefault="00601B55" w:rsidP="00601B55">
      <w:proofErr w:type="gramStart"/>
      <w:r w:rsidRPr="00601B55">
        <w:t>most</w:t>
      </w:r>
      <w:proofErr w:type="gramEnd"/>
      <w:r w:rsidRPr="00601B55">
        <w:t xml:space="preserve"> unstable and critical regions of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world. Balkan history has clearly</w:t>
      </w:r>
    </w:p>
    <w:p w:rsidR="00601B55" w:rsidRPr="00601B55" w:rsidRDefault="00601B55" w:rsidP="00601B55">
      <w:proofErr w:type="gramStart"/>
      <w:r w:rsidRPr="00601B55">
        <w:t>demonstrated</w:t>
      </w:r>
      <w:proofErr w:type="gramEnd"/>
      <w:r w:rsidRPr="00601B55">
        <w:t xml:space="preserve"> that a spark in this region</w:t>
      </w:r>
    </w:p>
    <w:p w:rsidR="00601B55" w:rsidRPr="00601B55" w:rsidRDefault="00601B55" w:rsidP="00601B55">
      <w:proofErr w:type="gramStart"/>
      <w:r w:rsidRPr="00601B55">
        <w:t>can</w:t>
      </w:r>
      <w:proofErr w:type="gramEnd"/>
      <w:r w:rsidRPr="00601B55">
        <w:t xml:space="preserve"> rapidly spread into a blaze</w:t>
      </w:r>
    </w:p>
    <w:p w:rsidR="00601B55" w:rsidRPr="00601B55" w:rsidRDefault="00601B55" w:rsidP="00601B55">
      <w:proofErr w:type="gramStart"/>
      <w:r w:rsidRPr="00601B55">
        <w:t>that</w:t>
      </w:r>
      <w:proofErr w:type="gramEnd"/>
      <w:r w:rsidRPr="00601B55">
        <w:t xml:space="preserve"> engulfs the world. We have already</w:t>
      </w:r>
    </w:p>
    <w:p w:rsidR="00601B55" w:rsidRPr="00601B55" w:rsidRDefault="00601B55" w:rsidP="00601B55">
      <w:proofErr w:type="gramStart"/>
      <w:r w:rsidRPr="00601B55">
        <w:t>seen</w:t>
      </w:r>
      <w:proofErr w:type="gramEnd"/>
      <w:r w:rsidRPr="00601B55">
        <w:t xml:space="preserve"> refugee outflows into Albania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Macedonia. Two NATO allies,</w:t>
      </w:r>
    </w:p>
    <w:p w:rsidR="00601B55" w:rsidRPr="00601B55" w:rsidRDefault="00601B55" w:rsidP="00601B55">
      <w:r w:rsidRPr="00601B55">
        <w:t>Greece and Turkey, with their competing</w:t>
      </w:r>
    </w:p>
    <w:p w:rsidR="00601B55" w:rsidRPr="00601B55" w:rsidRDefault="00601B55" w:rsidP="00601B55">
      <w:proofErr w:type="gramStart"/>
      <w:r w:rsidRPr="00601B55">
        <w:t>regional</w:t>
      </w:r>
      <w:proofErr w:type="gramEnd"/>
      <w:r w:rsidRPr="00601B55">
        <w:t xml:space="preserve"> interests, could easily and</w:t>
      </w:r>
    </w:p>
    <w:p w:rsidR="00601B55" w:rsidRPr="00601B55" w:rsidRDefault="00601B55" w:rsidP="00601B55">
      <w:proofErr w:type="gramStart"/>
      <w:r w:rsidRPr="00601B55">
        <w:lastRenderedPageBreak/>
        <w:t>quickly</w:t>
      </w:r>
      <w:proofErr w:type="gramEnd"/>
      <w:r w:rsidRPr="00601B55">
        <w:t xml:space="preserve"> get enmeshed in this crisis if it</w:t>
      </w:r>
    </w:p>
    <w:p w:rsidR="00601B55" w:rsidRPr="00601B55" w:rsidRDefault="00601B55" w:rsidP="00601B55">
      <w:proofErr w:type="gramStart"/>
      <w:r w:rsidRPr="00601B55">
        <w:t>continues</w:t>
      </w:r>
      <w:proofErr w:type="gramEnd"/>
      <w:r w:rsidRPr="00601B55">
        <w:t xml:space="preserve"> and widens.</w:t>
      </w:r>
    </w:p>
    <w:p w:rsidR="00601B55" w:rsidRPr="00601B55" w:rsidRDefault="00601B55" w:rsidP="00601B55">
      <w:r w:rsidRPr="00601B55">
        <w:t>Second, the credibility of NATO, still</w:t>
      </w:r>
    </w:p>
    <w:p w:rsidR="00601B55" w:rsidRPr="00601B55" w:rsidRDefault="00601B55" w:rsidP="00601B55">
      <w:proofErr w:type="gramStart"/>
      <w:r w:rsidRPr="00601B55">
        <w:t>our</w:t>
      </w:r>
      <w:proofErr w:type="gramEnd"/>
      <w:r w:rsidRPr="00601B55">
        <w:t xml:space="preserve"> most important alliance, hangs in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balance. For nearly 50 years, NATO</w:t>
      </w:r>
    </w:p>
    <w:p w:rsidR="00601B55" w:rsidRPr="00601B55" w:rsidRDefault="00601B55" w:rsidP="00601B55">
      <w:proofErr w:type="gramStart"/>
      <w:r w:rsidRPr="00601B55">
        <w:t>has</w:t>
      </w:r>
      <w:proofErr w:type="gramEnd"/>
      <w:r w:rsidRPr="00601B55">
        <w:t xml:space="preserve"> been the organization most responsible</w:t>
      </w:r>
    </w:p>
    <w:p w:rsidR="00601B55" w:rsidRPr="00601B55" w:rsidRDefault="00601B55" w:rsidP="00601B55">
      <w:proofErr w:type="gramStart"/>
      <w:r w:rsidRPr="00601B55">
        <w:t>for</w:t>
      </w:r>
      <w:proofErr w:type="gramEnd"/>
      <w:r w:rsidRPr="00601B55">
        <w:t xml:space="preserve"> keeping the peace in Europe.</w:t>
      </w:r>
    </w:p>
    <w:p w:rsidR="00601B55" w:rsidRPr="00601B55" w:rsidRDefault="00601B55" w:rsidP="00601B55">
      <w:r w:rsidRPr="00601B55">
        <w:t>NATO had great success in the years</w:t>
      </w:r>
    </w:p>
    <w:p w:rsidR="00601B55" w:rsidRPr="00601B55" w:rsidRDefault="00601B55" w:rsidP="00601B55">
      <w:proofErr w:type="gramStart"/>
      <w:r w:rsidRPr="00601B55">
        <w:t>after</w:t>
      </w:r>
      <w:proofErr w:type="gramEnd"/>
      <w:r w:rsidRPr="00601B55">
        <w:t xml:space="preserve"> World War II and the Cold War.</w:t>
      </w:r>
    </w:p>
    <w:p w:rsidR="00601B55" w:rsidRPr="00601B55" w:rsidRDefault="00601B55" w:rsidP="00601B55">
      <w:r w:rsidRPr="00601B55">
        <w:t>Its post-Cold War utility was proven</w:t>
      </w:r>
    </w:p>
    <w:p w:rsidR="00601B55" w:rsidRPr="00601B55" w:rsidRDefault="00601B55" w:rsidP="00601B55">
      <w:proofErr w:type="gramStart"/>
      <w:r w:rsidRPr="00601B55">
        <w:t>earlier</w:t>
      </w:r>
      <w:proofErr w:type="gramEnd"/>
      <w:r w:rsidRPr="00601B55">
        <w:t xml:space="preserve"> this decade in Bosnia. What</w:t>
      </w:r>
    </w:p>
    <w:p w:rsidR="00601B55" w:rsidRPr="00601B55" w:rsidRDefault="00601B55" w:rsidP="00601B55">
      <w:r w:rsidRPr="00601B55">
        <w:t>NATO does in Kosovo will go a long</w:t>
      </w:r>
    </w:p>
    <w:p w:rsidR="00601B55" w:rsidRPr="00601B55" w:rsidRDefault="00601B55" w:rsidP="00601B55">
      <w:proofErr w:type="gramStart"/>
      <w:r w:rsidRPr="00601B55">
        <w:t>way</w:t>
      </w:r>
      <w:proofErr w:type="gramEnd"/>
      <w:r w:rsidRPr="00601B55">
        <w:t xml:space="preserve"> toward determining this crucial</w:t>
      </w:r>
    </w:p>
    <w:p w:rsidR="00601B55" w:rsidRPr="00601B55" w:rsidRDefault="00601B55" w:rsidP="00601B55">
      <w:proofErr w:type="gramStart"/>
      <w:r w:rsidRPr="00601B55">
        <w:t>alliance’s</w:t>
      </w:r>
      <w:proofErr w:type="gramEnd"/>
      <w:r w:rsidRPr="00601B55">
        <w:t xml:space="preserve"> role in the 21st century. A</w:t>
      </w:r>
    </w:p>
    <w:p w:rsidR="00601B55" w:rsidRPr="00601B55" w:rsidRDefault="00601B55" w:rsidP="00601B55">
      <w:proofErr w:type="gramStart"/>
      <w:r w:rsidRPr="00601B55">
        <w:t>strong</w:t>
      </w:r>
      <w:proofErr w:type="gramEnd"/>
      <w:r w:rsidRPr="00601B55">
        <w:t>, unified NATO is still the best</w:t>
      </w:r>
    </w:p>
    <w:p w:rsidR="00601B55" w:rsidRPr="00601B55" w:rsidRDefault="00601B55" w:rsidP="00601B55">
      <w:proofErr w:type="gramStart"/>
      <w:r w:rsidRPr="00601B55">
        <w:t>insurance</w:t>
      </w:r>
      <w:proofErr w:type="gramEnd"/>
      <w:r w:rsidRPr="00601B55">
        <w:t xml:space="preserve"> policy we have against </w:t>
      </w:r>
      <w:proofErr w:type="spellStart"/>
      <w:r w:rsidRPr="00601B55">
        <w:t>largescale</w:t>
      </w:r>
      <w:proofErr w:type="spellEnd"/>
    </w:p>
    <w:p w:rsidR="00601B55" w:rsidRPr="00601B55" w:rsidRDefault="00601B55" w:rsidP="00601B55">
      <w:proofErr w:type="gramStart"/>
      <w:r w:rsidRPr="00601B55">
        <w:t>conflict</w:t>
      </w:r>
      <w:proofErr w:type="gramEnd"/>
      <w:r w:rsidRPr="00601B55">
        <w:t xml:space="preserve"> in Europe.</w:t>
      </w:r>
    </w:p>
    <w:p w:rsidR="00601B55" w:rsidRPr="00601B55" w:rsidRDefault="00601B55" w:rsidP="00601B55">
      <w:r w:rsidRPr="00601B55">
        <w:t>Third, as the west’s history with</w:t>
      </w:r>
    </w:p>
    <w:p w:rsidR="00601B55" w:rsidRPr="00601B55" w:rsidRDefault="00601B55" w:rsidP="00601B55">
      <w:r w:rsidRPr="00601B55">
        <w:t>Milosevic in Bosnia proves</w:t>
      </w:r>
      <w:proofErr w:type="gramStart"/>
      <w:r w:rsidRPr="00601B55">
        <w:t>,</w:t>
      </w:r>
      <w:proofErr w:type="gramEnd"/>
      <w:r w:rsidRPr="00601B55">
        <w:t xml:space="preserve"> if words are</w:t>
      </w:r>
    </w:p>
    <w:p w:rsidR="00601B55" w:rsidRPr="00601B55" w:rsidRDefault="00601B55" w:rsidP="00601B55">
      <w:proofErr w:type="gramStart"/>
      <w:r w:rsidRPr="00601B55">
        <w:t>to</w:t>
      </w:r>
      <w:proofErr w:type="gramEnd"/>
      <w:r w:rsidRPr="00601B55">
        <w:t xml:space="preserve"> have the desired effect on his behavior,</w:t>
      </w:r>
    </w:p>
    <w:p w:rsidR="00601B55" w:rsidRPr="00601B55" w:rsidRDefault="00601B55" w:rsidP="00601B55">
      <w:proofErr w:type="gramStart"/>
      <w:r w:rsidRPr="00601B55">
        <w:t>they</w:t>
      </w:r>
      <w:proofErr w:type="gramEnd"/>
      <w:r w:rsidRPr="00601B55">
        <w:t xml:space="preserve"> must be backed up with a</w:t>
      </w:r>
    </w:p>
    <w:p w:rsidR="00601B55" w:rsidRPr="00601B55" w:rsidRDefault="00601B55" w:rsidP="00601B55">
      <w:proofErr w:type="gramStart"/>
      <w:r w:rsidRPr="00601B55">
        <w:t>credible</w:t>
      </w:r>
      <w:proofErr w:type="gramEnd"/>
      <w:r w:rsidRPr="00601B55">
        <w:t xml:space="preserve"> threat to use force. Indeed, our</w:t>
      </w:r>
    </w:p>
    <w:p w:rsidR="00601B55" w:rsidRPr="00601B55" w:rsidRDefault="00601B55" w:rsidP="00601B55">
      <w:proofErr w:type="gramStart"/>
      <w:r w:rsidRPr="00601B55">
        <w:t>recent</w:t>
      </w:r>
      <w:proofErr w:type="gramEnd"/>
      <w:r w:rsidRPr="00601B55">
        <w:t xml:space="preserve"> experience in Kosovo itself</w:t>
      </w:r>
    </w:p>
    <w:p w:rsidR="00601B55" w:rsidRPr="00601B55" w:rsidRDefault="00601B55" w:rsidP="00601B55">
      <w:proofErr w:type="gramStart"/>
      <w:r w:rsidRPr="00601B55">
        <w:t>bears</w:t>
      </w:r>
      <w:proofErr w:type="gramEnd"/>
      <w:r w:rsidRPr="00601B55">
        <w:t xml:space="preserve"> this out. In the past week or two,</w:t>
      </w:r>
    </w:p>
    <w:p w:rsidR="00601B55" w:rsidRPr="00601B55" w:rsidRDefault="00601B55" w:rsidP="00601B55">
      <w:r w:rsidRPr="00601B55">
        <w:t>Milosevic has launched an effort to</w:t>
      </w:r>
    </w:p>
    <w:p w:rsidR="00601B55" w:rsidRPr="00601B55" w:rsidRDefault="00601B55" w:rsidP="00601B55">
      <w:proofErr w:type="gramStart"/>
      <w:r w:rsidRPr="00601B55">
        <w:lastRenderedPageBreak/>
        <w:t>convince</w:t>
      </w:r>
      <w:proofErr w:type="gramEnd"/>
      <w:r w:rsidRPr="00601B55">
        <w:t xml:space="preserve"> the world that he is fully</w:t>
      </w:r>
    </w:p>
    <w:p w:rsidR="00601B55" w:rsidRPr="00601B55" w:rsidRDefault="00601B55" w:rsidP="00601B55">
      <w:proofErr w:type="gramStart"/>
      <w:r w:rsidRPr="00601B55">
        <w:t>complying</w:t>
      </w:r>
      <w:proofErr w:type="gramEnd"/>
      <w:r w:rsidRPr="00601B55">
        <w:t xml:space="preserve"> with the requirements of</w:t>
      </w:r>
    </w:p>
    <w:p w:rsidR="00601B55" w:rsidRPr="00601B55" w:rsidRDefault="00601B55" w:rsidP="00601B55">
      <w:proofErr w:type="gramStart"/>
      <w:r w:rsidRPr="00601B55">
        <w:t>the</w:t>
      </w:r>
      <w:proofErr w:type="gramEnd"/>
      <w:r w:rsidRPr="00601B55">
        <w:t xml:space="preserve"> September 23 U.N. resolution. Not</w:t>
      </w:r>
    </w:p>
    <w:p w:rsidR="00601B55" w:rsidRPr="00601B55" w:rsidRDefault="00601B55" w:rsidP="00601B55">
      <w:proofErr w:type="gramStart"/>
      <w:r w:rsidRPr="00601B55">
        <w:t>surprisingly</w:t>
      </w:r>
      <w:proofErr w:type="gramEnd"/>
      <w:r w:rsidRPr="00601B55">
        <w:t>, this behavior occurred</w:t>
      </w:r>
    </w:p>
    <w:p w:rsidR="00601B55" w:rsidRPr="00601B55" w:rsidRDefault="00601B55" w:rsidP="00601B55">
      <w:proofErr w:type="gramStart"/>
      <w:r w:rsidRPr="00601B55">
        <w:t>precisely</w:t>
      </w:r>
      <w:proofErr w:type="gramEnd"/>
      <w:r w:rsidRPr="00601B55">
        <w:t xml:space="preserve"> as the specter of NATO military</w:t>
      </w:r>
    </w:p>
    <w:p w:rsidR="00601B55" w:rsidRPr="00601B55" w:rsidRDefault="00601B55" w:rsidP="00601B55">
      <w:proofErr w:type="gramStart"/>
      <w:r w:rsidRPr="00601B55">
        <w:t>action</w:t>
      </w:r>
      <w:proofErr w:type="gramEnd"/>
      <w:r w:rsidRPr="00601B55">
        <w:t xml:space="preserve"> began to loom over him. In</w:t>
      </w:r>
    </w:p>
    <w:p w:rsidR="00601B55" w:rsidRPr="00601B55" w:rsidRDefault="00601B55" w:rsidP="00601B55">
      <w:proofErr w:type="gramStart"/>
      <w:r w:rsidRPr="00601B55">
        <w:t>fact</w:t>
      </w:r>
      <w:proofErr w:type="gramEnd"/>
      <w:r w:rsidRPr="00601B55">
        <w:t>, there may only be one way to</w:t>
      </w:r>
    </w:p>
    <w:p w:rsidR="00601B55" w:rsidRPr="00601B55" w:rsidRDefault="00601B55" w:rsidP="00601B55">
      <w:proofErr w:type="gramStart"/>
      <w:r w:rsidRPr="00601B55">
        <w:t>achieve</w:t>
      </w:r>
      <w:proofErr w:type="gramEnd"/>
      <w:r w:rsidRPr="00601B55">
        <w:t xml:space="preserve"> peace in Kosovo without the</w:t>
      </w:r>
    </w:p>
    <w:p w:rsidR="00601B55" w:rsidRPr="00601B55" w:rsidRDefault="00601B55" w:rsidP="00601B55">
      <w:proofErr w:type="gramStart"/>
      <w:r w:rsidRPr="00601B55">
        <w:t>use</w:t>
      </w:r>
      <w:proofErr w:type="gramEnd"/>
      <w:r w:rsidRPr="00601B55">
        <w:t xml:space="preserve"> of force. NATO must demonstrate</w:t>
      </w:r>
    </w:p>
    <w:p w:rsidR="00601B55" w:rsidRPr="00601B55" w:rsidRDefault="00601B55" w:rsidP="00601B55">
      <w:proofErr w:type="gramStart"/>
      <w:r w:rsidRPr="00601B55">
        <w:t>to</w:t>
      </w:r>
      <w:proofErr w:type="gramEnd"/>
      <w:r w:rsidRPr="00601B55">
        <w:t xml:space="preserve"> Milosevic that it is prepared to use</w:t>
      </w:r>
    </w:p>
    <w:p w:rsidR="00601B55" w:rsidRPr="00601B55" w:rsidRDefault="00601B55" w:rsidP="00601B55">
      <w:proofErr w:type="gramStart"/>
      <w:r w:rsidRPr="00601B55">
        <w:t>force</w:t>
      </w:r>
      <w:proofErr w:type="gramEnd"/>
      <w:r w:rsidRPr="00601B55">
        <w:t xml:space="preserve"> to compel his compliance. This is</w:t>
      </w:r>
    </w:p>
    <w:p w:rsidR="00601B55" w:rsidRPr="00601B55" w:rsidRDefault="00601B55" w:rsidP="00601B55">
      <w:proofErr w:type="gramStart"/>
      <w:r w:rsidRPr="00601B55">
        <w:t>precisely</w:t>
      </w:r>
      <w:proofErr w:type="gramEnd"/>
      <w:r w:rsidRPr="00601B55">
        <w:t xml:space="preserve"> the policy toward which this</w:t>
      </w:r>
    </w:p>
    <w:p w:rsidR="00601B55" w:rsidRPr="00601B55" w:rsidRDefault="00601B55" w:rsidP="00601B55">
      <w:r w:rsidRPr="00601B55">
        <w:t>Administration and our NATO allies</w:t>
      </w:r>
    </w:p>
    <w:p w:rsidR="00601B55" w:rsidRPr="00601B55" w:rsidRDefault="00601B55" w:rsidP="00601B55">
      <w:proofErr w:type="gramStart"/>
      <w:r w:rsidRPr="00601B55">
        <w:t>appear</w:t>
      </w:r>
      <w:proofErr w:type="gramEnd"/>
      <w:r w:rsidRPr="00601B55">
        <w:t xml:space="preserve"> to be moving.</w:t>
      </w:r>
    </w:p>
    <w:p w:rsidR="00601B55" w:rsidRPr="00601B55" w:rsidRDefault="00601B55" w:rsidP="00601B55">
      <w:r w:rsidRPr="00601B55">
        <w:t>Mr. President, in offering my endorsement</w:t>
      </w:r>
    </w:p>
    <w:p w:rsidR="00601B55" w:rsidRPr="00601B55" w:rsidRDefault="00601B55" w:rsidP="00601B55">
      <w:proofErr w:type="gramStart"/>
      <w:r w:rsidRPr="00601B55">
        <w:t>for</w:t>
      </w:r>
      <w:proofErr w:type="gramEnd"/>
      <w:r w:rsidRPr="00601B55">
        <w:t xml:space="preserve"> this approach, let me be</w:t>
      </w:r>
    </w:p>
    <w:p w:rsidR="00601B55" w:rsidRPr="00601B55" w:rsidRDefault="00601B55" w:rsidP="00601B55">
      <w:proofErr w:type="gramStart"/>
      <w:r w:rsidRPr="00601B55">
        <w:t>clear</w:t>
      </w:r>
      <w:proofErr w:type="gramEnd"/>
      <w:r w:rsidRPr="00601B55">
        <w:t>. If air operations and missile</w:t>
      </w:r>
    </w:p>
    <w:p w:rsidR="00601B55" w:rsidRPr="00601B55" w:rsidRDefault="00601B55" w:rsidP="00601B55">
      <w:proofErr w:type="gramStart"/>
      <w:r w:rsidRPr="00601B55">
        <w:t>strikes</w:t>
      </w:r>
      <w:proofErr w:type="gramEnd"/>
      <w:r w:rsidRPr="00601B55">
        <w:t xml:space="preserve"> against the Federal Republic of</w:t>
      </w:r>
    </w:p>
    <w:p w:rsidR="00601B55" w:rsidRPr="00601B55" w:rsidRDefault="00601B55" w:rsidP="00601B55">
      <w:r w:rsidRPr="00601B55">
        <w:t xml:space="preserve">Yugoslavia </w:t>
      </w:r>
      <w:proofErr w:type="gramStart"/>
      <w:r w:rsidRPr="00601B55">
        <w:t>are</w:t>
      </w:r>
      <w:proofErr w:type="gramEnd"/>
      <w:r w:rsidRPr="00601B55">
        <w:t xml:space="preserve"> necessary to force</w:t>
      </w:r>
    </w:p>
    <w:p w:rsidR="00601B55" w:rsidRPr="00601B55" w:rsidRDefault="00601B55" w:rsidP="00601B55">
      <w:r w:rsidRPr="00601B55">
        <w:t>Milosevic to the negotiating table, the</w:t>
      </w:r>
    </w:p>
    <w:p w:rsidR="00601B55" w:rsidRPr="00601B55" w:rsidRDefault="00601B55" w:rsidP="00601B55">
      <w:r w:rsidRPr="00601B55">
        <w:t>United States and our NATO allies</w:t>
      </w:r>
    </w:p>
    <w:p w:rsidR="00601B55" w:rsidRPr="00601B55" w:rsidRDefault="00601B55" w:rsidP="00601B55">
      <w:proofErr w:type="gramStart"/>
      <w:r w:rsidRPr="00601B55">
        <w:t>should</w:t>
      </w:r>
      <w:proofErr w:type="gramEnd"/>
      <w:r w:rsidRPr="00601B55">
        <w:t xml:space="preserve"> demonstrate that we are prepared</w:t>
      </w:r>
    </w:p>
    <w:p w:rsidR="00601B55" w:rsidRPr="00601B55" w:rsidRDefault="00601B55" w:rsidP="00601B55">
      <w:proofErr w:type="gramStart"/>
      <w:r w:rsidRPr="00601B55">
        <w:t>to</w:t>
      </w:r>
      <w:proofErr w:type="gramEnd"/>
      <w:r w:rsidRPr="00601B55">
        <w:t xml:space="preserve"> pursue that option. Certainly</w:t>
      </w:r>
    </w:p>
    <w:p w:rsidR="00601B55" w:rsidRPr="00601B55" w:rsidRDefault="00601B55" w:rsidP="00601B55">
      <w:proofErr w:type="gramStart"/>
      <w:r w:rsidRPr="00601B55">
        <w:t>we</w:t>
      </w:r>
      <w:proofErr w:type="gramEnd"/>
      <w:r w:rsidRPr="00601B55">
        <w:t xml:space="preserve"> should not give the Administration</w:t>
      </w:r>
    </w:p>
    <w:p w:rsidR="00601B55" w:rsidRPr="00601B55" w:rsidRDefault="00601B55" w:rsidP="00601B55">
      <w:proofErr w:type="gramStart"/>
      <w:r w:rsidRPr="00601B55">
        <w:t>a</w:t>
      </w:r>
      <w:proofErr w:type="gramEnd"/>
      <w:r w:rsidRPr="00601B55">
        <w:t xml:space="preserve"> blank check, but we must accept our</w:t>
      </w:r>
    </w:p>
    <w:p w:rsidR="00601B55" w:rsidRPr="00601B55" w:rsidRDefault="00601B55" w:rsidP="00601B55">
      <w:proofErr w:type="gramStart"/>
      <w:r w:rsidRPr="00601B55">
        <w:lastRenderedPageBreak/>
        <w:t>responsibility</w:t>
      </w:r>
      <w:proofErr w:type="gramEnd"/>
      <w:r w:rsidRPr="00601B55">
        <w:t xml:space="preserve"> as a world leader and acknowledge</w:t>
      </w:r>
    </w:p>
    <w:p w:rsidR="00601B55" w:rsidRPr="00601B55" w:rsidRDefault="00601B55" w:rsidP="00601B55">
      <w:proofErr w:type="gramStart"/>
      <w:r w:rsidRPr="00601B55">
        <w:t>that</w:t>
      </w:r>
      <w:proofErr w:type="gramEnd"/>
      <w:r w:rsidRPr="00601B55">
        <w:t xml:space="preserve"> stronger measures may</w:t>
      </w:r>
    </w:p>
    <w:p w:rsidR="00601B55" w:rsidRPr="00601B55" w:rsidRDefault="00601B55" w:rsidP="00601B55">
      <w:proofErr w:type="gramStart"/>
      <w:r w:rsidRPr="00601B55">
        <w:t>be</w:t>
      </w:r>
      <w:proofErr w:type="gramEnd"/>
      <w:r w:rsidRPr="00601B55">
        <w:t xml:space="preserve"> required. The Administration should</w:t>
      </w:r>
    </w:p>
    <w:p w:rsidR="00601B55" w:rsidRPr="00601B55" w:rsidRDefault="00601B55" w:rsidP="00601B55">
      <w:proofErr w:type="gramStart"/>
      <w:r w:rsidRPr="00601B55">
        <w:t>continue</w:t>
      </w:r>
      <w:proofErr w:type="gramEnd"/>
      <w:r w:rsidRPr="00601B55">
        <w:t xml:space="preserve"> to consult closely with Congress</w:t>
      </w:r>
    </w:p>
    <w:p w:rsidR="00601B55" w:rsidRPr="00601B55" w:rsidRDefault="00601B55" w:rsidP="00601B55">
      <w:proofErr w:type="gramStart"/>
      <w:r w:rsidRPr="00601B55">
        <w:t>every</w:t>
      </w:r>
      <w:proofErr w:type="gramEnd"/>
      <w:r w:rsidRPr="00601B55">
        <w:t xml:space="preserve"> step of the way as events</w:t>
      </w:r>
    </w:p>
    <w:p w:rsidR="00601B55" w:rsidRPr="00601B55" w:rsidRDefault="00601B55" w:rsidP="00601B55">
      <w:proofErr w:type="gramStart"/>
      <w:r w:rsidRPr="00601B55">
        <w:t>unfold</w:t>
      </w:r>
      <w:proofErr w:type="gramEnd"/>
      <w:r w:rsidRPr="00601B55">
        <w:t>.</w:t>
      </w:r>
    </w:p>
    <w:p w:rsidR="00601B55" w:rsidRPr="00601B55" w:rsidRDefault="00601B55" w:rsidP="00601B55">
      <w:r w:rsidRPr="00601B55">
        <w:t>Milosevic’s atrocities have gone on</w:t>
      </w:r>
    </w:p>
    <w:p w:rsidR="00601B55" w:rsidRPr="00601B55" w:rsidRDefault="00601B55" w:rsidP="00601B55">
      <w:proofErr w:type="gramStart"/>
      <w:r w:rsidRPr="00601B55">
        <w:t>too</w:t>
      </w:r>
      <w:proofErr w:type="gramEnd"/>
      <w:r w:rsidRPr="00601B55">
        <w:t xml:space="preserve"> long. It’s time for the United</w:t>
      </w:r>
    </w:p>
    <w:p w:rsidR="00601B55" w:rsidRPr="00601B55" w:rsidRDefault="00601B55" w:rsidP="00601B55">
      <w:r w:rsidRPr="00601B55">
        <w:t>States to defend its national interests</w:t>
      </w:r>
    </w:p>
    <w:p w:rsidR="00601B55" w:rsidRPr="00601B55" w:rsidRDefault="00601B55" w:rsidP="00601B55">
      <w:proofErr w:type="gramStart"/>
      <w:r w:rsidRPr="00601B55">
        <w:t>and</w:t>
      </w:r>
      <w:proofErr w:type="gramEnd"/>
      <w:r w:rsidRPr="00601B55">
        <w:t xml:space="preserve"> help restore peace to this tr</w:t>
      </w:r>
      <w:bookmarkStart w:id="0" w:name="_GoBack"/>
      <w:bookmarkEnd w:id="0"/>
      <w:r w:rsidRPr="00601B55">
        <w:t>oubled</w:t>
      </w:r>
    </w:p>
    <w:p w:rsidR="00601B55" w:rsidRPr="00601B55" w:rsidRDefault="00601B55" w:rsidP="00601B55">
      <w:proofErr w:type="gramStart"/>
      <w:r w:rsidRPr="00601B55">
        <w:t>region</w:t>
      </w:r>
      <w:proofErr w:type="gramEnd"/>
      <w:r w:rsidRPr="00601B55">
        <w:t>. It’s time for the world to say no</w:t>
      </w:r>
    </w:p>
    <w:p w:rsidR="00601B55" w:rsidRPr="00601B55" w:rsidRDefault="00601B55" w:rsidP="00601B55">
      <w:proofErr w:type="gramStart"/>
      <w:r w:rsidRPr="00601B55">
        <w:t>to</w:t>
      </w:r>
      <w:proofErr w:type="gramEnd"/>
      <w:r w:rsidRPr="00601B55">
        <w:t xml:space="preserve"> the torture and slaughter of innocent</w:t>
      </w:r>
    </w:p>
    <w:p w:rsidR="00E17766" w:rsidRDefault="00601B55" w:rsidP="00601B55">
      <w:proofErr w:type="gramStart"/>
      <w:r w:rsidRPr="00601B55">
        <w:t>civilians</w:t>
      </w:r>
      <w:proofErr w:type="gramEnd"/>
      <w:r w:rsidRPr="00601B55">
        <w:t xml:space="preserve"> in Kosovo.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9A" w:rsidRDefault="004B239A" w:rsidP="00601B55">
      <w:pPr>
        <w:spacing w:after="0" w:line="240" w:lineRule="auto"/>
      </w:pPr>
      <w:r>
        <w:separator/>
      </w:r>
    </w:p>
  </w:endnote>
  <w:endnote w:type="continuationSeparator" w:id="0">
    <w:p w:rsidR="004B239A" w:rsidRDefault="004B239A" w:rsidP="0060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9A" w:rsidRDefault="004B239A" w:rsidP="00601B55">
      <w:pPr>
        <w:spacing w:after="0" w:line="240" w:lineRule="auto"/>
      </w:pPr>
      <w:r>
        <w:separator/>
      </w:r>
    </w:p>
  </w:footnote>
  <w:footnote w:type="continuationSeparator" w:id="0">
    <w:p w:rsidR="004B239A" w:rsidRDefault="004B239A" w:rsidP="0060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55" w:rsidRDefault="00601B55">
    <w:pPr>
      <w:pStyle w:val="Header"/>
    </w:pPr>
    <w:r>
      <w:t>Daschle</w:t>
    </w:r>
    <w:r>
      <w:tab/>
      <w:t>Kosovo</w:t>
    </w:r>
    <w:r>
      <w:tab/>
      <w:t>Oct 12,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55"/>
    <w:rsid w:val="00014C51"/>
    <w:rsid w:val="004B239A"/>
    <w:rsid w:val="00601B5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55"/>
  </w:style>
  <w:style w:type="paragraph" w:styleId="Footer">
    <w:name w:val="footer"/>
    <w:basedOn w:val="Normal"/>
    <w:link w:val="FooterChar"/>
    <w:uiPriority w:val="99"/>
    <w:unhideWhenUsed/>
    <w:rsid w:val="0060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55"/>
  </w:style>
  <w:style w:type="paragraph" w:styleId="Footer">
    <w:name w:val="footer"/>
    <w:basedOn w:val="Normal"/>
    <w:link w:val="FooterChar"/>
    <w:uiPriority w:val="99"/>
    <w:unhideWhenUsed/>
    <w:rsid w:val="0060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2013-10-16T17:16:00Z</dcterms:created>
  <dcterms:modified xsi:type="dcterms:W3CDTF">2013-10-16T17:21:00Z</dcterms:modified>
</cp:coreProperties>
</file>