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13" w:rsidRPr="00A10A13" w:rsidRDefault="00A10A13" w:rsidP="00A10A13">
      <w:r w:rsidRPr="00A10A13">
        <w:t>Mr. President, I rise</w:t>
      </w:r>
    </w:p>
    <w:p w:rsidR="00A10A13" w:rsidRPr="00A10A13" w:rsidRDefault="00A10A13" w:rsidP="00A10A13">
      <w:proofErr w:type="gramStart"/>
      <w:r w:rsidRPr="00A10A13">
        <w:t>today</w:t>
      </w:r>
      <w:proofErr w:type="gramEnd"/>
      <w:r w:rsidRPr="00A10A13">
        <w:t xml:space="preserve"> to talk about the ongoing genocide</w:t>
      </w:r>
    </w:p>
    <w:p w:rsidR="00A10A13" w:rsidRPr="00A10A13" w:rsidRDefault="00A10A13" w:rsidP="00A10A13">
      <w:proofErr w:type="gramStart"/>
      <w:r w:rsidRPr="00A10A13">
        <w:t>in</w:t>
      </w:r>
      <w:proofErr w:type="gramEnd"/>
      <w:r w:rsidRPr="00A10A13">
        <w:t xml:space="preserve"> Darfur. As my colleagues know,</w:t>
      </w:r>
    </w:p>
    <w:p w:rsidR="00A10A13" w:rsidRPr="00A10A13" w:rsidRDefault="00A10A13" w:rsidP="00A10A13">
      <w:proofErr w:type="gramStart"/>
      <w:r w:rsidRPr="00A10A13">
        <w:t>the</w:t>
      </w:r>
      <w:proofErr w:type="gramEnd"/>
      <w:r w:rsidRPr="00A10A13">
        <w:t xml:space="preserve"> United Nations Security Council is</w:t>
      </w:r>
    </w:p>
    <w:p w:rsidR="00A10A13" w:rsidRPr="00A10A13" w:rsidRDefault="00A10A13" w:rsidP="00A10A13">
      <w:proofErr w:type="gramStart"/>
      <w:r w:rsidRPr="00A10A13">
        <w:t>currently</w:t>
      </w:r>
      <w:proofErr w:type="gramEnd"/>
      <w:r w:rsidRPr="00A10A13">
        <w:t xml:space="preserve"> hammering out the final text</w:t>
      </w:r>
    </w:p>
    <w:p w:rsidR="00A10A13" w:rsidRPr="00A10A13" w:rsidRDefault="00A10A13" w:rsidP="00A10A13">
      <w:proofErr w:type="gramStart"/>
      <w:r w:rsidRPr="00A10A13">
        <w:t>of</w:t>
      </w:r>
      <w:proofErr w:type="gramEnd"/>
      <w:r w:rsidRPr="00A10A13">
        <w:t xml:space="preserve"> a new resolution related to the expanded</w:t>
      </w:r>
    </w:p>
    <w:p w:rsidR="00A10A13" w:rsidRPr="00A10A13" w:rsidRDefault="00A10A13" w:rsidP="00A10A13">
      <w:r w:rsidRPr="00A10A13">
        <w:t>United Nations African Union</w:t>
      </w:r>
    </w:p>
    <w:p w:rsidR="00A10A13" w:rsidRPr="00A10A13" w:rsidRDefault="00A10A13" w:rsidP="00A10A13">
      <w:proofErr w:type="gramStart"/>
      <w:r w:rsidRPr="00A10A13">
        <w:t>hybrid</w:t>
      </w:r>
      <w:proofErr w:type="gramEnd"/>
      <w:r w:rsidRPr="00A10A13">
        <w:t xml:space="preserve"> force to protect civilians who</w:t>
      </w:r>
    </w:p>
    <w:p w:rsidR="00A10A13" w:rsidRPr="00A10A13" w:rsidRDefault="00A10A13" w:rsidP="00A10A13">
      <w:proofErr w:type="gramStart"/>
      <w:r w:rsidRPr="00A10A13">
        <w:t>have</w:t>
      </w:r>
      <w:proofErr w:type="gramEnd"/>
      <w:r w:rsidRPr="00A10A13">
        <w:t xml:space="preserve"> been victims of genocide in</w:t>
      </w:r>
    </w:p>
    <w:p w:rsidR="00A10A13" w:rsidRPr="00A10A13" w:rsidRDefault="00A10A13" w:rsidP="00A10A13">
      <w:proofErr w:type="gramStart"/>
      <w:r w:rsidRPr="00A10A13">
        <w:t>Darfur.</w:t>
      </w:r>
      <w:proofErr w:type="gramEnd"/>
      <w:r w:rsidRPr="00A10A13">
        <w:t xml:space="preserve"> This resolution represents the</w:t>
      </w:r>
    </w:p>
    <w:p w:rsidR="00A10A13" w:rsidRPr="00A10A13" w:rsidRDefault="00A10A13" w:rsidP="00A10A13">
      <w:proofErr w:type="gramStart"/>
      <w:r w:rsidRPr="00A10A13">
        <w:t>best</w:t>
      </w:r>
      <w:proofErr w:type="gramEnd"/>
      <w:r w:rsidRPr="00A10A13">
        <w:t xml:space="preserve"> hope for the international community</w:t>
      </w:r>
    </w:p>
    <w:p w:rsidR="00A10A13" w:rsidRPr="00A10A13" w:rsidRDefault="00A10A13" w:rsidP="00A10A13">
      <w:proofErr w:type="gramStart"/>
      <w:r w:rsidRPr="00A10A13">
        <w:t>to</w:t>
      </w:r>
      <w:proofErr w:type="gramEnd"/>
      <w:r w:rsidRPr="00A10A13">
        <w:t xml:space="preserve"> finally come together to put an</w:t>
      </w:r>
    </w:p>
    <w:p w:rsidR="00A10A13" w:rsidRPr="00A10A13" w:rsidRDefault="00A10A13" w:rsidP="00A10A13">
      <w:proofErr w:type="gramStart"/>
      <w:r w:rsidRPr="00A10A13">
        <w:t>end</w:t>
      </w:r>
      <w:proofErr w:type="gramEnd"/>
      <w:r w:rsidRPr="00A10A13">
        <w:t xml:space="preserve"> to the violence in that country.</w:t>
      </w:r>
    </w:p>
    <w:p w:rsidR="00A10A13" w:rsidRPr="00A10A13" w:rsidRDefault="00A10A13" w:rsidP="00A10A13">
      <w:r w:rsidRPr="00A10A13">
        <w:t>This new U.N. resolution reportedly</w:t>
      </w:r>
    </w:p>
    <w:p w:rsidR="00A10A13" w:rsidRPr="00A10A13" w:rsidRDefault="00A10A13" w:rsidP="00A10A13">
      <w:proofErr w:type="gramStart"/>
      <w:r w:rsidRPr="00A10A13">
        <w:t>calls</w:t>
      </w:r>
      <w:proofErr w:type="gramEnd"/>
      <w:r w:rsidRPr="00A10A13">
        <w:t xml:space="preserve"> for a large increase in military</w:t>
      </w:r>
    </w:p>
    <w:p w:rsidR="00A10A13" w:rsidRPr="00A10A13" w:rsidRDefault="00A10A13" w:rsidP="00A10A13">
      <w:proofErr w:type="gramStart"/>
      <w:r w:rsidRPr="00A10A13">
        <w:t>and</w:t>
      </w:r>
      <w:proofErr w:type="gramEnd"/>
      <w:r w:rsidRPr="00A10A13">
        <w:t xml:space="preserve"> police personnel to be deployed to</w:t>
      </w:r>
    </w:p>
    <w:p w:rsidR="00A10A13" w:rsidRPr="00A10A13" w:rsidRDefault="00A10A13" w:rsidP="00A10A13">
      <w:proofErr w:type="gramStart"/>
      <w:r w:rsidRPr="00A10A13">
        <w:t>Darfur.</w:t>
      </w:r>
      <w:proofErr w:type="gramEnd"/>
      <w:r w:rsidRPr="00A10A13">
        <w:t xml:space="preserve"> It calls on member states to</w:t>
      </w:r>
    </w:p>
    <w:p w:rsidR="00A10A13" w:rsidRPr="00A10A13" w:rsidRDefault="00A10A13" w:rsidP="00A10A13">
      <w:proofErr w:type="gramStart"/>
      <w:r w:rsidRPr="00A10A13">
        <w:t>make</w:t>
      </w:r>
      <w:proofErr w:type="gramEnd"/>
      <w:r w:rsidRPr="00A10A13">
        <w:t xml:space="preserve"> commitments to contribute</w:t>
      </w:r>
    </w:p>
    <w:p w:rsidR="00A10A13" w:rsidRPr="00A10A13" w:rsidRDefault="00A10A13" w:rsidP="00A10A13">
      <w:proofErr w:type="gramStart"/>
      <w:r w:rsidRPr="00A10A13">
        <w:t>troops</w:t>
      </w:r>
      <w:proofErr w:type="gramEnd"/>
      <w:r w:rsidRPr="00A10A13">
        <w:t xml:space="preserve"> to the hybrid force, and for this</w:t>
      </w:r>
    </w:p>
    <w:p w:rsidR="00A10A13" w:rsidRPr="00A10A13" w:rsidRDefault="00A10A13" w:rsidP="00A10A13">
      <w:proofErr w:type="gramStart"/>
      <w:r w:rsidRPr="00A10A13">
        <w:t>bolstered</w:t>
      </w:r>
      <w:proofErr w:type="gramEnd"/>
      <w:r w:rsidRPr="00A10A13">
        <w:t xml:space="preserve"> hybrid force UNAMID to take</w:t>
      </w:r>
    </w:p>
    <w:p w:rsidR="00A10A13" w:rsidRPr="00A10A13" w:rsidRDefault="00A10A13" w:rsidP="00A10A13">
      <w:proofErr w:type="gramStart"/>
      <w:r w:rsidRPr="00A10A13">
        <w:t>command</w:t>
      </w:r>
      <w:proofErr w:type="gramEnd"/>
      <w:r w:rsidRPr="00A10A13">
        <w:t xml:space="preserve"> of the region by the end of</w:t>
      </w:r>
    </w:p>
    <w:p w:rsidR="00A10A13" w:rsidRPr="00A10A13" w:rsidRDefault="00A10A13" w:rsidP="00A10A13">
      <w:proofErr w:type="gramStart"/>
      <w:r w:rsidRPr="00A10A13">
        <w:t>the</w:t>
      </w:r>
      <w:proofErr w:type="gramEnd"/>
      <w:r w:rsidRPr="00A10A13">
        <w:t xml:space="preserve"> year. Importantly, it also calls on</w:t>
      </w:r>
    </w:p>
    <w:p w:rsidR="00A10A13" w:rsidRPr="00A10A13" w:rsidRDefault="00A10A13" w:rsidP="00A10A13">
      <w:proofErr w:type="gramStart"/>
      <w:r w:rsidRPr="00A10A13">
        <w:t>the</w:t>
      </w:r>
      <w:proofErr w:type="gramEnd"/>
      <w:r w:rsidRPr="00A10A13">
        <w:t xml:space="preserve"> Sudanese Government and all rebel</w:t>
      </w:r>
    </w:p>
    <w:p w:rsidR="00A10A13" w:rsidRPr="00A10A13" w:rsidRDefault="00A10A13" w:rsidP="00A10A13">
      <w:proofErr w:type="gramStart"/>
      <w:r w:rsidRPr="00A10A13">
        <w:t>groups</w:t>
      </w:r>
      <w:proofErr w:type="gramEnd"/>
      <w:r w:rsidRPr="00A10A13">
        <w:t xml:space="preserve"> to enter into peace negotiations</w:t>
      </w:r>
    </w:p>
    <w:p w:rsidR="00A10A13" w:rsidRPr="00A10A13" w:rsidRDefault="00A10A13" w:rsidP="00A10A13">
      <w:proofErr w:type="gramStart"/>
      <w:r w:rsidRPr="00A10A13">
        <w:t>to</w:t>
      </w:r>
      <w:proofErr w:type="gramEnd"/>
      <w:r w:rsidRPr="00A10A13">
        <w:t xml:space="preserve"> reach a political settlement which</w:t>
      </w:r>
    </w:p>
    <w:p w:rsidR="00A10A13" w:rsidRPr="00A10A13" w:rsidRDefault="00A10A13" w:rsidP="00A10A13">
      <w:proofErr w:type="gramStart"/>
      <w:r w:rsidRPr="00A10A13">
        <w:lastRenderedPageBreak/>
        <w:t>will</w:t>
      </w:r>
      <w:proofErr w:type="gramEnd"/>
      <w:r w:rsidRPr="00A10A13">
        <w:t xml:space="preserve"> ultimately end the conflict in</w:t>
      </w:r>
    </w:p>
    <w:p w:rsidR="00A10A13" w:rsidRPr="00A10A13" w:rsidRDefault="00A10A13" w:rsidP="00A10A13">
      <w:proofErr w:type="gramStart"/>
      <w:r w:rsidRPr="00A10A13">
        <w:t>Darfur.</w:t>
      </w:r>
      <w:proofErr w:type="gramEnd"/>
    </w:p>
    <w:p w:rsidR="00A10A13" w:rsidRPr="00A10A13" w:rsidRDefault="00A10A13" w:rsidP="00A10A13">
      <w:r w:rsidRPr="00A10A13">
        <w:t>If these reports are accurate, then we</w:t>
      </w:r>
    </w:p>
    <w:p w:rsidR="00A10A13" w:rsidRPr="00A10A13" w:rsidRDefault="00A10A13" w:rsidP="00A10A13">
      <w:proofErr w:type="gramStart"/>
      <w:r w:rsidRPr="00A10A13">
        <w:t>may</w:t>
      </w:r>
      <w:proofErr w:type="gramEnd"/>
      <w:r w:rsidRPr="00A10A13">
        <w:t xml:space="preserve"> be one step closer to ending the</w:t>
      </w:r>
    </w:p>
    <w:p w:rsidR="00A10A13" w:rsidRPr="00A10A13" w:rsidRDefault="00A10A13" w:rsidP="00A10A13">
      <w:proofErr w:type="gramStart"/>
      <w:r w:rsidRPr="00A10A13">
        <w:t>violence</w:t>
      </w:r>
      <w:proofErr w:type="gramEnd"/>
      <w:r w:rsidRPr="00A10A13">
        <w:t xml:space="preserve"> in Darfur. But in order to actually</w:t>
      </w:r>
    </w:p>
    <w:p w:rsidR="00A10A13" w:rsidRPr="00A10A13" w:rsidRDefault="00A10A13" w:rsidP="00A10A13">
      <w:proofErr w:type="gramStart"/>
      <w:r w:rsidRPr="00A10A13">
        <w:t>stop</w:t>
      </w:r>
      <w:proofErr w:type="gramEnd"/>
      <w:r w:rsidRPr="00A10A13">
        <w:t xml:space="preserve"> the violence, we must ensure</w:t>
      </w:r>
    </w:p>
    <w:p w:rsidR="00A10A13" w:rsidRPr="00A10A13" w:rsidRDefault="00A10A13" w:rsidP="00A10A13">
      <w:proofErr w:type="gramStart"/>
      <w:r w:rsidRPr="00A10A13">
        <w:t>that</w:t>
      </w:r>
      <w:proofErr w:type="gramEnd"/>
      <w:r w:rsidRPr="00A10A13">
        <w:t xml:space="preserve"> the hybrid force is large</w:t>
      </w:r>
    </w:p>
    <w:p w:rsidR="00A10A13" w:rsidRPr="00A10A13" w:rsidRDefault="00A10A13" w:rsidP="00A10A13">
      <w:proofErr w:type="gramStart"/>
      <w:r w:rsidRPr="00A10A13">
        <w:t>enough</w:t>
      </w:r>
      <w:proofErr w:type="gramEnd"/>
      <w:r w:rsidRPr="00A10A13">
        <w:t xml:space="preserve"> to effectively carry out its mission,</w:t>
      </w:r>
    </w:p>
    <w:p w:rsidR="00A10A13" w:rsidRPr="00A10A13" w:rsidRDefault="00A10A13" w:rsidP="00A10A13">
      <w:proofErr w:type="gramStart"/>
      <w:r w:rsidRPr="00A10A13">
        <w:t>and</w:t>
      </w:r>
      <w:proofErr w:type="gramEnd"/>
      <w:r w:rsidRPr="00A10A13">
        <w:t xml:space="preserve"> deployed quickly to stop the</w:t>
      </w:r>
    </w:p>
    <w:p w:rsidR="00A10A13" w:rsidRPr="00A10A13" w:rsidRDefault="00A10A13" w:rsidP="00A10A13">
      <w:proofErr w:type="gramStart"/>
      <w:r w:rsidRPr="00A10A13">
        <w:t>violence</w:t>
      </w:r>
      <w:proofErr w:type="gramEnd"/>
      <w:r w:rsidRPr="00A10A13">
        <w:t xml:space="preserve"> immediately. These increased</w:t>
      </w:r>
    </w:p>
    <w:p w:rsidR="00A10A13" w:rsidRPr="00A10A13" w:rsidRDefault="00A10A13" w:rsidP="00A10A13">
      <w:proofErr w:type="gramStart"/>
      <w:r w:rsidRPr="00A10A13">
        <w:t>forces</w:t>
      </w:r>
      <w:proofErr w:type="gramEnd"/>
      <w:r w:rsidRPr="00A10A13">
        <w:t xml:space="preserve"> are desperately needed to replace</w:t>
      </w:r>
    </w:p>
    <w:p w:rsidR="00A10A13" w:rsidRPr="00A10A13" w:rsidRDefault="00A10A13" w:rsidP="00A10A13">
      <w:proofErr w:type="gramStart"/>
      <w:r w:rsidRPr="00A10A13">
        <w:t>the</w:t>
      </w:r>
      <w:proofErr w:type="gramEnd"/>
      <w:r w:rsidRPr="00A10A13">
        <w:t xml:space="preserve"> currently under-funded and</w:t>
      </w:r>
    </w:p>
    <w:p w:rsidR="00A10A13" w:rsidRPr="00A10A13" w:rsidRDefault="00A10A13" w:rsidP="00A10A13">
      <w:proofErr w:type="gramStart"/>
      <w:r w:rsidRPr="00A10A13">
        <w:t>under</w:t>
      </w:r>
      <w:proofErr w:type="gramEnd"/>
      <w:r w:rsidRPr="00A10A13">
        <w:t>- equipped paltry AU force of 7,000</w:t>
      </w:r>
    </w:p>
    <w:p w:rsidR="00A10A13" w:rsidRPr="00A10A13" w:rsidRDefault="00A10A13" w:rsidP="00A10A13">
      <w:proofErr w:type="gramStart"/>
      <w:r w:rsidRPr="00A10A13">
        <w:t>soldiers</w:t>
      </w:r>
      <w:proofErr w:type="gramEnd"/>
      <w:r w:rsidRPr="00A10A13">
        <w:t xml:space="preserve"> presently in Darfur.</w:t>
      </w:r>
    </w:p>
    <w:p w:rsidR="00A10A13" w:rsidRPr="00A10A13" w:rsidRDefault="00A10A13" w:rsidP="00A10A13">
      <w:r w:rsidRPr="00A10A13">
        <w:t>We simply cannot wait any longer to</w:t>
      </w:r>
    </w:p>
    <w:p w:rsidR="00A10A13" w:rsidRPr="00A10A13" w:rsidRDefault="00A10A13" w:rsidP="00A10A13">
      <w:proofErr w:type="gramStart"/>
      <w:r w:rsidRPr="00A10A13">
        <w:t>protect</w:t>
      </w:r>
      <w:proofErr w:type="gramEnd"/>
      <w:r w:rsidRPr="00A10A13">
        <w:t xml:space="preserve"> the hundreds of thousands of</w:t>
      </w:r>
    </w:p>
    <w:p w:rsidR="00A10A13" w:rsidRPr="00A10A13" w:rsidRDefault="00A10A13" w:rsidP="00A10A13">
      <w:proofErr w:type="gramStart"/>
      <w:r w:rsidRPr="00A10A13">
        <w:t>innocent</w:t>
      </w:r>
      <w:proofErr w:type="gramEnd"/>
      <w:r w:rsidRPr="00A10A13">
        <w:t xml:space="preserve"> civilians whose villages have</w:t>
      </w:r>
    </w:p>
    <w:p w:rsidR="00A10A13" w:rsidRPr="00A10A13" w:rsidRDefault="00A10A13" w:rsidP="00A10A13">
      <w:proofErr w:type="gramStart"/>
      <w:r w:rsidRPr="00A10A13">
        <w:t>been</w:t>
      </w:r>
      <w:proofErr w:type="gramEnd"/>
      <w:r w:rsidRPr="00A10A13">
        <w:t xml:space="preserve"> burned, who have been driven into</w:t>
      </w:r>
    </w:p>
    <w:p w:rsidR="00A10A13" w:rsidRPr="00A10A13" w:rsidRDefault="00A10A13" w:rsidP="00A10A13">
      <w:proofErr w:type="gramStart"/>
      <w:r w:rsidRPr="00A10A13">
        <w:t>refugee</w:t>
      </w:r>
      <w:proofErr w:type="gramEnd"/>
      <w:r w:rsidRPr="00A10A13">
        <w:t xml:space="preserve"> camps, and who have been</w:t>
      </w:r>
    </w:p>
    <w:p w:rsidR="00A10A13" w:rsidRPr="00A10A13" w:rsidRDefault="00A10A13" w:rsidP="00A10A13">
      <w:proofErr w:type="gramStart"/>
      <w:r w:rsidRPr="00A10A13">
        <w:t>raped</w:t>
      </w:r>
      <w:proofErr w:type="gramEnd"/>
      <w:r w:rsidRPr="00A10A13">
        <w:t xml:space="preserve"> and murdered.</w:t>
      </w:r>
    </w:p>
    <w:p w:rsidR="00A10A13" w:rsidRPr="00A10A13" w:rsidRDefault="00A10A13" w:rsidP="00A10A13">
      <w:r w:rsidRPr="00A10A13">
        <w:t>I welcome the calls of British Prime</w:t>
      </w:r>
    </w:p>
    <w:p w:rsidR="00A10A13" w:rsidRPr="00A10A13" w:rsidRDefault="00A10A13" w:rsidP="00A10A13">
      <w:r w:rsidRPr="00A10A13">
        <w:t>Minister Gordon Brown and French</w:t>
      </w:r>
    </w:p>
    <w:p w:rsidR="00A10A13" w:rsidRPr="00A10A13" w:rsidRDefault="00A10A13" w:rsidP="00A10A13">
      <w:r w:rsidRPr="00A10A13">
        <w:t>President Nicholas Sarkozy for the</w:t>
      </w:r>
    </w:p>
    <w:p w:rsidR="00A10A13" w:rsidRPr="00A10A13" w:rsidRDefault="00A10A13" w:rsidP="00A10A13">
      <w:r w:rsidRPr="00A10A13">
        <w:t>United Nations to quickly adopt this</w:t>
      </w:r>
    </w:p>
    <w:p w:rsidR="00A10A13" w:rsidRPr="00A10A13" w:rsidRDefault="00A10A13" w:rsidP="00A10A13">
      <w:proofErr w:type="gramStart"/>
      <w:r w:rsidRPr="00A10A13">
        <w:t>new</w:t>
      </w:r>
      <w:proofErr w:type="gramEnd"/>
      <w:r w:rsidRPr="00A10A13">
        <w:t xml:space="preserve"> draft resolution, and I appreciate</w:t>
      </w:r>
    </w:p>
    <w:p w:rsidR="00A10A13" w:rsidRPr="00A10A13" w:rsidRDefault="00A10A13" w:rsidP="00A10A13">
      <w:proofErr w:type="gramStart"/>
      <w:r w:rsidRPr="00A10A13">
        <w:lastRenderedPageBreak/>
        <w:t>the</w:t>
      </w:r>
      <w:proofErr w:type="gramEnd"/>
      <w:r w:rsidRPr="00A10A13">
        <w:t xml:space="preserve"> leadership they have demonstrated</w:t>
      </w:r>
    </w:p>
    <w:p w:rsidR="00A10A13" w:rsidRPr="00A10A13" w:rsidRDefault="00A10A13" w:rsidP="00A10A13">
      <w:proofErr w:type="gramStart"/>
      <w:r w:rsidRPr="00A10A13">
        <w:t>in</w:t>
      </w:r>
      <w:proofErr w:type="gramEnd"/>
      <w:r w:rsidRPr="00A10A13">
        <w:t xml:space="preserve"> personally committing to ensure</w:t>
      </w:r>
    </w:p>
    <w:p w:rsidR="00A10A13" w:rsidRPr="00A10A13" w:rsidRDefault="00A10A13" w:rsidP="00A10A13">
      <w:proofErr w:type="gramStart"/>
      <w:r w:rsidRPr="00A10A13">
        <w:t>that</w:t>
      </w:r>
      <w:proofErr w:type="gramEnd"/>
      <w:r w:rsidRPr="00A10A13">
        <w:t xml:space="preserve"> the peace process moves forward,</w:t>
      </w:r>
    </w:p>
    <w:p w:rsidR="00A10A13" w:rsidRPr="00A10A13" w:rsidRDefault="00A10A13" w:rsidP="00A10A13">
      <w:proofErr w:type="gramStart"/>
      <w:r w:rsidRPr="00A10A13">
        <w:t>once</w:t>
      </w:r>
      <w:proofErr w:type="gramEnd"/>
      <w:r w:rsidRPr="00A10A13">
        <w:t xml:space="preserve"> the U.N. resolution has passed.</w:t>
      </w:r>
    </w:p>
    <w:p w:rsidR="00A10A13" w:rsidRPr="00A10A13" w:rsidRDefault="00A10A13" w:rsidP="00A10A13">
      <w:r w:rsidRPr="00A10A13">
        <w:t>Prime Minister Brown recently declared</w:t>
      </w:r>
    </w:p>
    <w:p w:rsidR="00A10A13" w:rsidRPr="00A10A13" w:rsidRDefault="00A10A13" w:rsidP="00A10A13">
      <w:proofErr w:type="gramStart"/>
      <w:r w:rsidRPr="00A10A13">
        <w:t>that</w:t>
      </w:r>
      <w:proofErr w:type="gramEnd"/>
      <w:r w:rsidRPr="00A10A13">
        <w:t xml:space="preserve"> ‘‘this is one of the great humanitarian</w:t>
      </w:r>
    </w:p>
    <w:p w:rsidR="00A10A13" w:rsidRPr="00A10A13" w:rsidRDefault="00A10A13" w:rsidP="00A10A13">
      <w:proofErr w:type="gramStart"/>
      <w:r w:rsidRPr="00A10A13">
        <w:t>disasters</w:t>
      </w:r>
      <w:proofErr w:type="gramEnd"/>
      <w:r w:rsidRPr="00A10A13">
        <w:t xml:space="preserve"> of our generation.</w:t>
      </w:r>
    </w:p>
    <w:p w:rsidR="00A10A13" w:rsidRPr="00A10A13" w:rsidRDefault="00A10A13" w:rsidP="00A10A13">
      <w:r w:rsidRPr="00A10A13">
        <w:t>It is incumbent on the whole world to</w:t>
      </w:r>
    </w:p>
    <w:p w:rsidR="00A10A13" w:rsidRPr="00A10A13" w:rsidRDefault="00A10A13" w:rsidP="00A10A13">
      <w:proofErr w:type="gramStart"/>
      <w:r w:rsidRPr="00A10A13">
        <w:t>act</w:t>
      </w:r>
      <w:proofErr w:type="gramEnd"/>
      <w:r w:rsidRPr="00A10A13">
        <w:t>.’’ I wholeheartedly agree and I urge</w:t>
      </w:r>
    </w:p>
    <w:p w:rsidR="00A10A13" w:rsidRPr="00A10A13" w:rsidRDefault="00A10A13" w:rsidP="00A10A13">
      <w:r w:rsidRPr="00A10A13">
        <w:t>President Bush to join with Prime Minister</w:t>
      </w:r>
    </w:p>
    <w:p w:rsidR="00A10A13" w:rsidRPr="00A10A13" w:rsidRDefault="00A10A13" w:rsidP="00A10A13">
      <w:r w:rsidRPr="00A10A13">
        <w:t>Brown and President Sarkozy in</w:t>
      </w:r>
    </w:p>
    <w:p w:rsidR="00A10A13" w:rsidRPr="00A10A13" w:rsidRDefault="00A10A13" w:rsidP="00A10A13">
      <w:proofErr w:type="gramStart"/>
      <w:r w:rsidRPr="00A10A13">
        <w:t>personally</w:t>
      </w:r>
      <w:proofErr w:type="gramEnd"/>
      <w:r w:rsidRPr="00A10A13">
        <w:t xml:space="preserve"> committing to ending the</w:t>
      </w:r>
    </w:p>
    <w:p w:rsidR="00A10A13" w:rsidRPr="00A10A13" w:rsidRDefault="00A10A13" w:rsidP="00A10A13">
      <w:proofErr w:type="gramStart"/>
      <w:r w:rsidRPr="00A10A13">
        <w:t>conflict</w:t>
      </w:r>
      <w:proofErr w:type="gramEnd"/>
      <w:r w:rsidRPr="00A10A13">
        <w:t xml:space="preserve"> in Darfur.</w:t>
      </w:r>
    </w:p>
    <w:p w:rsidR="00A10A13" w:rsidRPr="00A10A13" w:rsidRDefault="00A10A13" w:rsidP="00A10A13">
      <w:r w:rsidRPr="00A10A13">
        <w:t>Recent reports have also indicated</w:t>
      </w:r>
    </w:p>
    <w:p w:rsidR="00A10A13" w:rsidRPr="00A10A13" w:rsidRDefault="00A10A13" w:rsidP="00A10A13">
      <w:proofErr w:type="gramStart"/>
      <w:r w:rsidRPr="00A10A13">
        <w:t>that</w:t>
      </w:r>
      <w:proofErr w:type="gramEnd"/>
      <w:r w:rsidRPr="00A10A13">
        <w:t xml:space="preserve"> the text of the resolution relating</w:t>
      </w:r>
    </w:p>
    <w:p w:rsidR="00A10A13" w:rsidRPr="00A10A13" w:rsidRDefault="00A10A13" w:rsidP="00A10A13">
      <w:proofErr w:type="gramStart"/>
      <w:r w:rsidRPr="00A10A13">
        <w:t>to</w:t>
      </w:r>
      <w:proofErr w:type="gramEnd"/>
      <w:r w:rsidRPr="00A10A13">
        <w:t xml:space="preserve"> implementing multilateral sanctions</w:t>
      </w:r>
    </w:p>
    <w:p w:rsidR="00A10A13" w:rsidRPr="00A10A13" w:rsidRDefault="00A10A13" w:rsidP="00A10A13">
      <w:proofErr w:type="gramStart"/>
      <w:r w:rsidRPr="00A10A13">
        <w:t>has</w:t>
      </w:r>
      <w:proofErr w:type="gramEnd"/>
      <w:r w:rsidRPr="00A10A13">
        <w:t xml:space="preserve"> been softened due to the objections</w:t>
      </w:r>
    </w:p>
    <w:p w:rsidR="00A10A13" w:rsidRPr="00A10A13" w:rsidRDefault="00A10A13" w:rsidP="00A10A13">
      <w:proofErr w:type="gramStart"/>
      <w:r w:rsidRPr="00A10A13">
        <w:t>of</w:t>
      </w:r>
      <w:proofErr w:type="gramEnd"/>
      <w:r w:rsidRPr="00A10A13">
        <w:t xml:space="preserve"> some African member</w:t>
      </w:r>
    </w:p>
    <w:p w:rsidR="00A10A13" w:rsidRPr="00A10A13" w:rsidRDefault="00A10A13" w:rsidP="00A10A13">
      <w:proofErr w:type="gramStart"/>
      <w:r w:rsidRPr="00A10A13">
        <w:t>states</w:t>
      </w:r>
      <w:proofErr w:type="gramEnd"/>
      <w:r w:rsidRPr="00A10A13">
        <w:t>, as well as China.</w:t>
      </w:r>
    </w:p>
    <w:p w:rsidR="00A10A13" w:rsidRPr="00A10A13" w:rsidRDefault="00A10A13" w:rsidP="00A10A13">
      <w:r w:rsidRPr="00A10A13">
        <w:t>While I strongly believe that robust</w:t>
      </w:r>
    </w:p>
    <w:p w:rsidR="00A10A13" w:rsidRPr="00A10A13" w:rsidRDefault="00A10A13" w:rsidP="00A10A13">
      <w:proofErr w:type="gramStart"/>
      <w:r w:rsidRPr="00A10A13">
        <w:t>targeted</w:t>
      </w:r>
      <w:proofErr w:type="gramEnd"/>
      <w:r w:rsidRPr="00A10A13">
        <w:t xml:space="preserve"> sanctions should be implemented</w:t>
      </w:r>
    </w:p>
    <w:p w:rsidR="00A10A13" w:rsidRPr="00A10A13" w:rsidRDefault="00A10A13" w:rsidP="00A10A13">
      <w:proofErr w:type="gramStart"/>
      <w:r w:rsidRPr="00A10A13">
        <w:t>against</w:t>
      </w:r>
      <w:proofErr w:type="gramEnd"/>
      <w:r w:rsidRPr="00A10A13">
        <w:t xml:space="preserve"> members of rebel</w:t>
      </w:r>
    </w:p>
    <w:p w:rsidR="00A10A13" w:rsidRPr="00A10A13" w:rsidRDefault="00A10A13" w:rsidP="00A10A13">
      <w:proofErr w:type="gramStart"/>
      <w:r w:rsidRPr="00A10A13">
        <w:t>groups</w:t>
      </w:r>
      <w:proofErr w:type="gramEnd"/>
      <w:r w:rsidRPr="00A10A13">
        <w:t xml:space="preserve"> and the Sudanese Government,</w:t>
      </w:r>
    </w:p>
    <w:p w:rsidR="00A10A13" w:rsidRPr="00A10A13" w:rsidRDefault="00A10A13" w:rsidP="00A10A13">
      <w:proofErr w:type="gramStart"/>
      <w:r w:rsidRPr="00A10A13">
        <w:t>that</w:t>
      </w:r>
      <w:proofErr w:type="gramEnd"/>
      <w:r w:rsidRPr="00A10A13">
        <w:t xml:space="preserve"> we should curb the Sudanese Government’s</w:t>
      </w:r>
    </w:p>
    <w:p w:rsidR="00A10A13" w:rsidRPr="00A10A13" w:rsidRDefault="00A10A13" w:rsidP="00A10A13">
      <w:proofErr w:type="gramStart"/>
      <w:r w:rsidRPr="00A10A13">
        <w:t>access</w:t>
      </w:r>
      <w:proofErr w:type="gramEnd"/>
      <w:r w:rsidRPr="00A10A13">
        <w:t xml:space="preserve"> to oil revenues, increase</w:t>
      </w:r>
    </w:p>
    <w:p w:rsidR="00A10A13" w:rsidRPr="00A10A13" w:rsidRDefault="00A10A13" w:rsidP="00A10A13">
      <w:proofErr w:type="gramStart"/>
      <w:r w:rsidRPr="00A10A13">
        <w:lastRenderedPageBreak/>
        <w:t>penalties</w:t>
      </w:r>
      <w:proofErr w:type="gramEnd"/>
      <w:r w:rsidRPr="00A10A13">
        <w:t xml:space="preserve"> on private companies</w:t>
      </w:r>
    </w:p>
    <w:p w:rsidR="00A10A13" w:rsidRPr="00A10A13" w:rsidRDefault="00A10A13" w:rsidP="00A10A13">
      <w:proofErr w:type="gramStart"/>
      <w:r w:rsidRPr="00A10A13">
        <w:t>operating</w:t>
      </w:r>
      <w:proofErr w:type="gramEnd"/>
      <w:r w:rsidRPr="00A10A13">
        <w:t xml:space="preserve"> in Sudan, and allow for the</w:t>
      </w:r>
    </w:p>
    <w:p w:rsidR="00A10A13" w:rsidRPr="00A10A13" w:rsidRDefault="00A10A13" w:rsidP="00A10A13">
      <w:proofErr w:type="gramStart"/>
      <w:r w:rsidRPr="00A10A13">
        <w:t>divestment</w:t>
      </w:r>
      <w:proofErr w:type="gramEnd"/>
      <w:r w:rsidRPr="00A10A13">
        <w:t xml:space="preserve"> of funds in Sudan, the sad</w:t>
      </w:r>
    </w:p>
    <w:p w:rsidR="00A10A13" w:rsidRPr="00A10A13" w:rsidRDefault="00A10A13" w:rsidP="00A10A13">
      <w:proofErr w:type="gramStart"/>
      <w:r w:rsidRPr="00A10A13">
        <w:t>truth</w:t>
      </w:r>
      <w:proofErr w:type="gramEnd"/>
      <w:r w:rsidRPr="00A10A13">
        <w:t xml:space="preserve"> is that what is most needed now</w:t>
      </w:r>
    </w:p>
    <w:p w:rsidR="00A10A13" w:rsidRPr="00A10A13" w:rsidRDefault="00A10A13" w:rsidP="00A10A13">
      <w:proofErr w:type="gramStart"/>
      <w:r w:rsidRPr="00A10A13">
        <w:t>from</w:t>
      </w:r>
      <w:proofErr w:type="gramEnd"/>
      <w:r w:rsidRPr="00A10A13">
        <w:t xml:space="preserve"> the international community is a</w:t>
      </w:r>
    </w:p>
    <w:p w:rsidR="00A10A13" w:rsidRPr="00A10A13" w:rsidRDefault="00A10A13" w:rsidP="00A10A13">
      <w:proofErr w:type="gramStart"/>
      <w:r w:rsidRPr="00A10A13">
        <w:t>legitimate</w:t>
      </w:r>
      <w:proofErr w:type="gramEnd"/>
      <w:r w:rsidRPr="00A10A13">
        <w:t xml:space="preserve"> U.N. mandate for a</w:t>
      </w:r>
    </w:p>
    <w:p w:rsidR="00A10A13" w:rsidRPr="00A10A13" w:rsidRDefault="00A10A13" w:rsidP="00A10A13">
      <w:proofErr w:type="gramStart"/>
      <w:r w:rsidRPr="00A10A13">
        <w:t>strengthened</w:t>
      </w:r>
      <w:proofErr w:type="gramEnd"/>
      <w:r w:rsidRPr="00A10A13">
        <w:t xml:space="preserve"> hybrid peacekeeping</w:t>
      </w:r>
    </w:p>
    <w:p w:rsidR="00A10A13" w:rsidRPr="00A10A13" w:rsidRDefault="00A10A13" w:rsidP="00A10A13">
      <w:proofErr w:type="gramStart"/>
      <w:r w:rsidRPr="00A10A13">
        <w:t>force</w:t>
      </w:r>
      <w:proofErr w:type="gramEnd"/>
      <w:r w:rsidRPr="00A10A13">
        <w:t>.</w:t>
      </w:r>
    </w:p>
    <w:p w:rsidR="00A10A13" w:rsidRPr="00A10A13" w:rsidRDefault="00A10A13" w:rsidP="00A10A13">
      <w:r w:rsidRPr="00A10A13">
        <w:t>But there is no reason why the</w:t>
      </w:r>
    </w:p>
    <w:p w:rsidR="00A10A13" w:rsidRPr="00A10A13" w:rsidRDefault="00A10A13" w:rsidP="00A10A13">
      <w:r w:rsidRPr="00A10A13">
        <w:t>United States can’t move forward to</w:t>
      </w:r>
    </w:p>
    <w:p w:rsidR="00A10A13" w:rsidRPr="00A10A13" w:rsidRDefault="00A10A13" w:rsidP="00A10A13">
      <w:proofErr w:type="gramStart"/>
      <w:r w:rsidRPr="00A10A13">
        <w:t>implement</w:t>
      </w:r>
      <w:proofErr w:type="gramEnd"/>
      <w:r w:rsidRPr="00A10A13">
        <w:t xml:space="preserve"> unilateral sanctions against</w:t>
      </w:r>
    </w:p>
    <w:p w:rsidR="00A10A13" w:rsidRPr="00A10A13" w:rsidRDefault="00A10A13" w:rsidP="00A10A13">
      <w:r w:rsidRPr="00A10A13">
        <w:t>Sudan, even if the international community</w:t>
      </w:r>
    </w:p>
    <w:p w:rsidR="00A10A13" w:rsidRPr="00A10A13" w:rsidRDefault="00A10A13" w:rsidP="00A10A13">
      <w:proofErr w:type="gramStart"/>
      <w:r w:rsidRPr="00A10A13">
        <w:t>and</w:t>
      </w:r>
      <w:proofErr w:type="gramEnd"/>
      <w:r w:rsidRPr="00A10A13">
        <w:t xml:space="preserve"> the Bush administration</w:t>
      </w:r>
    </w:p>
    <w:p w:rsidR="00A10A13" w:rsidRPr="00A10A13" w:rsidRDefault="00A10A13" w:rsidP="00A10A13">
      <w:proofErr w:type="gramStart"/>
      <w:r w:rsidRPr="00A10A13">
        <w:t>refuse</w:t>
      </w:r>
      <w:proofErr w:type="gramEnd"/>
      <w:r w:rsidRPr="00A10A13">
        <w:t xml:space="preserve"> to do so. As chairman of the</w:t>
      </w:r>
    </w:p>
    <w:p w:rsidR="00A10A13" w:rsidRPr="00A10A13" w:rsidRDefault="00A10A13" w:rsidP="00A10A13">
      <w:r w:rsidRPr="00A10A13">
        <w:t>Banking Committee I have asked the</w:t>
      </w:r>
    </w:p>
    <w:p w:rsidR="00A10A13" w:rsidRPr="00A10A13" w:rsidRDefault="00A10A13" w:rsidP="00A10A13">
      <w:proofErr w:type="gramStart"/>
      <w:r w:rsidRPr="00A10A13">
        <w:t>majority</w:t>
      </w:r>
      <w:proofErr w:type="gramEnd"/>
      <w:r w:rsidRPr="00A10A13">
        <w:t xml:space="preserve"> leader to expedite Senate</w:t>
      </w:r>
    </w:p>
    <w:p w:rsidR="00A10A13" w:rsidRPr="00A10A13" w:rsidRDefault="00A10A13" w:rsidP="00A10A13">
      <w:proofErr w:type="gramStart"/>
      <w:r w:rsidRPr="00A10A13">
        <w:t>consideration</w:t>
      </w:r>
      <w:proofErr w:type="gramEnd"/>
      <w:r w:rsidRPr="00A10A13">
        <w:t xml:space="preserve"> and passage of S.831, The</w:t>
      </w:r>
    </w:p>
    <w:p w:rsidR="00A10A13" w:rsidRPr="00A10A13" w:rsidRDefault="00A10A13" w:rsidP="00A10A13">
      <w:r w:rsidRPr="00A10A13">
        <w:t>Sudan Divestment Authorization Act</w:t>
      </w:r>
    </w:p>
    <w:p w:rsidR="00A10A13" w:rsidRPr="00A10A13" w:rsidRDefault="00A10A13" w:rsidP="00A10A13">
      <w:proofErr w:type="gramStart"/>
      <w:r w:rsidRPr="00A10A13">
        <w:t>of</w:t>
      </w:r>
      <w:proofErr w:type="gramEnd"/>
      <w:r w:rsidRPr="00A10A13">
        <w:t xml:space="preserve"> 2007. The majority leader was prepared</w:t>
      </w:r>
    </w:p>
    <w:p w:rsidR="00A10A13" w:rsidRPr="00A10A13" w:rsidRDefault="00A10A13" w:rsidP="00A10A13">
      <w:proofErr w:type="gramStart"/>
      <w:r w:rsidRPr="00A10A13">
        <w:t>to</w:t>
      </w:r>
      <w:proofErr w:type="gramEnd"/>
      <w:r w:rsidRPr="00A10A13">
        <w:t xml:space="preserve"> do so, but the minority objected.</w:t>
      </w:r>
    </w:p>
    <w:p w:rsidR="00A10A13" w:rsidRPr="00A10A13" w:rsidRDefault="00A10A13" w:rsidP="00A10A13">
      <w:r w:rsidRPr="00A10A13">
        <w:t>I have also asked that the majority</w:t>
      </w:r>
    </w:p>
    <w:p w:rsidR="00A10A13" w:rsidRPr="00A10A13" w:rsidRDefault="00A10A13" w:rsidP="00A10A13">
      <w:proofErr w:type="gramStart"/>
      <w:r w:rsidRPr="00A10A13">
        <w:t>leader</w:t>
      </w:r>
      <w:proofErr w:type="gramEnd"/>
      <w:r w:rsidRPr="00A10A13">
        <w:t xml:space="preserve"> to hold H.R. 180, the</w:t>
      </w:r>
    </w:p>
    <w:p w:rsidR="00A10A13" w:rsidRPr="00A10A13" w:rsidRDefault="00A10A13" w:rsidP="00A10A13">
      <w:r w:rsidRPr="00A10A13">
        <w:t>Darfur Accountability and Divestment</w:t>
      </w:r>
    </w:p>
    <w:p w:rsidR="00A10A13" w:rsidRPr="00A10A13" w:rsidRDefault="00A10A13" w:rsidP="00A10A13">
      <w:r w:rsidRPr="00A10A13">
        <w:t>Act of 2007, at the desk and attempt to</w:t>
      </w:r>
    </w:p>
    <w:p w:rsidR="00A10A13" w:rsidRPr="00A10A13" w:rsidRDefault="00A10A13" w:rsidP="00A10A13">
      <w:proofErr w:type="gramStart"/>
      <w:r w:rsidRPr="00A10A13">
        <w:t>pass</w:t>
      </w:r>
      <w:proofErr w:type="gramEnd"/>
      <w:r w:rsidRPr="00A10A13">
        <w:t xml:space="preserve"> this bill prior to the August recess.</w:t>
      </w:r>
    </w:p>
    <w:p w:rsidR="00A10A13" w:rsidRPr="00A10A13" w:rsidRDefault="00A10A13" w:rsidP="00A10A13">
      <w:r w:rsidRPr="00A10A13">
        <w:lastRenderedPageBreak/>
        <w:t>I am also planning to ask the majority</w:t>
      </w:r>
    </w:p>
    <w:p w:rsidR="00A10A13" w:rsidRPr="00A10A13" w:rsidRDefault="00A10A13" w:rsidP="00A10A13">
      <w:proofErr w:type="gramStart"/>
      <w:r w:rsidRPr="00A10A13">
        <w:t>leader</w:t>
      </w:r>
      <w:proofErr w:type="gramEnd"/>
      <w:r w:rsidRPr="00A10A13">
        <w:t xml:space="preserve"> to expedite consideration</w:t>
      </w:r>
    </w:p>
    <w:p w:rsidR="00A10A13" w:rsidRPr="00A10A13" w:rsidRDefault="00A10A13" w:rsidP="00A10A13">
      <w:proofErr w:type="gramStart"/>
      <w:r w:rsidRPr="00A10A13">
        <w:t>of</w:t>
      </w:r>
      <w:proofErr w:type="gramEnd"/>
      <w:r w:rsidRPr="00A10A13">
        <w:t xml:space="preserve"> S. 1563, the Sudan Disclosure and</w:t>
      </w:r>
    </w:p>
    <w:p w:rsidR="00A10A13" w:rsidRPr="00A10A13" w:rsidRDefault="00A10A13" w:rsidP="00A10A13">
      <w:proofErr w:type="gramStart"/>
      <w:r w:rsidRPr="00A10A13">
        <w:t>Enforcement Act of 2007.</w:t>
      </w:r>
      <w:proofErr w:type="gramEnd"/>
      <w:r w:rsidRPr="00A10A13">
        <w:t xml:space="preserve"> These three</w:t>
      </w:r>
    </w:p>
    <w:p w:rsidR="00A10A13" w:rsidRPr="00A10A13" w:rsidRDefault="00A10A13" w:rsidP="00A10A13">
      <w:proofErr w:type="gramStart"/>
      <w:r w:rsidRPr="00A10A13">
        <w:t>bills</w:t>
      </w:r>
      <w:proofErr w:type="gramEnd"/>
      <w:r w:rsidRPr="00A10A13">
        <w:t xml:space="preserve"> represent a good step towards applying</w:t>
      </w:r>
    </w:p>
    <w:p w:rsidR="00A10A13" w:rsidRPr="00A10A13" w:rsidRDefault="00A10A13" w:rsidP="00A10A13">
      <w:proofErr w:type="gramStart"/>
      <w:r w:rsidRPr="00A10A13">
        <w:t>targeted</w:t>
      </w:r>
      <w:proofErr w:type="gramEnd"/>
      <w:r w:rsidRPr="00A10A13">
        <w:t xml:space="preserve"> economic pressure</w:t>
      </w:r>
    </w:p>
    <w:p w:rsidR="00A10A13" w:rsidRPr="00A10A13" w:rsidRDefault="00A10A13" w:rsidP="00A10A13">
      <w:proofErr w:type="gramStart"/>
      <w:r w:rsidRPr="00A10A13">
        <w:t>against</w:t>
      </w:r>
      <w:proofErr w:type="gramEnd"/>
      <w:r w:rsidRPr="00A10A13">
        <w:t xml:space="preserve"> the Sudanese Government.</w:t>
      </w:r>
    </w:p>
    <w:p w:rsidR="00A10A13" w:rsidRPr="00A10A13" w:rsidRDefault="00A10A13" w:rsidP="00A10A13">
      <w:r w:rsidRPr="00A10A13">
        <w:t>The implementation of robust and</w:t>
      </w:r>
    </w:p>
    <w:p w:rsidR="00A10A13" w:rsidRPr="00A10A13" w:rsidRDefault="00A10A13" w:rsidP="00A10A13">
      <w:proofErr w:type="gramStart"/>
      <w:r w:rsidRPr="00A10A13">
        <w:t>targeted</w:t>
      </w:r>
      <w:proofErr w:type="gramEnd"/>
      <w:r w:rsidRPr="00A10A13">
        <w:t xml:space="preserve"> sanctions is long overdue. In</w:t>
      </w:r>
    </w:p>
    <w:p w:rsidR="00A10A13" w:rsidRPr="00A10A13" w:rsidRDefault="00A10A13" w:rsidP="00A10A13">
      <w:proofErr w:type="gramStart"/>
      <w:r w:rsidRPr="00A10A13">
        <w:t>fact</w:t>
      </w:r>
      <w:proofErr w:type="gramEnd"/>
      <w:r w:rsidRPr="00A10A13">
        <w:t>, the time to implement the sanctions</w:t>
      </w:r>
    </w:p>
    <w:p w:rsidR="00A10A13" w:rsidRPr="00A10A13" w:rsidRDefault="00A10A13" w:rsidP="00A10A13">
      <w:proofErr w:type="gramStart"/>
      <w:r w:rsidRPr="00A10A13">
        <w:t>was</w:t>
      </w:r>
      <w:proofErr w:type="gramEnd"/>
      <w:r w:rsidRPr="00A10A13">
        <w:t xml:space="preserve"> 4 years ago, and it should</w:t>
      </w:r>
    </w:p>
    <w:p w:rsidR="00A10A13" w:rsidRPr="00A10A13" w:rsidRDefault="00A10A13" w:rsidP="00A10A13">
      <w:proofErr w:type="gramStart"/>
      <w:r w:rsidRPr="00A10A13">
        <w:t>have</w:t>
      </w:r>
      <w:proofErr w:type="gramEnd"/>
      <w:r w:rsidRPr="00A10A13">
        <w:t xml:space="preserve"> been among the first components</w:t>
      </w:r>
    </w:p>
    <w:p w:rsidR="00A10A13" w:rsidRPr="00A10A13" w:rsidRDefault="00A10A13" w:rsidP="00A10A13">
      <w:proofErr w:type="gramStart"/>
      <w:r w:rsidRPr="00A10A13">
        <w:t>of</w:t>
      </w:r>
      <w:proofErr w:type="gramEnd"/>
      <w:r w:rsidRPr="00A10A13">
        <w:t xml:space="preserve"> the administration’s Plan A, instead</w:t>
      </w:r>
    </w:p>
    <w:p w:rsidR="00A10A13" w:rsidRPr="00A10A13" w:rsidRDefault="00A10A13" w:rsidP="00A10A13">
      <w:proofErr w:type="gramStart"/>
      <w:r w:rsidRPr="00A10A13">
        <w:t>of</w:t>
      </w:r>
      <w:proofErr w:type="gramEnd"/>
      <w:r w:rsidRPr="00A10A13">
        <w:t xml:space="preserve"> the last resort of its Plan B—a plan</w:t>
      </w:r>
    </w:p>
    <w:p w:rsidR="00A10A13" w:rsidRPr="00A10A13" w:rsidRDefault="00A10A13" w:rsidP="00A10A13">
      <w:proofErr w:type="gramStart"/>
      <w:r w:rsidRPr="00A10A13">
        <w:t>which</w:t>
      </w:r>
      <w:proofErr w:type="gramEnd"/>
      <w:r w:rsidRPr="00A10A13">
        <w:t xml:space="preserve"> it has still failed to implement,</w:t>
      </w:r>
    </w:p>
    <w:p w:rsidR="00A10A13" w:rsidRPr="00A10A13" w:rsidRDefault="00A10A13" w:rsidP="00A10A13">
      <w:proofErr w:type="gramStart"/>
      <w:r w:rsidRPr="00A10A13">
        <w:t>despite</w:t>
      </w:r>
      <w:proofErr w:type="gramEnd"/>
      <w:r w:rsidRPr="00A10A13">
        <w:t xml:space="preserve"> Special Envoy Andrew</w:t>
      </w:r>
    </w:p>
    <w:p w:rsidR="00A10A13" w:rsidRPr="00A10A13" w:rsidRDefault="00A10A13" w:rsidP="00A10A13">
      <w:proofErr w:type="spellStart"/>
      <w:r w:rsidRPr="00A10A13">
        <w:t>Natsios’s</w:t>
      </w:r>
      <w:proofErr w:type="spellEnd"/>
      <w:r w:rsidRPr="00A10A13">
        <w:t xml:space="preserve"> assurances over 7 months</w:t>
      </w:r>
    </w:p>
    <w:p w:rsidR="00A10A13" w:rsidRPr="00A10A13" w:rsidRDefault="00A10A13" w:rsidP="00A10A13">
      <w:proofErr w:type="gramStart"/>
      <w:r w:rsidRPr="00A10A13">
        <w:t>ago</w:t>
      </w:r>
      <w:proofErr w:type="gramEnd"/>
      <w:r w:rsidRPr="00A10A13">
        <w:t>, back in January of 2007, that action</w:t>
      </w:r>
    </w:p>
    <w:p w:rsidR="00A10A13" w:rsidRPr="00A10A13" w:rsidRDefault="00A10A13" w:rsidP="00A10A13">
      <w:proofErr w:type="gramStart"/>
      <w:r w:rsidRPr="00A10A13">
        <w:t>was</w:t>
      </w:r>
      <w:proofErr w:type="gramEnd"/>
      <w:r w:rsidRPr="00A10A13">
        <w:t xml:space="preserve"> imminent.</w:t>
      </w:r>
    </w:p>
    <w:p w:rsidR="00A10A13" w:rsidRPr="00A10A13" w:rsidRDefault="00A10A13" w:rsidP="00A10A13">
      <w:r w:rsidRPr="00A10A13">
        <w:t>Sudan’s U.N. ambassador recently asserted</w:t>
      </w:r>
    </w:p>
    <w:p w:rsidR="00A10A13" w:rsidRPr="00A10A13" w:rsidRDefault="00A10A13" w:rsidP="00A10A13">
      <w:proofErr w:type="gramStart"/>
      <w:r w:rsidRPr="00A10A13">
        <w:t>that</w:t>
      </w:r>
      <w:proofErr w:type="gramEnd"/>
      <w:r w:rsidRPr="00A10A13">
        <w:t xml:space="preserve"> the text of the new U.N. Security</w:t>
      </w:r>
    </w:p>
    <w:p w:rsidR="00A10A13" w:rsidRPr="00A10A13" w:rsidRDefault="00A10A13" w:rsidP="00A10A13">
      <w:r w:rsidRPr="00A10A13">
        <w:t>Council resolution is ‘‘hostile’’</w:t>
      </w:r>
    </w:p>
    <w:p w:rsidR="00A10A13" w:rsidRPr="00A10A13" w:rsidRDefault="00A10A13" w:rsidP="00A10A13">
      <w:proofErr w:type="gramStart"/>
      <w:r w:rsidRPr="00A10A13">
        <w:t>and</w:t>
      </w:r>
      <w:proofErr w:type="gramEnd"/>
      <w:r w:rsidRPr="00A10A13">
        <w:t xml:space="preserve"> full of ‘‘insinuations.’’ He further</w:t>
      </w:r>
    </w:p>
    <w:p w:rsidR="00A10A13" w:rsidRPr="00A10A13" w:rsidRDefault="00A10A13" w:rsidP="00A10A13">
      <w:proofErr w:type="gramStart"/>
      <w:r w:rsidRPr="00A10A13">
        <w:t>declared</w:t>
      </w:r>
      <w:proofErr w:type="gramEnd"/>
      <w:r w:rsidRPr="00A10A13">
        <w:t xml:space="preserve"> that the language is ‘‘ugly’’</w:t>
      </w:r>
    </w:p>
    <w:p w:rsidR="00A10A13" w:rsidRPr="00A10A13" w:rsidRDefault="00A10A13" w:rsidP="00A10A13">
      <w:proofErr w:type="gramStart"/>
      <w:r w:rsidRPr="00A10A13">
        <w:t>and</w:t>
      </w:r>
      <w:proofErr w:type="gramEnd"/>
      <w:r w:rsidRPr="00A10A13">
        <w:t xml:space="preserve"> ‘‘awful.’’ </w:t>
      </w:r>
      <w:proofErr w:type="gramStart"/>
      <w:r w:rsidRPr="00A10A13">
        <w:t>Ugly and awful?</w:t>
      </w:r>
      <w:proofErr w:type="gramEnd"/>
      <w:r w:rsidRPr="00A10A13">
        <w:t xml:space="preserve"> Ugly and</w:t>
      </w:r>
    </w:p>
    <w:p w:rsidR="00A10A13" w:rsidRPr="00A10A13" w:rsidRDefault="00A10A13" w:rsidP="00A10A13">
      <w:proofErr w:type="gramStart"/>
      <w:r w:rsidRPr="00A10A13">
        <w:lastRenderedPageBreak/>
        <w:t>awful</w:t>
      </w:r>
      <w:proofErr w:type="gramEnd"/>
      <w:r w:rsidRPr="00A10A13">
        <w:t xml:space="preserve"> is the murder of 450,000 people in</w:t>
      </w:r>
    </w:p>
    <w:p w:rsidR="00A10A13" w:rsidRPr="00A10A13" w:rsidRDefault="00A10A13" w:rsidP="00A10A13">
      <w:r w:rsidRPr="00A10A13">
        <w:t>Darfur and the displacement of 2.5 million</w:t>
      </w:r>
    </w:p>
    <w:p w:rsidR="00A10A13" w:rsidRPr="00A10A13" w:rsidRDefault="00A10A13" w:rsidP="00A10A13">
      <w:proofErr w:type="gramStart"/>
      <w:r w:rsidRPr="00A10A13">
        <w:t>civilians</w:t>
      </w:r>
      <w:proofErr w:type="gramEnd"/>
      <w:r w:rsidRPr="00A10A13">
        <w:t>. Ugly and awful is the Sudanese</w:t>
      </w:r>
    </w:p>
    <w:p w:rsidR="00A10A13" w:rsidRPr="00A10A13" w:rsidRDefault="00A10A13" w:rsidP="00A10A13">
      <w:r w:rsidRPr="00A10A13">
        <w:t>President, Omar al-Bashir, after</w:t>
      </w:r>
    </w:p>
    <w:p w:rsidR="00A10A13" w:rsidRPr="00A10A13" w:rsidRDefault="00A10A13" w:rsidP="00A10A13">
      <w:proofErr w:type="gramStart"/>
      <w:r w:rsidRPr="00A10A13">
        <w:t>his</w:t>
      </w:r>
      <w:proofErr w:type="gramEnd"/>
      <w:r w:rsidRPr="00A10A13">
        <w:t xml:space="preserve"> recent visit to Darfur, declaring</w:t>
      </w:r>
    </w:p>
    <w:p w:rsidR="00A10A13" w:rsidRPr="00A10A13" w:rsidRDefault="00A10A13" w:rsidP="00A10A13">
      <w:r w:rsidRPr="00A10A13">
        <w:t>‘‘that most of Darfur is now secure and</w:t>
      </w:r>
    </w:p>
    <w:p w:rsidR="00A10A13" w:rsidRPr="00A10A13" w:rsidRDefault="00A10A13" w:rsidP="00A10A13">
      <w:proofErr w:type="gramStart"/>
      <w:r w:rsidRPr="00A10A13">
        <w:t>enjoying</w:t>
      </w:r>
      <w:proofErr w:type="gramEnd"/>
      <w:r w:rsidRPr="00A10A13">
        <w:t xml:space="preserve"> real peace. People are living</w:t>
      </w:r>
    </w:p>
    <w:p w:rsidR="00A10A13" w:rsidRPr="00A10A13" w:rsidRDefault="00A10A13" w:rsidP="00A10A13">
      <w:proofErr w:type="gramStart"/>
      <w:r w:rsidRPr="00A10A13">
        <w:t>normal</w:t>
      </w:r>
      <w:proofErr w:type="gramEnd"/>
      <w:r w:rsidRPr="00A10A13">
        <w:t xml:space="preserve"> lives,’’ he said. Ugly and awful</w:t>
      </w:r>
    </w:p>
    <w:p w:rsidR="00A10A13" w:rsidRPr="00A10A13" w:rsidRDefault="00A10A13" w:rsidP="00A10A13">
      <w:proofErr w:type="gramStart"/>
      <w:r w:rsidRPr="00A10A13">
        <w:t>is</w:t>
      </w:r>
      <w:proofErr w:type="gramEnd"/>
      <w:r w:rsidRPr="00A10A13">
        <w:t xml:space="preserve"> the United States and the international</w:t>
      </w:r>
    </w:p>
    <w:p w:rsidR="00A10A13" w:rsidRPr="00A10A13" w:rsidRDefault="00A10A13" w:rsidP="00A10A13">
      <w:proofErr w:type="gramStart"/>
      <w:r w:rsidRPr="00A10A13">
        <w:t>community</w:t>
      </w:r>
      <w:proofErr w:type="gramEnd"/>
      <w:r w:rsidRPr="00A10A13">
        <w:t xml:space="preserve"> waiting one day</w:t>
      </w:r>
    </w:p>
    <w:p w:rsidR="00A10A13" w:rsidRPr="00A10A13" w:rsidRDefault="00A10A13" w:rsidP="00A10A13">
      <w:proofErr w:type="gramStart"/>
      <w:r w:rsidRPr="00A10A13">
        <w:t>longer</w:t>
      </w:r>
      <w:proofErr w:type="gramEnd"/>
      <w:r w:rsidRPr="00A10A13">
        <w:t xml:space="preserve"> to protect these innocent civilians.</w:t>
      </w:r>
    </w:p>
    <w:p w:rsidR="00A10A13" w:rsidRPr="00A10A13" w:rsidRDefault="00A10A13" w:rsidP="00A10A13">
      <w:r w:rsidRPr="00A10A13">
        <w:t>The time for action is now. We must</w:t>
      </w:r>
    </w:p>
    <w:p w:rsidR="00A10A13" w:rsidRPr="00A10A13" w:rsidRDefault="00A10A13" w:rsidP="00A10A13">
      <w:proofErr w:type="gramStart"/>
      <w:r w:rsidRPr="00A10A13">
        <w:t>not</w:t>
      </w:r>
      <w:proofErr w:type="gramEnd"/>
      <w:r w:rsidRPr="00A10A13">
        <w:t xml:space="preserve"> allow the Sudanese Government to</w:t>
      </w:r>
    </w:p>
    <w:p w:rsidR="00A10A13" w:rsidRPr="00A10A13" w:rsidRDefault="00A10A13" w:rsidP="00A10A13">
      <w:proofErr w:type="gramStart"/>
      <w:r w:rsidRPr="00A10A13">
        <w:t>engage</w:t>
      </w:r>
      <w:proofErr w:type="gramEnd"/>
      <w:r w:rsidRPr="00A10A13">
        <w:t xml:space="preserve"> in anymore prevarication regarding</w:t>
      </w:r>
    </w:p>
    <w:p w:rsidR="00A10A13" w:rsidRPr="00A10A13" w:rsidRDefault="00A10A13" w:rsidP="00A10A13">
      <w:proofErr w:type="gramStart"/>
      <w:r w:rsidRPr="00A10A13">
        <w:t>its</w:t>
      </w:r>
      <w:proofErr w:type="gramEnd"/>
      <w:r w:rsidRPr="00A10A13">
        <w:t xml:space="preserve"> acceptance of a hybrid</w:t>
      </w:r>
    </w:p>
    <w:p w:rsidR="00A10A13" w:rsidRPr="00A10A13" w:rsidRDefault="00A10A13" w:rsidP="00A10A13">
      <w:proofErr w:type="gramStart"/>
      <w:r w:rsidRPr="00A10A13">
        <w:t>peacekeeping</w:t>
      </w:r>
      <w:proofErr w:type="gramEnd"/>
      <w:r w:rsidRPr="00A10A13">
        <w:t xml:space="preserve"> force. And we must ensure</w:t>
      </w:r>
    </w:p>
    <w:p w:rsidR="00A10A13" w:rsidRPr="00A10A13" w:rsidRDefault="00A10A13" w:rsidP="00A10A13">
      <w:proofErr w:type="gramStart"/>
      <w:r w:rsidRPr="00A10A13">
        <w:t>that</w:t>
      </w:r>
      <w:proofErr w:type="gramEnd"/>
      <w:r w:rsidRPr="00A10A13">
        <w:t xml:space="preserve"> this new U.N. Security Council</w:t>
      </w:r>
    </w:p>
    <w:p w:rsidR="00A10A13" w:rsidRPr="00A10A13" w:rsidRDefault="00A10A13" w:rsidP="00A10A13">
      <w:proofErr w:type="gramStart"/>
      <w:r w:rsidRPr="00A10A13">
        <w:t>resolution</w:t>
      </w:r>
      <w:proofErr w:type="gramEnd"/>
      <w:r w:rsidRPr="00A10A13">
        <w:t xml:space="preserve"> marks the beginning of</w:t>
      </w:r>
    </w:p>
    <w:p w:rsidR="00A10A13" w:rsidRPr="00A10A13" w:rsidRDefault="00A10A13" w:rsidP="00A10A13">
      <w:proofErr w:type="gramStart"/>
      <w:r w:rsidRPr="00A10A13">
        <w:t>the</w:t>
      </w:r>
      <w:proofErr w:type="gramEnd"/>
      <w:r w:rsidRPr="00A10A13">
        <w:t xml:space="preserve"> end of genocide in Darfur, by mandating</w:t>
      </w:r>
    </w:p>
    <w:p w:rsidR="00A10A13" w:rsidRPr="00A10A13" w:rsidRDefault="00A10A13" w:rsidP="00A10A13">
      <w:proofErr w:type="gramStart"/>
      <w:r w:rsidRPr="00A10A13">
        <w:t>the</w:t>
      </w:r>
      <w:proofErr w:type="gramEnd"/>
      <w:r w:rsidRPr="00A10A13">
        <w:t xml:space="preserve"> immediate deployment of a</w:t>
      </w:r>
    </w:p>
    <w:p w:rsidR="007D0EE9" w:rsidRDefault="00A10A13" w:rsidP="00A10A13">
      <w:proofErr w:type="gramStart"/>
      <w:r w:rsidRPr="00A10A13">
        <w:t>robust</w:t>
      </w:r>
      <w:proofErr w:type="gramEnd"/>
    </w:p>
    <w:sectPr w:rsidR="007D0E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E97" w:rsidRDefault="00E72E97" w:rsidP="00A10A13">
      <w:pPr>
        <w:spacing w:after="0" w:line="240" w:lineRule="auto"/>
      </w:pPr>
      <w:r>
        <w:separator/>
      </w:r>
    </w:p>
  </w:endnote>
  <w:endnote w:type="continuationSeparator" w:id="0">
    <w:p w:rsidR="00E72E97" w:rsidRDefault="00E72E97" w:rsidP="00A1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A13" w:rsidRDefault="00A10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A13" w:rsidRDefault="00A10A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A13" w:rsidRDefault="00A10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E97" w:rsidRDefault="00E72E97" w:rsidP="00A10A13">
      <w:pPr>
        <w:spacing w:after="0" w:line="240" w:lineRule="auto"/>
      </w:pPr>
      <w:r>
        <w:separator/>
      </w:r>
    </w:p>
  </w:footnote>
  <w:footnote w:type="continuationSeparator" w:id="0">
    <w:p w:rsidR="00E72E97" w:rsidRDefault="00E72E97" w:rsidP="00A10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A13" w:rsidRDefault="00A10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A13" w:rsidRDefault="00A10A13">
    <w:pPr>
      <w:pStyle w:val="Header"/>
    </w:pPr>
    <w:r>
      <w:t>Dodd</w:t>
    </w:r>
    <w:r>
      <w:tab/>
      <w:t>July 31, 2007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A13" w:rsidRDefault="00A10A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13"/>
    <w:rsid w:val="007D0EE9"/>
    <w:rsid w:val="00A10A13"/>
    <w:rsid w:val="00E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13"/>
  </w:style>
  <w:style w:type="paragraph" w:styleId="Footer">
    <w:name w:val="footer"/>
    <w:basedOn w:val="Normal"/>
    <w:link w:val="FooterChar"/>
    <w:uiPriority w:val="99"/>
    <w:unhideWhenUsed/>
    <w:rsid w:val="00A1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13"/>
  </w:style>
  <w:style w:type="paragraph" w:styleId="Footer">
    <w:name w:val="footer"/>
    <w:basedOn w:val="Normal"/>
    <w:link w:val="FooterChar"/>
    <w:uiPriority w:val="99"/>
    <w:unhideWhenUsed/>
    <w:rsid w:val="00A1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781</Words>
  <Characters>4454</Characters>
  <Application>Microsoft Office Word</Application>
  <DocSecurity>0</DocSecurity>
  <Lines>37</Lines>
  <Paragraphs>10</Paragraphs>
  <ScaleCrop>false</ScaleCrop>
  <Company>Missouri State University</Company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2013-10-16T20:38:00Z</dcterms:created>
  <dcterms:modified xsi:type="dcterms:W3CDTF">2013-10-16T20:40:00Z</dcterms:modified>
</cp:coreProperties>
</file>