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B92" w:rsidRPr="009B0B92" w:rsidRDefault="009B0B92" w:rsidP="009B0B92">
      <w:r w:rsidRPr="009B0B92">
        <w:t>I conclude with some</w:t>
      </w:r>
    </w:p>
    <w:p w:rsidR="009B0B92" w:rsidRPr="009B0B92" w:rsidRDefault="009B0B92" w:rsidP="009B0B92">
      <w:proofErr w:type="gramStart"/>
      <w:r w:rsidRPr="009B0B92">
        <w:t>comments</w:t>
      </w:r>
      <w:proofErr w:type="gramEnd"/>
      <w:r w:rsidRPr="009B0B92">
        <w:t xml:space="preserve"> on Iraq. I hope that tonight</w:t>
      </w:r>
    </w:p>
    <w:p w:rsidR="009B0B92" w:rsidRPr="009B0B92" w:rsidRDefault="009B0B92" w:rsidP="009B0B92">
      <w:proofErr w:type="gramStart"/>
      <w:r w:rsidRPr="009B0B92">
        <w:t>our</w:t>
      </w:r>
      <w:proofErr w:type="gramEnd"/>
      <w:r w:rsidRPr="009B0B92">
        <w:t xml:space="preserve"> President will tell our people the</w:t>
      </w:r>
    </w:p>
    <w:p w:rsidR="009B0B92" w:rsidRPr="009B0B92" w:rsidRDefault="009B0B92" w:rsidP="009B0B92">
      <w:proofErr w:type="gramStart"/>
      <w:r w:rsidRPr="009B0B92">
        <w:t>issue</w:t>
      </w:r>
      <w:proofErr w:type="gramEnd"/>
      <w:r w:rsidRPr="009B0B92">
        <w:t xml:space="preserve"> in Iraq is why has Saddam Hussein</w:t>
      </w:r>
    </w:p>
    <w:p w:rsidR="009B0B92" w:rsidRPr="009B0B92" w:rsidRDefault="009B0B92" w:rsidP="009B0B92">
      <w:proofErr w:type="gramStart"/>
      <w:r w:rsidRPr="009B0B92">
        <w:t>not</w:t>
      </w:r>
      <w:proofErr w:type="gramEnd"/>
      <w:r w:rsidRPr="009B0B92">
        <w:t xml:space="preserve"> destroyed the weapons of mass</w:t>
      </w:r>
    </w:p>
    <w:p w:rsidR="009B0B92" w:rsidRPr="009B0B92" w:rsidRDefault="009B0B92" w:rsidP="009B0B92">
      <w:proofErr w:type="gramStart"/>
      <w:r w:rsidRPr="009B0B92">
        <w:t>destruction</w:t>
      </w:r>
      <w:proofErr w:type="gramEnd"/>
      <w:r w:rsidRPr="009B0B92">
        <w:t xml:space="preserve"> that are in his country; not</w:t>
      </w:r>
    </w:p>
    <w:p w:rsidR="009B0B92" w:rsidRPr="009B0B92" w:rsidRDefault="009B0B92" w:rsidP="009B0B92">
      <w:proofErr w:type="gramStart"/>
      <w:r w:rsidRPr="009B0B92">
        <w:t>that</w:t>
      </w:r>
      <w:proofErr w:type="gramEnd"/>
      <w:r w:rsidRPr="009B0B92">
        <w:t xml:space="preserve"> we did not find them, not that we</w:t>
      </w:r>
    </w:p>
    <w:p w:rsidR="009B0B92" w:rsidRPr="009B0B92" w:rsidRDefault="009B0B92" w:rsidP="009B0B92">
      <w:proofErr w:type="gramStart"/>
      <w:r w:rsidRPr="009B0B92">
        <w:t>did</w:t>
      </w:r>
      <w:proofErr w:type="gramEnd"/>
      <w:r w:rsidRPr="009B0B92">
        <w:t xml:space="preserve"> not find a smoking gun.</w:t>
      </w:r>
    </w:p>
    <w:p w:rsidR="009B0B92" w:rsidRPr="009B0B92" w:rsidRDefault="009B0B92" w:rsidP="009B0B92">
      <w:r w:rsidRPr="009B0B92">
        <w:t>The United Nations verified that he</w:t>
      </w:r>
    </w:p>
    <w:p w:rsidR="009B0B92" w:rsidRPr="009B0B92" w:rsidRDefault="009B0B92" w:rsidP="009B0B92">
      <w:proofErr w:type="gramStart"/>
      <w:r w:rsidRPr="009B0B92">
        <w:t>had</w:t>
      </w:r>
      <w:proofErr w:type="gramEnd"/>
      <w:r w:rsidRPr="009B0B92">
        <w:t xml:space="preserve"> thousands of weapons in his country,</w:t>
      </w:r>
    </w:p>
    <w:p w:rsidR="009B0B92" w:rsidRPr="009B0B92" w:rsidRDefault="009B0B92" w:rsidP="009B0B92">
      <w:proofErr w:type="gramStart"/>
      <w:r w:rsidRPr="009B0B92">
        <w:t>thousands</w:t>
      </w:r>
      <w:proofErr w:type="gramEnd"/>
      <w:r w:rsidRPr="009B0B92">
        <w:t xml:space="preserve"> of weapons of biological</w:t>
      </w:r>
    </w:p>
    <w:p w:rsidR="009B0B92" w:rsidRPr="009B0B92" w:rsidRDefault="009B0B92" w:rsidP="009B0B92">
      <w:proofErr w:type="gramStart"/>
      <w:r w:rsidRPr="009B0B92">
        <w:t>and</w:t>
      </w:r>
      <w:proofErr w:type="gramEnd"/>
      <w:r w:rsidRPr="009B0B92">
        <w:t xml:space="preserve"> chemical makeup that can kill</w:t>
      </w:r>
    </w:p>
    <w:p w:rsidR="009B0B92" w:rsidRPr="009B0B92" w:rsidRDefault="009B0B92" w:rsidP="009B0B92">
      <w:proofErr w:type="gramStart"/>
      <w:r w:rsidRPr="009B0B92">
        <w:t>millions</w:t>
      </w:r>
      <w:proofErr w:type="gramEnd"/>
      <w:r w:rsidRPr="009B0B92">
        <w:t xml:space="preserve"> of people.</w:t>
      </w:r>
    </w:p>
    <w:p w:rsidR="009B0B92" w:rsidRPr="009B0B92" w:rsidRDefault="009B0B92" w:rsidP="009B0B92">
      <w:r w:rsidRPr="009B0B92">
        <w:t>I ask unanimous consent for 2 additional</w:t>
      </w:r>
    </w:p>
    <w:p w:rsidR="00D032E4" w:rsidRDefault="009B0B92" w:rsidP="009B0B92">
      <w:proofErr w:type="gramStart"/>
      <w:r w:rsidRPr="009B0B92">
        <w:t>minutes</w:t>
      </w:r>
      <w:proofErr w:type="gramEnd"/>
      <w:r w:rsidRPr="009B0B92">
        <w:t>.</w:t>
      </w:r>
    </w:p>
    <w:p w:rsidR="009B0B92" w:rsidRPr="009B0B92" w:rsidRDefault="009B0B92" w:rsidP="009B0B92">
      <w:r w:rsidRPr="009B0B92">
        <w:t>Some 9 or 10 years</w:t>
      </w:r>
    </w:p>
    <w:p w:rsidR="009B0B92" w:rsidRPr="009B0B92" w:rsidRDefault="009B0B92" w:rsidP="009B0B92">
      <w:proofErr w:type="gramStart"/>
      <w:r w:rsidRPr="009B0B92">
        <w:t>ago</w:t>
      </w:r>
      <w:proofErr w:type="gramEnd"/>
      <w:r w:rsidRPr="009B0B92">
        <w:t>, the United Nations said Saddam</w:t>
      </w:r>
    </w:p>
    <w:p w:rsidR="009B0B92" w:rsidRPr="009B0B92" w:rsidRDefault="009B0B92" w:rsidP="009B0B92">
      <w:proofErr w:type="gramStart"/>
      <w:r w:rsidRPr="009B0B92">
        <w:t>must</w:t>
      </w:r>
      <w:proofErr w:type="gramEnd"/>
      <w:r w:rsidRPr="009B0B92">
        <w:t xml:space="preserve"> get rid of them, and then we</w:t>
      </w:r>
    </w:p>
    <w:p w:rsidR="009B0B92" w:rsidRPr="009B0B92" w:rsidRDefault="009B0B92" w:rsidP="009B0B92">
      <w:proofErr w:type="gramStart"/>
      <w:r w:rsidRPr="009B0B92">
        <w:t>pulled</w:t>
      </w:r>
      <w:proofErr w:type="gramEnd"/>
      <w:r w:rsidRPr="009B0B92">
        <w:t xml:space="preserve"> out. The United Nations sat</w:t>
      </w:r>
    </w:p>
    <w:p w:rsidR="009B0B92" w:rsidRPr="009B0B92" w:rsidRDefault="009B0B92" w:rsidP="009B0B92">
      <w:proofErr w:type="gramStart"/>
      <w:r w:rsidRPr="009B0B92">
        <w:t>around</w:t>
      </w:r>
      <w:proofErr w:type="gramEnd"/>
      <w:r w:rsidRPr="009B0B92">
        <w:t>, Iraq started selling oil again,</w:t>
      </w:r>
    </w:p>
    <w:p w:rsidR="009B0B92" w:rsidRPr="009B0B92" w:rsidRDefault="009B0B92" w:rsidP="009B0B92">
      <w:proofErr w:type="gramStart"/>
      <w:r w:rsidRPr="009B0B92">
        <w:t>and</w:t>
      </w:r>
      <w:proofErr w:type="gramEnd"/>
      <w:r w:rsidRPr="009B0B92">
        <w:t xml:space="preserve"> Saddam started being Saddam.</w:t>
      </w:r>
    </w:p>
    <w:p w:rsidR="009B0B92" w:rsidRPr="009B0B92" w:rsidRDefault="009B0B92" w:rsidP="009B0B92">
      <w:r w:rsidRPr="009B0B92">
        <w:t>Then we decided we will go in and see</w:t>
      </w:r>
    </w:p>
    <w:p w:rsidR="009B0B92" w:rsidRPr="009B0B92" w:rsidRDefault="009B0B92" w:rsidP="009B0B92">
      <w:proofErr w:type="gramStart"/>
      <w:r w:rsidRPr="009B0B92">
        <w:t>if</w:t>
      </w:r>
      <w:proofErr w:type="gramEnd"/>
      <w:r w:rsidRPr="009B0B92">
        <w:t xml:space="preserve"> he has gotten rid of them. Noncompliance</w:t>
      </w:r>
    </w:p>
    <w:p w:rsidR="009B0B92" w:rsidRPr="009B0B92" w:rsidRDefault="009B0B92" w:rsidP="009B0B92">
      <w:proofErr w:type="gramStart"/>
      <w:r w:rsidRPr="009B0B92">
        <w:t>by</w:t>
      </w:r>
      <w:proofErr w:type="gramEnd"/>
      <w:r w:rsidRPr="009B0B92">
        <w:t xml:space="preserve"> him means he has not</w:t>
      </w:r>
    </w:p>
    <w:p w:rsidR="009B0B92" w:rsidRPr="009B0B92" w:rsidRDefault="009B0B92" w:rsidP="009B0B92">
      <w:proofErr w:type="gramStart"/>
      <w:r w:rsidRPr="009B0B92">
        <w:t>shown</w:t>
      </w:r>
      <w:proofErr w:type="gramEnd"/>
      <w:r w:rsidRPr="009B0B92">
        <w:t xml:space="preserve"> what happened to the weapons.</w:t>
      </w:r>
    </w:p>
    <w:p w:rsidR="009B0B92" w:rsidRPr="009B0B92" w:rsidRDefault="009B0B92" w:rsidP="009B0B92">
      <w:r w:rsidRPr="009B0B92">
        <w:lastRenderedPageBreak/>
        <w:t>The 12,000-page document, which was</w:t>
      </w:r>
    </w:p>
    <w:p w:rsidR="009B0B92" w:rsidRPr="009B0B92" w:rsidRDefault="009B0B92" w:rsidP="009B0B92">
      <w:proofErr w:type="gramStart"/>
      <w:r w:rsidRPr="009B0B92">
        <w:t>all</w:t>
      </w:r>
      <w:proofErr w:type="gramEnd"/>
      <w:r w:rsidRPr="009B0B92">
        <w:t xml:space="preserve"> over the press as if they had submitted</w:t>
      </w:r>
    </w:p>
    <w:p w:rsidR="009B0B92" w:rsidRPr="009B0B92" w:rsidRDefault="009B0B92" w:rsidP="009B0B92">
      <w:r w:rsidRPr="009B0B92">
        <w:t>12,000 pages of real explanation,</w:t>
      </w:r>
    </w:p>
    <w:p w:rsidR="009B0B92" w:rsidRPr="009B0B92" w:rsidRDefault="009B0B92" w:rsidP="009B0B92">
      <w:proofErr w:type="gramStart"/>
      <w:r w:rsidRPr="009B0B92">
        <w:t>was</w:t>
      </w:r>
      <w:proofErr w:type="gramEnd"/>
      <w:r w:rsidRPr="009B0B92">
        <w:t xml:space="preserve"> presented some days ago as though</w:t>
      </w:r>
    </w:p>
    <w:p w:rsidR="009B0B92" w:rsidRPr="009B0B92" w:rsidRDefault="009B0B92" w:rsidP="009B0B92">
      <w:proofErr w:type="gramStart"/>
      <w:r w:rsidRPr="009B0B92">
        <w:t>it</w:t>
      </w:r>
      <w:proofErr w:type="gramEnd"/>
      <w:r w:rsidRPr="009B0B92">
        <w:t xml:space="preserve"> explained where these thousands of</w:t>
      </w:r>
    </w:p>
    <w:p w:rsidR="009B0B92" w:rsidRPr="009B0B92" w:rsidRDefault="009B0B92" w:rsidP="009B0B92">
      <w:proofErr w:type="gramStart"/>
      <w:r w:rsidRPr="009B0B92">
        <w:t>weapons</w:t>
      </w:r>
      <w:proofErr w:type="gramEnd"/>
      <w:r w:rsidRPr="009B0B92">
        <w:t xml:space="preserve"> went. The United States and</w:t>
      </w:r>
    </w:p>
    <w:p w:rsidR="009B0B92" w:rsidRPr="009B0B92" w:rsidRDefault="009B0B92" w:rsidP="009B0B92">
      <w:proofErr w:type="gramStart"/>
      <w:r w:rsidRPr="009B0B92">
        <w:t>its</w:t>
      </w:r>
      <w:proofErr w:type="gramEnd"/>
      <w:r w:rsidRPr="009B0B92">
        <w:t xml:space="preserve"> agents of absolute integrity have</w:t>
      </w:r>
    </w:p>
    <w:p w:rsidR="009B0B92" w:rsidRPr="009B0B92" w:rsidRDefault="009B0B92" w:rsidP="009B0B92">
      <w:proofErr w:type="gramStart"/>
      <w:r w:rsidRPr="009B0B92">
        <w:t>read</w:t>
      </w:r>
      <w:proofErr w:type="gramEnd"/>
      <w:r w:rsidRPr="009B0B92">
        <w:t xml:space="preserve"> every single page, every single</w:t>
      </w:r>
    </w:p>
    <w:p w:rsidR="009B0B92" w:rsidRPr="009B0B92" w:rsidRDefault="009B0B92" w:rsidP="009B0B92">
      <w:proofErr w:type="gramStart"/>
      <w:r w:rsidRPr="009B0B92">
        <w:t>line</w:t>
      </w:r>
      <w:proofErr w:type="gramEnd"/>
      <w:r w:rsidRPr="009B0B92">
        <w:t>. The conclusion is that the 12,000-</w:t>
      </w:r>
    </w:p>
    <w:p w:rsidR="009B0B92" w:rsidRPr="009B0B92" w:rsidRDefault="009B0B92" w:rsidP="009B0B92">
      <w:proofErr w:type="gramStart"/>
      <w:r w:rsidRPr="009B0B92">
        <w:t>page</w:t>
      </w:r>
      <w:proofErr w:type="gramEnd"/>
      <w:r w:rsidRPr="009B0B92">
        <w:t xml:space="preserve"> document is a farce. It does not</w:t>
      </w:r>
    </w:p>
    <w:p w:rsidR="009B0B92" w:rsidRPr="009B0B92" w:rsidRDefault="009B0B92" w:rsidP="009B0B92">
      <w:proofErr w:type="gramStart"/>
      <w:r w:rsidRPr="009B0B92">
        <w:t>explain</w:t>
      </w:r>
      <w:proofErr w:type="gramEnd"/>
      <w:r w:rsidRPr="009B0B92">
        <w:t xml:space="preserve"> what happened to all of those</w:t>
      </w:r>
    </w:p>
    <w:p w:rsidR="009B0B92" w:rsidRPr="009B0B92" w:rsidRDefault="009B0B92" w:rsidP="009B0B92">
      <w:proofErr w:type="gramStart"/>
      <w:r w:rsidRPr="009B0B92">
        <w:t>weapons</w:t>
      </w:r>
      <w:proofErr w:type="gramEnd"/>
      <w:r w:rsidRPr="009B0B92">
        <w:t>. It is a joke.</w:t>
      </w:r>
    </w:p>
    <w:p w:rsidR="009B0B92" w:rsidRPr="009B0B92" w:rsidRDefault="009B0B92" w:rsidP="009B0B92">
      <w:r w:rsidRPr="009B0B92">
        <w:t>They put in those pages what they</w:t>
      </w:r>
    </w:p>
    <w:p w:rsidR="009B0B92" w:rsidRPr="009B0B92" w:rsidRDefault="009B0B92" w:rsidP="009B0B92">
      <w:proofErr w:type="gramStart"/>
      <w:r w:rsidRPr="009B0B92">
        <w:t>wanted</w:t>
      </w:r>
      <w:proofErr w:type="gramEnd"/>
      <w:r w:rsidRPr="009B0B92">
        <w:t>, and they described what they</w:t>
      </w:r>
    </w:p>
    <w:p w:rsidR="009B0B92" w:rsidRPr="009B0B92" w:rsidRDefault="009B0B92" w:rsidP="009B0B92">
      <w:proofErr w:type="gramStart"/>
      <w:r w:rsidRPr="009B0B92">
        <w:t>wanted</w:t>
      </w:r>
      <w:proofErr w:type="gramEnd"/>
      <w:r w:rsidRPr="009B0B92">
        <w:t>. The sum total is, where are</w:t>
      </w:r>
    </w:p>
    <w:p w:rsidR="009B0B92" w:rsidRPr="009B0B92" w:rsidRDefault="009B0B92" w:rsidP="009B0B92">
      <w:proofErr w:type="gramStart"/>
      <w:r w:rsidRPr="009B0B92">
        <w:t>they</w:t>
      </w:r>
      <w:proofErr w:type="gramEnd"/>
      <w:r w:rsidRPr="009B0B92">
        <w:t>?</w:t>
      </w:r>
    </w:p>
    <w:p w:rsidR="009B0B92" w:rsidRPr="009B0B92" w:rsidRDefault="009B0B92" w:rsidP="009B0B92">
      <w:r w:rsidRPr="009B0B92">
        <w:t>He continues to say: I am showing</w:t>
      </w:r>
    </w:p>
    <w:p w:rsidR="009B0B92" w:rsidRPr="009B0B92" w:rsidRDefault="009B0B92" w:rsidP="009B0B92">
      <w:proofErr w:type="gramStart"/>
      <w:r w:rsidRPr="009B0B92">
        <w:t>them</w:t>
      </w:r>
      <w:proofErr w:type="gramEnd"/>
      <w:r w:rsidRPr="009B0B92">
        <w:t xml:space="preserve"> everything. And we continue to</w:t>
      </w:r>
    </w:p>
    <w:p w:rsidR="009B0B92" w:rsidRPr="009B0B92" w:rsidRDefault="009B0B92" w:rsidP="009B0B92">
      <w:proofErr w:type="gramStart"/>
      <w:r w:rsidRPr="009B0B92">
        <w:t>say</w:t>
      </w:r>
      <w:proofErr w:type="gramEnd"/>
      <w:r w:rsidRPr="009B0B92">
        <w:t>: It is your responsibility to show us</w:t>
      </w:r>
    </w:p>
    <w:p w:rsidR="009B0B92" w:rsidRPr="009B0B92" w:rsidRDefault="009B0B92" w:rsidP="009B0B92">
      <w:proofErr w:type="gramStart"/>
      <w:r w:rsidRPr="009B0B92">
        <w:t>what</w:t>
      </w:r>
      <w:proofErr w:type="gramEnd"/>
      <w:r w:rsidRPr="009B0B92">
        <w:t xml:space="preserve"> you did with them. After all, it is</w:t>
      </w:r>
    </w:p>
    <w:p w:rsidR="009B0B92" w:rsidRPr="009B0B92" w:rsidRDefault="009B0B92" w:rsidP="009B0B92">
      <w:proofErr w:type="gramStart"/>
      <w:r w:rsidRPr="009B0B92">
        <w:t>not</w:t>
      </w:r>
      <w:proofErr w:type="gramEnd"/>
      <w:r w:rsidRPr="009B0B92">
        <w:t xml:space="preserve"> like every country in the world</w:t>
      </w:r>
    </w:p>
    <w:p w:rsidR="009B0B92" w:rsidRPr="009B0B92" w:rsidRDefault="009B0B92" w:rsidP="009B0B92">
      <w:proofErr w:type="gramStart"/>
      <w:r w:rsidRPr="009B0B92">
        <w:t>would</w:t>
      </w:r>
      <w:proofErr w:type="gramEnd"/>
      <w:r w:rsidRPr="009B0B92">
        <w:t xml:space="preserve"> accept thousands of these chemical</w:t>
      </w:r>
    </w:p>
    <w:p w:rsidR="009B0B92" w:rsidRPr="009B0B92" w:rsidRDefault="009B0B92" w:rsidP="009B0B92">
      <w:proofErr w:type="gramStart"/>
      <w:r w:rsidRPr="009B0B92">
        <w:t>weapons</w:t>
      </w:r>
      <w:proofErr w:type="gramEnd"/>
      <w:r w:rsidRPr="009B0B92">
        <w:t>. Some nation that is</w:t>
      </w:r>
    </w:p>
    <w:p w:rsidR="009B0B92" w:rsidRPr="009B0B92" w:rsidRDefault="009B0B92" w:rsidP="009B0B92">
      <w:proofErr w:type="gramStart"/>
      <w:r w:rsidRPr="009B0B92">
        <w:t>crazy</w:t>
      </w:r>
      <w:proofErr w:type="gramEnd"/>
      <w:r w:rsidRPr="009B0B92">
        <w:t xml:space="preserve"> enough to take them would have</w:t>
      </w:r>
    </w:p>
    <w:p w:rsidR="009B0B92" w:rsidRPr="009B0B92" w:rsidRDefault="009B0B92" w:rsidP="009B0B92">
      <w:proofErr w:type="gramStart"/>
      <w:r w:rsidRPr="009B0B92">
        <w:t>to</w:t>
      </w:r>
      <w:proofErr w:type="gramEnd"/>
      <w:r w:rsidRPr="009B0B92">
        <w:t xml:space="preserve"> be found. So we have to be told they</w:t>
      </w:r>
    </w:p>
    <w:p w:rsidR="009B0B92" w:rsidRPr="009B0B92" w:rsidRDefault="009B0B92" w:rsidP="009B0B92">
      <w:proofErr w:type="gramStart"/>
      <w:r w:rsidRPr="009B0B92">
        <w:lastRenderedPageBreak/>
        <w:t>are</w:t>
      </w:r>
      <w:proofErr w:type="gramEnd"/>
      <w:r w:rsidRPr="009B0B92">
        <w:t xml:space="preserve"> not here. But where are they? If</w:t>
      </w:r>
    </w:p>
    <w:p w:rsidR="009B0B92" w:rsidRPr="009B0B92" w:rsidRDefault="009B0B92" w:rsidP="009B0B92">
      <w:proofErr w:type="gramStart"/>
      <w:r w:rsidRPr="009B0B92">
        <w:t>they</w:t>
      </w:r>
      <w:proofErr w:type="gramEnd"/>
      <w:r w:rsidRPr="009B0B92">
        <w:t xml:space="preserve"> are dumped in the ocean, somebody</w:t>
      </w:r>
    </w:p>
    <w:p w:rsidR="009B0B92" w:rsidRPr="009B0B92" w:rsidRDefault="009B0B92" w:rsidP="009B0B92">
      <w:proofErr w:type="gramStart"/>
      <w:r w:rsidRPr="009B0B92">
        <w:t>would</w:t>
      </w:r>
      <w:proofErr w:type="gramEnd"/>
      <w:r w:rsidRPr="009B0B92">
        <w:t xml:space="preserve"> find out. They cannot easily</w:t>
      </w:r>
    </w:p>
    <w:p w:rsidR="009B0B92" w:rsidRPr="009B0B92" w:rsidRDefault="009B0B92" w:rsidP="009B0B92">
      <w:proofErr w:type="gramStart"/>
      <w:r w:rsidRPr="009B0B92">
        <w:t>be</w:t>
      </w:r>
      <w:proofErr w:type="gramEnd"/>
      <w:r w:rsidRPr="009B0B92">
        <w:t xml:space="preserve"> gotten rid of so he has not gotten</w:t>
      </w:r>
    </w:p>
    <w:p w:rsidR="009B0B92" w:rsidRPr="009B0B92" w:rsidRDefault="009B0B92" w:rsidP="009B0B92">
      <w:proofErr w:type="gramStart"/>
      <w:r w:rsidRPr="009B0B92">
        <w:t>rid</w:t>
      </w:r>
      <w:proofErr w:type="gramEnd"/>
      <w:r w:rsidRPr="009B0B92">
        <w:t xml:space="preserve"> of them. He hid them.</w:t>
      </w:r>
    </w:p>
    <w:p w:rsidR="009B0B92" w:rsidRPr="009B0B92" w:rsidRDefault="009B0B92" w:rsidP="009B0B92">
      <w:r w:rsidRPr="009B0B92">
        <w:t>Now we are telling the world there is</w:t>
      </w:r>
    </w:p>
    <w:p w:rsidR="009B0B92" w:rsidRPr="009B0B92" w:rsidRDefault="009B0B92" w:rsidP="009B0B92">
      <w:proofErr w:type="gramStart"/>
      <w:r w:rsidRPr="009B0B92">
        <w:t>noncompliance</w:t>
      </w:r>
      <w:proofErr w:type="gramEnd"/>
      <w:r w:rsidRPr="009B0B92">
        <w:t>. I hope the world sees it</w:t>
      </w:r>
    </w:p>
    <w:p w:rsidR="009B0B92" w:rsidRPr="009B0B92" w:rsidRDefault="009B0B92" w:rsidP="009B0B92">
      <w:proofErr w:type="gramStart"/>
      <w:r w:rsidRPr="009B0B92">
        <w:t>our</w:t>
      </w:r>
      <w:proofErr w:type="gramEnd"/>
      <w:r w:rsidRPr="009B0B92">
        <w:t xml:space="preserve"> way, but more importantly I hope</w:t>
      </w:r>
    </w:p>
    <w:p w:rsidR="009B0B92" w:rsidRPr="009B0B92" w:rsidRDefault="009B0B92" w:rsidP="009B0B92">
      <w:r w:rsidRPr="009B0B92">
        <w:t>Saddam sees it our way. I hope he understands</w:t>
      </w:r>
    </w:p>
    <w:p w:rsidR="009B0B92" w:rsidRPr="009B0B92" w:rsidRDefault="009B0B92" w:rsidP="009B0B92">
      <w:proofErr w:type="gramStart"/>
      <w:r w:rsidRPr="009B0B92">
        <w:t>there</w:t>
      </w:r>
      <w:proofErr w:type="gramEnd"/>
      <w:r w:rsidRPr="009B0B92">
        <w:t xml:space="preserve"> are a lot of us that understand</w:t>
      </w:r>
    </w:p>
    <w:p w:rsidR="009B0B92" w:rsidRPr="009B0B92" w:rsidRDefault="009B0B92" w:rsidP="009B0B92">
      <w:proofErr w:type="gramStart"/>
      <w:r w:rsidRPr="009B0B92">
        <w:t>what</w:t>
      </w:r>
      <w:proofErr w:type="gramEnd"/>
      <w:r w:rsidRPr="009B0B92">
        <w:t xml:space="preserve"> is going on and that it is</w:t>
      </w:r>
    </w:p>
    <w:p w:rsidR="009B0B92" w:rsidRPr="009B0B92" w:rsidRDefault="009B0B92" w:rsidP="009B0B92">
      <w:proofErr w:type="gramStart"/>
      <w:r w:rsidRPr="009B0B92">
        <w:t>like</w:t>
      </w:r>
      <w:proofErr w:type="gramEnd"/>
      <w:r w:rsidRPr="009B0B92">
        <w:t xml:space="preserve"> I just said: He better come clean</w:t>
      </w:r>
    </w:p>
    <w:p w:rsidR="009B0B92" w:rsidRPr="009B0B92" w:rsidRDefault="009B0B92" w:rsidP="009B0B92">
      <w:proofErr w:type="gramStart"/>
      <w:r w:rsidRPr="009B0B92">
        <w:t>or</w:t>
      </w:r>
      <w:proofErr w:type="gramEnd"/>
      <w:r w:rsidRPr="009B0B92">
        <w:t>, in fact, something will happen. I</w:t>
      </w:r>
    </w:p>
    <w:p w:rsidR="009B0B92" w:rsidRPr="009B0B92" w:rsidRDefault="009B0B92" w:rsidP="009B0B92">
      <w:proofErr w:type="gramStart"/>
      <w:r w:rsidRPr="009B0B92">
        <w:t>hope</w:t>
      </w:r>
      <w:proofErr w:type="gramEnd"/>
      <w:r w:rsidRPr="009B0B92">
        <w:t xml:space="preserve"> he does it himself and I hope our</w:t>
      </w:r>
    </w:p>
    <w:p w:rsidR="009B0B92" w:rsidRPr="009B0B92" w:rsidRDefault="009B0B92" w:rsidP="009B0B92">
      <w:proofErr w:type="gramStart"/>
      <w:r w:rsidRPr="009B0B92">
        <w:t>friends</w:t>
      </w:r>
      <w:proofErr w:type="gramEnd"/>
      <w:r w:rsidRPr="009B0B92">
        <w:t xml:space="preserve"> realize they better join us in</w:t>
      </w:r>
    </w:p>
    <w:p w:rsidR="009B0B92" w:rsidRPr="009B0B92" w:rsidRDefault="009B0B92" w:rsidP="009B0B92">
      <w:proofErr w:type="gramStart"/>
      <w:r w:rsidRPr="009B0B92">
        <w:t>putting</w:t>
      </w:r>
      <w:proofErr w:type="gramEnd"/>
      <w:r w:rsidRPr="009B0B92">
        <w:t xml:space="preserve"> him on the spot or he will put</w:t>
      </w:r>
    </w:p>
    <w:p w:rsidR="009B0B92" w:rsidRPr="009B0B92" w:rsidRDefault="009B0B92" w:rsidP="009B0B92">
      <w:proofErr w:type="gramStart"/>
      <w:r w:rsidRPr="009B0B92">
        <w:t>the</w:t>
      </w:r>
      <w:proofErr w:type="gramEnd"/>
      <w:r w:rsidRPr="009B0B92">
        <w:t xml:space="preserve"> world on the spot, and he will do it</w:t>
      </w:r>
    </w:p>
    <w:p w:rsidR="009B0B92" w:rsidRPr="009B0B92" w:rsidRDefault="009B0B92" w:rsidP="009B0B92">
      <w:proofErr w:type="gramStart"/>
      <w:r w:rsidRPr="009B0B92">
        <w:t>very</w:t>
      </w:r>
      <w:proofErr w:type="gramEnd"/>
      <w:r w:rsidRPr="009B0B92">
        <w:t xml:space="preserve"> soon.</w:t>
      </w:r>
    </w:p>
    <w:p w:rsidR="009B0B92" w:rsidRDefault="009B0B92" w:rsidP="009B0B92">
      <w:r w:rsidRPr="009B0B92">
        <w:t>I yield the floor.</w:t>
      </w:r>
    </w:p>
    <w:sectPr w:rsidR="009B0B9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2E58" w:rsidRDefault="003E2E58" w:rsidP="009B0B92">
      <w:pPr>
        <w:spacing w:after="0" w:line="240" w:lineRule="auto"/>
      </w:pPr>
      <w:r>
        <w:separator/>
      </w:r>
    </w:p>
  </w:endnote>
  <w:endnote w:type="continuationSeparator" w:id="0">
    <w:p w:rsidR="003E2E58" w:rsidRDefault="003E2E58" w:rsidP="009B0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0B92" w:rsidRDefault="009B0B9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0B92" w:rsidRDefault="009B0B9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0B92" w:rsidRDefault="009B0B9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2E58" w:rsidRDefault="003E2E58" w:rsidP="009B0B92">
      <w:pPr>
        <w:spacing w:after="0" w:line="240" w:lineRule="auto"/>
      </w:pPr>
      <w:r>
        <w:separator/>
      </w:r>
    </w:p>
  </w:footnote>
  <w:footnote w:type="continuationSeparator" w:id="0">
    <w:p w:rsidR="003E2E58" w:rsidRDefault="003E2E58" w:rsidP="009B0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0B92" w:rsidRDefault="009B0B9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0B92" w:rsidRDefault="009B0B92">
    <w:pPr>
      <w:pStyle w:val="Header"/>
    </w:pPr>
    <w:r>
      <w:t>Domenici</w:t>
    </w:r>
    <w:r>
      <w:tab/>
      <w:t>January 28, 2003</w:t>
    </w:r>
    <w:r>
      <w:tab/>
    </w:r>
    <w:r>
      <w:t>Iraq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0B92" w:rsidRDefault="009B0B9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B92"/>
    <w:rsid w:val="003E2E58"/>
    <w:rsid w:val="009B0B92"/>
    <w:rsid w:val="00D03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0B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B92"/>
  </w:style>
  <w:style w:type="paragraph" w:styleId="Footer">
    <w:name w:val="footer"/>
    <w:basedOn w:val="Normal"/>
    <w:link w:val="FooterChar"/>
    <w:uiPriority w:val="99"/>
    <w:unhideWhenUsed/>
    <w:rsid w:val="009B0B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B9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0B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B92"/>
  </w:style>
  <w:style w:type="paragraph" w:styleId="Footer">
    <w:name w:val="footer"/>
    <w:basedOn w:val="Normal"/>
    <w:link w:val="FooterChar"/>
    <w:uiPriority w:val="99"/>
    <w:unhideWhenUsed/>
    <w:rsid w:val="009B0B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B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357</Words>
  <Characters>2039</Characters>
  <Application>Microsoft Office Word</Application>
  <DocSecurity>0</DocSecurity>
  <Lines>16</Lines>
  <Paragraphs>4</Paragraphs>
  <ScaleCrop>false</ScaleCrop>
  <Company>Missouri State University</Company>
  <LinksUpToDate>false</LinksUpToDate>
  <CharactersWithSpaces>2392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1</cp:revision>
  <dcterms:created xsi:type="dcterms:W3CDTF">2013-10-17T19:00:00Z</dcterms:created>
  <dcterms:modified xsi:type="dcterms:W3CDTF">2013-10-17T19:02:00Z</dcterms:modified>
</cp:coreProperties>
</file>