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BB" w:rsidRPr="009B1ABB" w:rsidRDefault="009B1ABB" w:rsidP="009B1ABB">
      <w:r w:rsidRPr="009B1ABB">
        <w:t>Mr. President, I will</w:t>
      </w:r>
    </w:p>
    <w:p w:rsidR="009B1ABB" w:rsidRPr="009B1ABB" w:rsidRDefault="009B1ABB" w:rsidP="009B1ABB">
      <w:proofErr w:type="gramStart"/>
      <w:r w:rsidRPr="009B1ABB">
        <w:t>take</w:t>
      </w:r>
      <w:proofErr w:type="gramEnd"/>
      <w:r w:rsidRPr="009B1ABB">
        <w:t xml:space="preserve"> just a couple of minutes. I want to</w:t>
      </w:r>
    </w:p>
    <w:p w:rsidR="009B1ABB" w:rsidRPr="009B1ABB" w:rsidRDefault="009B1ABB" w:rsidP="009B1ABB">
      <w:proofErr w:type="gramStart"/>
      <w:r w:rsidRPr="009B1ABB">
        <w:t>comment</w:t>
      </w:r>
      <w:proofErr w:type="gramEnd"/>
      <w:r w:rsidRPr="009B1ABB">
        <w:t xml:space="preserve"> on the administration’s discussions</w:t>
      </w:r>
    </w:p>
    <w:p w:rsidR="009B1ABB" w:rsidRPr="009B1ABB" w:rsidRDefault="009B1ABB" w:rsidP="009B1ABB">
      <w:proofErr w:type="gramStart"/>
      <w:r w:rsidRPr="009B1ABB">
        <w:t>with</w:t>
      </w:r>
      <w:proofErr w:type="gramEnd"/>
      <w:r w:rsidRPr="009B1ABB">
        <w:t xml:space="preserve"> us regarding Kosovo and</w:t>
      </w:r>
    </w:p>
    <w:p w:rsidR="009B1ABB" w:rsidRPr="009B1ABB" w:rsidRDefault="009B1ABB" w:rsidP="009B1ABB">
      <w:proofErr w:type="gramStart"/>
      <w:r w:rsidRPr="009B1ABB">
        <w:t>just</w:t>
      </w:r>
      <w:proofErr w:type="gramEnd"/>
      <w:r w:rsidRPr="009B1ABB">
        <w:t xml:space="preserve"> make one statement that I feel</w:t>
      </w:r>
    </w:p>
    <w:p w:rsidR="009B1ABB" w:rsidRPr="009B1ABB" w:rsidRDefault="009B1ABB" w:rsidP="009B1ABB">
      <w:proofErr w:type="gramStart"/>
      <w:r w:rsidRPr="009B1ABB">
        <w:t>compelled</w:t>
      </w:r>
      <w:proofErr w:type="gramEnd"/>
      <w:r w:rsidRPr="009B1ABB">
        <w:t xml:space="preserve"> to make on the Senate floor,</w:t>
      </w:r>
    </w:p>
    <w:p w:rsidR="009B1ABB" w:rsidRPr="009B1ABB" w:rsidRDefault="009B1ABB" w:rsidP="009B1ABB">
      <w:proofErr w:type="gramStart"/>
      <w:r w:rsidRPr="009B1ABB">
        <w:t>which</w:t>
      </w:r>
      <w:proofErr w:type="gramEnd"/>
      <w:r w:rsidRPr="009B1ABB">
        <w:t xml:space="preserve"> I have made to the administration</w:t>
      </w:r>
    </w:p>
    <w:p w:rsidR="009B1ABB" w:rsidRPr="009B1ABB" w:rsidRDefault="009B1ABB" w:rsidP="009B1ABB">
      <w:proofErr w:type="gramStart"/>
      <w:r w:rsidRPr="009B1ABB">
        <w:t>and</w:t>
      </w:r>
      <w:proofErr w:type="gramEnd"/>
      <w:r w:rsidRPr="009B1ABB">
        <w:t xml:space="preserve"> to a number of Senators.</w:t>
      </w:r>
    </w:p>
    <w:p w:rsidR="009B1ABB" w:rsidRPr="009B1ABB" w:rsidRDefault="009B1ABB" w:rsidP="009B1ABB">
      <w:r w:rsidRPr="009B1ABB">
        <w:t>First of all, from this Senator’s</w:t>
      </w:r>
    </w:p>
    <w:p w:rsidR="009B1ABB" w:rsidRPr="009B1ABB" w:rsidRDefault="009B1ABB" w:rsidP="009B1ABB">
      <w:proofErr w:type="gramStart"/>
      <w:r w:rsidRPr="009B1ABB">
        <w:t>standpoint</w:t>
      </w:r>
      <w:proofErr w:type="gramEnd"/>
      <w:r w:rsidRPr="009B1ABB">
        <w:t>, it will be extremely difficult</w:t>
      </w:r>
    </w:p>
    <w:p w:rsidR="009B1ABB" w:rsidRPr="009B1ABB" w:rsidRDefault="009B1ABB" w:rsidP="009B1ABB">
      <w:proofErr w:type="gramStart"/>
      <w:r w:rsidRPr="009B1ABB">
        <w:t>to</w:t>
      </w:r>
      <w:proofErr w:type="gramEnd"/>
      <w:r w:rsidRPr="009B1ABB">
        <w:t xml:space="preserve"> support any kind of military</w:t>
      </w:r>
    </w:p>
    <w:p w:rsidR="009B1ABB" w:rsidRPr="009B1ABB" w:rsidRDefault="009B1ABB" w:rsidP="009B1ABB">
      <w:proofErr w:type="gramStart"/>
      <w:r w:rsidRPr="009B1ABB">
        <w:t>action</w:t>
      </w:r>
      <w:proofErr w:type="gramEnd"/>
      <w:r w:rsidRPr="009B1ABB">
        <w:t xml:space="preserve"> in Kosovo unless the President</w:t>
      </w:r>
    </w:p>
    <w:p w:rsidR="009B1ABB" w:rsidRPr="009B1ABB" w:rsidRDefault="009B1ABB" w:rsidP="009B1ABB">
      <w:proofErr w:type="gramStart"/>
      <w:r w:rsidRPr="009B1ABB">
        <w:t>of</w:t>
      </w:r>
      <w:proofErr w:type="gramEnd"/>
      <w:r w:rsidRPr="009B1ABB">
        <w:t xml:space="preserve"> the United States requests of us significant</w:t>
      </w:r>
    </w:p>
    <w:p w:rsidR="009B1ABB" w:rsidRPr="009B1ABB" w:rsidRDefault="009B1ABB" w:rsidP="009B1ABB">
      <w:proofErr w:type="gramStart"/>
      <w:r w:rsidRPr="009B1ABB">
        <w:t>increases</w:t>
      </w:r>
      <w:proofErr w:type="gramEnd"/>
      <w:r w:rsidRPr="009B1ABB">
        <w:t xml:space="preserve"> to the defense budget</w:t>
      </w:r>
    </w:p>
    <w:p w:rsidR="009B1ABB" w:rsidRPr="009B1ABB" w:rsidRDefault="009B1ABB" w:rsidP="009B1ABB">
      <w:proofErr w:type="gramStart"/>
      <w:r w:rsidRPr="009B1ABB">
        <w:t>to</w:t>
      </w:r>
      <w:proofErr w:type="gramEnd"/>
      <w:r w:rsidRPr="009B1ABB">
        <w:t xml:space="preserve"> address the shortfalls in military</w:t>
      </w:r>
    </w:p>
    <w:p w:rsidR="009B1ABB" w:rsidRPr="009B1ABB" w:rsidRDefault="009B1ABB" w:rsidP="009B1ABB">
      <w:proofErr w:type="gramStart"/>
      <w:r w:rsidRPr="009B1ABB">
        <w:t>readiness</w:t>
      </w:r>
      <w:proofErr w:type="gramEnd"/>
      <w:r w:rsidRPr="009B1ABB">
        <w:t>, personnel, and modernization</w:t>
      </w:r>
    </w:p>
    <w:p w:rsidR="009B1ABB" w:rsidRPr="009B1ABB" w:rsidRDefault="009B1ABB" w:rsidP="009B1ABB">
      <w:proofErr w:type="gramStart"/>
      <w:r w:rsidRPr="009B1ABB">
        <w:t>recently</w:t>
      </w:r>
      <w:proofErr w:type="gramEnd"/>
      <w:r w:rsidRPr="009B1ABB">
        <w:t xml:space="preserve"> acknowledged by the</w:t>
      </w:r>
    </w:p>
    <w:p w:rsidR="009B1ABB" w:rsidRPr="009B1ABB" w:rsidRDefault="009B1ABB" w:rsidP="009B1ABB">
      <w:proofErr w:type="gramStart"/>
      <w:r w:rsidRPr="009B1ABB">
        <w:t>Joint Chiefs of Staff.</w:t>
      </w:r>
      <w:proofErr w:type="gramEnd"/>
    </w:p>
    <w:p w:rsidR="009B1ABB" w:rsidRPr="009B1ABB" w:rsidRDefault="009B1ABB" w:rsidP="009B1ABB">
      <w:r w:rsidRPr="009B1ABB">
        <w:t xml:space="preserve">From my standpoint, we ought </w:t>
      </w:r>
      <w:proofErr w:type="gramStart"/>
      <w:r w:rsidRPr="009B1ABB">
        <w:t>not</w:t>
      </w:r>
      <w:proofErr w:type="gramEnd"/>
      <w:r w:rsidRPr="009B1ABB">
        <w:t xml:space="preserve"> be</w:t>
      </w:r>
    </w:p>
    <w:p w:rsidR="009B1ABB" w:rsidRPr="009B1ABB" w:rsidRDefault="009B1ABB" w:rsidP="009B1ABB">
      <w:proofErr w:type="gramStart"/>
      <w:r w:rsidRPr="009B1ABB">
        <w:t>supporting</w:t>
      </w:r>
      <w:proofErr w:type="gramEnd"/>
      <w:r w:rsidRPr="009B1ABB">
        <w:t xml:space="preserve"> additional military action</w:t>
      </w:r>
    </w:p>
    <w:p w:rsidR="009B1ABB" w:rsidRPr="009B1ABB" w:rsidRDefault="009B1ABB" w:rsidP="009B1ABB">
      <w:proofErr w:type="gramStart"/>
      <w:r w:rsidRPr="009B1ABB">
        <w:t>and</w:t>
      </w:r>
      <w:proofErr w:type="gramEnd"/>
      <w:r w:rsidRPr="009B1ABB">
        <w:t xml:space="preserve"> putting our men and our equipment</w:t>
      </w:r>
    </w:p>
    <w:p w:rsidR="009B1ABB" w:rsidRPr="009B1ABB" w:rsidRDefault="009B1ABB" w:rsidP="009B1ABB">
      <w:proofErr w:type="gramStart"/>
      <w:r w:rsidRPr="009B1ABB">
        <w:t>in</w:t>
      </w:r>
      <w:proofErr w:type="gramEnd"/>
      <w:r w:rsidRPr="009B1ABB">
        <w:t xml:space="preserve"> harm’s way unless and until</w:t>
      </w:r>
    </w:p>
    <w:p w:rsidR="009B1ABB" w:rsidRPr="009B1ABB" w:rsidRDefault="009B1ABB" w:rsidP="009B1ABB">
      <w:proofErr w:type="gramStart"/>
      <w:r w:rsidRPr="009B1ABB">
        <w:t>we</w:t>
      </w:r>
      <w:proofErr w:type="gramEnd"/>
      <w:r w:rsidRPr="009B1ABB">
        <w:t xml:space="preserve"> have a game plan to put adequate</w:t>
      </w:r>
    </w:p>
    <w:p w:rsidR="009B1ABB" w:rsidRPr="009B1ABB" w:rsidRDefault="009B1ABB" w:rsidP="009B1ABB">
      <w:proofErr w:type="gramStart"/>
      <w:r w:rsidRPr="009B1ABB">
        <w:t>resources</w:t>
      </w:r>
      <w:proofErr w:type="gramEnd"/>
      <w:r w:rsidRPr="009B1ABB">
        <w:t xml:space="preserve"> into our Defense Department</w:t>
      </w:r>
    </w:p>
    <w:p w:rsidR="009B1ABB" w:rsidRPr="009B1ABB" w:rsidRDefault="009B1ABB" w:rsidP="009B1ABB">
      <w:proofErr w:type="gramStart"/>
      <w:r w:rsidRPr="009B1ABB">
        <w:t>for</w:t>
      </w:r>
      <w:proofErr w:type="gramEnd"/>
      <w:r w:rsidRPr="009B1ABB">
        <w:t xml:space="preserve"> the readiness shortfalls that already</w:t>
      </w:r>
    </w:p>
    <w:p w:rsidR="009B1ABB" w:rsidRPr="009B1ABB" w:rsidRDefault="009B1ABB" w:rsidP="009B1ABB">
      <w:proofErr w:type="gramStart"/>
      <w:r w:rsidRPr="009B1ABB">
        <w:lastRenderedPageBreak/>
        <w:t>exist</w:t>
      </w:r>
      <w:proofErr w:type="gramEnd"/>
      <w:r w:rsidRPr="009B1ABB">
        <w:t>.</w:t>
      </w:r>
    </w:p>
    <w:p w:rsidR="009B1ABB" w:rsidRPr="009B1ABB" w:rsidRDefault="009B1ABB" w:rsidP="009B1ABB">
      <w:r w:rsidRPr="009B1ABB">
        <w:t>The crisis in military preparedness</w:t>
      </w:r>
    </w:p>
    <w:p w:rsidR="009B1ABB" w:rsidRPr="009B1ABB" w:rsidRDefault="009B1ABB" w:rsidP="009B1ABB">
      <w:proofErr w:type="gramStart"/>
      <w:r w:rsidRPr="009B1ABB">
        <w:t>that</w:t>
      </w:r>
      <w:proofErr w:type="gramEnd"/>
      <w:r w:rsidRPr="009B1ABB">
        <w:t xml:space="preserve"> has only belatedly been acknowledged</w:t>
      </w:r>
    </w:p>
    <w:p w:rsidR="009B1ABB" w:rsidRPr="009B1ABB" w:rsidRDefault="009B1ABB" w:rsidP="009B1ABB">
      <w:proofErr w:type="gramStart"/>
      <w:r w:rsidRPr="009B1ABB">
        <w:t>by</w:t>
      </w:r>
      <w:proofErr w:type="gramEnd"/>
      <w:r w:rsidRPr="009B1ABB">
        <w:t xml:space="preserve"> the President and his administration</w:t>
      </w:r>
    </w:p>
    <w:p w:rsidR="009B1ABB" w:rsidRPr="009B1ABB" w:rsidRDefault="009B1ABB" w:rsidP="009B1ABB">
      <w:proofErr w:type="gramStart"/>
      <w:r w:rsidRPr="009B1ABB">
        <w:t>is</w:t>
      </w:r>
      <w:proofErr w:type="gramEnd"/>
      <w:r w:rsidRPr="009B1ABB">
        <w:t xml:space="preserve"> very grave.</w:t>
      </w:r>
    </w:p>
    <w:p w:rsidR="009B1ABB" w:rsidRPr="009B1ABB" w:rsidRDefault="009B1ABB" w:rsidP="009B1ABB">
      <w:r w:rsidRPr="009B1ABB">
        <w:t>To support ongoing operations</w:t>
      </w:r>
    </w:p>
    <w:p w:rsidR="009B1ABB" w:rsidRPr="009B1ABB" w:rsidRDefault="009B1ABB" w:rsidP="009B1ABB">
      <w:proofErr w:type="gramStart"/>
      <w:r w:rsidRPr="009B1ABB">
        <w:t>around</w:t>
      </w:r>
      <w:proofErr w:type="gramEnd"/>
      <w:r w:rsidRPr="009B1ABB">
        <w:t xml:space="preserve"> the world, our men and women</w:t>
      </w:r>
    </w:p>
    <w:p w:rsidR="009B1ABB" w:rsidRPr="009B1ABB" w:rsidRDefault="009B1ABB" w:rsidP="009B1ABB">
      <w:proofErr w:type="gramStart"/>
      <w:r w:rsidRPr="009B1ABB">
        <w:t>in</w:t>
      </w:r>
      <w:proofErr w:type="gramEnd"/>
      <w:r w:rsidRPr="009B1ABB">
        <w:t xml:space="preserve"> uniform are deployed far away from</w:t>
      </w:r>
    </w:p>
    <w:p w:rsidR="009B1ABB" w:rsidRPr="009B1ABB" w:rsidRDefault="009B1ABB" w:rsidP="009B1ABB">
      <w:proofErr w:type="gramStart"/>
      <w:r w:rsidRPr="009B1ABB">
        <w:t>their</w:t>
      </w:r>
      <w:proofErr w:type="gramEnd"/>
      <w:r w:rsidRPr="009B1ABB">
        <w:t xml:space="preserve"> homes and their families for unprecedented</w:t>
      </w:r>
    </w:p>
    <w:p w:rsidR="009B1ABB" w:rsidRPr="009B1ABB" w:rsidRDefault="009B1ABB" w:rsidP="009B1ABB">
      <w:proofErr w:type="gramStart"/>
      <w:r w:rsidRPr="009B1ABB">
        <w:t>lengths</w:t>
      </w:r>
      <w:proofErr w:type="gramEnd"/>
      <w:r w:rsidRPr="009B1ABB">
        <w:t xml:space="preserve"> of time. Morale</w:t>
      </w:r>
    </w:p>
    <w:p w:rsidR="009B1ABB" w:rsidRPr="009B1ABB" w:rsidRDefault="009B1ABB" w:rsidP="009B1ABB">
      <w:proofErr w:type="gramStart"/>
      <w:r w:rsidRPr="009B1ABB">
        <w:t>among</w:t>
      </w:r>
      <w:proofErr w:type="gramEnd"/>
      <w:r w:rsidRPr="009B1ABB">
        <w:t xml:space="preserve"> many of our troops is suffering,</w:t>
      </w:r>
    </w:p>
    <w:p w:rsidR="009B1ABB" w:rsidRPr="009B1ABB" w:rsidRDefault="009B1ABB" w:rsidP="009B1ABB">
      <w:proofErr w:type="gramStart"/>
      <w:r w:rsidRPr="009B1ABB">
        <w:t>and</w:t>
      </w:r>
      <w:proofErr w:type="gramEnd"/>
      <w:r w:rsidRPr="009B1ABB">
        <w:t xml:space="preserve"> recruiting and retention statistics</w:t>
      </w:r>
    </w:p>
    <w:p w:rsidR="009B1ABB" w:rsidRPr="009B1ABB" w:rsidRDefault="009B1ABB" w:rsidP="009B1ABB">
      <w:proofErr w:type="gramStart"/>
      <w:r w:rsidRPr="009B1ABB">
        <w:t>are</w:t>
      </w:r>
      <w:proofErr w:type="gramEnd"/>
      <w:r w:rsidRPr="009B1ABB">
        <w:t xml:space="preserve"> dangerously low. Modernization of</w:t>
      </w:r>
    </w:p>
    <w:p w:rsidR="009B1ABB" w:rsidRPr="009B1ABB" w:rsidRDefault="009B1ABB" w:rsidP="009B1ABB">
      <w:proofErr w:type="gramStart"/>
      <w:r w:rsidRPr="009B1ABB">
        <w:t>our</w:t>
      </w:r>
      <w:proofErr w:type="gramEnd"/>
      <w:r w:rsidRPr="009B1ABB">
        <w:t xml:space="preserve"> force is seriously underfunded</w:t>
      </w:r>
    </w:p>
    <w:p w:rsidR="009B1ABB" w:rsidRPr="009B1ABB" w:rsidRDefault="009B1ABB" w:rsidP="009B1ABB">
      <w:proofErr w:type="gramStart"/>
      <w:r w:rsidRPr="009B1ABB">
        <w:t>across</w:t>
      </w:r>
      <w:proofErr w:type="gramEnd"/>
      <w:r w:rsidRPr="009B1ABB">
        <w:t xml:space="preserve"> the services. Training in many</w:t>
      </w:r>
    </w:p>
    <w:p w:rsidR="009B1ABB" w:rsidRPr="009B1ABB" w:rsidRDefault="009B1ABB" w:rsidP="009B1ABB">
      <w:proofErr w:type="gramStart"/>
      <w:r w:rsidRPr="009B1ABB">
        <w:t>of</w:t>
      </w:r>
      <w:proofErr w:type="gramEnd"/>
      <w:r w:rsidRPr="009B1ABB">
        <w:t xml:space="preserve"> the combatant commands must halt</w:t>
      </w:r>
    </w:p>
    <w:p w:rsidR="009B1ABB" w:rsidRPr="009B1ABB" w:rsidRDefault="009B1ABB" w:rsidP="009B1ABB">
      <w:proofErr w:type="gramStart"/>
      <w:r w:rsidRPr="009B1ABB">
        <w:t>well</w:t>
      </w:r>
      <w:proofErr w:type="gramEnd"/>
      <w:r w:rsidRPr="009B1ABB">
        <w:t xml:space="preserve"> before the end of the fiscal year</w:t>
      </w:r>
    </w:p>
    <w:p w:rsidR="009B1ABB" w:rsidRPr="009B1ABB" w:rsidRDefault="009B1ABB" w:rsidP="009B1ABB">
      <w:proofErr w:type="gramStart"/>
      <w:r w:rsidRPr="009B1ABB">
        <w:t>due</w:t>
      </w:r>
      <w:proofErr w:type="gramEnd"/>
      <w:r w:rsidRPr="009B1ABB">
        <w:t xml:space="preserve"> to funding and supply shortfalls.</w:t>
      </w:r>
    </w:p>
    <w:p w:rsidR="009B1ABB" w:rsidRPr="009B1ABB" w:rsidRDefault="009B1ABB" w:rsidP="009B1ABB">
      <w:r w:rsidRPr="009B1ABB">
        <w:t>Nearly 12,000 military families are once</w:t>
      </w:r>
    </w:p>
    <w:p w:rsidR="009B1ABB" w:rsidRPr="009B1ABB" w:rsidRDefault="009B1ABB" w:rsidP="009B1ABB">
      <w:proofErr w:type="gramStart"/>
      <w:r w:rsidRPr="009B1ABB">
        <w:t>again</w:t>
      </w:r>
      <w:proofErr w:type="gramEnd"/>
      <w:r w:rsidRPr="009B1ABB">
        <w:t xml:space="preserve"> on food stamps. And failing to</w:t>
      </w:r>
    </w:p>
    <w:p w:rsidR="009B1ABB" w:rsidRPr="009B1ABB" w:rsidRDefault="009B1ABB" w:rsidP="009B1ABB">
      <w:proofErr w:type="gramStart"/>
      <w:r w:rsidRPr="009B1ABB">
        <w:t>provide</w:t>
      </w:r>
      <w:proofErr w:type="gramEnd"/>
      <w:r w:rsidRPr="009B1ABB">
        <w:t xml:space="preserve"> additional funding for potential</w:t>
      </w:r>
    </w:p>
    <w:p w:rsidR="009B1ABB" w:rsidRPr="009B1ABB" w:rsidRDefault="009B1ABB" w:rsidP="009B1ABB">
      <w:proofErr w:type="gramStart"/>
      <w:r w:rsidRPr="009B1ABB">
        <w:t>costly</w:t>
      </w:r>
      <w:proofErr w:type="gramEnd"/>
      <w:r w:rsidRPr="009B1ABB">
        <w:t xml:space="preserve"> military operations in</w:t>
      </w:r>
    </w:p>
    <w:p w:rsidR="009B1ABB" w:rsidRPr="009B1ABB" w:rsidRDefault="009B1ABB" w:rsidP="009B1ABB">
      <w:r w:rsidRPr="009B1ABB">
        <w:t>Kosovo while United States forces are</w:t>
      </w:r>
    </w:p>
    <w:p w:rsidR="009B1ABB" w:rsidRPr="009B1ABB" w:rsidRDefault="009B1ABB" w:rsidP="009B1ABB">
      <w:proofErr w:type="gramStart"/>
      <w:r w:rsidRPr="009B1ABB">
        <w:t>about</w:t>
      </w:r>
      <w:proofErr w:type="gramEnd"/>
      <w:r w:rsidRPr="009B1ABB">
        <w:t xml:space="preserve"> to complete 3 years in Bosnia at</w:t>
      </w:r>
    </w:p>
    <w:p w:rsidR="009B1ABB" w:rsidRPr="009B1ABB" w:rsidRDefault="009B1ABB" w:rsidP="009B1ABB">
      <w:proofErr w:type="gramStart"/>
      <w:r w:rsidRPr="009B1ABB">
        <w:t>a</w:t>
      </w:r>
      <w:proofErr w:type="gramEnd"/>
      <w:r w:rsidRPr="009B1ABB">
        <w:t xml:space="preserve"> cost of nearly $10 billion will, in my</w:t>
      </w:r>
    </w:p>
    <w:p w:rsidR="009B1ABB" w:rsidRPr="009B1ABB" w:rsidRDefault="009B1ABB" w:rsidP="009B1ABB">
      <w:proofErr w:type="gramStart"/>
      <w:r w:rsidRPr="009B1ABB">
        <w:lastRenderedPageBreak/>
        <w:t>opinion</w:t>
      </w:r>
      <w:proofErr w:type="gramEnd"/>
      <w:r w:rsidRPr="009B1ABB">
        <w:t>, severely and perhaps irreparably</w:t>
      </w:r>
    </w:p>
    <w:p w:rsidR="009B1ABB" w:rsidRPr="009B1ABB" w:rsidRDefault="009B1ABB" w:rsidP="009B1ABB">
      <w:proofErr w:type="gramStart"/>
      <w:r w:rsidRPr="009B1ABB">
        <w:t>exacerbate</w:t>
      </w:r>
      <w:proofErr w:type="gramEnd"/>
      <w:r w:rsidRPr="009B1ABB">
        <w:t xml:space="preserve"> the critical readiness</w:t>
      </w:r>
    </w:p>
    <w:p w:rsidR="009B1ABB" w:rsidRPr="009B1ABB" w:rsidRDefault="009B1ABB" w:rsidP="009B1ABB">
      <w:proofErr w:type="gramStart"/>
      <w:r w:rsidRPr="009B1ABB">
        <w:t>crisis</w:t>
      </w:r>
      <w:proofErr w:type="gramEnd"/>
      <w:r w:rsidRPr="009B1ABB">
        <w:t xml:space="preserve"> that exists.</w:t>
      </w:r>
    </w:p>
    <w:p w:rsidR="009B1ABB" w:rsidRPr="009B1ABB" w:rsidRDefault="009B1ABB" w:rsidP="009B1ABB">
      <w:r w:rsidRPr="009B1ABB">
        <w:t>In summary, if the President expects</w:t>
      </w:r>
    </w:p>
    <w:p w:rsidR="009B1ABB" w:rsidRPr="009B1ABB" w:rsidRDefault="009B1ABB" w:rsidP="009B1ABB">
      <w:proofErr w:type="gramStart"/>
      <w:r w:rsidRPr="009B1ABB">
        <w:t>this</w:t>
      </w:r>
      <w:proofErr w:type="gramEnd"/>
      <w:r w:rsidRPr="009B1ABB">
        <w:t xml:space="preserve"> Senator to support Kosovo action—</w:t>
      </w:r>
    </w:p>
    <w:p w:rsidR="009B1ABB" w:rsidRPr="009B1ABB" w:rsidRDefault="009B1ABB" w:rsidP="009B1ABB">
      <w:proofErr w:type="gramStart"/>
      <w:r w:rsidRPr="009B1ABB">
        <w:t>and</w:t>
      </w:r>
      <w:proofErr w:type="gramEnd"/>
      <w:r w:rsidRPr="009B1ABB">
        <w:t xml:space="preserve"> I am not sure the administration</w:t>
      </w:r>
    </w:p>
    <w:p w:rsidR="009B1ABB" w:rsidRPr="009B1ABB" w:rsidRDefault="009B1ABB" w:rsidP="009B1ABB">
      <w:proofErr w:type="gramStart"/>
      <w:r w:rsidRPr="009B1ABB">
        <w:t>seeks</w:t>
      </w:r>
      <w:proofErr w:type="gramEnd"/>
      <w:r w:rsidRPr="009B1ABB">
        <w:t xml:space="preserve"> a resolution—I have just</w:t>
      </w:r>
    </w:p>
    <w:p w:rsidR="009B1ABB" w:rsidRPr="009B1ABB" w:rsidRDefault="009B1ABB" w:rsidP="009B1ABB">
      <w:proofErr w:type="gramStart"/>
      <w:r w:rsidRPr="009B1ABB">
        <w:t>stated</w:t>
      </w:r>
      <w:proofErr w:type="gramEnd"/>
      <w:r w:rsidRPr="009B1ABB">
        <w:t xml:space="preserve"> succinctly what I believe is an</w:t>
      </w:r>
    </w:p>
    <w:p w:rsidR="009B1ABB" w:rsidRPr="009B1ABB" w:rsidRDefault="009B1ABB" w:rsidP="009B1ABB">
      <w:proofErr w:type="gramStart"/>
      <w:r w:rsidRPr="009B1ABB">
        <w:t>absolute</w:t>
      </w:r>
      <w:proofErr w:type="gramEnd"/>
      <w:r w:rsidRPr="009B1ABB">
        <w:t xml:space="preserve"> necessity on the part of the</w:t>
      </w:r>
    </w:p>
    <w:p w:rsidR="009B1ABB" w:rsidRPr="009B1ABB" w:rsidRDefault="009B1ABB" w:rsidP="009B1ABB">
      <w:r w:rsidRPr="009B1ABB">
        <w:t>President and his administration; that</w:t>
      </w:r>
    </w:p>
    <w:p w:rsidR="009B1ABB" w:rsidRPr="009B1ABB" w:rsidRDefault="009B1ABB" w:rsidP="009B1ABB">
      <w:proofErr w:type="gramStart"/>
      <w:r w:rsidRPr="009B1ABB">
        <w:t>is</w:t>
      </w:r>
      <w:proofErr w:type="gramEnd"/>
      <w:r w:rsidRPr="009B1ABB">
        <w:t>, tell us how you are going to make</w:t>
      </w:r>
    </w:p>
    <w:p w:rsidR="009B1ABB" w:rsidRPr="009B1ABB" w:rsidRDefault="009B1ABB" w:rsidP="009B1ABB">
      <w:proofErr w:type="gramStart"/>
      <w:r w:rsidRPr="009B1ABB">
        <w:t>our</w:t>
      </w:r>
      <w:proofErr w:type="gramEnd"/>
      <w:r w:rsidRPr="009B1ABB">
        <w:t xml:space="preserve"> military ready again before you</w:t>
      </w:r>
    </w:p>
    <w:p w:rsidR="009B1ABB" w:rsidRPr="009B1ABB" w:rsidRDefault="009B1ABB" w:rsidP="009B1ABB">
      <w:proofErr w:type="gramStart"/>
      <w:r w:rsidRPr="009B1ABB">
        <w:t>send</w:t>
      </w:r>
      <w:proofErr w:type="gramEnd"/>
      <w:r w:rsidRPr="009B1ABB">
        <w:t xml:space="preserve"> them into harm’s way again, when</w:t>
      </w:r>
    </w:p>
    <w:p w:rsidR="009B1ABB" w:rsidRPr="009B1ABB" w:rsidRDefault="009B1ABB" w:rsidP="009B1ABB">
      <w:proofErr w:type="gramStart"/>
      <w:r w:rsidRPr="009B1ABB">
        <w:t>we</w:t>
      </w:r>
      <w:proofErr w:type="gramEnd"/>
      <w:r w:rsidRPr="009B1ABB">
        <w:t xml:space="preserve"> already know that we are short of</w:t>
      </w:r>
    </w:p>
    <w:p w:rsidR="009B1ABB" w:rsidRPr="009B1ABB" w:rsidRDefault="009B1ABB" w:rsidP="009B1ABB">
      <w:proofErr w:type="gramStart"/>
      <w:r w:rsidRPr="009B1ABB">
        <w:t>much</w:t>
      </w:r>
      <w:proofErr w:type="gramEnd"/>
      <w:r w:rsidRPr="009B1ABB">
        <w:t xml:space="preserve"> of the equipment and parts and</w:t>
      </w:r>
    </w:p>
    <w:p w:rsidR="009B1ABB" w:rsidRPr="009B1ABB" w:rsidRDefault="009B1ABB" w:rsidP="009B1ABB">
      <w:proofErr w:type="gramStart"/>
      <w:r w:rsidRPr="009B1ABB">
        <w:t>our</w:t>
      </w:r>
      <w:proofErr w:type="gramEnd"/>
      <w:r w:rsidRPr="009B1ABB">
        <w:t xml:space="preserve"> military is in many respects lacking</w:t>
      </w:r>
    </w:p>
    <w:p w:rsidR="009B1ABB" w:rsidRPr="009B1ABB" w:rsidRDefault="009B1ABB" w:rsidP="009B1ABB">
      <w:proofErr w:type="gramStart"/>
      <w:r w:rsidRPr="009B1ABB">
        <w:t>and</w:t>
      </w:r>
      <w:proofErr w:type="gramEnd"/>
      <w:r w:rsidRPr="009B1ABB">
        <w:t xml:space="preserve"> deficient in readiness.</w:t>
      </w:r>
    </w:p>
    <w:p w:rsidR="009B1ABB" w:rsidRPr="009B1ABB" w:rsidRDefault="009B1ABB" w:rsidP="009B1ABB">
      <w:r w:rsidRPr="009B1ABB">
        <w:t>I think it is a simple proposition. I</w:t>
      </w:r>
    </w:p>
    <w:p w:rsidR="009B1ABB" w:rsidRPr="009B1ABB" w:rsidRDefault="009B1ABB" w:rsidP="009B1ABB">
      <w:proofErr w:type="gramStart"/>
      <w:r w:rsidRPr="009B1ABB">
        <w:t>think</w:t>
      </w:r>
      <w:proofErr w:type="gramEnd"/>
      <w:r w:rsidRPr="009B1ABB">
        <w:t xml:space="preserve"> they have time to do it. I think</w:t>
      </w:r>
    </w:p>
    <w:p w:rsidR="009B1ABB" w:rsidRPr="009B1ABB" w:rsidRDefault="009B1ABB" w:rsidP="009B1ABB">
      <w:proofErr w:type="gramStart"/>
      <w:r w:rsidRPr="009B1ABB">
        <w:t>it</w:t>
      </w:r>
      <w:proofErr w:type="gramEnd"/>
      <w:r w:rsidRPr="009B1ABB">
        <w:t xml:space="preserve"> is serious. I think when many Senators</w:t>
      </w:r>
    </w:p>
    <w:p w:rsidR="009B1ABB" w:rsidRPr="009B1ABB" w:rsidRDefault="009B1ABB" w:rsidP="009B1ABB">
      <w:proofErr w:type="gramStart"/>
      <w:r w:rsidRPr="009B1ABB">
        <w:t>find</w:t>
      </w:r>
      <w:proofErr w:type="gramEnd"/>
      <w:r w:rsidRPr="009B1ABB">
        <w:t xml:space="preserve"> out about the readiness</w:t>
      </w:r>
    </w:p>
    <w:p w:rsidR="009B1ABB" w:rsidRPr="009B1ABB" w:rsidRDefault="009B1ABB" w:rsidP="009B1ABB">
      <w:proofErr w:type="gramStart"/>
      <w:r w:rsidRPr="009B1ABB">
        <w:t>issues</w:t>
      </w:r>
      <w:proofErr w:type="gramEnd"/>
      <w:r w:rsidRPr="009B1ABB">
        <w:t>, they are going to be saying the</w:t>
      </w:r>
    </w:p>
    <w:p w:rsidR="009B1ABB" w:rsidRPr="009B1ABB" w:rsidRDefault="009B1ABB" w:rsidP="009B1ABB">
      <w:proofErr w:type="gramStart"/>
      <w:r w:rsidRPr="009B1ABB">
        <w:t>same</w:t>
      </w:r>
      <w:proofErr w:type="gramEnd"/>
      <w:r w:rsidRPr="009B1ABB">
        <w:t xml:space="preserve"> thing: Let’s see how we are going</w:t>
      </w:r>
    </w:p>
    <w:p w:rsidR="009B1ABB" w:rsidRPr="009B1ABB" w:rsidRDefault="009B1ABB" w:rsidP="009B1ABB">
      <w:proofErr w:type="gramStart"/>
      <w:r w:rsidRPr="009B1ABB">
        <w:t>to</w:t>
      </w:r>
      <w:proofErr w:type="gramEnd"/>
      <w:r w:rsidRPr="009B1ABB">
        <w:t xml:space="preserve"> fix that before we engage in another</w:t>
      </w:r>
    </w:p>
    <w:p w:rsidR="009B1ABB" w:rsidRPr="009B1ABB" w:rsidRDefault="009B1ABB" w:rsidP="009B1ABB">
      <w:proofErr w:type="gramStart"/>
      <w:r w:rsidRPr="009B1ABB">
        <w:t>battle</w:t>
      </w:r>
      <w:proofErr w:type="gramEnd"/>
      <w:r w:rsidRPr="009B1ABB">
        <w:t>.</w:t>
      </w:r>
    </w:p>
    <w:p w:rsidR="00D032E4" w:rsidRDefault="009B1ABB" w:rsidP="009B1ABB">
      <w:r w:rsidRPr="009B1ABB">
        <w:lastRenderedPageBreak/>
        <w:t>I yield the floor. I thank the Senator.</w:t>
      </w:r>
    </w:p>
    <w:sectPr w:rsidR="00D032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15A" w:rsidRDefault="000A715A" w:rsidP="009B1ABB">
      <w:pPr>
        <w:spacing w:after="0" w:line="240" w:lineRule="auto"/>
      </w:pPr>
      <w:r>
        <w:separator/>
      </w:r>
    </w:p>
  </w:endnote>
  <w:endnote w:type="continuationSeparator" w:id="0">
    <w:p w:rsidR="000A715A" w:rsidRDefault="000A715A" w:rsidP="009B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ABB" w:rsidRDefault="009B1A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ABB" w:rsidRDefault="009B1A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ABB" w:rsidRDefault="009B1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15A" w:rsidRDefault="000A715A" w:rsidP="009B1ABB">
      <w:pPr>
        <w:spacing w:after="0" w:line="240" w:lineRule="auto"/>
      </w:pPr>
      <w:r>
        <w:separator/>
      </w:r>
    </w:p>
  </w:footnote>
  <w:footnote w:type="continuationSeparator" w:id="0">
    <w:p w:rsidR="000A715A" w:rsidRDefault="000A715A" w:rsidP="009B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ABB" w:rsidRDefault="009B1A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ABB" w:rsidRDefault="009B1ABB">
    <w:pPr>
      <w:pStyle w:val="Header"/>
    </w:pPr>
    <w:r>
      <w:t>Domenici</w:t>
    </w:r>
    <w:r>
      <w:tab/>
      <w:t>October 5, 1998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ABB" w:rsidRDefault="009B1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BB"/>
    <w:rsid w:val="000A715A"/>
    <w:rsid w:val="009B1ABB"/>
    <w:rsid w:val="00D0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BB"/>
  </w:style>
  <w:style w:type="paragraph" w:styleId="Footer">
    <w:name w:val="footer"/>
    <w:basedOn w:val="Normal"/>
    <w:link w:val="FooterChar"/>
    <w:uiPriority w:val="99"/>
    <w:unhideWhenUsed/>
    <w:rsid w:val="009B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BB"/>
  </w:style>
  <w:style w:type="paragraph" w:styleId="Footer">
    <w:name w:val="footer"/>
    <w:basedOn w:val="Normal"/>
    <w:link w:val="FooterChar"/>
    <w:uiPriority w:val="99"/>
    <w:unhideWhenUsed/>
    <w:rsid w:val="009B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2304</Characters>
  <Application>Microsoft Office Word</Application>
  <DocSecurity>0</DocSecurity>
  <Lines>19</Lines>
  <Paragraphs>5</Paragraphs>
  <ScaleCrop>false</ScaleCrop>
  <Company>Missouri State University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2013-10-17T19:04:00Z</dcterms:created>
  <dcterms:modified xsi:type="dcterms:W3CDTF">2013-10-17T19:05:00Z</dcterms:modified>
</cp:coreProperties>
</file>