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E03" w:rsidRDefault="004E3E03" w:rsidP="004E3E0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you, Mr. Chairman. I thank both of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you. We much appreciate your work.</w:t>
      </w:r>
    </w:p>
    <w:p w:rsidR="004E3E03" w:rsidRDefault="004E3E03" w:rsidP="004E3E0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ask unanimous consent that my full statement be included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record.</w:t>
      </w:r>
    </w:p>
    <w:p w:rsidR="004E3E03" w:rsidRDefault="004E3E03" w:rsidP="004E3E0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 am not going to read it.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just try to get both questions out to both of you and then</w:t>
      </w:r>
    </w:p>
    <w:p w:rsidR="004E3E03" w:rsidRDefault="004E3E03" w:rsidP="004E3E0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each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you respond. I want to go back to Senator Biden’s map. The</w:t>
      </w:r>
    </w:p>
    <w:p w:rsidR="004E3E03" w:rsidRDefault="004E3E03" w:rsidP="004E3E0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headline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also here in the New York Times is ‘‘Refugees Are Dying</w:t>
      </w:r>
    </w:p>
    <w:p w:rsidR="004E3E03" w:rsidRDefault="004E3E03" w:rsidP="004E3E0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Aid Goes Unused.’’ There are six million Afghans that are at</w:t>
      </w:r>
    </w:p>
    <w:p w:rsidR="004E3E03" w:rsidRDefault="004E3E03" w:rsidP="004E3E0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risk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north because the humanitarian assistance is not reaching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them.</w:t>
      </w:r>
    </w:p>
    <w:p w:rsidR="004E3E03" w:rsidRDefault="004E3E03" w:rsidP="004E3E0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wanted to, I guess, be critical in the question that I am going</w:t>
      </w:r>
    </w:p>
    <w:p w:rsidR="004E3E03" w:rsidRDefault="004E3E03" w:rsidP="004E3E0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put to you. It seems to me that we can dither around with a lot</w:t>
      </w:r>
    </w:p>
    <w:p w:rsidR="004E3E03" w:rsidRDefault="004E3E03" w:rsidP="004E3E0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sort of meetings and discussions and we can at least target</w:t>
      </w:r>
    </w:p>
    <w:p w:rsidR="004E3E03" w:rsidRDefault="004E3E03" w:rsidP="004E3E0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supply routes which are actually critical to delivering the humanitarian</w:t>
      </w:r>
    </w:p>
    <w:p w:rsidR="004E3E03" w:rsidRDefault="004E3E03" w:rsidP="004E3E0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are not talking about blue helmet. I think Senator</w:t>
      </w:r>
    </w:p>
    <w:p w:rsidR="004E3E03" w:rsidRDefault="004E3E03" w:rsidP="004E3E0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Biden is saying the same thing. It can be a multinational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forcewith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blessing of the U.N.</w:t>
      </w:r>
    </w:p>
    <w:p w:rsidR="004E3E03" w:rsidRDefault="004E3E03" w:rsidP="004E3E0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guess between the banditry and the snow—actually, some of us</w:t>
      </w:r>
    </w:p>
    <w:p w:rsidR="004E3E03" w:rsidRDefault="004E3E03" w:rsidP="004E3E0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raised this question going back to October, and I think for</w:t>
      </w:r>
    </w:p>
    <w:p w:rsidR="004E3E03" w:rsidRDefault="004E3E03" w:rsidP="004E3E0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months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actually we have been focused on this. So I guess I want</w:t>
      </w:r>
    </w:p>
    <w:p w:rsidR="004E3E03" w:rsidRDefault="004E3E03" w:rsidP="004E3E0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know that the administration to a certain extent has</w:t>
      </w:r>
    </w:p>
    <w:p w:rsidR="004E3E03" w:rsidRDefault="004E3E03" w:rsidP="004E3E0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pushing back on this idea. But I just want to say to you, I</w:t>
      </w:r>
    </w:p>
    <w:p w:rsidR="004E3E03" w:rsidRDefault="004E3E03" w:rsidP="004E3E0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think we have much more time, and in fact I do not think</w:t>
      </w:r>
    </w:p>
    <w:p w:rsidR="004E3E03" w:rsidRDefault="004E3E03" w:rsidP="004E3E0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neutral at all and if we do not get this done then it is going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to be too late.</w:t>
      </w:r>
    </w:p>
    <w:p w:rsidR="004E3E03" w:rsidRDefault="004E3E03" w:rsidP="004E3E0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want to try and maybe have more discussion with you on</w:t>
      </w:r>
    </w:p>
    <w:p w:rsidR="004E3E03" w:rsidRDefault="004E3E03" w:rsidP="004E3E0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because it is not as if this has not been the question we have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been raising over and over again.</w:t>
      </w:r>
    </w:p>
    <w:p w:rsidR="004E3E03" w:rsidRDefault="004E3E03" w:rsidP="004E3E0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Then the second point that I want to mention is this whole question</w:t>
      </w:r>
    </w:p>
    <w:p w:rsidR="004E3E03" w:rsidRDefault="004E3E03" w:rsidP="004E3E0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reconstruction. We were talking earlier, Mr. Chairman, both</w:t>
      </w:r>
    </w:p>
    <w:p w:rsidR="004E3E03" w:rsidRDefault="004E3E03" w:rsidP="004E3E0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Richard and Christina and I was saying that I am glad that we</w:t>
      </w:r>
    </w:p>
    <w:p w:rsidR="004E3E03" w:rsidRDefault="004E3E03" w:rsidP="004E3E0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opportunity to talk about political and economic reconstruction.</w:t>
      </w:r>
    </w:p>
    <w:p w:rsidR="004E3E03" w:rsidRDefault="004E3E03" w:rsidP="004E3E0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it has been a decade of neglect, and I think the</w:t>
      </w:r>
    </w:p>
    <w:p w:rsidR="004E3E03" w:rsidRDefault="004E3E03" w:rsidP="004E3E0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in partnership with the international community has</w:t>
      </w:r>
    </w:p>
    <w:p w:rsidR="004E3E03" w:rsidRDefault="004E3E03" w:rsidP="004E3E0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willing to make a multi-year, multi-national, multi-billion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dollar effort to rebuild Afghanistan.</w:t>
      </w:r>
    </w:p>
    <w:p w:rsidR="004E3E03" w:rsidRDefault="004E3E03" w:rsidP="004E3E0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Senator Biden mentioned this. We have promised that we</w:t>
      </w:r>
    </w:p>
    <w:p w:rsidR="004E3E03" w:rsidRDefault="004E3E03" w:rsidP="004E3E0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lead the way. The United Nations—according to the United</w:t>
      </w:r>
    </w:p>
    <w:p w:rsidR="004E3E03" w:rsidRDefault="004E3E03" w:rsidP="004E3E0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Nations, the bill for reconstruction will be in excess of $10 billion,</w:t>
      </w:r>
    </w:p>
    <w:p w:rsidR="004E3E03" w:rsidRDefault="004E3E03" w:rsidP="004E3E0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estimates say $12 to $15 billion. So far we have pledged</w:t>
      </w:r>
    </w:p>
    <w:p w:rsidR="004E3E03" w:rsidRDefault="004E3E03" w:rsidP="004E3E0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$320 million and that is for humanitarian relief, and we have made</w:t>
      </w:r>
    </w:p>
    <w:p w:rsidR="004E3E03" w:rsidRDefault="004E3E03" w:rsidP="004E3E0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specific commitment so far for reconstruction and recovery.</w:t>
      </w:r>
    </w:p>
    <w:p w:rsidR="004E3E03" w:rsidRDefault="004E3E03" w:rsidP="004E3E0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be interested in, how much money do you see the United</w:t>
      </w:r>
    </w:p>
    <w:p w:rsidR="004E3E03" w:rsidRDefault="004E3E03" w:rsidP="004E3E0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contributing to the world effort for Afghan reconstruction?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</w:p>
    <w:p w:rsidR="004E3E03" w:rsidRDefault="004E3E03" w:rsidP="004E3E0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Those are the two questions.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20 seconds: I did not say that we could</w:t>
      </w:r>
    </w:p>
    <w:p w:rsidR="004E3E03" w:rsidRDefault="004E3E03" w:rsidP="004E3E0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together a force that would provide security for every single</w:t>
      </w:r>
    </w:p>
    <w:p w:rsidR="004E3E03" w:rsidRDefault="004E3E03" w:rsidP="004E3E0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truck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ground. I said earlier that we can target the supply</w:t>
      </w:r>
    </w:p>
    <w:p w:rsidR="004E3E03" w:rsidRDefault="004E3E03" w:rsidP="004E3E0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routes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were critical. Frankly, I do not think right now we can</w:t>
      </w:r>
    </w:p>
    <w:p w:rsidR="004E3E03" w:rsidRDefault="004E3E03" w:rsidP="004E3E0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Northern Alliance or Afghan forces to do this, and we do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not have a lot of time.</w:t>
      </w:r>
    </w:p>
    <w:p w:rsidR="004E3E03" w:rsidRDefault="004E3E03" w:rsidP="004E3E0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cannot quite understand your pushing back on the idea of</w:t>
      </w:r>
    </w:p>
    <w:p w:rsidR="004E3E03" w:rsidRDefault="004E3E03" w:rsidP="004E3E0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kind of international force coming in and targeting the actual</w:t>
      </w:r>
    </w:p>
    <w:p w:rsidR="004E3E03" w:rsidRDefault="004E3E03" w:rsidP="004E3E0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routes which we know are critical. Otherwise, you have got</w:t>
      </w:r>
    </w:p>
    <w:p w:rsidR="004E3E03" w:rsidRDefault="004E3E03" w:rsidP="004E3E0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six million people—and I will go back to the headline today,</w:t>
      </w:r>
    </w:p>
    <w:p w:rsidR="004E3E03" w:rsidRDefault="004E3E03" w:rsidP="004E3E0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do not think is melodramatic: ‘‘Refugees Dying As Aid Goes</w:t>
      </w:r>
    </w:p>
    <w:p w:rsidR="004E3E03" w:rsidRDefault="004E3E03" w:rsidP="004E3E0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Unused.’’ That is really what I am talking about. I do not think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</w:p>
    <w:p w:rsidR="004E3E03" w:rsidRDefault="004E3E03" w:rsidP="004E3E0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met that challenge. I do not know why.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Minnesota.</w:t>
      </w:r>
    </w:p>
    <w:p w:rsidR="004E3E03" w:rsidRDefault="004E3E03" w:rsidP="004E3E0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has been going on for 11 years.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Allen.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Mr. Chairman, if you want, Senator Biden</w:t>
      </w:r>
    </w:p>
    <w:p w:rsidR="004E3E03" w:rsidRDefault="004E3E03" w:rsidP="004E3E0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he would come right back. I can stay while we start the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next witness, just to keep it going.</w:t>
      </w:r>
    </w:p>
    <w:p w:rsidR="004E3E03" w:rsidRDefault="004E3E03" w:rsidP="004E3E0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Then there will be a brief break and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thenwe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hear from the second panel.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can start——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</w:p>
    <w:p w:rsidR="004E3E03" w:rsidRDefault="004E3E03" w:rsidP="004E3E0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let us just take a break. Let us just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go vote. Second panel. Is that all right with you,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 panel?</w:t>
      </w:r>
    </w:p>
    <w:p w:rsidR="004E3E03" w:rsidRDefault="004E3E03" w:rsidP="004E3E0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the Senator from Nebraska give me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just 10 seconds, since I did not realize we had the votes and, I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</w:t>
      </w:r>
      <w:proofErr w:type="gramEnd"/>
    </w:p>
    <w:p w:rsidR="004E3E03" w:rsidRDefault="004E3E03" w:rsidP="004E3E0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apologize to both of you, I have to leave in a couple minutes, and</w:t>
      </w:r>
    </w:p>
    <w:p w:rsidR="00B8176D" w:rsidRDefault="004E3E03" w:rsidP="004E3E03">
      <w:pPr>
        <w:autoSpaceDE w:val="0"/>
        <w:autoSpaceDN w:val="0"/>
        <w:adjustRightInd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will read what you said and get back to you. I apologize.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bookmarkStart w:id="0" w:name="_GoBack"/>
      <w:bookmarkEnd w:id="0"/>
    </w:p>
    <w:sectPr w:rsidR="00B8176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5DE5" w:rsidRDefault="00F65DE5" w:rsidP="004E3E03">
      <w:pPr>
        <w:spacing w:after="0" w:line="240" w:lineRule="auto"/>
      </w:pPr>
      <w:r>
        <w:separator/>
      </w:r>
    </w:p>
  </w:endnote>
  <w:endnote w:type="continuationSeparator" w:id="0">
    <w:p w:rsidR="00F65DE5" w:rsidRDefault="00F65DE5" w:rsidP="004E3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5DE5" w:rsidRDefault="00F65DE5" w:rsidP="004E3E03">
      <w:pPr>
        <w:spacing w:after="0" w:line="240" w:lineRule="auto"/>
      </w:pPr>
      <w:r>
        <w:separator/>
      </w:r>
    </w:p>
  </w:footnote>
  <w:footnote w:type="continuationSeparator" w:id="0">
    <w:p w:rsidR="00F65DE5" w:rsidRDefault="00F65DE5" w:rsidP="004E3E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3E03" w:rsidRDefault="004E3E03">
    <w:pPr>
      <w:pStyle w:val="Header"/>
    </w:pPr>
    <w:r>
      <w:t xml:space="preserve">Wellstone </w:t>
    </w:r>
    <w:r>
      <w:tab/>
      <w:t xml:space="preserve">Afghanistan </w:t>
    </w:r>
    <w:r>
      <w:tab/>
      <w:t>December 6, 2001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E03"/>
    <w:rsid w:val="004E3E03"/>
    <w:rsid w:val="00B8176D"/>
    <w:rsid w:val="00F6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A5493D-CF1C-41A3-A457-6BAD2A09F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3E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E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E03"/>
  </w:style>
  <w:style w:type="paragraph" w:styleId="Footer">
    <w:name w:val="footer"/>
    <w:basedOn w:val="Normal"/>
    <w:link w:val="FooterChar"/>
    <w:uiPriority w:val="99"/>
    <w:unhideWhenUsed/>
    <w:rsid w:val="004E3E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E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2014-03-25T16:00:00Z</dcterms:created>
  <dcterms:modified xsi:type="dcterms:W3CDTF">2014-03-25T16:41:00Z</dcterms:modified>
</cp:coreProperties>
</file>