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59B" w:rsidRDefault="0092259B" w:rsidP="0092259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Let Senator Obama go ahead.</w:t>
      </w:r>
    </w:p>
    <w:p w:rsidR="005F451F" w:rsidRDefault="005F451F"/>
    <w:p w:rsidR="0092259B" w:rsidRDefault="0092259B" w:rsidP="0092259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Of course, a big difference between India</w:t>
      </w:r>
    </w:p>
    <w:p w:rsidR="0092259B" w:rsidRDefault="0092259B" w:rsidP="0092259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 is that Iran has a declared policy to want to eliminate another</w:t>
      </w:r>
    </w:p>
    <w:p w:rsidR="0092259B" w:rsidRDefault="0092259B" w:rsidP="0092259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with such a state policy, to give them the means</w:t>
      </w:r>
    </w:p>
    <w:p w:rsidR="0092259B" w:rsidRDefault="0092259B" w:rsidP="0092259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which to achieve it is a big difference. Any comment?</w:t>
      </w:r>
    </w:p>
    <w:p w:rsidR="0092259B" w:rsidRDefault="0092259B"/>
    <w:p w:rsidR="0092259B" w:rsidRDefault="0092259B" w:rsidP="0092259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want to ask you about that. And, Mr.</w:t>
      </w:r>
    </w:p>
    <w:p w:rsidR="0092259B" w:rsidRDefault="0092259B" w:rsidP="0092259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Lehman, if you would chime in, too. You see a diplomatic route out</w:t>
      </w:r>
    </w:p>
    <w:p w:rsidR="0092259B" w:rsidRDefault="0092259B" w:rsidP="0092259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 and yet Iran has rebuffed the European proposal for negotiations.</w:t>
      </w:r>
    </w:p>
    <w:p w:rsidR="0092259B" w:rsidRDefault="0092259B" w:rsidP="0092259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It has now turned down, according to the morning newspaper,</w:t>
      </w:r>
    </w:p>
    <w:p w:rsidR="0092259B" w:rsidRDefault="0092259B" w:rsidP="0092259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Russian proposal for a second time. So what is the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route</w:t>
      </w:r>
      <w:proofErr w:type="gramEnd"/>
    </w:p>
    <w:p w:rsidR="0092259B" w:rsidRDefault="0092259B" w:rsidP="0092259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using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negotiations?</w:t>
      </w:r>
    </w:p>
    <w:p w:rsidR="0092259B" w:rsidRDefault="0092259B"/>
    <w:p w:rsidR="0092259B" w:rsidRDefault="0092259B" w:rsidP="0092259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Lehman.</w:t>
      </w:r>
    </w:p>
    <w:p w:rsidR="0092259B" w:rsidRDefault="0092259B"/>
    <w:p w:rsidR="0092259B" w:rsidRDefault="0092259B" w:rsidP="0092259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we have not been able to get the</w:t>
      </w:r>
    </w:p>
    <w:p w:rsidR="0092259B" w:rsidRDefault="0092259B" w:rsidP="0092259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community to step up to the plate.</w:t>
      </w:r>
    </w:p>
    <w:p w:rsidR="0092259B" w:rsidRDefault="0092259B"/>
    <w:p w:rsidR="0092259B" w:rsidRDefault="0092259B" w:rsidP="0092259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not Russia. Russia just gives Iran an</w:t>
      </w:r>
    </w:p>
    <w:p w:rsidR="0092259B" w:rsidRDefault="0092259B" w:rsidP="0092259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excuse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delay.</w:t>
      </w:r>
    </w:p>
    <w:p w:rsidR="0092259B" w:rsidRDefault="0092259B"/>
    <w:p w:rsidR="0092259B" w:rsidRDefault="0092259B" w:rsidP="0092259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So, Dr. Clawson, you would endorse Dr.</w:t>
      </w:r>
    </w:p>
    <w:p w:rsidR="0092259B" w:rsidRDefault="0092259B" w:rsidP="0092259B">
      <w:pPr>
        <w:rPr>
          <w:rFonts w:ascii="NewCenturySchlbk-Roman" w:hAnsi="NewCenturySchlbk-Roman" w:cs="NewCenturySchlbk-Roman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sz w:val="20"/>
          <w:szCs w:val="20"/>
        </w:rPr>
        <w:t>Takeyh’s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seven-nation——</w:t>
      </w:r>
    </w:p>
    <w:p w:rsidR="0092259B" w:rsidRDefault="0092259B" w:rsidP="0092259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like your optimism. It is the only positive</w:t>
      </w:r>
    </w:p>
    <w:p w:rsidR="0092259B" w:rsidRDefault="0092259B" w:rsidP="0092259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I have heard. You are talking about the Russians</w:t>
      </w:r>
    </w:p>
    <w:p w:rsidR="0092259B" w:rsidRDefault="0092259B" w:rsidP="0092259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there is some degree of optimism there, but when it comes to</w:t>
      </w:r>
    </w:p>
    <w:p w:rsidR="0092259B" w:rsidRDefault="0092259B" w:rsidP="0092259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Security Council, what are the Russians going to do at the next</w:t>
      </w:r>
    </w:p>
    <w:p w:rsidR="0092259B" w:rsidRDefault="0092259B" w:rsidP="0092259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Security Council meeting? So the picture gets murkier and</w:t>
      </w:r>
    </w:p>
    <w:p w:rsidR="0092259B" w:rsidRDefault="0092259B" w:rsidP="0092259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murkier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92259B" w:rsidRDefault="0092259B" w:rsidP="0092259B">
      <w:r>
        <w:rPr>
          <w:rFonts w:ascii="NewCenturySchlbk-Roman" w:hAnsi="NewCenturySchlbk-Roman" w:cs="NewCenturySchlbk-Roman"/>
          <w:sz w:val="20"/>
          <w:szCs w:val="20"/>
        </w:rPr>
        <w:t>Thank you, Mr. Chairman</w:t>
      </w:r>
      <w:bookmarkStart w:id="0" w:name="_GoBack"/>
      <w:bookmarkEnd w:id="0"/>
    </w:p>
    <w:sectPr w:rsidR="009225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8CB" w:rsidRDefault="00E668CB" w:rsidP="0092259B">
      <w:pPr>
        <w:spacing w:after="0" w:line="240" w:lineRule="auto"/>
      </w:pPr>
      <w:r>
        <w:separator/>
      </w:r>
    </w:p>
  </w:endnote>
  <w:endnote w:type="continuationSeparator" w:id="0">
    <w:p w:rsidR="00E668CB" w:rsidRDefault="00E668CB" w:rsidP="00922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8CB" w:rsidRDefault="00E668CB" w:rsidP="0092259B">
      <w:pPr>
        <w:spacing w:after="0" w:line="240" w:lineRule="auto"/>
      </w:pPr>
      <w:r>
        <w:separator/>
      </w:r>
    </w:p>
  </w:footnote>
  <w:footnote w:type="continuationSeparator" w:id="0">
    <w:p w:rsidR="00E668CB" w:rsidRDefault="00E668CB" w:rsidP="009225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59B" w:rsidRDefault="0092259B">
    <w:pPr>
      <w:pStyle w:val="Header"/>
    </w:pPr>
    <w:r>
      <w:t>Bill Nelson</w:t>
    </w:r>
    <w:r>
      <w:ptab w:relativeTo="margin" w:alignment="center" w:leader="none"/>
    </w:r>
    <w:r>
      <w:t>Iran</w:t>
    </w:r>
    <w:r>
      <w:ptab w:relativeTo="margin" w:alignment="right" w:leader="none"/>
    </w:r>
    <w:r>
      <w:t>2 March 2006</w:t>
    </w:r>
  </w:p>
  <w:p w:rsidR="0092259B" w:rsidRDefault="009225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59B"/>
    <w:rsid w:val="005F451F"/>
    <w:rsid w:val="0092259B"/>
    <w:rsid w:val="00E6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8242D7-BC6B-4B0A-8199-B0BD271A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5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2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59B"/>
  </w:style>
  <w:style w:type="paragraph" w:styleId="Footer">
    <w:name w:val="footer"/>
    <w:basedOn w:val="Normal"/>
    <w:link w:val="FooterChar"/>
    <w:uiPriority w:val="99"/>
    <w:unhideWhenUsed/>
    <w:rsid w:val="00922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969</Characters>
  <Application>Microsoft Office Word</Application>
  <DocSecurity>0</DocSecurity>
  <Lines>8</Lines>
  <Paragraphs>2</Paragraphs>
  <ScaleCrop>false</ScaleCrop>
  <Company>Missouri State University</Company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Hutter, Caitlin E</dc:creator>
  <cp:keywords/>
  <dc:description/>
  <cp:lastModifiedBy>Hutter, Caitlin E</cp:lastModifiedBy>
  <cp:revision>1</cp:revision>
  <dcterms:created xsi:type="dcterms:W3CDTF">2014-04-01T23:03:00Z</dcterms:created>
  <dcterms:modified xsi:type="dcterms:W3CDTF">2014-04-01T23:13:00Z</dcterms:modified>
</cp:coreProperties>
</file>