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C56B2" w:rsidP="007C56B2" w:rsidRDefault="007C56B2" w14:paraId="48DCF2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Let me join my</w:t>
      </w:r>
    </w:p>
    <w:p xmlns:wp14="http://schemas.microsoft.com/office/word/2010/wordml" w:rsidR="007C56B2" w:rsidP="007C56B2" w:rsidRDefault="007C56B2" w14:paraId="6464E2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expressing my appreciation for the opportunity to appear</w:t>
      </w:r>
    </w:p>
    <w:p xmlns:wp14="http://schemas.microsoft.com/office/word/2010/wordml" w:rsidR="007C56B2" w:rsidP="007C56B2" w:rsidRDefault="007C56B2" w14:paraId="3966D6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on this very timely and important subject. The last</w:t>
      </w:r>
    </w:p>
    <w:p xmlns:wp14="http://schemas.microsoft.com/office/word/2010/wordml" w:rsidR="007C56B2" w:rsidP="007C56B2" w:rsidRDefault="007C56B2" w14:paraId="294DA5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sat in this chair was during my confirmation hearings, when</w:t>
      </w:r>
    </w:p>
    <w:p xmlns:wp14="http://schemas.microsoft.com/office/word/2010/wordml" w:rsidR="007C56B2" w:rsidP="007C56B2" w:rsidRDefault="007C56B2" w14:paraId="3ED0F3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grilled me on Turkish policy toward Cyprus. All things considered,</w:t>
      </w:r>
    </w:p>
    <w:p xmlns:wp14="http://schemas.microsoft.com/office/word/2010/wordml" w:rsidR="007C56B2" w:rsidP="007C56B2" w:rsidRDefault="007C56B2" w14:paraId="52B529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would just as soon talk about Turkish policy toward</w:t>
      </w:r>
      <w:r w:rsidR="0033096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Iraq.</w:t>
      </w:r>
    </w:p>
    <w:p xmlns:wp14="http://schemas.microsoft.com/office/word/2010/wordml" w:rsidR="007C56B2" w:rsidP="007C56B2" w:rsidRDefault="007C56B2" w14:paraId="0D698C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that there is any question that Turkey’s attitude</w:t>
      </w:r>
    </w:p>
    <w:p xmlns:wp14="http://schemas.microsoft.com/office/word/2010/wordml" w:rsidR="007C56B2" w:rsidP="007C56B2" w:rsidRDefault="007C56B2" w14:paraId="463EF5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critical in the event the United States seeks to remove Saddam</w:t>
      </w:r>
    </w:p>
    <w:p xmlns:wp14="http://schemas.microsoft.com/office/word/2010/wordml" w:rsidR="007C56B2" w:rsidP="007C56B2" w:rsidRDefault="007C56B2" w14:paraId="6F3C40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through the use of force. In the interest of time, I am</w:t>
      </w:r>
    </w:p>
    <w:p xmlns:wp14="http://schemas.microsoft.com/office/word/2010/wordml" w:rsidR="007C56B2" w:rsidP="007C56B2" w:rsidRDefault="007C56B2" w14:paraId="43ED32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recite the many reasons why that is so. All one has</w:t>
      </w:r>
    </w:p>
    <w:p xmlns:wp14="http://schemas.microsoft.com/office/word/2010/wordml" w:rsidR="007C56B2" w:rsidP="007C56B2" w:rsidRDefault="007C56B2" w14:paraId="50F226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is look at a map and consider the options to realize that you</w:t>
      </w:r>
    </w:p>
    <w:p xmlns:wp14="http://schemas.microsoft.com/office/word/2010/wordml" w:rsidR="007C56B2" w:rsidP="007C56B2" w:rsidRDefault="007C56B2" w14:paraId="6C0EA3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exercise any of them without Turkey.</w:t>
      </w:r>
    </w:p>
    <w:p xmlns:wp14="http://schemas.microsoft.com/office/word/2010/wordml" w:rsidR="007C56B2" w:rsidP="007C56B2" w:rsidRDefault="007C56B2" w14:paraId="46A5A0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do the Turks think about the prospect of direct U.S.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</w:p>
    <w:p xmlns:wp14="http://schemas.microsoft.com/office/word/2010/wordml" w:rsidR="007C56B2" w:rsidP="007C56B2" w:rsidRDefault="007C56B2" w14:paraId="64A9CA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topple Saddam Hussein? The short answer is, they</w:t>
      </w:r>
    </w:p>
    <w:p xmlns:wp14="http://schemas.microsoft.com/office/word/2010/wordml" w:rsidR="007C56B2" w:rsidP="007C56B2" w:rsidRDefault="007C56B2" w14:paraId="152F4A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idea. The Turks’ dread of a new war against Iraq stems</w:t>
      </w:r>
    </w:p>
    <w:p xmlns:wp14="http://schemas.microsoft.com/office/word/2010/wordml" w:rsidR="007C56B2" w:rsidP="007C56B2" w:rsidRDefault="007C56B2" w14:paraId="6E6E77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negative experiences of the last one. In security, economic,</w:t>
      </w:r>
    </w:p>
    <w:p xmlns:wp14="http://schemas.microsoft.com/office/word/2010/wordml" w:rsidR="007C56B2" w:rsidP="007C56B2" w:rsidRDefault="007C56B2" w14:paraId="093ECB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strategic terms, Turkey emerged a loser from the last</w:t>
      </w:r>
    </w:p>
    <w:p xmlns:wp14="http://schemas.microsoft.com/office/word/2010/wordml" w:rsidR="007C56B2" w:rsidP="007C56B2" w:rsidRDefault="007C56B2" w14:paraId="78C351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and its aftermath.</w:t>
      </w:r>
    </w:p>
    <w:p xmlns:wp14="http://schemas.microsoft.com/office/word/2010/wordml" w:rsidR="007C56B2" w:rsidP="007C56B2" w:rsidRDefault="007C56B2" w14:paraId="3B58F3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a security standpoint, Saddam’s oppression of the Iraqi</w:t>
      </w:r>
    </w:p>
    <w:p xmlns:wp14="http://schemas.microsoft.com/office/word/2010/wordml" w:rsidR="007C56B2" w:rsidP="007C56B2" w:rsidRDefault="007C56B2" w14:paraId="0F8C60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Kurds’ short-lived uprising in 1991 and the coalition’s subsequent</w:t>
      </w:r>
    </w:p>
    <w:p xmlns:wp14="http://schemas.microsoft.com/office/word/2010/wordml" w:rsidR="007C56B2" w:rsidP="007C56B2" w:rsidRDefault="007C56B2" w14:paraId="48AF21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expulsion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Iraqi central authorities from the north had a profoundly</w:t>
      </w:r>
    </w:p>
    <w:p xmlns:wp14="http://schemas.microsoft.com/office/word/2010/wordml" w:rsidR="007C56B2" w:rsidP="007C56B2" w:rsidRDefault="007C56B2" w14:paraId="45A45A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 across the border in southeast Turkey.</w:t>
      </w:r>
    </w:p>
    <w:p xmlns:wp14="http://schemas.microsoft.com/office/word/2010/wordml" w:rsidR="007C56B2" w:rsidP="007C56B2" w:rsidRDefault="007C56B2" w14:paraId="32D1F9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PKK terrorists exploited the situation to expand their operations</w:t>
      </w:r>
    </w:p>
    <w:p xmlns:wp14="http://schemas.microsoft.com/office/word/2010/wordml" w:rsidR="007C56B2" w:rsidP="007C56B2" w:rsidRDefault="007C56B2" w14:paraId="245759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exponentially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took most of the nineties, thousands of lives, lots</w:t>
      </w:r>
    </w:p>
    <w:p xmlns:wp14="http://schemas.microsoft.com/office/word/2010/wordml" w:rsidR="007C56B2" w:rsidP="007C56B2" w:rsidRDefault="007C56B2" w14:paraId="035E52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money, and frequent interventions into northern Iraq itself for</w:t>
      </w:r>
    </w:p>
    <w:p xmlns:wp14="http://schemas.microsoft.com/office/word/2010/wordml" w:rsidR="007C56B2" w:rsidP="007C56B2" w:rsidRDefault="007C56B2" w14:paraId="65B395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Turkish military to get the situation back under reliable control.</w:t>
      </w:r>
    </w:p>
    <w:p xmlns:wp14="http://schemas.microsoft.com/office/word/2010/wordml" w:rsidR="007C56B2" w:rsidP="007C56B2" w:rsidRDefault="007C56B2" w14:paraId="7C83E4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an economic standpoint, U.N. sanctions against Iraq cutoff</w:t>
      </w:r>
    </w:p>
    <w:p xmlns:wp14="http://schemas.microsoft.com/office/word/2010/wordml" w:rsidR="007C56B2" w:rsidP="007C56B2" w:rsidRDefault="007C56B2" w14:paraId="6A798B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Turkey’s access to what had been its largest trading partner. The</w:t>
      </w:r>
    </w:p>
    <w:p xmlns:wp14="http://schemas.microsoft.com/office/word/2010/wordml" w:rsidR="007C56B2" w:rsidP="007C56B2" w:rsidRDefault="007C56B2" w14:paraId="6C3D82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on the order of what would happen here if the U.S.-</w:t>
      </w:r>
    </w:p>
    <w:p xmlns:wp14="http://schemas.microsoft.com/office/word/2010/wordml" w:rsidR="007C56B2" w:rsidP="007C56B2" w:rsidRDefault="007C56B2" w14:paraId="1FB4E2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Canada border were sealed from one day to the next. Turks estimate</w:t>
      </w:r>
    </w:p>
    <w:p xmlns:wp14="http://schemas.microsoft.com/office/word/2010/wordml" w:rsidR="007C56B2" w:rsidP="007C56B2" w:rsidRDefault="007C56B2" w14:paraId="75008E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cost over the last decade at between $40 and $80 billion,</w:t>
      </w:r>
    </w:p>
    <w:p xmlns:wp14="http://schemas.microsoft.com/office/word/2010/wordml" w:rsidR="007C56B2" w:rsidP="007C56B2" w:rsidRDefault="007C56B2" w14:paraId="1A645E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may be low.</w:t>
      </w:r>
    </w:p>
    <w:p xmlns:wp14="http://schemas.microsoft.com/office/word/2010/wordml" w:rsidR="007C56B2" w:rsidP="007C56B2" w:rsidRDefault="007C56B2" w14:paraId="3796D0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a strategic standpoint, Ankara saw the emergence in</w:t>
      </w:r>
    </w:p>
    <w:p xmlns:wp14="http://schemas.microsoft.com/office/word/2010/wordml" w:rsidR="007C56B2" w:rsidP="007C56B2" w:rsidRDefault="007C56B2" w14:paraId="3CE392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of local administrative organs to fill the gap left by</w:t>
      </w:r>
    </w:p>
    <w:p xmlns:wp14="http://schemas.microsoft.com/office/word/2010/wordml" w:rsidR="007C56B2" w:rsidP="007C56B2" w:rsidRDefault="007C56B2" w14:paraId="6CC133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withdrawal of Iraqi central authorities as a step toward the establishment</w:t>
      </w:r>
    </w:p>
    <w:p xmlns:wp14="http://schemas.microsoft.com/office/word/2010/wordml" w:rsidR="007C56B2" w:rsidP="007C56B2" w:rsidRDefault="007C56B2" w14:paraId="0BCD77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 facto Kurdish state. Preventing such a development</w:t>
      </w:r>
    </w:p>
    <w:p xmlns:wp14="http://schemas.microsoft.com/office/word/2010/wordml" w:rsidR="007C56B2" w:rsidP="007C56B2" w:rsidRDefault="007C56B2" w14:paraId="025ABA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been and remains a cornerstone of Turkish regional</w:t>
      </w:r>
    </w:p>
    <w:p xmlns:wp14="http://schemas.microsoft.com/office/word/2010/wordml" w:rsidR="007C56B2" w:rsidP="007C56B2" w:rsidRDefault="007C56B2" w14:paraId="4CF2EF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reflecting concern for its impact not just on Kurdish populations,</w:t>
      </w:r>
    </w:p>
    <w:p xmlns:wp14="http://schemas.microsoft.com/office/word/2010/wordml" w:rsidR="007C56B2" w:rsidP="007C56B2" w:rsidRDefault="007C56B2" w14:paraId="047837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interests of up to 2 million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Turcomen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northern</w:t>
      </w:r>
    </w:p>
    <w:p xmlns:wp14="http://schemas.microsoft.com/office/word/2010/wordml" w:rsidR="007C56B2" w:rsidP="007C56B2" w:rsidRDefault="007C56B2" w14:paraId="215BF4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a people ethnically and culturally very close to the Turks.</w:t>
      </w:r>
    </w:p>
    <w:p xmlns:wp14="http://schemas.microsoft.com/office/word/2010/wordml" w:rsidR="007C56B2" w:rsidP="007C56B2" w:rsidRDefault="007C56B2" w14:paraId="27C6A5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past decade, Turkey has found ways to cope with most</w:t>
      </w:r>
    </w:p>
    <w:p xmlns:wp14="http://schemas.microsoft.com/office/word/2010/wordml" w:rsidR="007C56B2" w:rsidP="007C56B2" w:rsidRDefault="007C56B2" w14:paraId="051477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consequences of the gulf war. It is not now uncomfortable</w:t>
      </w:r>
    </w:p>
    <w:p xmlns:wp14="http://schemas.microsoft.com/office/word/2010/wordml" w:rsidR="007C56B2" w:rsidP="007C56B2" w:rsidRDefault="007C56B2" w14:paraId="626967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status quo that has emerged in the area in and around</w:t>
      </w:r>
    </w:p>
    <w:p xmlns:wp14="http://schemas.microsoft.com/office/word/2010/wordml" w:rsidR="007C56B2" w:rsidP="007C56B2" w:rsidRDefault="007C56B2" w14:paraId="1111C6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</w:t>
      </w:r>
    </w:p>
    <w:p xmlns:wp14="http://schemas.microsoft.com/office/word/2010/wordml" w:rsidR="007C56B2" w:rsidP="007C56B2" w:rsidRDefault="007C56B2" w14:paraId="1ACBB6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it not be better for Turkey if Saddam were gone? No question</w:t>
      </w:r>
    </w:p>
    <w:p xmlns:wp14="http://schemas.microsoft.com/office/word/2010/wordml" w:rsidR="007C56B2" w:rsidP="007C56B2" w:rsidRDefault="007C56B2" w14:paraId="4645B5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Turks are not insensitive to the potential advantages,</w:t>
      </w:r>
    </w:p>
    <w:p xmlns:wp14="http://schemas.microsoft.com/office/word/2010/wordml" w:rsidR="007C56B2" w:rsidP="007C56B2" w:rsidRDefault="007C56B2" w14:paraId="7C944E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an economic standpoint, of Saddam’s removal,</w:t>
      </w:r>
    </w:p>
    <w:p xmlns:wp14="http://schemas.microsoft.com/office/word/2010/wordml" w:rsidR="007C56B2" w:rsidP="007C56B2" w:rsidRDefault="007C56B2" w14:paraId="6ED16F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Iraq becoming a more normal neighbor, but for most</w:t>
      </w:r>
    </w:p>
    <w:p xmlns:wp14="http://schemas.microsoft.com/office/word/2010/wordml" w:rsidR="007C56B2" w:rsidP="007C56B2" w:rsidRDefault="007C56B2" w14:paraId="556748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the appeal of such gains is outweighed by misgivings over</w:t>
      </w:r>
    </w:p>
    <w:p xmlns:wp14="http://schemas.microsoft.com/office/word/2010/wordml" w:rsidR="007C56B2" w:rsidP="007C56B2" w:rsidRDefault="007C56B2" w14:paraId="21FB20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go wrong this time around.</w:t>
      </w:r>
    </w:p>
    <w:p xmlns:wp14="http://schemas.microsoft.com/office/word/2010/wordml" w:rsidR="007C56B2" w:rsidP="007C56B2" w:rsidRDefault="007C56B2" w14:paraId="50E812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Based on their experiences since 1990, the Turks lack confidence</w:t>
      </w:r>
    </w:p>
    <w:p xmlns:wp14="http://schemas.microsoft.com/office/word/2010/wordml" w:rsidR="007C56B2" w:rsidP="007C56B2" w:rsidRDefault="007C56B2" w14:paraId="2171D8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understands Iraq’s internal dynamics well</w:t>
      </w:r>
    </w:p>
    <w:p xmlns:wp14="http://schemas.microsoft.com/office/word/2010/wordml" w:rsidR="007C56B2" w:rsidP="007C56B2" w:rsidRDefault="007C56B2" w14:paraId="1E3240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give meaning to our repeated commitments to maintain</w:t>
      </w:r>
    </w:p>
    <w:p xmlns:wp14="http://schemas.microsoft.com/office/word/2010/wordml" w:rsidR="007C56B2" w:rsidP="007C56B2" w:rsidRDefault="007C56B2" w14:paraId="19CE03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territorial integrity. They worry that even if we do understand</w:t>
      </w:r>
    </w:p>
    <w:p xmlns:wp14="http://schemas.microsoft.com/office/word/2010/wordml" w:rsidR="007C56B2" w:rsidP="007C56B2" w:rsidRDefault="007C56B2" w14:paraId="130BDE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better than they suspect, the process of replacing Saddam</w:t>
      </w:r>
    </w:p>
    <w:p xmlns:wp14="http://schemas.microsoft.com/office/word/2010/wordml" w:rsidR="007C56B2" w:rsidP="007C56B2" w:rsidRDefault="007C56B2" w14:paraId="1B7840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some point lead the United States to make tradeoffs</w:t>
      </w:r>
    </w:p>
    <w:p xmlns:wp14="http://schemas.microsoft.com/office/word/2010/wordml" w:rsidR="007C56B2" w:rsidP="007C56B2" w:rsidRDefault="007C56B2" w14:paraId="6B5DAB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Turkey’s expense, and they remain concerned that if things do</w:t>
      </w:r>
    </w:p>
    <w:p xmlns:wp14="http://schemas.microsoft.com/office/word/2010/wordml" w:rsidR="007C56B2" w:rsidP="007C56B2" w:rsidRDefault="007C56B2" w14:paraId="64852D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according to plan, the United States will not see the project</w:t>
      </w:r>
    </w:p>
    <w:p xmlns:wp14="http://schemas.microsoft.com/office/word/2010/wordml" w:rsidR="007C56B2" w:rsidP="007C56B2" w:rsidRDefault="007C56B2" w14:paraId="35D29D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leaving Turkey again to face a neighbor that is either hostile</w:t>
      </w:r>
    </w:p>
    <w:p xmlns:wp14="http://schemas.microsoft.com/office/word/2010/wordml" w:rsidR="007C56B2" w:rsidP="007C56B2" w:rsidRDefault="007C56B2" w14:paraId="69E72D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chaos.</w:t>
      </w:r>
    </w:p>
    <w:p xmlns:wp14="http://schemas.microsoft.com/office/word/2010/wordml" w:rsidR="007C56B2" w:rsidP="007C56B2" w:rsidRDefault="007C56B2" w14:paraId="7A5573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seen from this perspective, we should probably not be surprised</w:t>
      </w:r>
    </w:p>
    <w:p xmlns:wp14="http://schemas.microsoft.com/office/word/2010/wordml" w:rsidR="007C56B2" w:rsidP="007C56B2" w:rsidRDefault="007C56B2" w14:paraId="36D62F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Turkey’s highest leaders, including its President, Prime</w:t>
      </w:r>
    </w:p>
    <w:p xmlns:wp14="http://schemas.microsoft.com/office/word/2010/wordml" w:rsidR="007C56B2" w:rsidP="007C56B2" w:rsidRDefault="007C56B2" w14:paraId="55B343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Minister, Defense Minister, and senior military have publicly and</w:t>
      </w:r>
    </w:p>
    <w:p xmlns:wp14="http://schemas.microsoft.com/office/word/2010/wordml" w:rsidR="007C56B2" w:rsidP="007C56B2" w:rsidRDefault="007C56B2" w14:paraId="187B43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repeatedly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expressed deep reservations about the wisdom of seeking</w:t>
      </w:r>
    </w:p>
    <w:p xmlns:wp14="http://schemas.microsoft.com/office/word/2010/wordml" w:rsidR="007C56B2" w:rsidP="007C56B2" w:rsidRDefault="007C56B2" w14:paraId="05C56A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forcibly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remove Saddam Hussein, but Turks are realists, and</w:t>
      </w:r>
    </w:p>
    <w:p xmlns:wp14="http://schemas.microsoft.com/office/word/2010/wordml" w:rsidR="007C56B2" w:rsidP="007C56B2" w:rsidRDefault="007C56B2" w14:paraId="744B75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virtually all conversations I have had with the Turks on this</w:t>
      </w:r>
    </w:p>
    <w:p xmlns:wp14="http://schemas.microsoft.com/office/word/2010/wordml" w:rsidR="007C56B2" w:rsidP="007C56B2" w:rsidRDefault="007C56B2" w14:paraId="4EBC2B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subject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their bottom line is a realistic one.</w:t>
      </w:r>
    </w:p>
    <w:p xmlns:wp14="http://schemas.microsoft.com/office/word/2010/wordml" w:rsidR="007C56B2" w:rsidP="007C56B2" w:rsidRDefault="007C56B2" w14:paraId="520FD3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boils down to this. If the United States does go after Saddam,</w:t>
      </w:r>
    </w:p>
    <w:p xmlns:wp14="http://schemas.microsoft.com/office/word/2010/wordml" w:rsidR="007C56B2" w:rsidP="007C56B2" w:rsidRDefault="007C56B2" w14:paraId="74EC4E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Ankara will not have the luxury of sitting this one out. There</w:t>
      </w:r>
    </w:p>
    <w:p xmlns:wp14="http://schemas.microsoft.com/office/word/2010/wordml" w:rsidR="007C56B2" w:rsidP="007C56B2" w:rsidRDefault="007C56B2" w14:paraId="21A52E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be too much at stake in terms of Turkey’s interests.</w:t>
      </w:r>
    </w:p>
    <w:p xmlns:wp14="http://schemas.microsoft.com/office/word/2010/wordml" w:rsidR="007C56B2" w:rsidP="007C56B2" w:rsidRDefault="007C56B2" w14:paraId="0DB392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 would want to be in on the planning and execution of any</w:t>
      </w:r>
    </w:p>
    <w:p xmlns:wp14="http://schemas.microsoft.com/office/word/2010/wordml" w:rsidR="007C56B2" w:rsidP="007C56B2" w:rsidRDefault="007C56B2" w14:paraId="360AED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ensure that those interests were factored in and that</w:t>
      </w:r>
    </w:p>
    <w:p xmlns:wp14="http://schemas.microsoft.com/office/word/2010/wordml" w:rsidR="007C56B2" w:rsidP="007C56B2" w:rsidRDefault="007C56B2" w14:paraId="317E1C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 deviation from an originally agreed concept once</w:t>
      </w:r>
    </w:p>
    <w:p xmlns:wp14="http://schemas.microsoft.com/office/word/2010/wordml" w:rsidR="007C56B2" w:rsidP="007C56B2" w:rsidRDefault="007C56B2" w14:paraId="634B7A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started, and Turks who think about these things understand</w:t>
      </w:r>
    </w:p>
    <w:p xmlns:wp14="http://schemas.microsoft.com/office/word/2010/wordml" w:rsidR="007C56B2" w:rsidP="007C56B2" w:rsidRDefault="007C56B2" w14:paraId="1218D0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price of this kind of access and this kind of transparency</w:t>
      </w:r>
    </w:p>
    <w:p xmlns:wp14="http://schemas.microsoft.com/office/word/2010/wordml" w:rsidR="007C56B2" w:rsidP="007C56B2" w:rsidRDefault="007C56B2" w14:paraId="0F8593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degree of cooperation.</w:t>
      </w:r>
    </w:p>
    <w:p xmlns:wp14="http://schemas.microsoft.com/office/word/2010/wordml" w:rsidR="007C56B2" w:rsidP="007C56B2" w:rsidRDefault="007C56B2" w14:paraId="60B376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clearly in the interests of the United States, if we move</w:t>
      </w:r>
    </w:p>
    <w:p xmlns:wp14="http://schemas.microsoft.com/office/word/2010/wordml" w:rsidR="007C56B2" w:rsidP="007C56B2" w:rsidRDefault="007C56B2" w14:paraId="0870F2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militarily, to maximize the extent of Turkish cooperation</w:t>
      </w:r>
    </w:p>
    <w:p xmlns:wp14="http://schemas.microsoft.com/office/word/2010/wordml" w:rsidR="007C56B2" w:rsidP="007C56B2" w:rsidRDefault="007C56B2" w14:paraId="63A1CC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minimize the possibility of surprises once the operation</w:t>
      </w:r>
    </w:p>
    <w:p xmlns:wp14="http://schemas.microsoft.com/office/word/2010/wordml" w:rsidR="007C56B2" w:rsidP="007C56B2" w:rsidRDefault="007C56B2" w14:paraId="2FF38C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key to making Ankara part of the solution</w:t>
      </w:r>
    </w:p>
    <w:p xmlns:wp14="http://schemas.microsoft.com/office/word/2010/wordml" w:rsidR="007C56B2" w:rsidP="007C56B2" w:rsidRDefault="007C56B2" w14:paraId="21C15A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 potential problem is early and honest and detailed</w:t>
      </w:r>
    </w:p>
    <w:p xmlns:wp14="http://schemas.microsoft.com/office/word/2010/wordml" w:rsidR="007C56B2" w:rsidP="007C56B2" w:rsidRDefault="007C56B2" w14:paraId="0E83BF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C56B2" w:rsidP="007C56B2" w:rsidRDefault="007C56B2" w14:paraId="4E24FD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will the Turks be looking for in those consultations? At the</w:t>
      </w:r>
    </w:p>
    <w:p xmlns:wp14="http://schemas.microsoft.com/office/word/2010/wordml" w:rsidR="007C56B2" w:rsidP="007C56B2" w:rsidRDefault="007C56B2" w14:paraId="4B1F5C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level, they will want to see that whatever we have in</w:t>
      </w:r>
    </w:p>
    <w:p xmlns:wp14="http://schemas.microsoft.com/office/word/2010/wordml" w:rsidR="007C56B2" w:rsidP="007C56B2" w:rsidRDefault="007C56B2" w14:paraId="61B046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serious. Given the history, they will need to be convinced</w:t>
      </w:r>
    </w:p>
    <w:p xmlns:wp14="http://schemas.microsoft.com/office/word/2010/wordml" w:rsidR="007C56B2" w:rsidP="007C56B2" w:rsidRDefault="007C56B2" w14:paraId="32D140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finish the job this time around, that we can do it with</w:t>
      </w:r>
    </w:p>
    <w:p xmlns:wp14="http://schemas.microsoft.com/office/word/2010/wordml" w:rsidR="007C56B2" w:rsidP="007C56B2" w:rsidRDefault="007C56B2" w14:paraId="23BB8E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we will do whatever it takes to get their neighbor</w:t>
      </w:r>
    </w:p>
    <w:p xmlns:wp14="http://schemas.microsoft.com/office/word/2010/wordml" w:rsidR="007C56B2" w:rsidP="007C56B2" w:rsidRDefault="007C56B2" w14:paraId="5AC0EA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its feet in one piece and as a member in good standing</w:t>
      </w:r>
    </w:p>
    <w:p xmlns:wp14="http://schemas.microsoft.com/office/word/2010/wordml" w:rsidR="007C56B2" w:rsidP="007C56B2" w:rsidRDefault="007C56B2" w14:paraId="095597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family of nations.</w:t>
      </w:r>
    </w:p>
    <w:p xmlns:wp14="http://schemas.microsoft.com/office/word/2010/wordml" w:rsidR="007C56B2" w:rsidP="007C56B2" w:rsidRDefault="007C56B2" w14:paraId="738B5B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Turks will also have more specific things they will want</w:t>
      </w:r>
    </w:p>
    <w:p xmlns:wp14="http://schemas.microsoft.com/office/word/2010/wordml" w:rsidR="007C56B2" w:rsidP="007C56B2" w:rsidRDefault="007C56B2" w14:paraId="505EE0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addressed. They will first of all want to be sure that they</w:t>
      </w:r>
    </w:p>
    <w:p xmlns:wp14="http://schemas.microsoft.com/office/word/2010/wordml" w:rsidR="007C56B2" w:rsidP="007C56B2" w:rsidRDefault="007C56B2" w14:paraId="0F1A2E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again pay an economic price for being on the right side in</w:t>
      </w:r>
    </w:p>
    <w:p xmlns:wp14="http://schemas.microsoft.com/office/word/2010/wordml" w:rsidR="007C56B2" w:rsidP="007C56B2" w:rsidRDefault="007C56B2" w14:paraId="44184E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 I would therefore not be surprised to see Turkey seek to</w:t>
      </w:r>
    </w:p>
    <w:p xmlns:wp14="http://schemas.microsoft.com/office/word/2010/wordml" w:rsidR="007C56B2" w:rsidP="007C56B2" w:rsidRDefault="007C56B2" w14:paraId="1D2379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before hostilities start concrete, specific commitments from</w:t>
      </w:r>
    </w:p>
    <w:p xmlns:wp14="http://schemas.microsoft.com/office/word/2010/wordml" w:rsidR="007C56B2" w:rsidP="007C56B2" w:rsidRDefault="007C56B2" w14:paraId="594FE4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in terms of debt forgiveness or additional economic</w:t>
      </w:r>
    </w:p>
    <w:p xmlns:wp14="http://schemas.microsoft.com/office/word/2010/wordml" w:rsidR="007C56B2" w:rsidP="007C56B2" w:rsidRDefault="007C56B2" w14:paraId="77E730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assistance.</w:t>
      </w:r>
    </w:p>
    <w:p xmlns:wp14="http://schemas.microsoft.com/office/word/2010/wordml" w:rsidR="007C56B2" w:rsidP="007C56B2" w:rsidRDefault="007C56B2" w14:paraId="0C518A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expect Ankara to seek assurance of continued U.S.</w:t>
      </w:r>
    </w:p>
    <w:p xmlns:wp14="http://schemas.microsoft.com/office/word/2010/wordml" w:rsidR="007C56B2" w:rsidP="007C56B2" w:rsidRDefault="007C56B2" w14:paraId="3A923E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IMF and other international financial institutions to</w:t>
      </w:r>
    </w:p>
    <w:p xmlns:wp14="http://schemas.microsoft.com/office/word/2010/wordml" w:rsidR="007C56B2" w:rsidP="007C56B2" w:rsidRDefault="007C56B2" w14:paraId="0F613D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extent action in Iraq adversely affects Turkey’s economic recovery</w:t>
      </w:r>
    </w:p>
    <w:p xmlns:wp14="http://schemas.microsoft.com/office/word/2010/wordml" w:rsidR="007C56B2" w:rsidP="007C56B2" w:rsidRDefault="007C56B2" w14:paraId="017702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is on issues relating to northern Iraq that U.S.-</w:t>
      </w:r>
    </w:p>
    <w:p xmlns:wp14="http://schemas.microsoft.com/office/word/2010/wordml" w:rsidR="007C56B2" w:rsidP="007C56B2" w:rsidRDefault="007C56B2" w14:paraId="3FFCEA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 consultations will be most important, because what happens</w:t>
      </w:r>
    </w:p>
    <w:p xmlns:wp14="http://schemas.microsoft.com/office/word/2010/wordml" w:rsidR="007C56B2" w:rsidP="007C56B2" w:rsidRDefault="007C56B2" w14:paraId="7F3798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simply may well define Turkey’s role in the broader</w:t>
      </w:r>
    </w:p>
    <w:p xmlns:wp14="http://schemas.microsoft.com/office/word/2010/wordml" w:rsidR="007C56B2" w:rsidP="007C56B2" w:rsidRDefault="007C56B2" w14:paraId="2F331B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C56B2" w:rsidP="007C56B2" w:rsidRDefault="007C56B2" w14:paraId="0A7BEC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have been some provocative but I think ultimately fanciful</w:t>
      </w:r>
    </w:p>
    <w:p xmlns:wp14="http://schemas.microsoft.com/office/word/2010/wordml" w:rsidR="007C56B2" w:rsidP="007C56B2" w:rsidRDefault="007C56B2" w14:paraId="60334B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written in the U.S. press about what that role will be. I</w:t>
      </w:r>
    </w:p>
    <w:p xmlns:wp14="http://schemas.microsoft.com/office/word/2010/wordml" w:rsidR="007C56B2" w:rsidP="007C56B2" w:rsidRDefault="007C56B2" w14:paraId="21B391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 forget about Turkish tanks rolling to Baghdad. It is</w:t>
      </w:r>
    </w:p>
    <w:p xmlns:wp14="http://schemas.microsoft.com/office/word/2010/wordml" w:rsidR="007C56B2" w:rsidP="007C56B2" w:rsidRDefault="007C56B2" w14:paraId="434E2F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happen, nor is anyone in Ankara sitting around</w:t>
      </w:r>
    </w:p>
    <w:p xmlns:wp14="http://schemas.microsoft.com/office/word/2010/wordml" w:rsidR="007C56B2" w:rsidP="007C56B2" w:rsidRDefault="007C56B2" w14:paraId="129EAD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revenue that Turkey might gain by seizing the oilfields</w:t>
      </w:r>
    </w:p>
    <w:p xmlns:wp14="http://schemas.microsoft.com/office/word/2010/wordml" w:rsidR="007C56B2" w:rsidP="007C56B2" w:rsidRDefault="007C56B2" w14:paraId="07C9A2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Mosul and Kirkuk.</w:t>
      </w:r>
    </w:p>
    <w:p xmlns:wp14="http://schemas.microsoft.com/office/word/2010/wordml" w:rsidR="007C56B2" w:rsidP="007C56B2" w:rsidRDefault="007C56B2" w14:paraId="740B71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impression is the Turks are deadly serious about maintaining</w:t>
      </w:r>
    </w:p>
    <w:p xmlns:wp14="http://schemas.microsoft.com/office/word/2010/wordml" w:rsidR="007C56B2" w:rsidP="007C56B2" w:rsidRDefault="007C56B2" w14:paraId="619DE2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Iraq’s unity and territorial integrity. Indeed, I believe that seriousness</w:t>
      </w:r>
    </w:p>
    <w:p xmlns:wp14="http://schemas.microsoft.com/office/word/2010/wordml" w:rsidR="007C56B2" w:rsidP="007C56B2" w:rsidRDefault="007C56B2" w14:paraId="0F44B1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will be Turkey’s primary goal in the event the</w:t>
      </w:r>
    </w:p>
    <w:p xmlns:wp14="http://schemas.microsoft.com/office/word/2010/wordml" w:rsidR="007C56B2" w:rsidP="007C56B2" w:rsidRDefault="007C56B2" w14:paraId="09F43A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United States moves against Iraq. That is, denying the Iraqi Kurds</w:t>
      </w:r>
    </w:p>
    <w:p xmlns:wp14="http://schemas.microsoft.com/office/word/2010/wordml" w:rsidR="007C56B2" w:rsidP="007C56B2" w:rsidRDefault="007C56B2" w14:paraId="03601D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gain that might enhance their ability in a post Saddam environment</w:t>
      </w:r>
    </w:p>
    <w:p xmlns:wp14="http://schemas.microsoft.com/office/word/2010/wordml" w:rsidR="007C56B2" w:rsidP="007C56B2" w:rsidRDefault="007C56B2" w14:paraId="1422BE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for independence or its functional equivalent.</w:t>
      </w:r>
    </w:p>
    <w:p xmlns:wp14="http://schemas.microsoft.com/office/word/2010/wordml" w:rsidR="007C56B2" w:rsidP="007C56B2" w:rsidRDefault="007C56B2" w14:paraId="574157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 imperative has certain practical implications that U.S.</w:t>
      </w:r>
    </w:p>
    <w:p xmlns:wp14="http://schemas.microsoft.com/office/word/2010/wordml" w:rsidR="007C56B2" w:rsidP="007C56B2" w:rsidRDefault="007C56B2" w14:paraId="721260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ignore at their peril. One hears a lot around this</w:t>
      </w:r>
    </w:p>
    <w:p xmlns:wp14="http://schemas.microsoft.com/office/word/2010/wordml" w:rsidR="007C56B2" w:rsidP="007C56B2" w:rsidRDefault="007C56B2" w14:paraId="49EF1B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example, about how the United States will, quote, improve</w:t>
      </w:r>
    </w:p>
    <w:p xmlns:wp14="http://schemas.microsoft.com/office/word/2010/wordml" w:rsidR="007C56B2" w:rsidP="007C56B2" w:rsidRDefault="007C56B2" w14:paraId="327F78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capability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Peshmerga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Kurdish militia,</w:t>
      </w:r>
    </w:p>
    <w:p xmlns:wp14="http://schemas.microsoft.com/office/word/2010/wordml" w:rsidR="007C56B2" w:rsidP="007C56B2" w:rsidRDefault="007C56B2" w14:paraId="489E2F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an effort to topple Saddam. I suspect that a more capable</w:t>
      </w:r>
    </w:p>
    <w:p xmlns:wp14="http://schemas.microsoft.com/office/word/2010/wordml" w:rsidR="007C56B2" w:rsidP="007C56B2" w:rsidRDefault="007C56B2" w14:paraId="113828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Peshmerga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is not something most Turks will be wildly enthusiastic</w:t>
      </w:r>
    </w:p>
    <w:p xmlns:wp14="http://schemas.microsoft.com/office/word/2010/wordml" w:rsidR="007C56B2" w:rsidP="007C56B2" w:rsidRDefault="007C56B2" w14:paraId="6DAB87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either now or on the day after.</w:t>
      </w:r>
    </w:p>
    <w:p xmlns:wp14="http://schemas.microsoft.com/office/word/2010/wordml" w:rsidR="007C56B2" w:rsidP="007C56B2" w:rsidRDefault="007C56B2" w14:paraId="5F9A75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area of potential tension has to do with the nature and</w:t>
      </w:r>
    </w:p>
    <w:p xmlns:wp14="http://schemas.microsoft.com/office/word/2010/wordml" w:rsidR="007C56B2" w:rsidP="007C56B2" w:rsidRDefault="007C56B2" w14:paraId="682A6E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U.S. military and other personnel who may be deployed</w:t>
      </w:r>
    </w:p>
    <w:p xmlns:wp14="http://schemas.microsoft.com/office/word/2010/wordml" w:rsidR="007C56B2" w:rsidP="007C56B2" w:rsidRDefault="007C56B2" w14:paraId="2A28FA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north. The Turks have spent a decade developing an ability</w:t>
      </w:r>
    </w:p>
    <w:p xmlns:wp14="http://schemas.microsoft.com/office/word/2010/wordml" w:rsidR="007C56B2" w:rsidP="007C56B2" w:rsidRDefault="007C56B2" w14:paraId="22FCB9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 and, to an important extent, to control developments</w:t>
      </w:r>
    </w:p>
    <w:p xmlns:wp14="http://schemas.microsoft.com/office/word/2010/wordml" w:rsidR="007C56B2" w:rsidP="007C56B2" w:rsidRDefault="007C56B2" w14:paraId="165710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They are likely to be suspicious of and may resist any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7C56B2" w:rsidP="007C56B2" w:rsidRDefault="007C56B2" w14:paraId="27363F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ence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dilutes that ability by establishing direct links to the</w:t>
      </w:r>
    </w:p>
    <w:p xmlns:wp14="http://schemas.microsoft.com/office/word/2010/wordml" w:rsidR="007C56B2" w:rsidP="007C56B2" w:rsidRDefault="007C56B2" w14:paraId="26D3E9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Kurdish leaders.</w:t>
      </w:r>
    </w:p>
    <w:p xmlns:wp14="http://schemas.microsoft.com/office/word/2010/wordml" w:rsidR="007C56B2" w:rsidP="007C56B2" w:rsidRDefault="007C56B2" w14:paraId="422A1F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 about the Iraqi opposition? Turkey has traditionally</w:t>
      </w:r>
    </w:p>
    <w:p xmlns:wp14="http://schemas.microsoft.com/office/word/2010/wordml" w:rsidR="007C56B2" w:rsidP="007C56B2" w:rsidRDefault="007C56B2" w14:paraId="25D7BC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skeptical of Iraqi exile organizations, and has a notably rocky</w:t>
      </w:r>
    </w:p>
    <w:p xmlns:wp14="http://schemas.microsoft.com/office/word/2010/wordml" w:rsidR="007C56B2" w:rsidP="007C56B2" w:rsidRDefault="007C56B2" w14:paraId="5692A5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Iraqi National Congress. To the extent the</w:t>
      </w:r>
    </w:p>
    <w:p xmlns:wp14="http://schemas.microsoft.com/office/word/2010/wordml" w:rsidR="007C56B2" w:rsidP="007C56B2" w:rsidRDefault="007C56B2" w14:paraId="7B484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intends to rely on such groups, particularly in the</w:t>
      </w:r>
    </w:p>
    <w:p xmlns:wp14="http://schemas.microsoft.com/office/word/2010/wordml" w:rsidR="007C56B2" w:rsidP="007C56B2" w:rsidRDefault="007C56B2" w14:paraId="48B2C3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Ankara might have other ideas.</w:t>
      </w:r>
    </w:p>
    <w:p xmlns:wp14="http://schemas.microsoft.com/office/word/2010/wordml" w:rsidR="007C56B2" w:rsidP="007C56B2" w:rsidRDefault="007C56B2" w14:paraId="377365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what would the Turks really do if Iraqi Kurds attempt</w:t>
      </w:r>
    </w:p>
    <w:p xmlns:wp14="http://schemas.microsoft.com/office/word/2010/wordml" w:rsidR="007C56B2" w:rsidP="007C56B2" w:rsidRDefault="007C56B2" w14:paraId="0B627D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seize Mosul and Kirkuk? The Turks clearly fear that possession</w:t>
      </w:r>
    </w:p>
    <w:p xmlns:wp14="http://schemas.microsoft.com/office/word/2010/wordml" w:rsidR="007C56B2" w:rsidP="007C56B2" w:rsidRDefault="007C56B2" w14:paraId="1560E1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politically important cities and their associated oil wells</w:t>
      </w:r>
    </w:p>
    <w:p xmlns:wp14="http://schemas.microsoft.com/office/word/2010/wordml" w:rsidR="007C56B2" w:rsidP="007C56B2" w:rsidRDefault="007C56B2" w14:paraId="3395FA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the Kurds in a powerful negotiating position on the day</w:t>
      </w:r>
    </w:p>
    <w:p xmlns:wp14="http://schemas.microsoft.com/office/word/2010/wordml" w:rsidR="007C56B2" w:rsidP="007C56B2" w:rsidRDefault="007C56B2" w14:paraId="5A2E3C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Turkey’s press in recent months has been full of credible reports</w:t>
      </w:r>
    </w:p>
    <w:p xmlns:wp14="http://schemas.microsoft.com/office/word/2010/wordml" w:rsidR="007C56B2" w:rsidP="007C56B2" w:rsidRDefault="007C56B2" w14:paraId="312B5E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Turkey would itself seize those cities, rather than allow</w:t>
      </w:r>
    </w:p>
    <w:p xmlns:wp14="http://schemas.microsoft.com/office/word/2010/wordml" w:rsidR="007C56B2" w:rsidP="007C56B2" w:rsidRDefault="007C56B2" w14:paraId="6970CF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happen.</w:t>
      </w:r>
    </w:p>
    <w:p xmlns:wp14="http://schemas.microsoft.com/office/word/2010/wordml" w:rsidR="007C56B2" w:rsidP="007C56B2" w:rsidRDefault="007C56B2" w14:paraId="72A12B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raise these examples not to suggest that they</w:t>
      </w:r>
    </w:p>
    <w:p xmlns:wp14="http://schemas.microsoft.com/office/word/2010/wordml" w:rsidR="007C56B2" w:rsidP="007C56B2" w:rsidRDefault="007C56B2" w14:paraId="1DCEB4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irreconcilable differences between the United States and</w:t>
      </w:r>
    </w:p>
    <w:p xmlns:wp14="http://schemas.microsoft.com/office/word/2010/wordml" w:rsidR="007C56B2" w:rsidP="007C56B2" w:rsidRDefault="007C56B2" w14:paraId="4370E0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 that would keep us from cooperating in an effort to change</w:t>
      </w:r>
    </w:p>
    <w:p xmlns:wp14="http://schemas.microsoft.com/office/word/2010/wordml" w:rsidR="007C56B2" w:rsidP="007C56B2" w:rsidRDefault="007C56B2" w14:paraId="161077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Iraq’s leadership. I do not believe that to be the case, but I think</w:t>
      </w:r>
    </w:p>
    <w:p xmlns:wp14="http://schemas.microsoft.com/office/word/2010/wordml" w:rsidR="007C56B2" w:rsidP="007C56B2" w:rsidRDefault="007C56B2" w14:paraId="7D0406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underscore the importance of honest, detailed discussions</w:t>
      </w:r>
    </w:p>
    <w:p xmlns:wp14="http://schemas.microsoft.com/office/word/2010/wordml" w:rsidR="007C56B2" w:rsidP="007C56B2" w:rsidRDefault="007C56B2" w14:paraId="4F0D01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balloons go up.</w:t>
      </w:r>
    </w:p>
    <w:p xmlns:wp14="http://schemas.microsoft.com/office/word/2010/wordml" w:rsidR="007C56B2" w:rsidP="007C56B2" w:rsidRDefault="007C56B2" w14:paraId="320DC6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7C56B2" w:rsidP="007C56B2" w:rsidRDefault="007C56B2" w14:paraId="71F28C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there is no question that it</w:t>
      </w:r>
    </w:p>
    <w:p xmlns:wp14="http://schemas.microsoft.com/office/word/2010/wordml" w:rsidR="007C56B2" w:rsidP="007C56B2" w:rsidRDefault="007C56B2" w14:paraId="4679B6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complicates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assessment by the administration of how you</w:t>
      </w:r>
    </w:p>
    <w:p xmlns:wp14="http://schemas.microsoft.com/office/word/2010/wordml" w:rsidR="007C56B2" w:rsidP="007C56B2" w:rsidRDefault="007C56B2" w14:paraId="0CD0B5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 a policy of regime change, which they have declared</w:t>
      </w:r>
    </w:p>
    <w:p xmlns:wp14="http://schemas.microsoft.com/office/word/2010/wordml" w:rsidR="007C56B2" w:rsidP="007C56B2" w:rsidRDefault="007C56B2" w14:paraId="1673EE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policy. There is a question in my mind whether it</w:t>
      </w:r>
    </w:p>
    <w:p xmlns:wp14="http://schemas.microsoft.com/office/word/2010/wordml" w:rsidR="007C56B2" w:rsidP="007C56B2" w:rsidRDefault="007C56B2" w14:paraId="08BFC8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showstopper, as some of the other witnesses have suggested.</w:t>
      </w:r>
    </w:p>
    <w:p xmlns:wp14="http://schemas.microsoft.com/office/word/2010/wordml" w:rsidR="007C56B2" w:rsidP="007C56B2" w:rsidRDefault="007C56B2" w14:paraId="54D66C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sometimes underestimate the ability of some of our</w:t>
      </w:r>
    </w:p>
    <w:p xmlns:wp14="http://schemas.microsoft.com/office/word/2010/wordml" w:rsidR="007C56B2" w:rsidP="007C56B2" w:rsidRDefault="007C56B2" w14:paraId="05F939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Arab world to deal with issues arising from discontent</w:t>
      </w:r>
    </w:p>
    <w:p xmlns:wp14="http://schemas.microsoft.com/office/word/2010/wordml" w:rsidR="007C56B2" w:rsidP="007C56B2" w:rsidRDefault="007C56B2" w14:paraId="78195E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streets. These have proved to be pretty robust regimes</w:t>
      </w:r>
    </w:p>
    <w:p xmlns:wp14="http://schemas.microsoft.com/office/word/2010/wordml" w:rsidR="007C56B2" w:rsidP="007C56B2" w:rsidRDefault="007C56B2" w14:paraId="6FA147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need to be, regimes who understand the dynamics</w:t>
      </w:r>
    </w:p>
    <w:p xmlns:wp14="http://schemas.microsoft.com/office/word/2010/wordml" w:rsidR="007C56B2" w:rsidP="007C56B2" w:rsidRDefault="007C56B2" w14:paraId="296B64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able to dominate them over the years.</w:t>
      </w:r>
    </w:p>
    <w:p xmlns:wp14="http://schemas.microsoft.com/office/word/2010/wordml" w:rsidR="007C56B2" w:rsidP="007C56B2" w:rsidRDefault="007C56B2" w14:paraId="614D36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guess is that if the administration were to do this in a way</w:t>
      </w:r>
    </w:p>
    <w:p xmlns:wp14="http://schemas.microsoft.com/office/word/2010/wordml" w:rsidR="007C56B2" w:rsidP="007C56B2" w:rsidRDefault="007C56B2" w14:paraId="3588A3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adequate consultation which satisfied many of the</w:t>
      </w:r>
    </w:p>
    <w:p xmlns:wp14="http://schemas.microsoft.com/office/word/2010/wordml" w:rsidR="007C56B2" w:rsidP="007C56B2" w:rsidRDefault="007C56B2" w14:paraId="255974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been expressed here and in previous panels</w:t>
      </w:r>
    </w:p>
    <w:p xmlns:wp14="http://schemas.microsoft.com/office/word/2010/wordml" w:rsidR="007C56B2" w:rsidP="007C56B2" w:rsidRDefault="007C56B2" w14:paraId="241E19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governments have shared with us, and are likely to</w:t>
      </w:r>
    </w:p>
    <w:p xmlns:wp14="http://schemas.microsoft.com/office/word/2010/wordml" w:rsidR="007C56B2" w:rsidP="007C56B2" w:rsidRDefault="007C56B2" w14:paraId="3427C7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us in the consultative process, that it would be possible</w:t>
      </w:r>
    </w:p>
    <w:p xmlns:wp14="http://schemas.microsoft.com/office/word/2010/wordml" w:rsidR="007C56B2" w:rsidP="007C56B2" w:rsidRDefault="007C56B2" w14:paraId="49198D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 out the kind of operation that we are talking about without</w:t>
      </w:r>
    </w:p>
    <w:p xmlns:wp14="http://schemas.microsoft.com/office/word/2010/wordml" w:rsidR="007C56B2" w:rsidP="007C56B2" w:rsidRDefault="007C56B2" w14:paraId="06A6BF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Arab-Israeli dispute first, which after all is going</w:t>
      </w:r>
    </w:p>
    <w:p xmlns:wp14="http://schemas.microsoft.com/office/word/2010/wordml" w:rsidR="007C56B2" w:rsidP="007C56B2" w:rsidRDefault="007C56B2" w14:paraId="209E7E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 long time. There is a real question whether or not, based</w:t>
      </w:r>
    </w:p>
    <w:p xmlns:wp14="http://schemas.microsoft.com/office/word/2010/wordml" w:rsidR="007C56B2" w:rsidP="007C56B2" w:rsidRDefault="007C56B2" w14:paraId="0FABE1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earlier testimony today, we have that kind of time.</w:t>
      </w:r>
    </w:p>
    <w:p xmlns:wp14="http://schemas.microsoft.com/office/word/2010/wordml" w:rsidR="007C56B2" w:rsidP="007C56B2" w:rsidRDefault="007C56B2" w14:paraId="5B9E4F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colleagues have made excellent points,</w:t>
      </w:r>
    </w:p>
    <w:p xmlns:wp14="http://schemas.microsoft.com/office/word/2010/wordml" w:rsidR="007C56B2" w:rsidP="007C56B2" w:rsidRDefault="007C56B2" w14:paraId="0FC943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not going to try to belabor them by repeating them, other</w:t>
      </w:r>
    </w:p>
    <w:p xmlns:wp14="http://schemas.microsoft.com/office/word/2010/wordml" w:rsidR="007C56B2" w:rsidP="007C56B2" w:rsidRDefault="007C56B2" w14:paraId="19F800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underscore what Jeff said, which is that this is the part</w:t>
      </w:r>
    </w:p>
    <w:p xmlns:wp14="http://schemas.microsoft.com/office/word/2010/wordml" w:rsidR="007C56B2" w:rsidP="007C56B2" w:rsidRDefault="007C56B2" w14:paraId="0DF49D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problem that deserves the most attention, and you’ll being</w:t>
      </w:r>
    </w:p>
    <w:p xmlns:wp14="http://schemas.microsoft.com/office/word/2010/wordml" w:rsidR="007C56B2" w:rsidP="007C56B2" w:rsidRDefault="007C56B2" w14:paraId="0AA938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 detail tomorrow.</w:t>
      </w:r>
    </w:p>
    <w:p xmlns:wp14="http://schemas.microsoft.com/office/word/2010/wordml" w:rsidR="007C56B2" w:rsidP="007C56B2" w:rsidRDefault="007C56B2" w14:paraId="10BA19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much of it is scenario dependent, and I think you’ll find there</w:t>
      </w:r>
    </w:p>
    <w:p xmlns:wp14="http://schemas.microsoft.com/office/word/2010/wordml" w:rsidR="007C56B2" w:rsidP="007C56B2" w:rsidRDefault="007C56B2" w14:paraId="6CD1C8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 opinion as to what we can expect when and if we finally</w:t>
      </w:r>
    </w:p>
    <w:p xmlns:wp14="http://schemas.microsoft.com/office/word/2010/wordml" w:rsidR="007C56B2" w:rsidP="007C56B2" w:rsidRDefault="007C56B2" w14:paraId="14C5C9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there.</w:t>
      </w:r>
    </w:p>
    <w:p xmlns:wp14="http://schemas.microsoft.com/office/word/2010/wordml" w:rsidR="007C56B2" w:rsidP="007C56B2" w:rsidRDefault="007C56B2" w14:paraId="0EE9F5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like to make one point and to play off something</w:t>
      </w:r>
    </w:p>
    <w:p xmlns:wp14="http://schemas.microsoft.com/office/word/2010/wordml" w:rsidR="007C56B2" w:rsidP="007C56B2" w:rsidRDefault="007C56B2" w14:paraId="121B3B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said.</w:t>
      </w:r>
    </w:p>
    <w:p xmlns:wp14="http://schemas.microsoft.com/office/word/2010/wordml" w:rsidR="007C56B2" w:rsidP="007C56B2" w:rsidRDefault="007C56B2" w14:paraId="3A1D3F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I’m a Virginia resident.</w:t>
      </w:r>
    </w:p>
    <w:p xmlns:wp14="http://schemas.microsoft.com/office/word/2010/wordml" w:rsidR="007C56B2" w:rsidP="007C56B2" w:rsidRDefault="007C56B2" w14:paraId="5523E6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to play off something that Mort</w:t>
      </w:r>
    </w:p>
    <w:p xmlns:wp14="http://schemas.microsoft.com/office/word/2010/wordml" w:rsidR="007C56B2" w:rsidP="007C56B2" w:rsidRDefault="007C56B2" w14:paraId="7D068F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in the previous panel which is, to be sure that there</w:t>
      </w:r>
    </w:p>
    <w:p xmlns:wp14="http://schemas.microsoft.com/office/word/2010/wordml" w:rsidR="007C56B2" w:rsidP="007C56B2" w:rsidRDefault="007C56B2" w14:paraId="19D569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democratic regime in Iraq over the long term, we’ll have</w:t>
      </w:r>
    </w:p>
    <w:p xmlns:wp14="http://schemas.microsoft.com/office/word/2010/wordml" w:rsidR="007C56B2" w:rsidP="007C56B2" w:rsidRDefault="007C56B2" w14:paraId="1E74B9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stay there for 20 years.</w:t>
      </w:r>
    </w:p>
    <w:p xmlns:wp14="http://schemas.microsoft.com/office/word/2010/wordml" w:rsidR="007C56B2" w:rsidP="007C56B2" w:rsidRDefault="007C56B2" w14:paraId="412C2C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you, Senator, asked, I think, the panel if there was anybody</w:t>
      </w:r>
    </w:p>
    <w:p xmlns:wp14="http://schemas.microsoft.com/office/word/2010/wordml" w:rsidR="007C56B2" w:rsidP="007C56B2" w:rsidRDefault="007C56B2" w14:paraId="74B026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disagreed with that statement. It’s a profound question, and</w:t>
      </w:r>
    </w:p>
    <w:p xmlns:wp14="http://schemas.microsoft.com/office/word/2010/wordml" w:rsidR="007C56B2" w:rsidP="007C56B2" w:rsidRDefault="007C56B2" w14:paraId="357035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nobody was prepared to take it on.</w:t>
      </w:r>
    </w:p>
    <w:p xmlns:wp14="http://schemas.microsoft.com/office/word/2010/wordml" w:rsidR="007C56B2" w:rsidP="007C56B2" w:rsidRDefault="007C56B2" w14:paraId="42C75B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merits parsing because what Mort said was to ensure</w:t>
      </w:r>
    </w:p>
    <w:p xmlns:wp14="http://schemas.microsoft.com/office/word/2010/wordml" w:rsidR="007C56B2" w:rsidP="007C56B2" w:rsidRDefault="007C56B2" w14:paraId="445B08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regime over the long term. And that suggests that,</w:t>
      </w:r>
    </w:p>
    <w:p xmlns:wp14="http://schemas.microsoft.com/office/word/2010/wordml" w:rsidR="007C56B2" w:rsidP="007C56B2" w:rsidRDefault="007C56B2" w14:paraId="479FF6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there is one quality of democracy.</w:t>
      </w:r>
    </w:p>
    <w:p xmlns:wp14="http://schemas.microsoft.com/office/word/2010/wordml" w:rsidR="007C56B2" w:rsidP="007C56B2" w:rsidRDefault="007C56B2" w14:paraId="09FE5D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our objective is to create the Federal Republic of Germany in</w:t>
      </w:r>
    </w:p>
    <w:p xmlns:wp14="http://schemas.microsoft.com/office/word/2010/wordml" w:rsidR="007C56B2" w:rsidP="007C56B2" w:rsidRDefault="007C56B2" w14:paraId="562A67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we may very well have to stay there as long as we did in Germany.</w:t>
      </w:r>
    </w:p>
    <w:p xmlns:wp14="http://schemas.microsoft.com/office/word/2010/wordml" w:rsidR="007C56B2" w:rsidP="007C56B2" w:rsidRDefault="007C56B2" w14:paraId="18C4C8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are shades of democracy around the world, many</w:t>
      </w:r>
    </w:p>
    <w:p xmlns:wp14="http://schemas.microsoft.com/office/word/2010/wordml" w:rsidR="007C56B2" w:rsidP="007C56B2" w:rsidRDefault="007C56B2" w14:paraId="4FE907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represent close friendships and allies of the United States,</w:t>
      </w:r>
    </w:p>
    <w:p xmlns:wp14="http://schemas.microsoft.com/office/word/2010/wordml" w:rsidR="007C56B2" w:rsidP="007C56B2" w:rsidRDefault="007C56B2" w14:paraId="7BAB3B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remarkable improvements over the status quo in</w:t>
      </w:r>
    </w:p>
    <w:p xmlns:wp14="http://schemas.microsoft.com/office/word/2010/wordml" w:rsidR="007C56B2" w:rsidP="007C56B2" w:rsidRDefault="007C56B2" w14:paraId="2760AE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 And I think it would be presumptuous of us to sit here and</w:t>
      </w:r>
    </w:p>
    <w:p xmlns:wp14="http://schemas.microsoft.com/office/word/2010/wordml" w:rsidR="007C56B2" w:rsidP="007C56B2" w:rsidRDefault="007C56B2" w14:paraId="10CCDA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you know, unless they meet the standard that we do</w:t>
      </w:r>
    </w:p>
    <w:p xmlns:wp14="http://schemas.microsoft.com/office/word/2010/wordml" w:rsidR="007C56B2" w:rsidP="007C56B2" w:rsidRDefault="007C56B2" w14:paraId="217C65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country, we shouldn’t—the game is not worth the candle.</w:t>
      </w:r>
    </w:p>
    <w:p xmlns:wp14="http://schemas.microsoft.com/office/word/2010/wordml" w:rsidR="007C56B2" w:rsidP="007C56B2" w:rsidRDefault="007C56B2" w14:paraId="545892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if you take a different approach, if you accept</w:t>
      </w:r>
    </w:p>
    <w:p xmlns:wp14="http://schemas.microsoft.com/office/word/2010/wordml" w:rsidR="007C56B2" w:rsidP="007C56B2" w:rsidRDefault="007C56B2" w14:paraId="59204A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proposition that there may be a different standard than ours,</w:t>
      </w:r>
    </w:p>
    <w:p xmlns:wp14="http://schemas.microsoft.com/office/word/2010/wordml" w:rsidR="007C56B2" w:rsidP="007C56B2" w:rsidRDefault="007C56B2" w14:paraId="486EAD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take less time. It may be less resource intensive. Some of</w:t>
      </w:r>
    </w:p>
    <w:p xmlns:wp14="http://schemas.microsoft.com/office/word/2010/wordml" w:rsidR="007C56B2" w:rsidP="007C56B2" w:rsidRDefault="007C56B2" w14:paraId="54ED32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sides that have been discussed here might be less acute.</w:t>
      </w:r>
    </w:p>
    <w:p xmlns:wp14="http://schemas.microsoft.com/office/word/2010/wordml" w:rsidR="007C56B2" w:rsidP="007C56B2" w:rsidRDefault="007C56B2" w14:paraId="71F313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 many of them will be worried</w:t>
      </w:r>
    </w:p>
    <w:p xmlns:wp14="http://schemas.microsoft.com/office/word/2010/wordml" w:rsidR="007C56B2" w:rsidP="007C56B2" w:rsidRDefault="007C56B2" w14:paraId="36E72B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splitting of the spoils of war. I have no doubt about it.</w:t>
      </w:r>
    </w:p>
    <w:p xmlns:wp14="http://schemas.microsoft.com/office/word/2010/wordml" w:rsidR="007C56B2" w:rsidP="007C56B2" w:rsidRDefault="007C56B2" w14:paraId="107678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issue of the oil contracts is going to become an</w:t>
      </w:r>
    </w:p>
    <w:p xmlns:wp14="http://schemas.microsoft.com/office/word/2010/wordml" w:rsidR="007C56B2" w:rsidP="007C56B2" w:rsidRDefault="007C56B2" w14:paraId="1FA94A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thinking of a lot of them, and I think, you know, that</w:t>
      </w:r>
    </w:p>
    <w:p xmlns:wp14="http://schemas.microsoft.com/office/word/2010/wordml" w:rsidR="007C56B2" w:rsidP="007C56B2" w:rsidRDefault="007C56B2" w14:paraId="29B7F4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part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calculous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C56B2" w:rsidP="007C56B2" w:rsidRDefault="007C56B2" w14:paraId="28B76D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one of the problems is a structural</w:t>
      </w:r>
    </w:p>
    <w:p xmlns:wp14="http://schemas.microsoft.com/office/word/2010/wordml" w:rsidR="007C56B2" w:rsidP="007C56B2" w:rsidRDefault="007C56B2" w14:paraId="104483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it’s certainly the case with Turkey up until very recently,</w:t>
      </w:r>
    </w:p>
    <w:p xmlns:wp14="http://schemas.microsoft.com/office/word/2010/wordml" w:rsidR="007C56B2" w:rsidP="007C56B2" w:rsidRDefault="007C56B2" w14:paraId="367B14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if you’re talking point is there is no plan on the President’s</w:t>
      </w:r>
    </w:p>
    <w:p xmlns:wp14="http://schemas.microsoft.com/office/word/2010/wordml" w:rsidR="007C56B2" w:rsidP="007C56B2" w:rsidRDefault="007C56B2" w14:paraId="364A75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you’re not prepared to go beyond that, you can’t</w:t>
      </w:r>
    </w:p>
    <w:p xmlns:wp14="http://schemas.microsoft.com/office/word/2010/wordml" w:rsidR="007C56B2" w:rsidP="007C56B2" w:rsidRDefault="007C56B2" w14:paraId="1346AD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deeply into conversations with people who would just as</w:t>
      </w:r>
    </w:p>
    <w:p xmlns:wp14="http://schemas.microsoft.com/office/word/2010/wordml" w:rsidR="007C56B2" w:rsidP="007C56B2" w:rsidRDefault="007C56B2" w14:paraId="4DC147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frankly, not accept the premise in the first place. I mean, the</w:t>
      </w:r>
    </w:p>
    <w:p xmlns:wp14="http://schemas.microsoft.com/office/word/2010/wordml" w:rsidR="007C56B2" w:rsidP="007C56B2" w:rsidRDefault="007C56B2" w14:paraId="6B52A0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Turks and others, I’m sure, are not standing in line to talk about</w:t>
      </w:r>
    </w:p>
    <w:p xmlns:wp14="http://schemas.microsoft.com/office/word/2010/wordml" w:rsidR="007C56B2" w:rsidP="007C56B2" w:rsidRDefault="007C56B2" w14:paraId="537755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after.</w:t>
      </w:r>
    </w:p>
    <w:p xmlns:wp14="http://schemas.microsoft.com/office/word/2010/wordml" w:rsidR="007C56B2" w:rsidP="007C56B2" w:rsidRDefault="007C56B2" w14:paraId="0708DE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you’ll only get their attention when you’re prepared to describe,</w:t>
      </w:r>
    </w:p>
    <w:p xmlns:wp14="http://schemas.microsoft.com/office/word/2010/wordml" w:rsidR="007C56B2" w:rsidP="007C56B2" w:rsidRDefault="007C56B2" w14:paraId="43339B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detail, what you’re going to do, in what timeframe,</w:t>
      </w:r>
    </w:p>
    <w:p xmlns:wp14="http://schemas.microsoft.com/office/word/2010/wordml" w:rsidR="007C56B2" w:rsidP="007C56B2" w:rsidRDefault="007C56B2" w14:paraId="1E22CF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your vision of the day after is.</w:t>
      </w:r>
    </w:p>
    <w:p xmlns:wp14="http://schemas.microsoft.com/office/word/2010/wordml" w:rsidR="007C56B2" w:rsidP="007C56B2" w:rsidRDefault="007C56B2" w14:paraId="761563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glad to.</w:t>
      </w:r>
    </w:p>
    <w:p xmlns:wp14="http://schemas.microsoft.com/office/word/2010/wordml" w:rsidR="00EA6940" w:rsidRDefault="00EA6940" w14:paraId="672A6659" wp14:textId="77777777"/>
    <w:sectPr w:rsidR="00EA694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6a2df966356452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C56B2" w:rsidP="007C56B2" w:rsidRDefault="007C56B2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56B2" w:rsidP="007C56B2" w:rsidRDefault="007C56B2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B3F99E2" w:rsidTr="7B3F99E2" w14:paraId="517B0B38">
      <w:tc>
        <w:tcPr>
          <w:tcW w:w="3120" w:type="dxa"/>
          <w:tcMar/>
        </w:tcPr>
        <w:p w:rsidR="7B3F99E2" w:rsidP="7B3F99E2" w:rsidRDefault="7B3F99E2" w14:paraId="47691CA7" w14:textId="3759168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3F99E2" w:rsidP="7B3F99E2" w:rsidRDefault="7B3F99E2" w14:paraId="59F45162" w14:textId="620CF2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3F99E2" w:rsidP="7B3F99E2" w:rsidRDefault="7B3F99E2" w14:paraId="2B89FDC7" w14:textId="6D8EC1AD">
          <w:pPr>
            <w:pStyle w:val="Header"/>
            <w:bidi w:val="0"/>
            <w:ind w:right="-115"/>
            <w:jc w:val="right"/>
          </w:pPr>
        </w:p>
      </w:tc>
    </w:tr>
  </w:tbl>
  <w:p w:rsidR="7B3F99E2" w:rsidP="7B3F99E2" w:rsidRDefault="7B3F99E2" w14:paraId="57B34D60" w14:textId="53E126E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C56B2" w:rsidP="007C56B2" w:rsidRDefault="007C56B2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56B2" w:rsidP="007C56B2" w:rsidRDefault="007C56B2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C56B2" w:rsidRDefault="007C56B2" w14:paraId="0FCFE48E" wp14:textId="77777777">
    <w:pPr>
      <w:pStyle w:val="Header"/>
    </w:pPr>
    <w:r>
      <w:t xml:space="preserve">Parris </w:t>
    </w:r>
    <w:r>
      <w:tab/>
    </w:r>
    <w:r>
      <w:t xml:space="preserve">Iraq </w:t>
    </w:r>
    <w:r>
      <w:tab/>
    </w:r>
    <w:r>
      <w:t>July 31, 2002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B2"/>
    <w:rsid w:val="00330963"/>
    <w:rsid w:val="007C56B2"/>
    <w:rsid w:val="00EA6940"/>
    <w:rsid w:val="7B3F9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33440-770E-4F41-8E59-55F5808637FD}"/>
  <w14:docId w14:val="7C8E239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56B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6B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56B2"/>
  </w:style>
  <w:style w:type="paragraph" w:styleId="Footer">
    <w:name w:val="footer"/>
    <w:basedOn w:val="Normal"/>
    <w:link w:val="FooterChar"/>
    <w:uiPriority w:val="99"/>
    <w:unhideWhenUsed/>
    <w:rsid w:val="007C56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56B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66a2df96635645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2014-04-29T20:27:00.0000000Z</dcterms:created>
  <dcterms:modified xsi:type="dcterms:W3CDTF">2018-11-06T20:54:41.7708964Z</dcterms:modified>
</coreProperties>
</file>