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B6148" w:rsidP="007B6148" w:rsidRDefault="007B6148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7B6148" w:rsidP="007B6148" w:rsidRDefault="007B6148" w14:paraId="2573C5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 for your testimony. I do want to say that in many</w:t>
      </w:r>
    </w:p>
    <w:p xmlns:wp14="http://schemas.microsoft.com/office/word/2010/wordml" w:rsidR="007B6148" w:rsidP="007B6148" w:rsidRDefault="007B6148" w14:paraId="29541A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heard certainly you today, but the administration try</w:t>
      </w:r>
    </w:p>
    <w:p xmlns:wp14="http://schemas.microsoft.com/office/word/2010/wordml" w:rsidR="007B6148" w:rsidP="007B6148" w:rsidRDefault="007B6148" w14:paraId="476E8C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justify sort of the ends—or the means for the end. I know that</w:t>
      </w:r>
    </w:p>
    <w:p xmlns:wp14="http://schemas.microsoft.com/office/word/2010/wordml" w:rsidR="007B6148" w:rsidP="007B6148" w:rsidRDefault="007B6148" w14:paraId="10C31A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talked a little bit about Libya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your handling</w:t>
      </w:r>
    </w:p>
    <w:p xmlns:wp14="http://schemas.microsoft.com/office/word/2010/wordml" w:rsidR="007B6148" w:rsidP="007B6148" w:rsidRDefault="007B6148" w14:paraId="73DA74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I just want to say that those are two very, very separate</w:t>
      </w:r>
    </w:p>
    <w:p xmlns:wp14="http://schemas.microsoft.com/office/word/2010/wordml" w:rsidR="007B6148" w:rsidP="007B6148" w:rsidRDefault="007B6148" w14:paraId="587D92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am sure that up here there are people who have</w:t>
      </w:r>
    </w:p>
    <w:p xmlns:wp14="http://schemas.microsoft.com/office/word/2010/wordml" w:rsidR="007B6148" w:rsidP="007B6148" w:rsidRDefault="007B6148" w14:paraId="0A9073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differing opinions about our involvement in Libya but still</w:t>
      </w:r>
    </w:p>
    <w:p xmlns:wp14="http://schemas.microsoft.com/office/word/2010/wordml" w:rsidR="007B6148" w:rsidP="007B6148" w:rsidRDefault="007B6148" w14:paraId="633532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concerns about the way the administration has handled</w:t>
      </w:r>
    </w:p>
    <w:p xmlns:wp14="http://schemas.microsoft.com/office/word/2010/wordml" w:rsidR="007B6148" w:rsidP="007B6148" w:rsidRDefault="007B6148" w14:paraId="3F2FA0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 process itself. So I do not think it is very helpful</w:t>
      </w:r>
    </w:p>
    <w:p xmlns:wp14="http://schemas.microsoft.com/office/word/2010/wordml" w:rsidR="007B6148" w:rsidP="007B6148" w:rsidRDefault="007B6148" w14:paraId="53CE57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meld the two together, and I think it really waters down</w:t>
      </w:r>
    </w:p>
    <w:p xmlns:wp14="http://schemas.microsoft.com/office/word/2010/wordml" w:rsidR="007B6148" w:rsidP="007B6148" w:rsidRDefault="007B6148" w14:paraId="455319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at hand.</w:t>
      </w:r>
    </w:p>
    <w:p xmlns:wp14="http://schemas.microsoft.com/office/word/2010/wordml" w:rsidR="007B6148" w:rsidP="007B6148" w:rsidRDefault="007B6148" w14:paraId="684775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say then that I find it humorous sitting here on the Foreign</w:t>
      </w:r>
    </w:p>
    <w:p xmlns:wp14="http://schemas.microsoft.com/office/word/2010/wordml" w:rsidR="007B6148" w:rsidP="007B6148" w:rsidRDefault="007B6148" w14:paraId="4A691D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 Committee, the most deliberative body in the world</w:t>
      </w:r>
    </w:p>
    <w:p xmlns:wp14="http://schemas.microsoft.com/office/word/2010/wordml" w:rsidR="007B6148" w:rsidP="007B6148" w:rsidRDefault="007B6148" w14:paraId="111D5D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and basically you guys have not provided witnesses from</w:t>
      </w:r>
    </w:p>
    <w:p xmlns:wp14="http://schemas.microsoft.com/office/word/2010/wordml" w:rsidR="007B6148" w:rsidP="007B6148" w:rsidRDefault="007B6148" w14:paraId="07F4FA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Department of Justice or the Pentagon. We seem to take that</w:t>
      </w:r>
    </w:p>
    <w:p xmlns:wp14="http://schemas.microsoft.com/office/word/2010/wordml" w:rsidR="007B6148" w:rsidP="007B6148" w:rsidRDefault="007B6148" w14:paraId="4FE1FD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humorous thing. You know, the administration has basically</w:t>
      </w:r>
    </w:p>
    <w:p xmlns:wp14="http://schemas.microsoft.com/office/word/2010/wordml" w:rsidR="007B6148" w:rsidP="007B6148" w:rsidRDefault="007B6148" w14:paraId="6FDB9C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 reason for us to get any kind of resolution from</w:t>
      </w:r>
    </w:p>
    <w:p xmlns:wp14="http://schemas.microsoft.com/office/word/2010/wordml" w:rsidR="007B6148" w:rsidP="007B6148" w:rsidRDefault="007B6148" w14:paraId="621524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Congress, and yet the Senate today in its urge to be ‘‘relevant’’ is</w:t>
      </w:r>
    </w:p>
    <w:p xmlns:wp14="http://schemas.microsoft.com/office/word/2010/wordml" w:rsidR="007B6148" w:rsidP="007B6148" w:rsidRDefault="007B6148" w14:paraId="6938DC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give the administration a resolution even though it is</w:t>
      </w:r>
    </w:p>
    <w:p xmlns:wp14="http://schemas.microsoft.com/office/word/2010/wordml" w:rsidR="007B6148" w:rsidP="007B6148" w:rsidRDefault="007B6148" w14:paraId="4169C0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in this case the Senate is irrelevant.</w:t>
      </w:r>
    </w:p>
    <w:p xmlns:wp14="http://schemas.microsoft.com/office/word/2010/wordml" w:rsidR="007B6148" w:rsidP="007B6148" w:rsidRDefault="007B6148" w14:paraId="2C6889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ask you this one question. Now that you have taken</w:t>
      </w:r>
    </w:p>
    <w:p xmlns:wp14="http://schemas.microsoft.com/office/word/2010/wordml" w:rsidR="007B6148" w:rsidP="007B6148" w:rsidRDefault="007B6148" w14:paraId="7C4389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argument and seen the response that you have gotten from</w:t>
      </w:r>
    </w:p>
    <w:p xmlns:wp14="http://schemas.microsoft.com/office/word/2010/wordml" w:rsidR="007B6148" w:rsidP="007B6148" w:rsidRDefault="007B6148" w14:paraId="2D85A2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both sides of the aisle, are you still glad that you traveled</w:t>
      </w:r>
    </w:p>
    <w:p xmlns:wp14="http://schemas.microsoft.com/office/word/2010/wordml" w:rsidR="007B6148" w:rsidP="007B6148" w:rsidRDefault="007B6148" w14:paraId="149E71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route as it relates to making the argument you have made</w:t>
      </w:r>
    </w:p>
    <w:p xmlns:wp14="http://schemas.microsoft.com/office/word/2010/wordml" w:rsidR="007B6148" w:rsidP="007B6148" w:rsidRDefault="007B6148" w14:paraId="68097D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7B6148" w:rsidP="007B6148" w:rsidRDefault="007B6148" w14:paraId="494457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not ask that. Are you glad that you basically</w:t>
      </w:r>
    </w:p>
    <w:p xmlns:wp14="http://schemas.microsoft.com/office/word/2010/wordml" w:rsidR="007B6148" w:rsidP="007B6148" w:rsidRDefault="007B6148" w14:paraId="7B457F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issue where no issue had to exist by taking this</w:t>
      </w:r>
    </w:p>
    <w:p xmlns:wp14="http://schemas.microsoft.com/office/word/2010/wordml" w:rsidR="007B6148" w:rsidP="007B6148" w:rsidRDefault="007B6148" w14:paraId="751062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narrowly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defined route and basically sticking a stick in the eye of</w:t>
      </w:r>
    </w:p>
    <w:p xmlns:wp14="http://schemas.microsoft.com/office/word/2010/wordml" w:rsidR="007B6148" w:rsidP="007B6148" w:rsidRDefault="007B6148" w14:paraId="50679E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mean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something that you are glad you have</w:t>
      </w:r>
    </w:p>
    <w:p xmlns:wp14="http://schemas.microsoft.com/office/word/2010/wordml" w:rsidR="007B6148" w:rsidP="007B6148" w:rsidRDefault="007B6148" w14:paraId="088B84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7B6148" w:rsidRDefault="007B6148" w14:paraId="0A37501D" wp14:textId="77777777"/>
    <w:p xmlns:wp14="http://schemas.microsoft.com/office/word/2010/wordml" w:rsidR="007B6148" w:rsidP="007B6148" w:rsidRDefault="007B6148" w14:paraId="43C08D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making ourselves irrelevant.</w:t>
      </w:r>
    </w:p>
    <w:p xmlns:wp14="http://schemas.microsoft.com/office/word/2010/wordml" w:rsidR="007B6148" w:rsidP="007B6148" w:rsidRDefault="007B6148" w14:paraId="6B78C2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do this. This is a long answer. I would like to have just</w:t>
      </w:r>
    </w:p>
    <w:p xmlns:wp14="http://schemas.microsoft.com/office/word/2010/wordml" w:rsidR="007B6148" w:rsidP="007B6148" w:rsidRDefault="007B6148" w14:paraId="01BE23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give you the respect of answering. I did not really</w:t>
      </w:r>
    </w:p>
    <w:p xmlns:wp14="http://schemas.microsoft.com/office/word/2010/wordml" w:rsidR="007B6148" w:rsidP="007B6148" w:rsidRDefault="007B6148" w14:paraId="44AD5A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answer everything I just said, but since you have, I</w:t>
      </w:r>
    </w:p>
    <w:p xmlns:wp14="http://schemas.microsoft.com/office/word/2010/wordml" w:rsidR="007B6148" w:rsidP="007B6148" w:rsidRDefault="007B6148" w14:paraId="1BDCCE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have a couple extra minutes. Do you want to say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</w:p>
    <w:p xmlns:wp14="http://schemas.microsoft.com/office/word/2010/wordml" w:rsidR="007B6148" w:rsidP="007B6148" w:rsidRDefault="007B6148" w14:paraId="7DA47A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regarding my opening comments?</w:t>
      </w:r>
    </w:p>
    <w:p xmlns:wp14="http://schemas.microsoft.com/office/word/2010/wordml" w:rsidR="007B6148" w:rsidRDefault="007B6148" w14:paraId="5DAB6C7B" wp14:textId="77777777"/>
    <w:p xmlns:wp14="http://schemas.microsoft.com/office/word/2010/wordml" w:rsidR="007B6148" w:rsidP="007B6148" w:rsidRDefault="007B6148" w14:paraId="289B7A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do not think we are really making any</w:t>
      </w:r>
    </w:p>
    <w:p xmlns:wp14="http://schemas.microsoft.com/office/word/2010/wordml" w:rsidR="007B6148" w:rsidP="007B6148" w:rsidRDefault="007B6148" w14:paraId="03B286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are different than what you are carrying out. So we</w:t>
      </w:r>
    </w:p>
    <w:p xmlns:wp14="http://schemas.microsoft.com/office/word/2010/wordml" w:rsidR="007B6148" w:rsidP="007B6148" w:rsidRDefault="007B6148" w14:paraId="7989FF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rushing to make ourselves irrelevant this afternoon by virtue</w:t>
      </w:r>
    </w:p>
    <w:p xmlns:wp14="http://schemas.microsoft.com/office/word/2010/wordml" w:rsidR="007B6148" w:rsidP="007B6148" w:rsidRDefault="007B6148" w14:paraId="54AB7C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passing something out that basically says—you know what it</w:t>
      </w:r>
    </w:p>
    <w:p xmlns:wp14="http://schemas.microsoft.com/office/word/2010/wordml" w:rsidR="007B6148" w:rsidP="007B6148" w:rsidRDefault="007B6148" w14:paraId="4E4D5F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B6148" w:rsidP="007B6148" w:rsidRDefault="007B6148" w14:paraId="6B7CD0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let me ask you this. The chairman mentioned that since no</w:t>
      </w:r>
    </w:p>
    <w:p xmlns:wp14="http://schemas.microsoft.com/office/word/2010/wordml" w:rsidR="007B6148" w:rsidP="007B6148" w:rsidRDefault="007B6148" w14:paraId="692DE4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is being shot, there are no hostilities. Of course, by that</w:t>
      </w:r>
    </w:p>
    <w:p xmlns:wp14="http://schemas.microsoft.com/office/word/2010/wordml" w:rsidR="007B6148" w:rsidP="007B6148" w:rsidRDefault="007B6148" w14:paraId="6B0F23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could drop a nuclear bomb on Tripoli and we would</w:t>
      </w:r>
    </w:p>
    <w:p xmlns:wp14="http://schemas.microsoft.com/office/word/2010/wordml" w:rsidR="007B6148" w:rsidP="007B6148" w:rsidRDefault="007B6148" w14:paraId="1AF9F2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involved in hostilities. It just goes to the sort of preposterous</w:t>
      </w:r>
    </w:p>
    <w:p xmlns:wp14="http://schemas.microsoft.com/office/word/2010/wordml" w:rsidR="007B6148" w:rsidP="007B6148" w:rsidRDefault="007B6148" w14:paraId="1E9068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being made.</w:t>
      </w:r>
    </w:p>
    <w:p xmlns:wp14="http://schemas.microsoft.com/office/word/2010/wordml" w:rsidR="007B6148" w:rsidP="007B6148" w:rsidRDefault="007B6148" w14:paraId="0DC2B1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think one of the issues of precedence that you are setting</w:t>
      </w:r>
    </w:p>
    <w:p xmlns:wp14="http://schemas.microsoft.com/office/word/2010/wordml" w:rsidR="007B6148" w:rsidP="007B6148" w:rsidRDefault="007B6148" w14:paraId="2E1401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Predators now—and I do want to remind you the Justice</w:t>
      </w:r>
    </w:p>
    <w:p xmlns:wp14="http://schemas.microsoft.com/office/word/2010/wordml" w:rsidR="007B6148" w:rsidP="007B6148" w:rsidRDefault="007B6148" w14:paraId="52519F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of this administration has spent lots of time trying</w:t>
      </w:r>
    </w:p>
    <w:p xmlns:wp14="http://schemas.microsoft.com/office/word/2010/wordml" w:rsidR="007B6148" w:rsidP="007B6148" w:rsidRDefault="007B6148" w14:paraId="2CB556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people’s rights as it relates to terrorism and that kind</w:t>
      </w:r>
    </w:p>
    <w:p xmlns:wp14="http://schemas.microsoft.com/office/word/2010/wordml" w:rsidR="007B6148" w:rsidP="007B6148" w:rsidRDefault="007B6148" w14:paraId="260976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thing. And yet, basically what you all are doing by arguing this</w:t>
      </w:r>
    </w:p>
    <w:p xmlns:wp14="http://schemas.microsoft.com/office/word/2010/wordml" w:rsidR="007B6148" w:rsidP="007B6148" w:rsidRDefault="007B6148" w14:paraId="07B65C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narrow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is saying that any President of the United States,</w:t>
      </w:r>
    </w:p>
    <w:p xmlns:wp14="http://schemas.microsoft.com/office/word/2010/wordml" w:rsidR="007B6148" w:rsidP="007B6148" w:rsidRDefault="007B6148" w14:paraId="0B5912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Republican or Democrat, can order Predator strikes in any country</w:t>
      </w:r>
    </w:p>
    <w:p xmlns:wp14="http://schemas.microsoft.com/office/word/2010/wordml" w:rsidR="007B6148" w:rsidP="007B6148" w:rsidRDefault="007B6148" w14:paraId="4EBEEC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not hostilities. And of course, we know what Predators</w:t>
      </w:r>
    </w:p>
    <w:p xmlns:wp14="http://schemas.microsoft.com/office/word/2010/wordml" w:rsidR="007B6148" w:rsidP="007B6148" w:rsidRDefault="007B6148" w14:paraId="717EB0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you know what they do, and lots of times human beings</w:t>
      </w:r>
    </w:p>
    <w:p xmlns:wp14="http://schemas.microsoft.com/office/word/2010/wordml" w:rsidR="007B6148" w:rsidP="007B6148" w:rsidRDefault="007B6148" w14:paraId="016466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alive after they finish their work.</w:t>
      </w:r>
    </w:p>
    <w:p xmlns:wp14="http://schemas.microsoft.com/office/word/2010/wordml" w:rsidR="007B6148" w:rsidP="007B6148" w:rsidRDefault="007B6148" w14:paraId="6DB374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basically what you are doing is arguing that a President can</w:t>
      </w:r>
    </w:p>
    <w:p xmlns:wp14="http://schemas.microsoft.com/office/word/2010/wordml" w:rsidR="007B6148" w:rsidP="007B6148" w:rsidRDefault="007B6148" w14:paraId="7FBC28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Predator strikes in any place in the world by virtue of this</w:t>
      </w:r>
    </w:p>
    <w:p xmlns:wp14="http://schemas.microsoft.com/office/word/2010/wordml" w:rsidR="007B6148" w:rsidP="007B6148" w:rsidRDefault="007B6148" w14:paraId="080B2F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argument that you have taken and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 not hostilities</w:t>
      </w:r>
    </w:p>
    <w:p xmlns:wp14="http://schemas.microsoft.com/office/word/2010/wordml" w:rsidR="007B6148" w:rsidP="007B6148" w:rsidRDefault="007B6148" w14:paraId="2C9591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plays no role in that.</w:t>
      </w:r>
    </w:p>
    <w:p xmlns:wp14="http://schemas.microsoft.com/office/word/2010/wordml" w:rsidR="007B6148" w:rsidP="007B6148" w:rsidRDefault="007B6148" w14:paraId="02EB378F" wp14:textId="77777777"/>
    <w:p xmlns:wp14="http://schemas.microsoft.com/office/word/2010/wordml" w:rsidR="007B6148" w:rsidP="007B6148" w:rsidRDefault="007B6148" w14:paraId="594E98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 have established a precedent. This</w:t>
      </w:r>
    </w:p>
    <w:p xmlns:wp14="http://schemas.microsoft.com/office/word/2010/wordml" w:rsidR="007B6148" w:rsidP="007B6148" w:rsidRDefault="007B6148" w14:paraId="7C95D5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established a precedent for this country by taking</w:t>
      </w:r>
    </w:p>
    <w:p xmlns:wp14="http://schemas.microsoft.com/office/word/2010/wordml" w:rsidR="007B6148" w:rsidP="007B6148" w:rsidRDefault="007B6148" w14:paraId="03FD82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argument that any President, Republican or Democrat, can</w:t>
      </w:r>
    </w:p>
    <w:p xmlns:wp14="http://schemas.microsoft.com/office/word/2010/wordml" w:rsidR="007B6148" w:rsidP="007B6148" w:rsidRDefault="007B6148" w14:paraId="5F8631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Predators in any country they wish because that is limited</w:t>
      </w:r>
    </w:p>
    <w:p xmlns:wp14="http://schemas.microsoft.com/office/word/2010/wordml" w:rsidR="007B6148" w:rsidP="007B6148" w:rsidRDefault="007B6148" w14:paraId="7406F2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Congress being involved.</w:t>
      </w:r>
    </w:p>
    <w:p xmlns:wp14="http://schemas.microsoft.com/office/word/2010/wordml" w:rsidR="007B6148" w:rsidP="007B6148" w:rsidRDefault="007B6148" w14:paraId="7BD397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probably come to a close quicker than I wanted to</w:t>
      </w:r>
    </w:p>
    <w:p xmlns:wp14="http://schemas.microsoft.com/office/word/2010/wordml" w:rsidR="007B6148" w:rsidP="007B6148" w:rsidRDefault="007B6148" w14:paraId="49F1FF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time.</w:t>
      </w:r>
    </w:p>
    <w:p xmlns:wp14="http://schemas.microsoft.com/office/word/2010/wordml" w:rsidR="007B6148" w:rsidP="007B6148" w:rsidRDefault="007B6148" w14:paraId="318C74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do have aircraft flying over Libyan airspace. Do we not?</w:t>
      </w:r>
    </w:p>
    <w:p xmlns:wp14="http://schemas.microsoft.com/office/word/2010/wordml" w:rsidR="007B6148" w:rsidP="007B6148" w:rsidRDefault="007B6148" w14:paraId="3B7DBE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That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 or 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B6148" w:rsidP="007B6148" w:rsidRDefault="007B6148" w14:paraId="6A05A809" wp14:textId="77777777"/>
    <w:p xmlns:wp14="http://schemas.microsoft.com/office/word/2010/wordml" w:rsidR="007B6148" w:rsidP="007B6148" w:rsidRDefault="007B6148" w14:paraId="6175A6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do know that there are numbers of</w:t>
      </w:r>
    </w:p>
    <w:p xmlns:wp14="http://schemas.microsoft.com/office/word/2010/wordml" w:rsidR="007B6148" w:rsidP="007B6148" w:rsidRDefault="007B6148" w14:paraId="4D84CD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types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weapons that they have that could, in fact, take down our</w:t>
      </w:r>
    </w:p>
    <w:p xmlns:wp14="http://schemas.microsoft.com/office/word/2010/wordml" w:rsidR="007B6148" w:rsidP="007B6148" w:rsidRDefault="007B6148" w14:paraId="689ED1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aircraft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not necessarily in fixed positions. Is that correct?</w:t>
      </w:r>
    </w:p>
    <w:p xmlns:wp14="http://schemas.microsoft.com/office/word/2010/wordml" w:rsidR="007B6148" w:rsidP="007B6148" w:rsidRDefault="007B6148" w14:paraId="5A39BBE3" wp14:textId="77777777"/>
    <w:p xmlns:wp14="http://schemas.microsoft.com/office/word/2010/wordml" w:rsidR="007B6148" w:rsidP="007B6148" w:rsidRDefault="007B6148" w14:paraId="38EE7F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to say that our men and women in uniform</w:t>
      </w:r>
    </w:p>
    <w:p xmlns:wp14="http://schemas.microsoft.com/office/word/2010/wordml" w:rsidR="007B6148" w:rsidP="007B6148" w:rsidRDefault="007B6148" w14:paraId="01FA10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 a position to encounter hostilities or involved hostilities</w:t>
      </w:r>
    </w:p>
    <w:p xmlns:wp14="http://schemas.microsoft.com/office/word/2010/wordml" w:rsidR="007B6148" w:rsidP="007B6148" w:rsidRDefault="007B6148" w14:paraId="6B7BD6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pretty incredible.</w:t>
      </w:r>
    </w:p>
    <w:p xmlns:wp14="http://schemas.microsoft.com/office/word/2010/wordml" w:rsidR="007B6148" w:rsidP="007B6148" w:rsidRDefault="007B6148" w14:paraId="3FBDCE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You know, you cite the fact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 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been defined.</w:t>
      </w:r>
    </w:p>
    <w:p xmlns:wp14="http://schemas.microsoft.com/office/word/2010/wordml" w:rsidR="007B6148" w:rsidP="007B6148" w:rsidRDefault="007B6148" w14:paraId="62B508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went back and read the House conference which basically</w:t>
      </w:r>
    </w:p>
    <w:p xmlns:wp14="http://schemas.microsoft.com/office/word/2010/wordml" w:rsidR="007B6148" w:rsidP="007B6148" w:rsidRDefault="007B6148" w14:paraId="4FF57E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 War Powers Act. As a matter of fact, they tried</w:t>
      </w:r>
    </w:p>
    <w:p xmlns:wp14="http://schemas.microsoft.com/office/word/2010/wordml" w:rsidR="007B6148" w:rsidP="007B6148" w:rsidRDefault="007B6148" w14:paraId="19094C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it a lesser level. They started out with ‘‘armed conflict,’’</w:t>
      </w:r>
    </w:p>
    <w:p xmlns:wp14="http://schemas.microsoft.com/office/word/2010/wordml" w:rsidR="007B6148" w:rsidP="007B6148" w:rsidRDefault="007B6148" w14:paraId="1E1207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they used the word ‘‘hostilities.’’ And they did so in such</w:t>
      </w:r>
    </w:p>
    <w:p xmlns:wp14="http://schemas.microsoft.com/office/word/2010/wordml" w:rsidR="007B6148" w:rsidP="007B6148" w:rsidRDefault="007B6148" w14:paraId="2D1B06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manner to certainly talk about the kinds of conditions that exist</w:t>
      </w:r>
    </w:p>
    <w:p xmlns:wp14="http://schemas.microsoft.com/office/word/2010/wordml" w:rsidR="007B6148" w:rsidP="007B6148" w:rsidRDefault="007B6148" w14:paraId="1E59A2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ground. So when you say that these are not hostilities,</w:t>
      </w:r>
    </w:p>
    <w:p xmlns:wp14="http://schemas.microsoft.com/office/word/2010/wordml" w:rsidR="007B6148" w:rsidP="007B6148" w:rsidRDefault="007B6148" w14:paraId="319200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just patently not the intent of Congress when they passed</w:t>
      </w:r>
    </w:p>
    <w:p xmlns:wp14="http://schemas.microsoft.com/office/word/2010/wordml" w:rsidR="007B6148" w:rsidP="007B6148" w:rsidRDefault="007B6148" w14:paraId="3447D8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Powers Act.</w:t>
      </w:r>
    </w:p>
    <w:p xmlns:wp14="http://schemas.microsoft.com/office/word/2010/wordml" w:rsidR="007B6148" w:rsidP="007B6148" w:rsidRDefault="007B6148" w14:paraId="4BC039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you have introduced something unique, a mathematical</w:t>
      </w:r>
    </w:p>
    <w:p xmlns:wp14="http://schemas.microsoft.com/office/word/2010/wordml" w:rsidR="007B6148" w:rsidP="007B6148" w:rsidRDefault="007B6148" w14:paraId="66C470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formula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am sure future Presidents will use a mathematical</w:t>
      </w:r>
    </w:p>
    <w:p xmlns:wp14="http://schemas.microsoft.com/office/word/2010/wordml" w:rsidR="007B6148" w:rsidP="007B6148" w:rsidRDefault="007B6148" w14:paraId="2A00EF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formula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other words, if we are only doing X percent of the</w:t>
      </w:r>
    </w:p>
    <w:p xmlns:wp14="http://schemas.microsoft.com/office/word/2010/wordml" w:rsidR="007B6148" w:rsidP="007B6148" w:rsidRDefault="007B6148" w14:paraId="4FFABA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we are not involved in hostilities. But I find that not</w:t>
      </w:r>
    </w:p>
    <w:p xmlns:wp14="http://schemas.microsoft.com/office/word/2010/wordml" w:rsidR="007B6148" w:rsidP="007B6148" w:rsidRDefault="007B6148" w14:paraId="45FC3F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way to jibe with what the House sent out in its reporting</w:t>
      </w:r>
    </w:p>
    <w:p xmlns:wp14="http://schemas.microsoft.com/office/word/2010/wordml" w:rsidR="007B6148" w:rsidP="007B6148" w:rsidRDefault="007B6148" w14:paraId="45F9E2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language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B6148" w:rsidP="007B6148" w:rsidRDefault="007B6148" w14:paraId="3DA88D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just going to close with this because my time is up, and I</w:t>
      </w:r>
    </w:p>
    <w:p xmlns:wp14="http://schemas.microsoft.com/office/word/2010/wordml" w:rsidR="007B6148" w:rsidP="007B6148" w:rsidRDefault="007B6148" w14:paraId="3F3236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 is getting impatient.</w:t>
      </w:r>
    </w:p>
    <w:p xmlns:wp14="http://schemas.microsoft.com/office/word/2010/wordml" w:rsidR="007B6148" w:rsidP="007B6148" w:rsidRDefault="007B6148" w14:paraId="73883D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not support your nomination. I thought you are a very intelligent</w:t>
      </w:r>
    </w:p>
    <w:p xmlns:wp14="http://schemas.microsoft.com/office/word/2010/wordml" w:rsidR="007B6148" w:rsidP="007B6148" w:rsidRDefault="007B6148" w14:paraId="0CAE12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obviously, very well learned. But I felt that you had</w:t>
      </w:r>
    </w:p>
    <w:p xmlns:wp14="http://schemas.microsoft.com/office/word/2010/wordml" w:rsidR="007B6148" w:rsidP="007B6148" w:rsidRDefault="007B6148" w14:paraId="23FA3E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likelihood to subject U.S. law or to cause it to be lesser important</w:t>
      </w:r>
    </w:p>
    <w:p xmlns:wp14="http://schemas.microsoft.com/office/word/2010/wordml" w:rsidR="007B6148" w:rsidP="007B6148" w:rsidRDefault="007B6148" w14:paraId="54971A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law. And while I made no statement to that</w:t>
      </w:r>
    </w:p>
    <w:p xmlns:wp14="http://schemas.microsoft.com/office/word/2010/wordml" w:rsidR="007B6148" w:rsidP="007B6148" w:rsidRDefault="007B6148" w14:paraId="7C2525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publicly, I told you that privately when we met in our office.</w:t>
      </w:r>
    </w:p>
    <w:p xmlns:wp14="http://schemas.microsoft.com/office/word/2010/wordml" w:rsidR="007B6148" w:rsidP="007B6148" w:rsidRDefault="007B6148" w14:paraId="7BF019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exactly what you have done. You basically said the</w:t>
      </w:r>
    </w:p>
    <w:p xmlns:wp14="http://schemas.microsoft.com/office/word/2010/wordml" w:rsidR="007B6148" w:rsidP="007B6148" w:rsidRDefault="007B6148" w14:paraId="58D1C1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 has authorized this and there is no need for Congress</w:t>
      </w:r>
    </w:p>
    <w:p xmlns:wp14="http://schemas.microsoft.com/office/word/2010/wordml" w:rsidR="007B6148" w:rsidP="007B6148" w:rsidRDefault="007B6148" w14:paraId="223FE4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 and we are going to narrowly define hostilities.</w:t>
      </w:r>
    </w:p>
    <w:p xmlns:wp14="http://schemas.microsoft.com/office/word/2010/wordml" w:rsidR="007B6148" w:rsidP="007B6148" w:rsidRDefault="007B6148" w14:paraId="1C12D1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would guess 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night,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however people of your category give high</w:t>
      </w:r>
    </w:p>
    <w:p xmlns:wp14="http://schemas.microsoft.com/office/word/2010/wordml" w:rsidR="007B6148" w:rsidP="007B6148" w:rsidRDefault="007B6148" w14:paraId="7DEE93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are talking to other academics about this cute argument</w:t>
      </w:r>
    </w:p>
    <w:p xmlns:wp14="http://schemas.microsoft.com/office/word/2010/wordml" w:rsidR="007B6148" w:rsidP="007B6148" w:rsidRDefault="007B6148" w14:paraId="15CE57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utilized. But I would say to you that I think you</w:t>
      </w:r>
    </w:p>
    <w:p xmlns:wp14="http://schemas.microsoft.com/office/word/2010/wordml" w:rsidR="007B6148" w:rsidP="007B6148" w:rsidRDefault="007B6148" w14:paraId="19542E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undermined the credibility of this administration. I think you</w:t>
      </w:r>
    </w:p>
    <w:p xmlns:wp14="http://schemas.microsoft.com/office/word/2010/wordml" w:rsidR="007B6148" w:rsidP="007B6148" w:rsidRDefault="007B6148" w14:paraId="4427CC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undermined the integrity of the War Powers Act. And I think</w:t>
      </w:r>
    </w:p>
    <w:p xmlns:wp14="http://schemas.microsoft.com/office/word/2010/wordml" w:rsidR="007B6148" w:rsidP="007B6148" w:rsidRDefault="007B6148" w14:paraId="21F71B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this very narrow approach, you have done a great disservice</w:t>
      </w:r>
    </w:p>
    <w:p xmlns:wp14="http://schemas.microsoft.com/office/word/2010/wordml" w:rsidR="007B6148" w:rsidP="007B6148" w:rsidRDefault="007B6148" w14:paraId="015BCC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country.</w:t>
      </w:r>
    </w:p>
    <w:p xmlns:wp14="http://schemas.microsoft.com/office/word/2010/wordml" w:rsidR="007B6148" w:rsidP="007B6148" w:rsidRDefault="007B6148" w14:paraId="126A30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 hope—I do hope—that at some point we will look at the</w:t>
      </w:r>
    </w:p>
    <w:p xmlns:wp14="http://schemas.microsoft.com/office/word/2010/wordml" w:rsidR="007B6148" w:rsidP="007B6148" w:rsidRDefault="007B6148" w14:paraId="21AF7D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 in light of new technology, in light of new conflicts,</w:t>
      </w:r>
    </w:p>
    <w:p xmlns:wp14="http://schemas.microsoft.com/office/word/2010/wordml" w:rsidR="007B6148" w:rsidP="007B6148" w:rsidRDefault="007B6148" w14:paraId="3FB488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define it in a way that someone using these narrow and what</w:t>
      </w:r>
    </w:p>
    <w:p xmlns:wp14="http://schemas.microsoft.com/office/word/2010/wordml" w:rsidR="007B6148" w:rsidP="007B6148" w:rsidRDefault="007B6148" w14:paraId="676F3A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call cute arguments does not have the ability to work</w:t>
      </w:r>
    </w:p>
    <w:p xmlns:wp14="http://schemas.microsoft.com/office/word/2010/wordml" w:rsidR="007B6148" w:rsidP="007B6148" w:rsidRDefault="007B6148" w14:paraId="585034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Congress.</w:t>
      </w:r>
    </w:p>
    <w:p xmlns:wp14="http://schemas.microsoft.com/office/word/2010/wordml" w:rsidR="007B6148" w:rsidP="007B6148" w:rsidRDefault="007B6148" w14:paraId="6BC80B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7B6148" w:rsidP="007B6148" w:rsidRDefault="007B6148" w14:paraId="41C8F396" wp14:textId="77777777"/>
    <w:p xmlns:wp14="http://schemas.microsoft.com/office/word/2010/wordml" w:rsidR="007B6148" w:rsidP="007B6148" w:rsidRDefault="007B6148" w14:paraId="1F4F9C14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not argue that. So that is not a fact——</w:t>
      </w:r>
    </w:p>
    <w:p xmlns:wp14="http://schemas.microsoft.com/office/word/2010/wordml" w:rsidR="007B6148" w:rsidP="007B6148" w:rsidRDefault="007B6148" w14:paraId="72A3D3EC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7B6148" w:rsidP="007B6148" w:rsidRDefault="007B6148" w14:paraId="2C370A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am being very honest, and I think that</w:t>
      </w:r>
    </w:p>
    <w:p xmlns:wp14="http://schemas.microsoft.com/office/word/2010/wordml" w:rsidR="007B6148" w:rsidP="007B6148" w:rsidRDefault="007B6148" w14:paraId="4AD814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words——</w:t>
      </w:r>
    </w:p>
    <w:p xmlns:wp14="http://schemas.microsoft.com/office/word/2010/wordml" w:rsidR="007B6148" w:rsidP="007B6148" w:rsidRDefault="007B6148" w14:paraId="0D0B940D" wp14:textId="77777777"/>
    <w:p xmlns:wp14="http://schemas.microsoft.com/office/word/2010/wordml" w:rsidR="007B6148" w:rsidP="007B6148" w:rsidRDefault="007B6148" w14:paraId="4A112E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have the ability to express my opinion</w:t>
      </w:r>
    </w:p>
    <w:p xmlns:wp14="http://schemas.microsoft.com/office/word/2010/wordml" w:rsidR="007B6148" w:rsidP="007B6148" w:rsidRDefault="007B6148" w14:paraId="63D067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you do and to use facts just like you do. And if you want</w:t>
      </w:r>
    </w:p>
    <w:p xmlns:wp14="http://schemas.microsoft.com/office/word/2010/wordml" w:rsidR="007B6148" w:rsidP="007B6148" w:rsidRDefault="007B6148" w14:paraId="5C1BB7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into a debate about this right now, I am glad to do that. I</w:t>
      </w:r>
    </w:p>
    <w:p xmlns:wp14="http://schemas.microsoft.com/office/word/2010/wordml" w:rsidR="007B6148" w:rsidP="007B6148" w:rsidRDefault="007B6148" w14:paraId="7D42F8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like——</w:t>
      </w:r>
    </w:p>
    <w:p xmlns:wp14="http://schemas.microsoft.com/office/word/2010/wordml" w:rsidR="007B6148" w:rsidP="007B6148" w:rsidRDefault="007B6148" w14:paraId="0E27B0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7B6148" w:rsidP="007B6148" w:rsidRDefault="007B6148" w14:paraId="2CF8B5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Mr. Chairman, I would just respond that</w:t>
      </w:r>
    </w:p>
    <w:p xmlns:wp14="http://schemas.microsoft.com/office/word/2010/wordml" w:rsidR="007B6148" w:rsidP="007B6148" w:rsidRDefault="007B6148" w14:paraId="421938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the central element of my argument to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who, by</w:t>
      </w:r>
    </w:p>
    <w:p xmlns:wp14="http://schemas.microsoft.com/office/word/2010/wordml" w:rsidR="007B6148" w:rsidP="007B6148" w:rsidRDefault="007B6148" w14:paraId="58D4DF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I very much respect his intellect—I do not respect his</w:t>
      </w:r>
    </w:p>
    <w:p xmlns:wp14="http://schemas.microsoft.com/office/word/2010/wordml" w:rsidR="007B6148" w:rsidP="007B6148" w:rsidRDefault="007B6148" w14:paraId="08EFCB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judgment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particular case. My argument is around the issue</w:t>
      </w:r>
    </w:p>
    <w:p xmlns:wp14="http://schemas.microsoft.com/office/word/2010/wordml" w:rsidR="007B6148" w:rsidP="007B6148" w:rsidRDefault="007B6148" w14:paraId="7EF722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hostilities. That is what the focus of my argument was, and by</w:t>
      </w:r>
    </w:p>
    <w:p xmlns:wp14="http://schemas.microsoft.com/office/word/2010/wordml" w:rsidR="007B6148" w:rsidP="007B6148" w:rsidRDefault="007B6148" w14:paraId="0DCBCC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narrowly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defining that or being cute where you say I support the</w:t>
      </w:r>
    </w:p>
    <w:p xmlns:wp14="http://schemas.microsoft.com/office/word/2010/wordml" w:rsidR="007B6148" w:rsidP="007B6148" w:rsidRDefault="007B6148" w14:paraId="01864F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War Powers Act, but on the other hand,</w:t>
      </w:r>
    </w:p>
    <w:p xmlns:wp14="http://schemas.microsoft.com/office/word/2010/wordml" w:rsidR="007B6148" w:rsidP="007B6148" w:rsidRDefault="007B6148" w14:paraId="3DCC40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really involved in hostilities—wink, wink—we</w:t>
      </w:r>
    </w:p>
    <w:p xmlns:wp14="http://schemas.microsoft.com/office/word/2010/wordml" w:rsidR="007B6148" w:rsidP="007B6148" w:rsidRDefault="007B6148" w14:paraId="458023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need to deal with Congress. That is the part. That</w:t>
      </w:r>
    </w:p>
    <w:p xmlns:wp14="http://schemas.microsoft.com/office/word/2010/wordml" w:rsidR="007B6148" w:rsidP="007B6148" w:rsidRDefault="007B6148" w14:paraId="4A1B7F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on the 15th.</w:t>
      </w:r>
    </w:p>
    <w:p xmlns:wp14="http://schemas.microsoft.com/office/word/2010/wordml" w:rsidR="007B6148" w:rsidP="007B6148" w:rsidRDefault="007B6148" w14:paraId="78461F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anybody in this body had any idea that the President</w:t>
      </w:r>
    </w:p>
    <w:p xmlns:wp14="http://schemas.microsoft.com/office/word/2010/wordml" w:rsidR="007B6148" w:rsidP="007B6148" w:rsidRDefault="007B6148" w14:paraId="5356CA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such a narrow, narrow interpretation of hostilities.</w:t>
      </w:r>
    </w:p>
    <w:p xmlns:wp14="http://schemas.microsoft.com/office/word/2010/wordml" w:rsidR="007B6148" w:rsidP="007B6148" w:rsidRDefault="007B6148" w14:paraId="780E54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anybody knew that. I think it has been a shock to</w:t>
      </w:r>
    </w:p>
    <w:p xmlns:wp14="http://schemas.microsoft.com/office/word/2010/wordml" w:rsidR="007B6148" w:rsidP="007B6148" w:rsidRDefault="007B6148" w14:paraId="4E0C9F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the President wishes he had handled this differently</w:t>
      </w:r>
    </w:p>
    <w:p xmlns:wp14="http://schemas.microsoft.com/office/word/2010/wordml" w:rsidR="007B6148" w:rsidP="007B6148" w:rsidRDefault="007B6148" w14:paraId="6CC8FA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has happened is by being cute, they have introduced</w:t>
      </w:r>
    </w:p>
    <w:p xmlns:wp14="http://schemas.microsoft.com/office/word/2010/wordml" w:rsidR="007B6148" w:rsidP="007B6148" w:rsidRDefault="007B6148" w14:paraId="730659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other debate here that should not be taking place. And my</w:t>
      </w:r>
    </w:p>
    <w:p xmlns:wp14="http://schemas.microsoft.com/office/word/2010/wordml" w:rsidR="007B6148" w:rsidP="007B6148" w:rsidRDefault="007B6148" w14:paraId="6ED595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they might have gotten overwhelming support for a limited</w:t>
      </w:r>
    </w:p>
    <w:p xmlns:wp14="http://schemas.microsoft.com/office/word/2010/wordml" w:rsidR="007B6148" w:rsidP="007B6148" w:rsidRDefault="007B6148" w14:paraId="7823AA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I support it or not. What they have done by trying</w:t>
      </w:r>
    </w:p>
    <w:p xmlns:wp14="http://schemas.microsoft.com/office/word/2010/wordml" w:rsidR="007B6148" w:rsidP="007B6148" w:rsidRDefault="007B6148" w14:paraId="620C69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it both ways, which is what they did with the June 15</w:t>
      </w:r>
    </w:p>
    <w:p xmlns:wp14="http://schemas.microsoft.com/office/word/2010/wordml" w:rsidR="007B6148" w:rsidP="007B6148" w:rsidRDefault="007B6148" w14:paraId="7D84A5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interject a debate that has to do with credibility, has to</w:t>
      </w:r>
    </w:p>
    <w:p xmlns:wp14="http://schemas.microsoft.com/office/word/2010/wordml" w:rsidR="007B6148" w:rsidP="007B6148" w:rsidRDefault="007B6148" w14:paraId="621BE9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integrity, and to me is a great disservice to this country.</w:t>
      </w:r>
    </w:p>
    <w:p xmlns:wp14="http://schemas.microsoft.com/office/word/2010/wordml" w:rsidR="007B6148" w:rsidP="007B6148" w:rsidRDefault="007B6148" w14:paraId="0835B0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stand by what I just said. It is factual. And I will be glad</w:t>
      </w:r>
    </w:p>
    <w:p xmlns:wp14="http://schemas.microsoft.com/office/word/2010/wordml" w:rsidR="007B6148" w:rsidP="007B6148" w:rsidRDefault="007B6148" w14:paraId="1FDE7A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debate this all day long.</w:t>
      </w:r>
    </w:p>
    <w:p xmlns:wp14="http://schemas.microsoft.com/office/word/2010/wordml" w:rsidR="007B6148" w:rsidP="007B6148" w:rsidRDefault="007B6148" w14:paraId="60061E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Pr="007B6148" w:rsidR="007B6148" w:rsidP="007B6148" w:rsidRDefault="007B6148" w14:paraId="44EAFD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</w:p>
    <w:sectPr w:rsidRPr="007B6148" w:rsidR="007B6148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65ec4c6bfe64e7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F320A" w:rsidP="007B6148" w:rsidRDefault="00DF320A" w14:paraId="4B94D5A5" wp14:textId="77777777">
      <w:r>
        <w:separator/>
      </w:r>
    </w:p>
  </w:endnote>
  <w:endnote w:type="continuationSeparator" w:id="0">
    <w:p xmlns:wp14="http://schemas.microsoft.com/office/word/2010/wordml" w:rsidR="00DF320A" w:rsidP="007B6148" w:rsidRDefault="00DF320A" w14:paraId="3DEEC66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7830BC3" w:rsidTr="77830BC3" w14:paraId="367C7AD7">
      <w:tc>
        <w:tcPr>
          <w:tcW w:w="3120" w:type="dxa"/>
          <w:tcMar/>
        </w:tcPr>
        <w:p w:rsidR="77830BC3" w:rsidP="77830BC3" w:rsidRDefault="77830BC3" w14:paraId="7ADC6256" w14:textId="09AFE0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830BC3" w:rsidP="77830BC3" w:rsidRDefault="77830BC3" w14:paraId="33BDB72E" w14:textId="1B7A962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830BC3" w:rsidP="77830BC3" w:rsidRDefault="77830BC3" w14:paraId="36057E2F" w14:textId="553028A7">
          <w:pPr>
            <w:pStyle w:val="Header"/>
            <w:bidi w:val="0"/>
            <w:ind w:right="-115"/>
            <w:jc w:val="right"/>
          </w:pPr>
        </w:p>
      </w:tc>
    </w:tr>
  </w:tbl>
  <w:p w:rsidR="77830BC3" w:rsidP="77830BC3" w:rsidRDefault="77830BC3" w14:paraId="37ED1BF8" w14:textId="74AE626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F320A" w:rsidP="007B6148" w:rsidRDefault="00DF320A" w14:paraId="3656B9AB" wp14:textId="77777777">
      <w:r>
        <w:separator/>
      </w:r>
    </w:p>
  </w:footnote>
  <w:footnote w:type="continuationSeparator" w:id="0">
    <w:p xmlns:wp14="http://schemas.microsoft.com/office/word/2010/wordml" w:rsidR="00DF320A" w:rsidP="007B6148" w:rsidRDefault="00DF320A" w14:paraId="45FB081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B6148" w:rsidRDefault="007B6148" w14:paraId="5B6AE385" wp14:textId="77777777">
    <w:pPr>
      <w:pStyle w:val="Header"/>
    </w:pPr>
    <w:r>
      <w:t>Corker</w:t>
    </w:r>
    <w:r>
      <w:ptab w:alignment="center" w:relativeTo="margin" w:leader="none"/>
    </w:r>
    <w:r>
      <w:t>Libya</w:t>
    </w:r>
    <w:r>
      <w:ptab w:alignment="right" w:relativeTo="margin" w:leader="none"/>
    </w:r>
    <w:r>
      <w:t>28 June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48"/>
    <w:rsid w:val="006076B5"/>
    <w:rsid w:val="007B6148"/>
    <w:rsid w:val="00DF320A"/>
    <w:rsid w:val="7783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3F24"/>
  <w15:docId w15:val="{9db36cfd-f104-4a7a-8a6f-3df81b7598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614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14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B6148"/>
  </w:style>
  <w:style w:type="paragraph" w:styleId="Footer">
    <w:name w:val="footer"/>
    <w:basedOn w:val="Normal"/>
    <w:link w:val="FooterChar"/>
    <w:uiPriority w:val="99"/>
    <w:unhideWhenUsed/>
    <w:rsid w:val="007B614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B6148"/>
  </w:style>
  <w:style w:type="paragraph" w:styleId="BalloonText">
    <w:name w:val="Balloon Text"/>
    <w:basedOn w:val="Normal"/>
    <w:link w:val="BalloonTextChar"/>
    <w:uiPriority w:val="99"/>
    <w:semiHidden/>
    <w:unhideWhenUsed/>
    <w:rsid w:val="007B614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B6148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1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148"/>
  </w:style>
  <w:style w:type="paragraph" w:styleId="Footer">
    <w:name w:val="footer"/>
    <w:basedOn w:val="Normal"/>
    <w:link w:val="FooterChar"/>
    <w:uiPriority w:val="99"/>
    <w:unhideWhenUsed/>
    <w:rsid w:val="007B61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148"/>
  </w:style>
  <w:style w:type="paragraph" w:styleId="BalloonText">
    <w:name w:val="Balloon Text"/>
    <w:basedOn w:val="Normal"/>
    <w:link w:val="BalloonTextChar"/>
    <w:uiPriority w:val="99"/>
    <w:semiHidden/>
    <w:unhideWhenUsed/>
    <w:rsid w:val="007B6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65ec4c6bfe64e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2014-04-30T04:08:00.0000000Z</dcterms:created>
  <dcterms:modified xsi:type="dcterms:W3CDTF">2018-11-06T20:58:20.3449695Z</dcterms:modified>
</coreProperties>
</file>