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52181" w:rsidP="00752181" w:rsidRDefault="00752181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52181" w:rsidP="00752181" w:rsidRDefault="00752181" w14:paraId="65C395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express my admiration for Senator Corker showing</w:t>
      </w:r>
    </w:p>
    <w:p xmlns:wp14="http://schemas.microsoft.com/office/word/2010/wordml" w:rsidR="00752181" w:rsidP="00752181" w:rsidRDefault="00752181" w14:paraId="0C6EB0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turn 7 minutes into 25 minutes.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xmlns:wp14="http://schemas.microsoft.com/office/word/2010/wordml" w:rsidR="00752181" w:rsidP="00752181" w:rsidRDefault="00752181" w14:paraId="658E8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trying to figure out how to get more time on this</w:t>
      </w:r>
    </w:p>
    <w:p xmlns:wp14="http://schemas.microsoft.com/office/word/2010/wordml" w:rsidR="00752181" w:rsidP="00752181" w:rsidRDefault="00752181" w14:paraId="0A6CB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4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years.</w:t>
      </w:r>
    </w:p>
    <w:p xmlns:wp14="http://schemas.microsoft.com/office/word/2010/wordml" w:rsidR="00752181" w:rsidP="00752181" w:rsidRDefault="00752181" w14:paraId="74A01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like to say a couple things very quickly in reaction</w:t>
      </w:r>
    </w:p>
    <w:p xmlns:wp14="http://schemas.microsoft.com/office/word/2010/wordml" w:rsidR="00752181" w:rsidP="00752181" w:rsidRDefault="00752181" w14:paraId="562D24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exchange that just took place. One of them is that whether</w:t>
      </w:r>
    </w:p>
    <w:p xmlns:wp14="http://schemas.microsoft.com/office/word/2010/wordml" w:rsidR="00752181" w:rsidP="00752181" w:rsidRDefault="00752181" w14:paraId="2BD761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President consulted with certain people in the Senate,</w:t>
      </w:r>
    </w:p>
    <w:p xmlns:wp14="http://schemas.microsoft.com/office/word/2010/wordml" w:rsidR="00752181" w:rsidP="00752181" w:rsidRDefault="00752181" w14:paraId="64F735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there was a request for us to validate the</w:t>
      </w:r>
    </w:p>
    <w:p xmlns:wp14="http://schemas.microsoft.com/office/word/2010/wordml" w:rsidR="00752181" w:rsidP="00752181" w:rsidRDefault="00752181" w14:paraId="22D894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issue before us right now is this administration is coming</w:t>
      </w:r>
    </w:p>
    <w:p xmlns:wp14="http://schemas.microsoft.com/office/word/2010/wordml" w:rsidR="00752181" w:rsidP="00752181" w:rsidRDefault="00752181" w14:paraId="5DD648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saying the War Powers Act does not apply in this</w:t>
      </w:r>
    </w:p>
    <w:p xmlns:wp14="http://schemas.microsoft.com/office/word/2010/wordml" w:rsidR="00752181" w:rsidP="00752181" w:rsidRDefault="00752181" w14:paraId="5CF7CE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their very narrow and, in my opinion, contorted</w:t>
      </w:r>
    </w:p>
    <w:p xmlns:wp14="http://schemas.microsoft.com/office/word/2010/wordml" w:rsidR="00752181" w:rsidP="00752181" w:rsidRDefault="00752181" w14:paraId="6C4582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definition of ‘‘hostilities.’’ That is the issue that is before</w:t>
      </w:r>
    </w:p>
    <w:p xmlns:wp14="http://schemas.microsoft.com/office/word/2010/wordml" w:rsidR="00752181" w:rsidP="00752181" w:rsidRDefault="00752181" w14:paraId="5CAD9B07" wp14:textId="77777777">
      <w:pPr>
        <w:tabs>
          <w:tab w:val="left" w:pos="3433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the other 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752181" w:rsidP="00752181" w:rsidRDefault="00752181" w14:paraId="32A78B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like to say I think the most unusual part of this</w:t>
      </w:r>
    </w:p>
    <w:p xmlns:wp14="http://schemas.microsoft.com/office/word/2010/wordml" w:rsidR="00752181" w:rsidP="00752181" w:rsidRDefault="00752181" w14:paraId="720CF2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simply the issue that Senator Corker raised,</w:t>
      </w:r>
    </w:p>
    <w:p xmlns:wp14="http://schemas.microsoft.com/office/word/2010/wordml" w:rsidR="00752181" w:rsidP="00752181" w:rsidRDefault="00752181" w14:paraId="3104AA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important issue in terms of the use of indirect fire,</w:t>
      </w:r>
    </w:p>
    <w:p xmlns:wp14="http://schemas.microsoft.com/office/word/2010/wordml" w:rsidR="00752181" w:rsidP="00752181" w:rsidRDefault="00752181" w14:paraId="24ECDA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by a President of a very vague standard that he or she</w:t>
      </w:r>
    </w:p>
    <w:p xmlns:wp14="http://schemas.microsoft.com/office/word/2010/wordml" w:rsidR="00752181" w:rsidP="00752181" w:rsidRDefault="00752181" w14:paraId="710E49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inject military force into situations around the</w:t>
      </w:r>
    </w:p>
    <w:p xmlns:wp14="http://schemas.microsoft.com/office/word/2010/wordml" w:rsidR="00752181" w:rsidP="00752181" w:rsidRDefault="00752181" w14:paraId="161FB7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a vague standard of humanitarian assistance. We</w:t>
      </w:r>
    </w:p>
    <w:p xmlns:wp14="http://schemas.microsoft.com/office/word/2010/wordml" w:rsidR="00752181" w:rsidP="00752181" w:rsidRDefault="00752181" w14:paraId="2EC15B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seen that before. And that is something that demands a</w:t>
      </w:r>
    </w:p>
    <w:p xmlns:wp14="http://schemas.microsoft.com/office/word/2010/wordml" w:rsidR="00752181" w:rsidP="00752181" w:rsidRDefault="00752181" w14:paraId="18BE63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accountability. This was the major reason that</w:t>
      </w:r>
    </w:p>
    <w:p xmlns:wp14="http://schemas.microsoft.com/office/word/2010/wordml" w:rsidR="00752181" w:rsidP="00752181" w:rsidRDefault="00752181" w14:paraId="3F8028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started to become concerned with the way this operation was unfolding.</w:t>
      </w:r>
    </w:p>
    <w:p xmlns:wp14="http://schemas.microsoft.com/office/word/2010/wordml" w:rsidR="00752181" w:rsidP="00752181" w:rsidRDefault="00752181" w14:paraId="666976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say when you have an operation that goes on for</w:t>
      </w:r>
    </w:p>
    <w:p xmlns:wp14="http://schemas.microsoft.com/office/word/2010/wordml" w:rsidR="00752181" w:rsidP="00752181" w:rsidRDefault="00752181" w14:paraId="311D05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costs billions of dollars, where the United States is providing</w:t>
      </w:r>
    </w:p>
    <w:p xmlns:wp14="http://schemas.microsoft.com/office/word/2010/wordml" w:rsidR="00752181" w:rsidP="00752181" w:rsidRDefault="00752181" w14:paraId="1561A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thirds of the troops even under the NATO fig leaf,</w:t>
      </w:r>
    </w:p>
    <w:p xmlns:wp14="http://schemas.microsoft.com/office/word/2010/wordml" w:rsidR="00752181" w:rsidP="00752181" w:rsidRDefault="00752181" w14:paraId="7F8974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dropping bombs that are killing people, where you</w:t>
      </w:r>
    </w:p>
    <w:p xmlns:wp14="http://schemas.microsoft.com/office/word/2010/wordml" w:rsidR="00752181" w:rsidP="00752181" w:rsidRDefault="00752181" w14:paraId="09D908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paying your troops offshore combat pay—and there is a prospect</w:t>
      </w:r>
    </w:p>
    <w:p xmlns:wp14="http://schemas.microsoft.com/office/word/2010/wordml" w:rsidR="00752181" w:rsidP="00752181" w:rsidRDefault="00752181" w14:paraId="64C39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escalation. It has something I have been trying to get a</w:t>
      </w:r>
    </w:p>
    <w:p xmlns:wp14="http://schemas.microsoft.com/office/word/2010/wordml" w:rsidR="00752181" w:rsidP="00752181" w:rsidRDefault="00752181" w14:paraId="419711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from with this administration for several weeks now,</w:t>
      </w:r>
    </w:p>
    <w:p xmlns:wp14="http://schemas.microsoft.com/office/word/2010/wordml" w:rsidR="00752181" w:rsidP="00752181" w:rsidRDefault="00752181" w14:paraId="67F4CB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possibility of a ground presence in some form or</w:t>
      </w:r>
    </w:p>
    <w:p xmlns:wp14="http://schemas.microsoft.com/office/word/2010/wordml" w:rsidR="00752181" w:rsidP="00752181" w:rsidRDefault="00752181" w14:paraId="2E0B0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expires. I would say that is</w:t>
      </w:r>
    </w:p>
    <w:p xmlns:wp14="http://schemas.microsoft.com/office/word/2010/wordml" w:rsidR="00752181" w:rsidP="00752181" w:rsidRDefault="00752181" w14:paraId="4F47D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52181" w:rsidP="00752181" w:rsidRDefault="00752181" w14:paraId="147F92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there was a debate as to the issue of</w:t>
      </w:r>
    </w:p>
    <w:p xmlns:wp14="http://schemas.microsoft.com/office/word/2010/wordml" w:rsidR="00752181" w:rsidP="00752181" w:rsidRDefault="00752181" w14:paraId="5E6BB0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constituted hostilities, and we have read about it in</w:t>
      </w:r>
    </w:p>
    <w:p xmlns:wp14="http://schemas.microsoft.com/office/word/2010/wordml" w:rsidR="00752181" w:rsidP="00752181" w:rsidRDefault="00752181" w14:paraId="0512CF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paper.</w:t>
      </w:r>
    </w:p>
    <w:p xmlns:wp14="http://schemas.microsoft.com/office/word/2010/wordml" w:rsidR="00752181" w:rsidRDefault="00752181" w14:paraId="0A37501D" wp14:textId="77777777"/>
    <w:p xmlns:wp14="http://schemas.microsoft.com/office/word/2010/wordml" w:rsidR="00752181" w:rsidP="00752181" w:rsidRDefault="00752181" w14:paraId="45480C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 or no.</w:t>
      </w:r>
      <w:proofErr w:type="gramEnd"/>
    </w:p>
    <w:p xmlns:wp14="http://schemas.microsoft.com/office/word/2010/wordml" w:rsidR="00752181" w:rsidRDefault="00752181" w14:paraId="5DAB6C7B" wp14:textId="77777777"/>
    <w:p xmlns:wp14="http://schemas.microsoft.com/office/word/2010/wordml" w:rsidR="00752181" w:rsidP="00752181" w:rsidRDefault="00752181" w14:paraId="7E851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for the record, there is plenty of reporting</w:t>
      </w:r>
    </w:p>
    <w:p xmlns:wp14="http://schemas.microsoft.com/office/word/2010/wordml" w:rsidR="00752181" w:rsidP="00752181" w:rsidRDefault="00752181" w14:paraId="37743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good bit of debate as to whether this was the right</w:t>
      </w:r>
    </w:p>
    <w:p xmlns:wp14="http://schemas.microsoft.com/office/word/2010/wordml" w:rsidR="00752181" w:rsidP="00752181" w:rsidRDefault="00752181" w14:paraId="167CC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go.</w:t>
      </w:r>
    </w:p>
    <w:p xmlns:wp14="http://schemas.microsoft.com/office/word/2010/wordml" w:rsidR="00752181" w:rsidP="00752181" w:rsidRDefault="00752181" w14:paraId="23D52F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 you make of the fact that military offshore are receiving</w:t>
      </w:r>
    </w:p>
    <w:p xmlns:wp14="http://schemas.microsoft.com/office/word/2010/wordml" w:rsidR="00752181" w:rsidP="00752181" w:rsidRDefault="00752181" w14:paraId="31E8DF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pay?</w:t>
      </w:r>
    </w:p>
    <w:p xmlns:wp14="http://schemas.microsoft.com/office/word/2010/wordml" w:rsidR="00752181" w:rsidRDefault="00752181" w14:paraId="02EB378F" wp14:textId="77777777"/>
    <w:p xmlns:wp14="http://schemas.microsoft.com/office/word/2010/wordml" w:rsidR="00752181" w:rsidP="00752181" w:rsidRDefault="00752181" w14:paraId="7016E9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mean to interrupt you, but I really only</w:t>
      </w:r>
    </w:p>
    <w:p xmlns:wp14="http://schemas.microsoft.com/office/word/2010/wordml" w:rsidR="00752181" w:rsidP="00752181" w:rsidRDefault="00752181" w14:paraId="641429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7 minutes here.</w:t>
      </w:r>
    </w:p>
    <w:p xmlns:wp14="http://schemas.microsoft.com/office/word/2010/wordml" w:rsidR="00752181" w:rsidRDefault="00752181" w14:paraId="6A05A809" wp14:textId="77777777"/>
    <w:p xmlns:wp14="http://schemas.microsoft.com/office/word/2010/wordml" w:rsidR="00752181" w:rsidRDefault="00752181" w14:paraId="3FE5E04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go ahead and finish your thought.</w:t>
      </w:r>
    </w:p>
    <w:p xmlns:wp14="http://schemas.microsoft.com/office/word/2010/wordml" w:rsidR="00752181" w:rsidRDefault="00752181" w14:paraId="5A39BBE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752181" w:rsidP="00752181" w:rsidRDefault="00752181" w14:paraId="61CB7F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general, because if you are engaged in a</w:t>
      </w:r>
    </w:p>
    <w:p xmlns:wp14="http://schemas.microsoft.com/office/word/2010/wordml" w:rsidR="00752181" w:rsidP="00752181" w:rsidRDefault="00752181" w14:paraId="69F51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Vietnam type military operation, which I was, you have certain</w:t>
      </w:r>
    </w:p>
    <w:p xmlns:wp14="http://schemas.microsoft.com/office/word/2010/wordml" w:rsidR="00752181" w:rsidP="00752181" w:rsidRDefault="00752181" w14:paraId="0690F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that are providing indirect assistance to the people</w:t>
      </w:r>
    </w:p>
    <w:p xmlns:wp14="http://schemas.microsoft.com/office/word/2010/wordml" w:rsidR="00752181" w:rsidP="00752181" w:rsidRDefault="00752181" w14:paraId="5391AF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putting bullets on the battlefield. I really do not see</w:t>
      </w:r>
    </w:p>
    <w:p xmlns:wp14="http://schemas.microsoft.com/office/word/2010/wordml" w:rsidR="00752181" w:rsidP="00752181" w:rsidRDefault="00752181" w14:paraId="629A87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distinction here in the Vietnam environment, or a journalist in</w:t>
      </w:r>
    </w:p>
    <w:p xmlns:wp14="http://schemas.microsoft.com/office/word/2010/wordml" w:rsidR="00752181" w:rsidP="00752181" w:rsidRDefault="00752181" w14:paraId="295A99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Afghanistan, or if was a journalist in Beirut.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everybody is a</w:t>
      </w:r>
    </w:p>
    <w:p xmlns:wp14="http://schemas.microsoft.com/office/word/2010/wordml" w:rsidR="00752181" w:rsidP="00752181" w:rsidRDefault="00752181" w14:paraId="508D02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trigger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puller. The definition that you are using that makes a</w:t>
      </w:r>
    </w:p>
    <w:p xmlns:wp14="http://schemas.microsoft.com/office/word/2010/wordml" w:rsidR="00752181" w:rsidP="00752181" w:rsidRDefault="00752181" w14:paraId="7ADC4B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aircraft that are refueling the bombers or</w:t>
      </w:r>
    </w:p>
    <w:p xmlns:wp14="http://schemas.microsoft.com/office/word/2010/wordml" w:rsidR="00752181" w:rsidP="00752181" w:rsidRDefault="00752181" w14:paraId="3BAB5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activities or surveillance is an artificial</w:t>
      </w:r>
    </w:p>
    <w:p xmlns:wp14="http://schemas.microsoft.com/office/word/2010/wordml" w:rsidR="00752181" w:rsidP="00752181" w:rsidRDefault="00752181" w14:paraId="1B80C5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52181" w:rsidRDefault="00752181" w14:paraId="41C8F396" wp14:textId="77777777"/>
    <w:p xmlns:wp14="http://schemas.microsoft.com/office/word/2010/wordml" w:rsidR="00752181" w:rsidP="00752181" w:rsidRDefault="00752181" w14:paraId="284A3C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I am not talking about Vietnam per se. I am</w:t>
      </w:r>
    </w:p>
    <w:p xmlns:wp14="http://schemas.microsoft.com/office/word/2010/wordml" w:rsidR="00752181" w:rsidP="00752181" w:rsidRDefault="00752181" w14:paraId="2FACE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multiple environments: Afghanistan, same. Beirut—</w:t>
      </w:r>
    </w:p>
    <w:p xmlns:wp14="http://schemas.microsoft.com/office/word/2010/wordml" w:rsidR="00752181" w:rsidP="00752181" w:rsidRDefault="00752181" w14:paraId="3D7BCB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</w:t>
      </w:r>
    </w:p>
    <w:p xmlns:wp14="http://schemas.microsoft.com/office/word/2010/wordml" w:rsidR="00752181" w:rsidRDefault="00752181" w14:paraId="72A3D3EC" wp14:textId="77777777"/>
    <w:p xmlns:wp14="http://schemas.microsoft.com/office/word/2010/wordml" w:rsidR="00752181" w:rsidP="00752181" w:rsidRDefault="00752181" w14:paraId="69EC2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repeated that language several times</w:t>
      </w:r>
    </w:p>
    <w:p xmlns:wp14="http://schemas.microsoft.com/office/word/2010/wordml" w:rsidR="00752181" w:rsidP="00752181" w:rsidRDefault="00752181" w14:paraId="419C3D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understand your point on that language.</w:t>
      </w:r>
    </w:p>
    <w:p xmlns:wp14="http://schemas.microsoft.com/office/word/2010/wordml" w:rsidR="00752181" w:rsidP="00752181" w:rsidRDefault="00752181" w14:paraId="0D5BD3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another question because it is very important.</w:t>
      </w:r>
    </w:p>
    <w:p xmlns:wp14="http://schemas.microsoft.com/office/word/2010/wordml" w:rsidR="00752181" w:rsidP="00752181" w:rsidRDefault="00752181" w14:paraId="79DCE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still have not severed relations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</w:t>
      </w:r>
    </w:p>
    <w:p xmlns:wp14="http://schemas.microsoft.com/office/word/2010/wordml" w:rsidR="00752181" w:rsidP="00752181" w:rsidRDefault="00752181" w14:paraId="592164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have we? If we have, it has been in the last week or so. We</w:t>
      </w:r>
    </w:p>
    <w:p xmlns:wp14="http://schemas.microsoft.com/office/word/2010/wordml" w:rsidR="00752181" w:rsidP="00752181" w:rsidRDefault="00752181" w14:paraId="249D6A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suspended our relations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but we have</w:t>
      </w:r>
    </w:p>
    <w:p xmlns:wp14="http://schemas.microsoft.com/office/word/2010/wordml" w:rsidR="00752181" w:rsidP="00752181" w:rsidRDefault="00752181" w14:paraId="3DA418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severed relations. So technically we still recognize this government.</w:t>
      </w:r>
    </w:p>
    <w:p xmlns:wp14="http://schemas.microsoft.com/office/word/2010/wordml" w:rsidR="00752181" w:rsidP="00752181" w:rsidRDefault="00752181" w14:paraId="59C17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that be a correct interpretation?</w:t>
      </w:r>
    </w:p>
    <w:p xmlns:wp14="http://schemas.microsoft.com/office/word/2010/wordml" w:rsidR="00752181" w:rsidRDefault="00752181" w14:paraId="0D0B940D" wp14:textId="77777777"/>
    <w:p xmlns:wp14="http://schemas.microsoft.com/office/word/2010/wordml" w:rsidR="00752181" w:rsidP="00752181" w:rsidRDefault="00752181" w14:paraId="52EF08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no. Give me a legal answer. We have not severed</w:t>
      </w:r>
    </w:p>
    <w:p xmlns:wp14="http://schemas.microsoft.com/office/word/2010/wordml" w:rsidR="008D158B" w:rsidP="008D158B" w:rsidRDefault="008D158B" w14:paraId="4FA1F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Is that correct?</w:t>
      </w:r>
    </w:p>
    <w:p xmlns:wp14="http://schemas.microsoft.com/office/word/2010/wordml" w:rsidR="008D158B" w:rsidP="008D158B" w:rsidRDefault="008D158B" w14:paraId="0E27B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D158B" w:rsidP="008D158B" w:rsidRDefault="008D158B" w14:paraId="73CC7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Is that correct?</w:t>
      </w:r>
    </w:p>
    <w:p xmlns:wp14="http://schemas.microsoft.com/office/word/2010/wordml" w:rsidR="008D158B" w:rsidP="008D158B" w:rsidRDefault="008D158B" w14:paraId="60061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D158B" w:rsidP="008D158B" w:rsidRDefault="008D158B" w14:paraId="3F425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suspended but they have not been</w:t>
      </w:r>
    </w:p>
    <w:p xmlns:wp14="http://schemas.microsoft.com/office/word/2010/wordml" w:rsidR="008D158B" w:rsidP="008D158B" w:rsidRDefault="008D158B" w14:paraId="34F83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D158B" w:rsidP="008D158B" w:rsidRDefault="008D158B" w14:paraId="44EAF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D158B" w:rsidP="008D158B" w:rsidRDefault="008D158B" w14:paraId="14519E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the constitutional limitation on the</w:t>
      </w:r>
    </w:p>
    <w:p xmlns:wp14="http://schemas.microsoft.com/office/word/2010/wordml" w:rsidR="008D158B" w:rsidP="008D158B" w:rsidRDefault="008D158B" w14:paraId="215D6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assassination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head of state?</w:t>
      </w:r>
    </w:p>
    <w:p xmlns:wp14="http://schemas.microsoft.com/office/word/2010/wordml" w:rsidR="008D158B" w:rsidP="008D158B" w:rsidRDefault="008D158B" w14:paraId="4B94D5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D158B" w:rsidP="008D158B" w:rsidRDefault="008D158B" w14:paraId="25572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Executive order would say that there is</w:t>
      </w:r>
    </w:p>
    <w:p xmlns:wp14="http://schemas.microsoft.com/office/word/2010/wordml" w:rsidR="008D158B" w:rsidP="008D158B" w:rsidRDefault="008D158B" w14:paraId="317F36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assassination of a head of state.</w:t>
      </w:r>
    </w:p>
    <w:p xmlns:wp14="http://schemas.microsoft.com/office/word/2010/wordml" w:rsidR="008D158B" w:rsidP="008D158B" w:rsidRDefault="008D158B" w14:paraId="3DEEC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D158B" w:rsidP="008D158B" w:rsidRDefault="008D158B" w14:paraId="68C4CA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that. I understand that. You cannot</w:t>
      </w:r>
    </w:p>
    <w:p xmlns:wp14="http://schemas.microsoft.com/office/word/2010/wordml" w:rsidR="008D158B" w:rsidP="008D158B" w:rsidRDefault="008D158B" w14:paraId="36F69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out on this point any more, quite frankly, I think</w:t>
      </w:r>
    </w:p>
    <w:p xmlns:wp14="http://schemas.microsoft.com/office/word/2010/wordml" w:rsidR="008D158B" w:rsidP="008D158B" w:rsidRDefault="008D158B" w14:paraId="492E47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relevant to distinguish out hostilities based on these other realities.</w:t>
      </w:r>
    </w:p>
    <w:p xmlns:wp14="http://schemas.microsoft.com/office/word/2010/wordml" w:rsidR="008D158B" w:rsidP="008D158B" w:rsidRDefault="008D158B" w14:paraId="22CE57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there are people who are going to have differences of</w:t>
      </w:r>
    </w:p>
    <w:p xmlns:wp14="http://schemas.microsoft.com/office/word/2010/wordml" w:rsidR="008D158B" w:rsidP="008D158B" w:rsidRDefault="008D158B" w14:paraId="315B08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that. But I wanted to make that clear because there</w:t>
      </w:r>
    </w:p>
    <w:p xmlns:wp14="http://schemas.microsoft.com/office/word/2010/wordml" w:rsidR="008D158B" w:rsidP="008D158B" w:rsidRDefault="008D158B" w14:paraId="685E0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talk up here about the way in which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exit.</w:t>
      </w:r>
    </w:p>
    <w:p xmlns:wp14="http://schemas.microsoft.com/office/word/2010/wordml" w:rsidR="008D158B" w:rsidP="008D158B" w:rsidRDefault="008D158B" w14:paraId="291469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up here wants him to remain, but the moral standard that</w:t>
      </w:r>
    </w:p>
    <w:p xmlns:wp14="http://schemas.microsoft.com/office/word/2010/wordml" w:rsidR="008D158B" w:rsidP="008D158B" w:rsidRDefault="008D158B" w14:paraId="77FD26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on issues like this is the same one that we should expect</w:t>
      </w:r>
    </w:p>
    <w:p xmlns:wp14="http://schemas.microsoft.com/office/word/2010/wordml" w:rsidR="008D158B" w:rsidP="008D158B" w:rsidRDefault="008D158B" w14:paraId="660F4A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point we need to be thinking about.</w:t>
      </w:r>
    </w:p>
    <w:p xmlns:wp14="http://schemas.microsoft.com/office/word/2010/wordml" w:rsidR="008D158B" w:rsidP="008D158B" w:rsidRDefault="008D158B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8D158B" w:rsidP="008D158B" w:rsidRDefault="008D158B" w14:paraId="3656B9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D158B" w:rsidP="008D158B" w:rsidRDefault="008D158B" w14:paraId="2D6D72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feel well taken care</w:t>
      </w:r>
    </w:p>
    <w:p xmlns:wp14="http://schemas.microsoft.com/office/word/2010/wordml" w:rsidR="008D158B" w:rsidP="008D158B" w:rsidRDefault="008D158B" w14:paraId="6BD94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Thank you.</w:t>
      </w:r>
    </w:p>
    <w:p xmlns:wp14="http://schemas.microsoft.com/office/word/2010/wordml" w:rsidRPr="008D158B" w:rsidR="008D158B" w:rsidP="008D158B" w:rsidRDefault="008D158B" w14:paraId="45FB0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</w:p>
    <w:sectPr w:rsidRPr="008D158B" w:rsidR="008D158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0a86ee794804d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A771B" w:rsidP="00752181" w:rsidRDefault="00AA771B" w14:paraId="049F31CB" wp14:textId="77777777">
      <w:r>
        <w:separator/>
      </w:r>
    </w:p>
  </w:endnote>
  <w:endnote w:type="continuationSeparator" w:id="0">
    <w:p xmlns:wp14="http://schemas.microsoft.com/office/word/2010/wordml" w:rsidR="00AA771B" w:rsidP="00752181" w:rsidRDefault="00AA771B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FC0040D" w:rsidTr="1FC0040D" w14:paraId="3D05117A">
      <w:tc>
        <w:tcPr>
          <w:tcW w:w="3120" w:type="dxa"/>
          <w:tcMar/>
        </w:tcPr>
        <w:p w:rsidR="1FC0040D" w:rsidP="1FC0040D" w:rsidRDefault="1FC0040D" w14:paraId="6AC9654D" w14:textId="01FEAA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C0040D" w:rsidP="1FC0040D" w:rsidRDefault="1FC0040D" w14:paraId="5853D114" w14:textId="407B78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C0040D" w:rsidP="1FC0040D" w:rsidRDefault="1FC0040D" w14:paraId="1CF29E51" w14:textId="5242F199">
          <w:pPr>
            <w:pStyle w:val="Header"/>
            <w:bidi w:val="0"/>
            <w:ind w:right="-115"/>
            <w:jc w:val="right"/>
          </w:pPr>
        </w:p>
      </w:tc>
    </w:tr>
  </w:tbl>
  <w:p w:rsidR="1FC0040D" w:rsidP="1FC0040D" w:rsidRDefault="1FC0040D" w14:paraId="529D404C" w14:textId="364B22C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A771B" w:rsidP="00752181" w:rsidRDefault="00AA771B" w14:paraId="62486C05" wp14:textId="77777777">
      <w:r>
        <w:separator/>
      </w:r>
    </w:p>
  </w:footnote>
  <w:footnote w:type="continuationSeparator" w:id="0">
    <w:p xmlns:wp14="http://schemas.microsoft.com/office/word/2010/wordml" w:rsidR="00AA771B" w:rsidP="00752181" w:rsidRDefault="00AA771B" w14:paraId="4101652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52181" w:rsidRDefault="00752181" w14:paraId="71C5B046" wp14:textId="77777777">
    <w:pPr>
      <w:pStyle w:val="Header"/>
    </w:pPr>
    <w:r>
      <w:t>Webb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81"/>
    <w:rsid w:val="006076B5"/>
    <w:rsid w:val="00752181"/>
    <w:rsid w:val="008D158B"/>
    <w:rsid w:val="00AA771B"/>
    <w:rsid w:val="1FC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90BD"/>
  <w15:docId w15:val="{9da93801-a436-402d-9846-ec1f1c7fe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218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52181"/>
  </w:style>
  <w:style w:type="paragraph" w:styleId="Footer">
    <w:name w:val="footer"/>
    <w:basedOn w:val="Normal"/>
    <w:link w:val="Foot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52181"/>
  </w:style>
  <w:style w:type="paragraph" w:styleId="BalloonText">
    <w:name w:val="Balloon Text"/>
    <w:basedOn w:val="Normal"/>
    <w:link w:val="BalloonTextChar"/>
    <w:uiPriority w:val="99"/>
    <w:semiHidden/>
    <w:unhideWhenUsed/>
    <w:rsid w:val="0075218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218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181"/>
  </w:style>
  <w:style w:type="paragraph" w:styleId="Footer">
    <w:name w:val="footer"/>
    <w:basedOn w:val="Normal"/>
    <w:link w:val="FooterChar"/>
    <w:uiPriority w:val="99"/>
    <w:unhideWhenUsed/>
    <w:rsid w:val="00752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181"/>
  </w:style>
  <w:style w:type="paragraph" w:styleId="BalloonText">
    <w:name w:val="Balloon Text"/>
    <w:basedOn w:val="Normal"/>
    <w:link w:val="BalloonTextChar"/>
    <w:uiPriority w:val="99"/>
    <w:semiHidden/>
    <w:unhideWhenUsed/>
    <w:rsid w:val="00752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0a86ee79480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2014-04-30T04:12:00.0000000Z</dcterms:created>
  <dcterms:modified xsi:type="dcterms:W3CDTF">2018-11-06T21:10:53.1370119Z</dcterms:modified>
</coreProperties>
</file>