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047EEA" w:rsidP="00047EEA" w:rsidRDefault="00047EEA" w14:paraId="37B944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</w:t>
      </w:r>
    </w:p>
    <w:p xmlns:wp14="http://schemas.microsoft.com/office/word/2010/wordml" w:rsidR="00047EEA" w:rsidP="00047EEA" w:rsidRDefault="00047EEA" w14:paraId="687276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Steinberg, thank you. I’m sorry that I was tied up in another</w:t>
      </w:r>
    </w:p>
    <w:p xmlns:wp14="http://schemas.microsoft.com/office/word/2010/wordml" w:rsidR="00047EEA" w:rsidP="00047EEA" w:rsidRDefault="00047EEA" w14:paraId="1402DD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meeting before I could get here.</w:t>
      </w:r>
    </w:p>
    <w:p xmlns:wp14="http://schemas.microsoft.com/office/word/2010/wordml" w:rsidR="00047EEA" w:rsidP="00047EEA" w:rsidRDefault="00047EEA" w14:paraId="785928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you clarify? I know it’s been raised by the chairman and others.</w:t>
      </w:r>
    </w:p>
    <w:p xmlns:wp14="http://schemas.microsoft.com/office/word/2010/wordml" w:rsidR="00047EEA" w:rsidP="00047EEA" w:rsidRDefault="00047EEA" w14:paraId="153810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understand exactly what the administration’s position</w:t>
      </w:r>
    </w:p>
    <w:p xmlns:wp14="http://schemas.microsoft.com/office/word/2010/wordml" w:rsidR="00047EEA" w:rsidP="00047EEA" w:rsidRDefault="00047EEA" w14:paraId="5D94A0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under the War Powers Act at this moment?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047EEA" w:rsidP="00047EEA" w:rsidRDefault="00047EEA" w14:paraId="57F07D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Under what aspect of the War Powers Act do</w:t>
      </w:r>
    </w:p>
    <w:p xmlns:wp14="http://schemas.microsoft.com/office/word/2010/wordml" w:rsidR="00047EEA" w:rsidP="00047EEA" w:rsidRDefault="00047EEA" w14:paraId="3BC97D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believe it was a military action that was permissible?</w:t>
      </w:r>
    </w:p>
    <w:p xmlns:wp14="http://schemas.microsoft.com/office/word/2010/wordml" w:rsidR="00047EEA" w:rsidRDefault="00047EEA" w14:paraId="0A37501D" wp14:textId="77777777"/>
    <w:p xmlns:wp14="http://schemas.microsoft.com/office/word/2010/wordml" w:rsidR="00047EEA" w:rsidP="00047EEA" w:rsidRDefault="00047EEA" w14:paraId="402EA1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circumstances, of course, to protect the</w:t>
      </w:r>
    </w:p>
    <w:p xmlns:wp14="http://schemas.microsoft.com/office/word/2010/wordml" w:rsidR="00047EEA" w:rsidP="00047EEA" w:rsidRDefault="00047EEA" w14:paraId="6E7443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or the people of the United States. Is there another</w:t>
      </w:r>
    </w:p>
    <w:p xmlns:wp14="http://schemas.microsoft.com/office/word/2010/wordml" w:rsidR="00047EEA" w:rsidP="00047EEA" w:rsidRDefault="00047EEA" w14:paraId="1E26A5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aspect of this that you would add to the list?</w:t>
      </w:r>
    </w:p>
    <w:p xmlns:wp14="http://schemas.microsoft.com/office/word/2010/wordml" w:rsidR="00047EEA" w:rsidRDefault="00047EEA" w14:paraId="5DAB6C7B" wp14:textId="77777777"/>
    <w:p xmlns:wp14="http://schemas.microsoft.com/office/word/2010/wordml" w:rsidR="00047EEA" w:rsidP="00047EEA" w:rsidRDefault="00047EEA" w14:paraId="4A8C18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at this point do you believe that the burden</w:t>
      </w:r>
    </w:p>
    <w:p xmlns:wp14="http://schemas.microsoft.com/office/word/2010/wordml" w:rsidR="00047EEA" w:rsidP="00047EEA" w:rsidRDefault="00047EEA" w14:paraId="12E8C1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has shifted to Congress to move forward if they wish to either</w:t>
      </w:r>
    </w:p>
    <w:p xmlns:wp14="http://schemas.microsoft.com/office/word/2010/wordml" w:rsidR="00047EEA" w:rsidP="00047EEA" w:rsidRDefault="00047EEA" w14:paraId="062DC7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consider a resolution of approval or disapproval?</w:t>
      </w:r>
    </w:p>
    <w:p xmlns:wp14="http://schemas.microsoft.com/office/word/2010/wordml" w:rsidR="00047EEA" w:rsidRDefault="00047EEA" w14:paraId="02EB378F" wp14:textId="77777777"/>
    <w:p xmlns:wp14="http://schemas.microsoft.com/office/word/2010/wordml" w:rsidR="00047EEA" w:rsidP="00047EEA" w:rsidRDefault="00047EEA" w14:paraId="53B58C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many of us have been engaged in this</w:t>
      </w:r>
    </w:p>
    <w:p xmlns:wp14="http://schemas.microsoft.com/office/word/2010/wordml" w:rsidR="00047EEA" w:rsidP="00047EEA" w:rsidRDefault="00047EEA" w14:paraId="6DC2C2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debate many times.</w:t>
      </w:r>
    </w:p>
    <w:p xmlns:wp14="http://schemas.microsoft.com/office/word/2010/wordml" w:rsidR="00047EEA" w:rsidRDefault="00047EEA" w14:paraId="6A05A809" wp14:textId="77777777"/>
    <w:p xmlns:wp14="http://schemas.microsoft.com/office/word/2010/wordml" w:rsidR="00047EEA" w:rsidP="00047EEA" w:rsidRDefault="00047EEA" w14:paraId="7E71FE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can’t think of a more awesome responsibility</w:t>
      </w:r>
    </w:p>
    <w:p xmlns:wp14="http://schemas.microsoft.com/office/word/2010/wordml" w:rsidR="00047EEA" w:rsidP="00047EEA" w:rsidRDefault="00047EEA" w14:paraId="25B9DD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a Member of Congress faces than to consider the authorization</w:t>
      </w:r>
    </w:p>
    <w:p xmlns:wp14="http://schemas.microsoft.com/office/word/2010/wordml" w:rsidR="00047EEA" w:rsidP="00047EEA" w:rsidRDefault="00047EEA" w14:paraId="78EB4E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this type of military action, knowing that, even under the</w:t>
      </w:r>
    </w:p>
    <w:p xmlns:wp14="http://schemas.microsoft.com/office/word/2010/wordml" w:rsidR="00047EEA" w:rsidP="00047EEA" w:rsidRDefault="00047EEA" w14:paraId="51198B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best of circumstances, that Americans are risking their lives, if not</w:t>
      </w:r>
    </w:p>
    <w:p xmlns:wp14="http://schemas.microsoft.com/office/word/2010/wordml" w:rsidR="00047EEA" w:rsidP="00047EEA" w:rsidRDefault="00047EEA" w14:paraId="68C3BB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losing them in the process. So we take it very seriously.</w:t>
      </w:r>
    </w:p>
    <w:p xmlns:wp14="http://schemas.microsoft.com/office/word/2010/wordml" w:rsidR="00047EEA" w:rsidP="00047EEA" w:rsidRDefault="00047EEA" w14:paraId="44EDC7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statements have been made by the administration that suggest</w:t>
      </w:r>
    </w:p>
    <w:p xmlns:wp14="http://schemas.microsoft.com/office/word/2010/wordml" w:rsidR="00047EEA" w:rsidP="00047EEA" w:rsidRDefault="00047EEA" w14:paraId="5826B0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this may be of short duration and that even before Congress</w:t>
      </w:r>
    </w:p>
    <w:p xmlns:wp14="http://schemas.microsoft.com/office/word/2010/wordml" w:rsidR="00047EEA" w:rsidP="00047EEA" w:rsidRDefault="00047EEA" w14:paraId="6D2CF3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could consider, debate, and vote on a matter, that this might</w:t>
      </w:r>
    </w:p>
    <w:p xmlns:wp14="http://schemas.microsoft.com/office/word/2010/wordml" w:rsidR="00047EEA" w:rsidP="00047EEA" w:rsidRDefault="00047EEA" w14:paraId="0D9D34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 over. What is your estimate?</w:t>
      </w:r>
    </w:p>
    <w:p xmlns:wp14="http://schemas.microsoft.com/office/word/2010/wordml" w:rsidR="00047EEA" w:rsidRDefault="00047EEA" w14:paraId="5A39BBE3" wp14:textId="77777777"/>
    <w:p xmlns:wp14="http://schemas.microsoft.com/office/word/2010/wordml" w:rsidR="00047EEA" w:rsidP="00047EEA" w:rsidRDefault="00047EEA" w14:paraId="2EEE11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who’s going to pay for it?</w:t>
      </w:r>
    </w:p>
    <w:p xmlns:wp14="http://schemas.microsoft.com/office/word/2010/wordml" w:rsidR="00047EEA" w:rsidRDefault="00047EEA" w14:paraId="41C8F396" wp14:textId="77777777"/>
    <w:p xmlns:wp14="http://schemas.microsoft.com/office/word/2010/wordml" w:rsidR="00047EEA" w:rsidP="00047EEA" w:rsidRDefault="00047EEA" w14:paraId="484348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seems to bear some parallel with the situation</w:t>
      </w:r>
    </w:p>
    <w:p xmlns:wp14="http://schemas.microsoft.com/office/word/2010/wordml" w:rsidR="00047EEA" w:rsidP="00047EEA" w:rsidRDefault="00047EEA" w14:paraId="2F871D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Kuwait under President George Herbert Walker Bush.</w:t>
      </w:r>
    </w:p>
    <w:p xmlns:wp14="http://schemas.microsoft.com/office/word/2010/wordml" w:rsidR="00047EEA" w:rsidRDefault="00047EEA" w14:paraId="72A3D3EC" wp14:textId="77777777"/>
    <w:p xmlns:wp14="http://schemas.microsoft.com/office/word/2010/wordml" w:rsidR="00047EEA" w:rsidP="00047EEA" w:rsidRDefault="00047EEA" w14:paraId="72ED82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you comment on some of the reports in the</w:t>
      </w:r>
    </w:p>
    <w:p xmlns:wp14="http://schemas.microsoft.com/office/word/2010/wordml" w:rsidR="00047EEA" w:rsidP="00047EEA" w:rsidRDefault="00047EEA" w14:paraId="42B742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press, specifically the Los Angeles Times, about the tactics of the</w:t>
      </w:r>
    </w:p>
    <w:p xmlns:wp14="http://schemas.microsoft.com/office/word/2010/wordml" w:rsidR="00047EEA" w:rsidP="00047EEA" w:rsidRDefault="00047EEA" w14:paraId="790ECE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rebels, particularly in rounding up and imprisoning certain individuals?</w:t>
      </w:r>
    </w:p>
    <w:p xmlns:wp14="http://schemas.microsoft.com/office/word/2010/wordml" w:rsidR="00047EEA" w:rsidRDefault="00047EEA" w14:paraId="0D0B940D" wp14:textId="77777777"/>
    <w:p xmlns:wp14="http://schemas.microsoft.com/office/word/2010/wordml" w:rsidR="00047EEA" w:rsidP="00047EEA" w:rsidRDefault="00047EEA" w14:paraId="571AB5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we stopped the export of oil from Libya</w:t>
      </w:r>
    </w:p>
    <w:p xmlns:wp14="http://schemas.microsoft.com/office/word/2010/wordml" w:rsidR="00047EEA" w:rsidP="00047EEA" w:rsidRDefault="00047EEA" w14:paraId="4EBABB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other nations?</w:t>
      </w:r>
    </w:p>
    <w:p xmlns:wp14="http://schemas.microsoft.com/office/word/2010/wordml" w:rsidR="00047EEA" w:rsidRDefault="00047EEA" w14:paraId="0E27B00A" wp14:textId="77777777"/>
    <w:p xmlns:wp14="http://schemas.microsoft.com/office/word/2010/wordml" w:rsidR="00047EEA" w:rsidP="00047EEA" w:rsidRDefault="00047EEA" w14:paraId="5898F2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you don’t know if the oil is still moving?</w:t>
      </w:r>
    </w:p>
    <w:p xmlns:wp14="http://schemas.microsoft.com/office/word/2010/wordml" w:rsidR="00047EEA" w:rsidRDefault="00047EEA" w14:paraId="60061E4C" wp14:textId="77777777"/>
    <w:p xmlns:wp14="http://schemas.microsoft.com/office/word/2010/wordml" w:rsidR="00047EEA" w:rsidP="00047EEA" w:rsidRDefault="00047EEA" w14:paraId="5BE6F6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funds that we have secured in the</w:t>
      </w:r>
    </w:p>
    <w:p xmlns:wp14="http://schemas.microsoft.com/office/word/2010/wordml" w:rsidR="00047EEA" w:rsidP="00047EEA" w:rsidRDefault="00047EEA" w14:paraId="4CED1B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States, over $30 billion, from the Qadhafi government and</w:t>
      </w:r>
    </w:p>
    <w:p xmlns:wp14="http://schemas.microsoft.com/office/word/2010/wordml" w:rsidR="00047EEA" w:rsidP="00047EEA" w:rsidRDefault="00047EEA" w14:paraId="7643E8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regime—is that correct?</w:t>
      </w:r>
    </w:p>
    <w:p xmlns:wp14="http://schemas.microsoft.com/office/word/2010/wordml" w:rsidR="00047EEA" w:rsidRDefault="00047EEA" w14:paraId="44EAFD9C" wp14:textId="77777777"/>
    <w:p xmlns:wp14="http://schemas.microsoft.com/office/word/2010/wordml" w:rsidR="00047EEA" w:rsidP="00047EEA" w:rsidRDefault="00047EEA" w14:paraId="49B0F0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is it fair to say we have control of those</w:t>
      </w:r>
    </w:p>
    <w:p xmlns:wp14="http://schemas.microsoft.com/office/word/2010/wordml" w:rsidR="00047EEA" w:rsidP="00047EEA" w:rsidRDefault="00047EEA" w14:paraId="4DC892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funds——</w:t>
      </w:r>
    </w:p>
    <w:p xmlns:wp14="http://schemas.microsoft.com/office/word/2010/wordml" w:rsidR="00047EEA" w:rsidRDefault="00047EEA" w14:paraId="4B94D5A5" wp14:textId="77777777"/>
    <w:p xmlns:wp14="http://schemas.microsoft.com/office/word/2010/wordml" w:rsidR="00047EEA" w:rsidRDefault="00047EEA" w14:paraId="4A556AB3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continuing]. Or we’ve blocked their transfer?</w:t>
      </w:r>
    </w:p>
    <w:p xmlns:wp14="http://schemas.microsoft.com/office/word/2010/wordml" w:rsidR="00047EEA" w:rsidRDefault="00047EEA" w14:paraId="3DEEC669" wp14:textId="77777777"/>
    <w:p xmlns:wp14="http://schemas.microsoft.com/office/word/2010/wordml" w:rsidR="00047EEA" w:rsidP="00047EEA" w:rsidRDefault="00047EEA" w14:paraId="13C76C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So if you look back at previous conflicts in similar</w:t>
      </w:r>
    </w:p>
    <w:p xmlns:wp14="http://schemas.microsoft.com/office/word/2010/wordml" w:rsidR="00047EEA" w:rsidP="00047EEA" w:rsidRDefault="00047EEA" w14:paraId="3F25DB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circumstances, what ends up happening to funds like that?</w:t>
      </w:r>
    </w:p>
    <w:p xmlns:wp14="http://schemas.microsoft.com/office/word/2010/wordml" w:rsidR="00047EEA" w:rsidRDefault="00047EEA" w14:paraId="3656B9AB" wp14:textId="77777777"/>
    <w:p xmlns:wp14="http://schemas.microsoft.com/office/word/2010/wordml" w:rsidR="00047EEA" w:rsidP="00047EEA" w:rsidRDefault="00047EEA" w14:paraId="27DBB4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any statements been made by our government</w:t>
      </w:r>
    </w:p>
    <w:p xmlns:wp14="http://schemas.microsoft.com/office/word/2010/wordml" w:rsidR="00047EEA" w:rsidP="00047EEA" w:rsidRDefault="00047EEA" w14:paraId="0718FD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to where those funds might go in the future?</w:t>
      </w:r>
    </w:p>
    <w:p xmlns:wp14="http://schemas.microsoft.com/office/word/2010/wordml" w:rsidR="00047EEA" w:rsidRDefault="00047EEA" w14:paraId="45FB0818" wp14:textId="77777777"/>
    <w:p xmlns:wp14="http://schemas.microsoft.com/office/word/2010/wordml" w:rsidR="00047EEA" w:rsidP="00047EEA" w:rsidRDefault="00047EEA" w14:paraId="31F1B8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see.</w:t>
      </w:r>
    </w:p>
    <w:p xmlns:wp14="http://schemas.microsoft.com/office/word/2010/wordml" w:rsidR="00047EEA" w:rsidP="00047EEA" w:rsidRDefault="00047EEA" w14:paraId="5EFBB7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that’s all I have. Thank you very much, Mr. Chairman.</w:t>
      </w:r>
    </w:p>
    <w:p xmlns:wp14="http://schemas.microsoft.com/office/word/2010/wordml" w:rsidR="00047EEA" w:rsidRDefault="00047EEA" w14:paraId="049F31CB" wp14:textId="77777777"/>
    <w:p xmlns:wp14="http://schemas.microsoft.com/office/word/2010/wordml" w:rsidR="00047EEA" w:rsidRDefault="00047EEA" w14:paraId="53128261" wp14:textId="77777777">
      <w:bookmarkStart w:name="_GoBack" w:id="0"/>
      <w:bookmarkEnd w:id="0"/>
    </w:p>
    <w:sectPr w:rsidR="00047EEA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ecc20110dafd4a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D003C9" w:rsidP="00047EEA" w:rsidRDefault="00D003C9" w14:paraId="62486C05" wp14:textId="77777777">
      <w:r>
        <w:separator/>
      </w:r>
    </w:p>
  </w:endnote>
  <w:endnote w:type="continuationSeparator" w:id="0">
    <w:p xmlns:wp14="http://schemas.microsoft.com/office/word/2010/wordml" w:rsidR="00D003C9" w:rsidP="00047EEA" w:rsidRDefault="00D003C9" w14:paraId="4101652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80A29B8" w:rsidTr="180A29B8" w14:paraId="6059A757">
      <w:tc>
        <w:tcPr>
          <w:tcW w:w="3120" w:type="dxa"/>
          <w:tcMar/>
        </w:tcPr>
        <w:p w:rsidR="180A29B8" w:rsidP="180A29B8" w:rsidRDefault="180A29B8" w14:paraId="0746AE20" w14:textId="0B4C401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80A29B8" w:rsidP="180A29B8" w:rsidRDefault="180A29B8" w14:paraId="7AD36259" w14:textId="77560A9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80A29B8" w:rsidP="180A29B8" w:rsidRDefault="180A29B8" w14:paraId="49F4EC5D" w14:textId="71584C68">
          <w:pPr>
            <w:pStyle w:val="Header"/>
            <w:bidi w:val="0"/>
            <w:ind w:right="-115"/>
            <w:jc w:val="right"/>
          </w:pPr>
        </w:p>
      </w:tc>
    </w:tr>
  </w:tbl>
  <w:p w:rsidR="180A29B8" w:rsidP="180A29B8" w:rsidRDefault="180A29B8" w14:paraId="5B68623D" w14:textId="17453F8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D003C9" w:rsidP="00047EEA" w:rsidRDefault="00D003C9" w14:paraId="4B99056E" wp14:textId="77777777">
      <w:r>
        <w:separator/>
      </w:r>
    </w:p>
  </w:footnote>
  <w:footnote w:type="continuationSeparator" w:id="0">
    <w:p xmlns:wp14="http://schemas.microsoft.com/office/word/2010/wordml" w:rsidR="00D003C9" w:rsidP="00047EEA" w:rsidRDefault="00D003C9" w14:paraId="1299C43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047EEA" w:rsidRDefault="00047EEA" w14:paraId="11FA50AB" wp14:textId="77777777">
    <w:pPr>
      <w:pStyle w:val="Header"/>
    </w:pPr>
    <w:r>
      <w:t>Durbin</w:t>
    </w:r>
    <w:r>
      <w:ptab w:alignment="center" w:relativeTo="margin" w:leader="none"/>
    </w:r>
    <w:r>
      <w:t>Libya</w:t>
    </w:r>
    <w:r>
      <w:ptab w:alignment="right" w:relativeTo="margin" w:leader="none"/>
    </w:r>
    <w:r>
      <w:t>31 March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EEA"/>
    <w:rsid w:val="00047EEA"/>
    <w:rsid w:val="006076B5"/>
    <w:rsid w:val="00D003C9"/>
    <w:rsid w:val="180A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E890"/>
  <w15:docId w15:val="{bdd24794-b67e-45fd-b837-88a47d2a78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47EE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EE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47EEA"/>
  </w:style>
  <w:style w:type="paragraph" w:styleId="Footer">
    <w:name w:val="footer"/>
    <w:basedOn w:val="Normal"/>
    <w:link w:val="FooterChar"/>
    <w:uiPriority w:val="99"/>
    <w:unhideWhenUsed/>
    <w:rsid w:val="00047EE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47EEA"/>
  </w:style>
  <w:style w:type="paragraph" w:styleId="BalloonText">
    <w:name w:val="Balloon Text"/>
    <w:basedOn w:val="Normal"/>
    <w:link w:val="BalloonTextChar"/>
    <w:uiPriority w:val="99"/>
    <w:semiHidden/>
    <w:unhideWhenUsed/>
    <w:rsid w:val="00047EE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47EEA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E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EEA"/>
  </w:style>
  <w:style w:type="paragraph" w:styleId="Footer">
    <w:name w:val="footer"/>
    <w:basedOn w:val="Normal"/>
    <w:link w:val="FooterChar"/>
    <w:uiPriority w:val="99"/>
    <w:unhideWhenUsed/>
    <w:rsid w:val="00047E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EEA"/>
  </w:style>
  <w:style w:type="paragraph" w:styleId="BalloonText">
    <w:name w:val="Balloon Text"/>
    <w:basedOn w:val="Normal"/>
    <w:link w:val="BalloonTextChar"/>
    <w:uiPriority w:val="99"/>
    <w:semiHidden/>
    <w:unhideWhenUsed/>
    <w:rsid w:val="00047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E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ecc20110dafd4a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Silvercloud, Cheyenne S</lastModifiedBy>
  <revision>2</revision>
  <dcterms:created xsi:type="dcterms:W3CDTF">2014-04-30T17:19:00.0000000Z</dcterms:created>
  <dcterms:modified xsi:type="dcterms:W3CDTF">2018-11-06T21:12:41.4333611Z</dcterms:modified>
</coreProperties>
</file>