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36897" w:rsidP="00536897" w:rsidRDefault="00536897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536897" w:rsidP="00536897" w:rsidRDefault="00536897" w14:paraId="350AFF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up on that comment, I would presume our ability to</w:t>
      </w:r>
    </w:p>
    <w:p xmlns:wp14="http://schemas.microsoft.com/office/word/2010/wordml" w:rsidR="00536897" w:rsidP="00536897" w:rsidRDefault="00536897" w14:paraId="33DFE9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funds is through an international banking agreement;</w:t>
      </w:r>
    </w:p>
    <w:p xmlns:wp14="http://schemas.microsoft.com/office/word/2010/wordml" w:rsidR="00536897" w:rsidP="00536897" w:rsidRDefault="00536897" w14:paraId="62B95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correct?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36897" w:rsidP="00536897" w:rsidRDefault="00536897" w14:paraId="6D03CA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Senator Kerry and Senator Durbin</w:t>
      </w:r>
    </w:p>
    <w:p xmlns:wp14="http://schemas.microsoft.com/office/word/2010/wordml" w:rsidR="00536897" w:rsidP="00536897" w:rsidRDefault="00536897" w14:paraId="58302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excellent point, and I think one of the things we ought</w:t>
      </w:r>
    </w:p>
    <w:p xmlns:wp14="http://schemas.microsoft.com/office/word/2010/wordml" w:rsidR="00536897" w:rsidP="00536897" w:rsidRDefault="00536897" w14:paraId="5FC72B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doing is looking at what that authority is and creating the</w:t>
      </w:r>
    </w:p>
    <w:p xmlns:wp14="http://schemas.microsoft.com/office/word/2010/wordml" w:rsidR="00536897" w:rsidP="00536897" w:rsidRDefault="00536897" w14:paraId="338F83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funds to be used to reimburse the liberation</w:t>
      </w:r>
    </w:p>
    <w:p xmlns:wp14="http://schemas.microsoft.com/office/word/2010/wordml" w:rsidR="00536897" w:rsidP="00536897" w:rsidRDefault="00536897" w14:paraId="3322FF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oppressed people, if the funds are in fact those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536897" w:rsidP="00536897" w:rsidRDefault="00536897" w14:paraId="59FF5B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whoever might succeed him.</w:t>
      </w:r>
    </w:p>
    <w:p xmlns:wp14="http://schemas.microsoft.com/office/word/2010/wordml" w:rsidR="00536897" w:rsidP="00536897" w:rsidRDefault="00536897" w14:paraId="2EBD9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RICO statute, I guess, for bad guys, is what we need. That</w:t>
      </w:r>
    </w:p>
    <w:p xmlns:wp14="http://schemas.microsoft.com/office/word/2010/wordml" w:rsidR="00536897" w:rsidP="00536897" w:rsidRDefault="00536897" w14:paraId="66964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good thing.</w:t>
      </w:r>
    </w:p>
    <w:p xmlns:wp14="http://schemas.microsoft.com/office/word/2010/wordml" w:rsidR="00536897" w:rsidP="00536897" w:rsidRDefault="00536897" w14:paraId="49AC34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is there any precedent for that money being used to reimburse</w:t>
      </w:r>
    </w:p>
    <w:p xmlns:wp14="http://schemas.microsoft.com/office/word/2010/wordml" w:rsidR="00536897" w:rsidP="00536897" w:rsidRDefault="00536897" w14:paraId="7B585C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for its effort in liberating a nation?</w:t>
      </w:r>
    </w:p>
    <w:p xmlns:wp14="http://schemas.microsoft.com/office/word/2010/wordml" w:rsidR="00536897" w:rsidRDefault="00536897" w14:paraId="0A37501D" wp14:textId="77777777"/>
    <w:p xmlns:wp14="http://schemas.microsoft.com/office/word/2010/wordml" w:rsidR="00536897" w:rsidP="00536897" w:rsidRDefault="00536897" w14:paraId="4B48AC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following up on Senator Durbin’s</w:t>
      </w:r>
    </w:p>
    <w:p xmlns:wp14="http://schemas.microsoft.com/office/word/2010/wordml" w:rsidR="00536897" w:rsidP="00536897" w:rsidRDefault="00536897" w14:paraId="394B1B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true the Kuwaitis paid for a substantial amount of</w:t>
      </w:r>
    </w:p>
    <w:p xmlns:wp14="http://schemas.microsoft.com/office/word/2010/wordml" w:rsidR="00536897" w:rsidP="00536897" w:rsidRDefault="00536897" w14:paraId="2CE7A5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 of the liberation of Kuwait; is that not true? They did so</w:t>
      </w:r>
    </w:p>
    <w:p xmlns:wp14="http://schemas.microsoft.com/office/word/2010/wordml" w:rsidR="00536897" w:rsidP="00536897" w:rsidRDefault="00536897" w14:paraId="366C33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voluntarily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36897" w:rsidRDefault="00536897" w14:paraId="5DAB6C7B" wp14:textId="77777777"/>
    <w:p xmlns:wp14="http://schemas.microsoft.com/office/word/2010/wordml" w:rsidR="00536897" w:rsidP="00536897" w:rsidRDefault="00536897" w14:paraId="31216A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 I was late, and this may have been</w:t>
      </w:r>
    </w:p>
    <w:p xmlns:wp14="http://schemas.microsoft.com/office/word/2010/wordml" w:rsidR="00536897" w:rsidP="00536897" w:rsidRDefault="00536897" w14:paraId="087C30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apologize, but I was told earlier today that we have</w:t>
      </w:r>
    </w:p>
    <w:p xmlns:wp14="http://schemas.microsoft.com/office/word/2010/wordml" w:rsidR="00536897" w:rsidP="00536897" w:rsidRDefault="00536897" w14:paraId="6AA69D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130s and our A–10s from the conflict. Is that</w:t>
      </w:r>
    </w:p>
    <w:p xmlns:wp14="http://schemas.microsoft.com/office/word/2010/wordml" w:rsidR="00536897" w:rsidP="00536897" w:rsidRDefault="00536897" w14:paraId="0F217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536897" w:rsidRDefault="00536897" w14:paraId="02EB378F" wp14:textId="77777777"/>
    <w:p xmlns:wp14="http://schemas.microsoft.com/office/word/2010/wordml" w:rsidR="00536897" w:rsidP="00536897" w:rsidRDefault="00536897" w14:paraId="1A915E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 is true that yesterday or in the</w:t>
      </w:r>
    </w:p>
    <w:p xmlns:wp14="http://schemas.microsoft.com/office/word/2010/wordml" w:rsidR="00536897" w:rsidP="00536897" w:rsidRDefault="00536897" w14:paraId="08B872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36 to 48 hours, we have been significantly curtailed from our</w:t>
      </w:r>
    </w:p>
    <w:p xmlns:wp14="http://schemas.microsoft.com/office/word/2010/wordml" w:rsidR="00536897" w:rsidP="00536897" w:rsidRDefault="00536897" w14:paraId="09D1CC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operate because of sandstorms and weather. Is that not</w:t>
      </w:r>
    </w:p>
    <w:p xmlns:wp14="http://schemas.microsoft.com/office/word/2010/wordml" w:rsidR="00536897" w:rsidP="00536897" w:rsidRDefault="00536897" w14:paraId="2FE623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536897" w:rsidRDefault="00536897" w14:paraId="6A05A809" wp14:textId="77777777"/>
    <w:p xmlns:wp14="http://schemas.microsoft.com/office/word/2010/wordml" w:rsidR="00536897" w:rsidP="00536897" w:rsidRDefault="00536897" w14:paraId="7ED804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concern is this: we are where we are.</w:t>
      </w:r>
    </w:p>
    <w:p xmlns:wp14="http://schemas.microsoft.com/office/word/2010/wordml" w:rsidR="00536897" w:rsidP="00536897" w:rsidRDefault="00536897" w14:paraId="33F85C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do now and in the future in the Libyan conflict is going</w:t>
      </w:r>
    </w:p>
    <w:p xmlns:wp14="http://schemas.microsoft.com/office/word/2010/wordml" w:rsidR="00536897" w:rsidP="00536897" w:rsidRDefault="00536897" w14:paraId="75B038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a lot of signals to that part of the world. If, in fact, our</w:t>
      </w:r>
    </w:p>
    <w:p xmlns:wp14="http://schemas.microsoft.com/office/word/2010/wordml" w:rsidR="00536897" w:rsidP="00536897" w:rsidRDefault="00536897" w14:paraId="79F4F0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protract the ultimate resolution of the problem by our disengagement</w:t>
      </w:r>
    </w:p>
    <w:p xmlns:wp14="http://schemas.microsoft.com/office/word/2010/wordml" w:rsidR="00536897" w:rsidP="00536897" w:rsidRDefault="00536897" w14:paraId="57ABC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our more significant assets out of play, we</w:t>
      </w:r>
    </w:p>
    <w:p xmlns:wp14="http://schemas.microsoft.com/office/word/2010/wordml" w:rsidR="00536897" w:rsidP="00536897" w:rsidRDefault="00536897" w14:paraId="5D8D5D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 of having a protracted stay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position</w:t>
      </w:r>
    </w:p>
    <w:p xmlns:wp14="http://schemas.microsoft.com/office/word/2010/wordml" w:rsidR="00536897" w:rsidP="00536897" w:rsidRDefault="00536897" w14:paraId="3AD0D2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must go from, because we weren’t ever willing to</w:t>
      </w:r>
    </w:p>
    <w:p xmlns:wp14="http://schemas.microsoft.com/office/word/2010/wordml" w:rsidR="00536897" w:rsidP="00536897" w:rsidRDefault="00536897" w14:paraId="53E78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 or to say that regime change was the ultimate goal.</w:t>
      </w:r>
    </w:p>
    <w:p xmlns:wp14="http://schemas.microsoft.com/office/word/2010/wordml" w:rsidR="00536897" w:rsidP="00536897" w:rsidRDefault="00536897" w14:paraId="09D2F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in fact, if you read the Arab Union piece, the U.N. piece,</w:t>
      </w:r>
    </w:p>
    <w:p xmlns:wp14="http://schemas.microsoft.com/office/word/2010/wordml" w:rsidR="00536897" w:rsidP="00536897" w:rsidRDefault="00536897" w14:paraId="59661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speeches that leaders have made, everybody realizes</w:t>
      </w:r>
    </w:p>
    <w:p xmlns:wp14="http://schemas.microsoft.com/office/word/2010/wordml" w:rsidR="00536897" w:rsidP="00536897" w:rsidRDefault="00536897" w14:paraId="64DD72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go; everybody has expressed this verbally. But</w:t>
      </w:r>
    </w:p>
    <w:p xmlns:wp14="http://schemas.microsoft.com/office/word/2010/wordml" w:rsidR="00536897" w:rsidP="00536897" w:rsidRDefault="00536897" w14:paraId="1B9D55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 we’re not for regime change, and if we’re dissolving</w:t>
      </w:r>
    </w:p>
    <w:p xmlns:wp14="http://schemas.microsoft.com/office/word/2010/wordml" w:rsidR="00536897" w:rsidP="00536897" w:rsidRDefault="00536897" w14:paraId="4FF92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emphasis in that country we’re running the risk of protracting</w:t>
      </w:r>
    </w:p>
    <w:p xmlns:wp14="http://schemas.microsoft.com/office/word/2010/wordml" w:rsidR="00536897" w:rsidP="00536897" w:rsidRDefault="00536897" w14:paraId="1A8036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terrible human situation in Libya.</w:t>
      </w:r>
    </w:p>
    <w:p xmlns:wp14="http://schemas.microsoft.com/office/word/2010/wordml" w:rsidR="00536897" w:rsidP="00536897" w:rsidRDefault="00536897" w14:paraId="5ED21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asking you to ratify my opinion, but I’m just telling you</w:t>
      </w:r>
    </w:p>
    <w:p xmlns:wp14="http://schemas.microsoft.com/office/word/2010/wordml" w:rsidR="00536897" w:rsidP="00536897" w:rsidRDefault="00536897" w14:paraId="2D86DC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see. I think Secretary Clinton has done an admirable</w:t>
      </w:r>
    </w:p>
    <w:p xmlns:wp14="http://schemas.microsoft.com/office/word/2010/wordml" w:rsidR="00536897" w:rsidP="00536897" w:rsidRDefault="00536897" w14:paraId="4BA6EB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month and the State Department should be commended</w:t>
      </w:r>
    </w:p>
    <w:p xmlns:wp14="http://schemas.microsoft.com/office/word/2010/wordml" w:rsidR="00536897" w:rsidP="00536897" w:rsidRDefault="00536897" w14:paraId="35B8D4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it’s done to get the U.N. resolution and get the</w:t>
      </w:r>
    </w:p>
    <w:p xmlns:wp14="http://schemas.microsoft.com/office/word/2010/wordml" w:rsidR="00536897" w:rsidP="00536897" w:rsidRDefault="00536897" w14:paraId="57DA88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and get the commitment. But now that we’re all</w:t>
      </w:r>
    </w:p>
    <w:p xmlns:wp14="http://schemas.microsoft.com/office/word/2010/wordml" w:rsidR="00536897" w:rsidP="00536897" w:rsidRDefault="00536897" w14:paraId="0BAB9C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sudden there and we’re at a point where it’s going to go one</w:t>
      </w:r>
    </w:p>
    <w:p xmlns:wp14="http://schemas.microsoft.com/office/word/2010/wordml" w:rsidR="00536897" w:rsidP="00536897" w:rsidRDefault="00536897" w14:paraId="77A569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another—and it could be bad—we ought to do everything</w:t>
      </w:r>
    </w:p>
    <w:p xmlns:wp14="http://schemas.microsoft.com/office/word/2010/wordml" w:rsidR="00536897" w:rsidP="00536897" w:rsidRDefault="00536897" w14:paraId="6E8692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see to it that that does not happen.</w:t>
      </w:r>
    </w:p>
    <w:p xmlns:wp14="http://schemas.microsoft.com/office/word/2010/wordml" w:rsidR="00536897" w:rsidRDefault="00536897" w14:paraId="5A39BBE3" wp14:textId="77777777"/>
    <w:p xmlns:wp14="http://schemas.microsoft.com/office/word/2010/wordml" w:rsidR="00536897" w:rsidP="00536897" w:rsidRDefault="00536897" w14:paraId="02AED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going to make a statement that you</w:t>
      </w:r>
    </w:p>
    <w:p xmlns:wp14="http://schemas.microsoft.com/office/word/2010/wordml" w:rsidR="00536897" w:rsidP="00536897" w:rsidRDefault="00536897" w14:paraId="4472CE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respond to, and Chairman Kerry or Senator Lugar</w:t>
      </w:r>
    </w:p>
    <w:p xmlns:wp14="http://schemas.microsoft.com/office/word/2010/wordml" w:rsidR="00536897" w:rsidP="00536897" w:rsidRDefault="00536897" w14:paraId="118F3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 me, because my memory gets bad sometimes. But in the</w:t>
      </w:r>
    </w:p>
    <w:p xmlns:wp14="http://schemas.microsoft.com/office/word/2010/wordml" w:rsidR="00536897" w:rsidP="00536897" w:rsidRDefault="00536897" w14:paraId="0F1ACE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1970s when the Shah of Iran was ousted and he was our ‘‘friend’’</w:t>
      </w:r>
    </w:p>
    <w:p xmlns:wp14="http://schemas.microsoft.com/office/word/2010/wordml" w:rsidR="00536897" w:rsidP="00536897" w:rsidRDefault="00536897" w14:paraId="681E3B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brought him to the United States for medical care, we</w:t>
      </w:r>
    </w:p>
    <w:p xmlns:wp14="http://schemas.microsoft.com/office/word/2010/wordml" w:rsidR="00536897" w:rsidP="00536897" w:rsidRDefault="00536897" w14:paraId="189CF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engage with those that were trying to throw him out,</w:t>
      </w:r>
    </w:p>
    <w:p xmlns:wp14="http://schemas.microsoft.com/office/word/2010/wordml" w:rsidR="00536897" w:rsidP="00536897" w:rsidRDefault="00536897" w14:paraId="0441AF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that, a vacuum was created, and the ayatollahs</w:t>
      </w:r>
    </w:p>
    <w:p xmlns:wp14="http://schemas.microsoft.com/office/word/2010/wordml" w:rsidR="00536897" w:rsidP="00536897" w:rsidRDefault="00536897" w14:paraId="2ABD9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power, and we are to this day still dealing with that.</w:t>
      </w:r>
    </w:p>
    <w:p xmlns:wp14="http://schemas.microsoft.com/office/word/2010/wordml" w:rsidR="00536897" w:rsidP="00536897" w:rsidRDefault="00536897" w14:paraId="7BF1FD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the potential of uprisings in other Middle Eastern countries</w:t>
      </w:r>
    </w:p>
    <w:p xmlns:wp14="http://schemas.microsoft.com/office/word/2010/wordml" w:rsidR="00536897" w:rsidP="00536897" w:rsidRDefault="00536897" w14:paraId="69896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seeking what appears to be democracy or</w:t>
      </w:r>
    </w:p>
    <w:p xmlns:wp14="http://schemas.microsoft.com/office/word/2010/wordml" w:rsidR="00536897" w:rsidP="00536897" w:rsidRDefault="00536897" w14:paraId="77D519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of democracy and freedom. What we do or don’t do in</w:t>
      </w:r>
    </w:p>
    <w:p xmlns:wp14="http://schemas.microsoft.com/office/word/2010/wordml" w:rsidR="00536897" w:rsidP="00536897" w:rsidRDefault="00536897" w14:paraId="7F7D3C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Libya’s going to send a signal to the rest of that part of the world</w:t>
      </w:r>
    </w:p>
    <w:p xmlns:wp14="http://schemas.microsoft.com/office/word/2010/wordml" w:rsidR="00536897" w:rsidP="00536897" w:rsidRDefault="00536897" w14:paraId="449F4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much support there will be for democratization, freedom,</w:t>
      </w:r>
    </w:p>
    <w:p xmlns:wp14="http://schemas.microsoft.com/office/word/2010/wordml" w:rsidR="00536897" w:rsidP="00536897" w:rsidRDefault="00536897" w14:paraId="479C4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liberation from despots.</w:t>
      </w:r>
    </w:p>
    <w:p xmlns:wp14="http://schemas.microsoft.com/office/word/2010/wordml" w:rsidR="00536897" w:rsidP="00536897" w:rsidRDefault="00536897" w14:paraId="42ED82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remember the hostages in the American Embassy in</w:t>
      </w:r>
    </w:p>
    <w:p xmlns:wp14="http://schemas.microsoft.com/office/word/2010/wordml" w:rsidR="00536897" w:rsidP="00536897" w:rsidRDefault="00536897" w14:paraId="273462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Tehran. I remember the embarrassment we went through as a</w:t>
      </w:r>
    </w:p>
    <w:p xmlns:wp14="http://schemas.microsoft.com/office/word/2010/wordml" w:rsidR="00536897" w:rsidP="00536897" w:rsidRDefault="00536897" w14:paraId="2D88EB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remember the difficulties of that day. And I would</w:t>
      </w:r>
    </w:p>
    <w:p xmlns:wp14="http://schemas.microsoft.com/office/word/2010/wordml" w:rsidR="00536897" w:rsidP="00536897" w:rsidRDefault="00536897" w14:paraId="4BBC74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my opinion is—our actions now should be actions that would</w:t>
      </w:r>
    </w:p>
    <w:p xmlns:wp14="http://schemas.microsoft.com/office/word/2010/wordml" w:rsidR="00536897" w:rsidP="00536897" w:rsidRDefault="00536897" w14:paraId="4CFAE5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signal: we’re not going to withdraw or back away from</w:t>
      </w:r>
    </w:p>
    <w:p xmlns:wp14="http://schemas.microsoft.com/office/word/2010/wordml" w:rsidR="00536897" w:rsidP="00536897" w:rsidRDefault="00536897" w14:paraId="0CB4F6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people that are seeking freedom, liberty, and justice.</w:t>
      </w:r>
    </w:p>
    <w:p xmlns:wp14="http://schemas.microsoft.com/office/word/2010/wordml" w:rsidR="00536897" w:rsidP="00536897" w:rsidRDefault="00536897" w14:paraId="639A78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don’t have to comment on that. That’s just——</w:t>
      </w:r>
    </w:p>
    <w:p xmlns:wp14="http://schemas.microsoft.com/office/word/2010/wordml" w:rsidR="00536897" w:rsidRDefault="00536897" w14:paraId="41C8F396" wp14:textId="77777777"/>
    <w:p xmlns:wp14="http://schemas.microsoft.com/office/word/2010/wordml" w:rsidR="00536897" w:rsidP="00536897" w:rsidRDefault="00536897" w14:paraId="5A169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on a closing note, let me just congratulate</w:t>
      </w:r>
    </w:p>
    <w:p xmlns:wp14="http://schemas.microsoft.com/office/word/2010/wordml" w:rsidR="00536897" w:rsidP="00536897" w:rsidRDefault="00536897" w14:paraId="18F7B6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your service to the country and the State Department</w:t>
      </w:r>
    </w:p>
    <w:p xmlns:wp14="http://schemas.microsoft.com/office/word/2010/wordml" w:rsidR="00536897" w:rsidP="00536897" w:rsidRDefault="00536897" w14:paraId="4A7BFF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you the very best in your new adventure.</w:t>
      </w:r>
    </w:p>
    <w:p xmlns:wp14="http://schemas.microsoft.com/office/word/2010/wordml" w:rsidR="00536897" w:rsidRDefault="00536897" w14:paraId="72A3D3EC" wp14:textId="77777777">
      <w:bookmarkStart w:name="_GoBack" w:id="0"/>
      <w:bookmarkEnd w:id="0"/>
    </w:p>
    <w:sectPr w:rsidR="0053689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44a28ffc3814a5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20729" w:rsidP="00536897" w:rsidRDefault="00520729" w14:paraId="0D0B940D" wp14:textId="77777777">
      <w:r>
        <w:separator/>
      </w:r>
    </w:p>
  </w:endnote>
  <w:endnote w:type="continuationSeparator" w:id="0">
    <w:p xmlns:wp14="http://schemas.microsoft.com/office/word/2010/wordml" w:rsidR="00520729" w:rsidP="00536897" w:rsidRDefault="00520729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01A4CB8" w:rsidTr="601A4CB8" w14:paraId="50898DF6">
      <w:tc>
        <w:tcPr>
          <w:tcW w:w="3120" w:type="dxa"/>
          <w:tcMar/>
        </w:tcPr>
        <w:p w:rsidR="601A4CB8" w:rsidP="601A4CB8" w:rsidRDefault="601A4CB8" w14:paraId="4BC4D677" w14:textId="5C3968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1A4CB8" w:rsidP="601A4CB8" w:rsidRDefault="601A4CB8" w14:paraId="77D7E729" w14:textId="260747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1A4CB8" w:rsidP="601A4CB8" w:rsidRDefault="601A4CB8" w14:paraId="5AD4BD4E" w14:textId="18A626EF">
          <w:pPr>
            <w:pStyle w:val="Header"/>
            <w:bidi w:val="0"/>
            <w:ind w:right="-115"/>
            <w:jc w:val="right"/>
          </w:pPr>
        </w:p>
      </w:tc>
    </w:tr>
  </w:tbl>
  <w:p w:rsidR="601A4CB8" w:rsidP="601A4CB8" w:rsidRDefault="601A4CB8" w14:paraId="444E0A8C" w14:textId="2DAB4B1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20729" w:rsidP="00536897" w:rsidRDefault="00520729" w14:paraId="60061E4C" wp14:textId="77777777">
      <w:r>
        <w:separator/>
      </w:r>
    </w:p>
  </w:footnote>
  <w:footnote w:type="continuationSeparator" w:id="0">
    <w:p xmlns:wp14="http://schemas.microsoft.com/office/word/2010/wordml" w:rsidR="00520729" w:rsidP="00536897" w:rsidRDefault="00520729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36897" w:rsidRDefault="00536897" w14:paraId="0A9725C1" wp14:textId="77777777">
    <w:pPr>
      <w:pStyle w:val="Header"/>
    </w:pPr>
    <w:r>
      <w:t>Isakson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97"/>
    <w:rsid w:val="00520729"/>
    <w:rsid w:val="00536897"/>
    <w:rsid w:val="006076B5"/>
    <w:rsid w:val="601A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4E15"/>
  <w15:docId w15:val="{6450ab13-892e-4d7c-ab1f-178d66ce03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3689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36897"/>
  </w:style>
  <w:style w:type="paragraph" w:styleId="Footer">
    <w:name w:val="footer"/>
    <w:basedOn w:val="Normal"/>
    <w:link w:val="Foot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36897"/>
  </w:style>
  <w:style w:type="paragraph" w:styleId="BalloonText">
    <w:name w:val="Balloon Text"/>
    <w:basedOn w:val="Normal"/>
    <w:link w:val="BalloonTextChar"/>
    <w:uiPriority w:val="99"/>
    <w:semiHidden/>
    <w:unhideWhenUsed/>
    <w:rsid w:val="0053689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689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897"/>
  </w:style>
  <w:style w:type="paragraph" w:styleId="Footer">
    <w:name w:val="footer"/>
    <w:basedOn w:val="Normal"/>
    <w:link w:val="Foot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897"/>
  </w:style>
  <w:style w:type="paragraph" w:styleId="BalloonText">
    <w:name w:val="Balloon Text"/>
    <w:basedOn w:val="Normal"/>
    <w:link w:val="BalloonTextChar"/>
    <w:uiPriority w:val="99"/>
    <w:semiHidden/>
    <w:unhideWhenUsed/>
    <w:rsid w:val="00536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44a28ffc3814a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2014-04-30T17:24:00.0000000Z</dcterms:created>
  <dcterms:modified xsi:type="dcterms:W3CDTF">2018-11-06T21:12:44.4074261Z</dcterms:modified>
</coreProperties>
</file>