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53223" w:rsidP="00853223" w:rsidRDefault="00853223" w14:paraId="17AA4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Thanks very</w:t>
      </w:r>
    </w:p>
    <w:p xmlns:wp14="http://schemas.microsoft.com/office/word/2010/wordml" w:rsidR="00853223" w:rsidP="00853223" w:rsidRDefault="00853223" w14:paraId="794B6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coming this afternoon. As everybody knows, we are here</w:t>
      </w:r>
    </w:p>
    <w:p xmlns:wp14="http://schemas.microsoft.com/office/word/2010/wordml" w:rsidR="00853223" w:rsidP="00853223" w:rsidRDefault="00853223" w14:paraId="027A95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the situation in Libya, and we’re very pleased to</w:t>
      </w:r>
    </w:p>
    <w:p xmlns:wp14="http://schemas.microsoft.com/office/word/2010/wordml" w:rsidR="00853223" w:rsidP="00853223" w:rsidRDefault="00853223" w14:paraId="4E032C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 the Deputy Secretary of State, Jim Steinberg. All of</w:t>
      </w:r>
    </w:p>
    <w:p xmlns:wp14="http://schemas.microsoft.com/office/word/2010/wordml" w:rsidR="00853223" w:rsidP="00853223" w:rsidRDefault="00853223" w14:paraId="308248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aware this week that Secretary Steinberg is going to be</w:t>
      </w:r>
    </w:p>
    <w:p xmlns:wp14="http://schemas.microsoft.com/office/word/2010/wordml" w:rsidR="00853223" w:rsidP="00853223" w:rsidRDefault="00853223" w14:paraId="1E32D4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current post and leaving government, I hope temporarily,</w:t>
      </w:r>
    </w:p>
    <w:p xmlns:wp14="http://schemas.microsoft.com/office/word/2010/wordml" w:rsidR="00853223" w:rsidP="00853223" w:rsidRDefault="00853223" w14:paraId="7D8A75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academia as the dean of the Maxwell School at</w:t>
      </w:r>
    </w:p>
    <w:p xmlns:wp14="http://schemas.microsoft.com/office/word/2010/wordml" w:rsidR="00853223" w:rsidP="00853223" w:rsidRDefault="00853223" w14:paraId="4D5DC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Syracuse University.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sure they want to hear me say ‘‘temporarily,’’</w:t>
      </w:r>
    </w:p>
    <w:p xmlns:wp14="http://schemas.microsoft.com/office/word/2010/wordml" w:rsidR="00853223" w:rsidP="00853223" w:rsidRDefault="00853223" w14:paraId="75F764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certainly the way we feel.</w:t>
      </w:r>
    </w:p>
    <w:p xmlns:wp14="http://schemas.microsoft.com/office/word/2010/wordml" w:rsidR="00853223" w:rsidP="00853223" w:rsidRDefault="00853223" w14:paraId="10F56C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we wish you well in that endeavor, and we thank you</w:t>
      </w:r>
    </w:p>
    <w:p xmlns:wp14="http://schemas.microsoft.com/office/word/2010/wordml" w:rsidR="00853223" w:rsidP="00853223" w:rsidRDefault="00853223" w14:paraId="2CEA40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tremendous service to the country and to the State Department.</w:t>
      </w:r>
    </w:p>
    <w:p xmlns:wp14="http://schemas.microsoft.com/office/word/2010/wordml" w:rsidR="00853223" w:rsidP="00853223" w:rsidRDefault="00853223" w14:paraId="260DE5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just remind my colleagues on the committee, lest any</w:t>
      </w:r>
    </w:p>
    <w:p xmlns:wp14="http://schemas.microsoft.com/office/word/2010/wordml" w:rsidR="00853223" w:rsidP="00853223" w:rsidRDefault="00853223" w14:paraId="184464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accidentally cross over into forbidden territory, that yesterday’s</w:t>
      </w:r>
    </w:p>
    <w:p xmlns:wp14="http://schemas.microsoft.com/office/word/2010/wordml" w:rsidR="00853223" w:rsidP="00853223" w:rsidRDefault="00853223" w14:paraId="5F364A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classified and, since we’re in an open session</w:t>
      </w:r>
    </w:p>
    <w:p xmlns:wp14="http://schemas.microsoft.com/office/word/2010/wordml" w:rsidR="00853223" w:rsidP="00853223" w:rsidRDefault="00853223" w14:paraId="4B8A04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we all need to be careful not to base any questions or</w:t>
      </w:r>
    </w:p>
    <w:p xmlns:wp14="http://schemas.microsoft.com/office/word/2010/wordml" w:rsidR="00853223" w:rsidP="00853223" w:rsidRDefault="00853223" w14:paraId="57E39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comments into yesterday’s briefing.</w:t>
      </w:r>
    </w:p>
    <w:p xmlns:wp14="http://schemas.microsoft.com/office/word/2010/wordml" w:rsidR="00853223" w:rsidP="00853223" w:rsidRDefault="00853223" w14:paraId="1AF2C0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last 9 days, as we all know, the United States has</w:t>
      </w:r>
    </w:p>
    <w:p xmlns:wp14="http://schemas.microsoft.com/office/word/2010/wordml" w:rsidR="00853223" w:rsidP="00853223" w:rsidRDefault="00853223" w14:paraId="5D9352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robust international coalition and in my judgment and the</w:t>
      </w:r>
    </w:p>
    <w:p xmlns:wp14="http://schemas.microsoft.com/office/word/2010/wordml" w:rsidR="00853223" w:rsidP="00853223" w:rsidRDefault="00853223" w14:paraId="098A2C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many has averted a humanitarian catastrophe in</w:t>
      </w:r>
    </w:p>
    <w:p xmlns:wp14="http://schemas.microsoft.com/office/word/2010/wordml" w:rsidR="00853223" w:rsidP="00853223" w:rsidRDefault="00853223" w14:paraId="15728D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sent a strong message to the region, even as we all know</w:t>
      </w:r>
    </w:p>
    <w:p xmlns:wp14="http://schemas.microsoft.com/office/word/2010/wordml" w:rsidR="00853223" w:rsidP="00853223" w:rsidRDefault="00853223" w14:paraId="79F322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yet fully resolved.</w:t>
      </w:r>
    </w:p>
    <w:p xmlns:wp14="http://schemas.microsoft.com/office/word/2010/wordml" w:rsidR="00853223" w:rsidP="00853223" w:rsidRDefault="00853223" w14:paraId="5D7375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people, have expressed reservations about this, which is</w:t>
      </w:r>
    </w:p>
    <w:p xmlns:wp14="http://schemas.microsoft.com/office/word/2010/wordml" w:rsidR="00853223" w:rsidP="00853223" w:rsidRDefault="00853223" w14:paraId="6A8B65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it works here, and it’s a good and healthy thing, and we</w:t>
      </w:r>
    </w:p>
    <w:p xmlns:wp14="http://schemas.microsoft.com/office/word/2010/wordml" w:rsidR="00853223" w:rsidP="00853223" w:rsidRDefault="00853223" w14:paraId="4D7FF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debate. I certainly do. What I hope we can do here this</w:t>
      </w:r>
    </w:p>
    <w:p xmlns:wp14="http://schemas.microsoft.com/office/word/2010/wordml" w:rsidR="00853223" w:rsidP="00853223" w:rsidRDefault="00853223" w14:paraId="66167E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contribute to that debate with facts and obviously address</w:t>
      </w:r>
    </w:p>
    <w:p xmlns:wp14="http://schemas.microsoft.com/office/word/2010/wordml" w:rsidR="00853223" w:rsidP="00853223" w:rsidRDefault="00853223" w14:paraId="1268ED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questions: Where do we go from here? What’s the</w:t>
      </w:r>
    </w:p>
    <w:p xmlns:wp14="http://schemas.microsoft.com/office/word/2010/wordml" w:rsidR="00853223" w:rsidP="00853223" w:rsidRDefault="00853223" w14:paraId="42E49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forward? Who are the Libyan opposition? What diplomatic,</w:t>
      </w:r>
    </w:p>
    <w:p xmlns:wp14="http://schemas.microsoft.com/office/word/2010/wordml" w:rsidR="00853223" w:rsidP="00853223" w:rsidRDefault="00853223" w14:paraId="2E6CC5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are available to us to pressure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</w:t>
      </w:r>
    </w:p>
    <w:p xmlns:wp14="http://schemas.microsoft.com/office/word/2010/wordml" w:rsidR="00853223" w:rsidP="00853223" w:rsidRDefault="00853223" w14:paraId="23C6B2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goal, not just of the United States, but of the inter-</w:t>
      </w:r>
    </w:p>
    <w:p xmlns:wp14="http://schemas.microsoft.com/office/word/2010/wordml" w:rsidR="00853223" w:rsidP="00853223" w:rsidRDefault="00853223" w14:paraId="245044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community? And if and when he is in a state of departure,</w:t>
      </w:r>
    </w:p>
    <w:p xmlns:wp14="http://schemas.microsoft.com/office/word/2010/wordml" w:rsidR="00853223" w:rsidP="00853223" w:rsidRDefault="00853223" w14:paraId="6F31E2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next?</w:t>
      </w:r>
    </w:p>
    <w:p xmlns:wp14="http://schemas.microsoft.com/office/word/2010/wordml" w:rsidR="00853223" w:rsidP="00853223" w:rsidRDefault="00853223" w14:paraId="553191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these are important questions and we’re very eager to</w:t>
      </w:r>
    </w:p>
    <w:p xmlns:wp14="http://schemas.microsoft.com/office/word/2010/wordml" w:rsidR="00853223" w:rsidP="00853223" w:rsidRDefault="00853223" w14:paraId="38893A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Secretary, your views on this, how we transition from missiles</w:t>
      </w:r>
    </w:p>
    <w:p xmlns:wp14="http://schemas.microsoft.com/office/word/2010/wordml" w:rsidR="00853223" w:rsidP="00853223" w:rsidRDefault="00853223" w14:paraId="24EF39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and overflights to stability and to peace in Libya.</w:t>
      </w:r>
    </w:p>
    <w:p xmlns:wp14="http://schemas.microsoft.com/office/word/2010/wordml" w:rsidR="00853223" w:rsidP="00853223" w:rsidRDefault="00853223" w14:paraId="598BC4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views, I think, are relatively well known on this. I’ve certainly</w:t>
      </w:r>
    </w:p>
    <w:p xmlns:wp14="http://schemas.microsoft.com/office/word/2010/wordml" w:rsidR="00853223" w:rsidP="00853223" w:rsidRDefault="00853223" w14:paraId="019F6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public, and I’ve laid out what I see as the justification</w:t>
      </w:r>
    </w:p>
    <w:p xmlns:wp14="http://schemas.microsoft.com/office/word/2010/wordml" w:rsidR="00853223" w:rsidP="00853223" w:rsidRDefault="00853223" w14:paraId="3E722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military intervention. I’m not going to go through</w:t>
      </w:r>
    </w:p>
    <w:p xmlns:wp14="http://schemas.microsoft.com/office/word/2010/wordml" w:rsidR="00853223" w:rsidP="00853223" w:rsidRDefault="00853223" w14:paraId="103704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details of that now. But I’d like to just emphasize as some</w:t>
      </w:r>
    </w:p>
    <w:p xmlns:wp14="http://schemas.microsoft.com/office/word/2010/wordml" w:rsidR="00853223" w:rsidP="00853223" w:rsidRDefault="00853223" w14:paraId="098AD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I believe we do have strategic interests at stake in</w:t>
      </w:r>
    </w:p>
    <w:p xmlns:wp14="http://schemas.microsoft.com/office/word/2010/wordml" w:rsidR="00853223" w:rsidP="00853223" w:rsidRDefault="00853223" w14:paraId="2E93FD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and in Libya. I am convinced, and particularly</w:t>
      </w:r>
    </w:p>
    <w:p xmlns:wp14="http://schemas.microsoft.com/office/word/2010/wordml" w:rsidR="00853223" w:rsidP="00853223" w:rsidRDefault="00853223" w14:paraId="1F7F0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recent visit of 2 days in Cairo and time in Israel and discussions</w:t>
      </w:r>
    </w:p>
    <w:p xmlns:wp14="http://schemas.microsoft.com/office/word/2010/wordml" w:rsidR="00853223" w:rsidP="00853223" w:rsidRDefault="00853223" w14:paraId="5B601F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London and Paris with French and British allies, as</w:t>
      </w:r>
    </w:p>
    <w:p xmlns:wp14="http://schemas.microsoft.com/office/word/2010/wordml" w:rsidR="00853223" w:rsidP="00853223" w:rsidRDefault="00853223" w14:paraId="2AE4FD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with others, I am convinced that we have strategic interests</w:t>
      </w:r>
    </w:p>
    <w:p xmlns:wp14="http://schemas.microsoft.com/office/word/2010/wordml" w:rsidR="00853223" w:rsidP="00853223" w:rsidRDefault="00853223" w14:paraId="255AEA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stake.</w:t>
      </w:r>
    </w:p>
    <w:p xmlns:wp14="http://schemas.microsoft.com/office/word/2010/wordml" w:rsidR="00853223" w:rsidP="00853223" w:rsidRDefault="00853223" w14:paraId="5F5DED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do as part of this international coalition will and does</w:t>
      </w:r>
    </w:p>
    <w:p xmlns:wp14="http://schemas.microsoft.com/office/word/2010/wordml" w:rsidR="00853223" w:rsidP="00853223" w:rsidRDefault="00853223" w14:paraId="4D07C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reverberate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North Africa and the Middle East, a region</w:t>
      </w:r>
    </w:p>
    <w:p xmlns:wp14="http://schemas.microsoft.com/office/word/2010/wordml" w:rsidR="00853223" w:rsidP="00853223" w:rsidRDefault="00853223" w14:paraId="6CE062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extremists have thrived and attacks against Western interests</w:t>
      </w:r>
    </w:p>
    <w:p xmlns:wp14="http://schemas.microsoft.com/office/word/2010/wordml" w:rsidR="00853223" w:rsidP="00853223" w:rsidRDefault="00853223" w14:paraId="2DC1FE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incubated. By supporting the Libyan opposition—I</w:t>
      </w:r>
    </w:p>
    <w:p xmlns:wp14="http://schemas.microsoft.com/office/word/2010/wordml" w:rsidR="00853223" w:rsidP="00853223" w:rsidRDefault="00853223" w14:paraId="2C63F6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 them personally, incidentally, and met with them</w:t>
      </w:r>
    </w:p>
    <w:p xmlns:wp14="http://schemas.microsoft.com/office/word/2010/wordml" w:rsidR="00853223" w:rsidP="00853223" w:rsidRDefault="00853223" w14:paraId="2D1DBF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in Cairo, and I have asked members of the opposition</w:t>
      </w:r>
    </w:p>
    <w:p xmlns:wp14="http://schemas.microsoft.com/office/word/2010/wordml" w:rsidR="00853223" w:rsidP="00853223" w:rsidRDefault="00853223" w14:paraId="366A70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here and have talked with the White House about that,</w:t>
      </w:r>
    </w:p>
    <w:p xmlns:wp14="http://schemas.microsoft.com/office/word/2010/wordml" w:rsidR="00853223" w:rsidP="00853223" w:rsidRDefault="00853223" w14:paraId="6DD39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they will in short order, so that colleagues will have a</w:t>
      </w:r>
    </w:p>
    <w:p xmlns:wp14="http://schemas.microsoft.com/office/word/2010/wordml" w:rsidR="00853223" w:rsidP="00853223" w:rsidRDefault="00853223" w14:paraId="0F7FFC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with them and size them up for themselves, at least</w:t>
      </w:r>
    </w:p>
    <w:p xmlns:wp14="http://schemas.microsoft.com/office/word/2010/wordml" w:rsidR="00853223" w:rsidP="00853223" w:rsidRDefault="00853223" w14:paraId="6414A6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representatives.</w:t>
      </w:r>
    </w:p>
    <w:p xmlns:wp14="http://schemas.microsoft.com/office/word/2010/wordml" w:rsidR="00853223" w:rsidP="00853223" w:rsidRDefault="00853223" w14:paraId="06A521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 we at least give them a fighting chance to oust</w:t>
      </w:r>
    </w:p>
    <w:p xmlns:wp14="http://schemas.microsoft.com/office/word/2010/wordml" w:rsidR="00853223" w:rsidP="00853223" w:rsidRDefault="00853223" w14:paraId="204BC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 with a long, strong history of terrorism and the blood of</w:t>
      </w:r>
    </w:p>
    <w:p xmlns:wp14="http://schemas.microsoft.com/office/word/2010/wordml" w:rsidR="00853223" w:rsidP="00853223" w:rsidRDefault="00853223" w14:paraId="150E98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Americans on his hands.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time, we keep alive and even</w:t>
      </w:r>
    </w:p>
    <w:p xmlns:wp14="http://schemas.microsoft.com/office/word/2010/wordml" w:rsidR="00853223" w:rsidP="00853223" w:rsidRDefault="00853223" w14:paraId="7CA876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hopes of reformers in the Arab world and we counter</w:t>
      </w:r>
    </w:p>
    <w:p xmlns:wp14="http://schemas.microsoft.com/office/word/2010/wordml" w:rsidR="00853223" w:rsidP="00853223" w:rsidRDefault="00853223" w14:paraId="302614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violent extremism of al-Qaeda and like-minded groups.</w:t>
      </w:r>
    </w:p>
    <w:p xmlns:wp14="http://schemas.microsoft.com/office/word/2010/wordml" w:rsidR="00853223" w:rsidP="00853223" w:rsidRDefault="00853223" w14:paraId="26749A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also encourage a new generation of Arabs to pursue</w:t>
      </w:r>
    </w:p>
    <w:p xmlns:wp14="http://schemas.microsoft.com/office/word/2010/wordml" w:rsidR="00853223" w:rsidP="00853223" w:rsidRDefault="00853223" w14:paraId="20C0E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democracy and perhaps create the opportunity for a</w:t>
      </w:r>
    </w:p>
    <w:p xmlns:wp14="http://schemas.microsoft.com/office/word/2010/wordml" w:rsidR="00853223" w:rsidP="00853223" w:rsidRDefault="00853223" w14:paraId="68723A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the people of a greater, new Middle East.</w:t>
      </w:r>
    </w:p>
    <w:p xmlns:wp14="http://schemas.microsoft.com/office/word/2010/wordml" w:rsidR="00853223" w:rsidP="00853223" w:rsidRDefault="00853223" w14:paraId="2DB0AD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worthy goals and if we can accomplish them they will</w:t>
      </w:r>
    </w:p>
    <w:p xmlns:wp14="http://schemas.microsoft.com/office/word/2010/wordml" w:rsidR="00853223" w:rsidP="00853223" w:rsidRDefault="00853223" w14:paraId="47F205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 the options that we face with respect to our foreign</w:t>
      </w:r>
    </w:p>
    <w:p xmlns:wp14="http://schemas.microsoft.com/office/word/2010/wordml" w:rsidR="00853223" w:rsidP="00853223" w:rsidRDefault="00853223" w14:paraId="17C360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military policy. I also think that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</w:t>
      </w:r>
    </w:p>
    <w:p xmlns:wp14="http://schemas.microsoft.com/office/word/2010/wordml" w:rsidR="00853223" w:rsidP="00853223" w:rsidRDefault="00853223" w14:paraId="161D9A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in just moving willy-nilly into Benghazi and doing</w:t>
      </w:r>
    </w:p>
    <w:p xmlns:wp14="http://schemas.microsoft.com/office/word/2010/wordml" w:rsidR="00853223" w:rsidP="00853223" w:rsidRDefault="00853223" w14:paraId="15A60A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promised to do, which is show no mercy and other things,</w:t>
      </w:r>
    </w:p>
    <w:p xmlns:wp14="http://schemas.microsoft.com/office/word/2010/wordml" w:rsidR="00853223" w:rsidP="00853223" w:rsidRDefault="00853223" w14:paraId="53738F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suppression of the aspirations of the Libyan people</w:t>
      </w:r>
    </w:p>
    <w:p xmlns:wp14="http://schemas.microsoft.com/office/word/2010/wordml" w:rsidR="00853223" w:rsidP="00853223" w:rsidRDefault="00853223" w14:paraId="25A0CC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reverberations beyond, way beyond, Libya itself. I</w:t>
      </w:r>
    </w:p>
    <w:p xmlns:wp14="http://schemas.microsoft.com/office/word/2010/wordml" w:rsidR="00853223" w:rsidP="00853223" w:rsidRDefault="00853223" w14:paraId="441A7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have been a setback for the dreams unfolding across</w:t>
      </w:r>
    </w:p>
    <w:p xmlns:wp14="http://schemas.microsoft.com/office/word/2010/wordml" w:rsidR="00853223" w:rsidP="00853223" w:rsidRDefault="00853223" w14:paraId="79FBDA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and the legitimate demands of peaceful protesters I</w:t>
      </w:r>
    </w:p>
    <w:p xmlns:wp14="http://schemas.microsoft.com/office/word/2010/wordml" w:rsidR="00853223" w:rsidP="00853223" w:rsidRDefault="00853223" w14:paraId="3F04F1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know should never be met with bullets. We need to</w:t>
      </w:r>
    </w:p>
    <w:p xmlns:wp14="http://schemas.microsoft.com/office/word/2010/wordml" w:rsidR="00853223" w:rsidP="00853223" w:rsidRDefault="00853223" w14:paraId="3897FE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message loudly and clearly to adversaries and allies</w:t>
      </w:r>
    </w:p>
    <w:p xmlns:wp14="http://schemas.microsoft.com/office/word/2010/wordml" w:rsidR="00853223" w:rsidP="00853223" w:rsidRDefault="00853223" w14:paraId="5F67FD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53223" w:rsidP="00853223" w:rsidRDefault="00853223" w14:paraId="40DCF3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country of decency, unprovoked violence against peaceful</w:t>
      </w:r>
    </w:p>
    <w:p xmlns:wp14="http://schemas.microsoft.com/office/word/2010/wordml" w:rsidR="00853223" w:rsidP="00853223" w:rsidRDefault="00853223" w14:paraId="5AD7D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unacceptable, whether it’s in Syria or Bahrain or</w:t>
      </w:r>
    </w:p>
    <w:p xmlns:wp14="http://schemas.microsoft.com/office/word/2010/wordml" w:rsidR="00853223" w:rsidP="00853223" w:rsidRDefault="00853223" w14:paraId="2AC557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Yemen or anywhere else.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treatment of one’s own citizens</w:t>
      </w:r>
    </w:p>
    <w:p xmlns:wp14="http://schemas.microsoft.com/office/word/2010/wordml" w:rsidR="00853223" w:rsidP="00853223" w:rsidRDefault="00853223" w14:paraId="7F2293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way betrays basic notions of human rights, and is contrary</w:t>
      </w:r>
    </w:p>
    <w:p xmlns:wp14="http://schemas.microsoft.com/office/word/2010/wordml" w:rsidR="00853223" w:rsidP="00853223" w:rsidRDefault="00853223" w14:paraId="72C64D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values that we hold so near and dear.</w:t>
      </w:r>
    </w:p>
    <w:p xmlns:wp14="http://schemas.microsoft.com/office/word/2010/wordml" w:rsidR="00853223" w:rsidP="00853223" w:rsidRDefault="00853223" w14:paraId="711A5C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we’re all concerned about the violence against protesters in</w:t>
      </w:r>
    </w:p>
    <w:p xmlns:wp14="http://schemas.microsoft.com/office/word/2010/wordml" w:rsidR="00853223" w:rsidP="00853223" w:rsidRDefault="00853223" w14:paraId="33CDB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 I thought that President Bashar al-Assad could have used</w:t>
      </w:r>
    </w:p>
    <w:p xmlns:wp14="http://schemas.microsoft.com/office/word/2010/wordml" w:rsidR="00853223" w:rsidP="00853223" w:rsidRDefault="00853223" w14:paraId="583ED7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speech yesterday to set out a more precise course of action with</w:t>
      </w:r>
    </w:p>
    <w:p xmlns:wp14="http://schemas.microsoft.com/office/word/2010/wordml" w:rsidR="00853223" w:rsidP="00853223" w:rsidRDefault="00853223" w14:paraId="3AB06F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reforms. I gather today there’s been some further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853223" w:rsidP="00853223" w:rsidRDefault="00853223" w14:paraId="7D45EE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measures. But I think with large protests scheduled</w:t>
      </w:r>
    </w:p>
    <w:p xmlns:wp14="http://schemas.microsoft.com/office/word/2010/wordml" w:rsidR="00853223" w:rsidP="00853223" w:rsidRDefault="00853223" w14:paraId="6D4977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tomorrow, it is essential that his officials, that the officials in</w:t>
      </w:r>
    </w:p>
    <w:p xmlns:wp14="http://schemas.microsoft.com/office/word/2010/wordml" w:rsidR="00853223" w:rsidP="00853223" w:rsidRDefault="00853223" w14:paraId="3E1771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refrain from using violence against their own people.</w:t>
      </w:r>
    </w:p>
    <w:p xmlns:wp14="http://schemas.microsoft.com/office/word/2010/wordml" w:rsidR="00853223" w:rsidP="00853223" w:rsidRDefault="00853223" w14:paraId="563C6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Some have asked, why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humanitarian situations?</w:t>
      </w:r>
    </w:p>
    <w:p xmlns:wp14="http://schemas.microsoft.com/office/word/2010/wordml" w:rsidR="00853223" w:rsidP="00853223" w:rsidRDefault="00853223" w14:paraId="21FE8A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truth is it’s a perfectly appropriate question. We’re going</w:t>
      </w:r>
    </w:p>
    <w:p xmlns:wp14="http://schemas.microsoft.com/office/word/2010/wordml" w:rsidR="00853223" w:rsidP="00853223" w:rsidRDefault="00853223" w14:paraId="5B266D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weigh our ideals, our interests, and our capabilities in each case.</w:t>
      </w:r>
    </w:p>
    <w:p xmlns:wp14="http://schemas.microsoft.com/office/word/2010/wordml" w:rsidR="00853223" w:rsidP="00853223" w:rsidRDefault="00853223" w14:paraId="5CD61A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said this the other day. I think a number of us have</w:t>
      </w:r>
    </w:p>
    <w:p xmlns:wp14="http://schemas.microsoft.com/office/word/2010/wordml" w:rsidR="00853223" w:rsidP="00853223" w:rsidRDefault="00853223" w14:paraId="5CD4FE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over the course of time. None of these countries or situations</w:t>
      </w:r>
    </w:p>
    <w:p xmlns:wp14="http://schemas.microsoft.com/office/word/2010/wordml" w:rsidR="00853223" w:rsidP="00853223" w:rsidRDefault="00853223" w14:paraId="439DA8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same, and in each one of them we need to weigh our ideals,</w:t>
      </w:r>
    </w:p>
    <w:p xmlns:wp14="http://schemas.microsoft.com/office/word/2010/wordml" w:rsidR="00853223" w:rsidP="00853223" w:rsidRDefault="00853223" w14:paraId="7B230C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interests, our capabilities, and the possibilities, and then decide</w:t>
      </w:r>
    </w:p>
    <w:p xmlns:wp14="http://schemas.microsoft.com/office/word/2010/wordml" w:rsidR="00853223" w:rsidP="00853223" w:rsidRDefault="00853223" w14:paraId="09369D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to become involved.</w:t>
      </w:r>
    </w:p>
    <w:p xmlns:wp14="http://schemas.microsoft.com/office/word/2010/wordml" w:rsidR="00853223" w:rsidP="00853223" w:rsidRDefault="00853223" w14:paraId="0E313D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Libya, where the opposition and the Arab League</w:t>
      </w:r>
    </w:p>
    <w:p xmlns:wp14="http://schemas.microsoft.com/office/word/2010/wordml" w:rsidR="00853223" w:rsidP="00853223" w:rsidRDefault="00853223" w14:paraId="1EC5F5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 help, I think the scales tipped heavily in favor of the</w:t>
      </w:r>
    </w:p>
    <w:p xmlns:wp14="http://schemas.microsoft.com/office/word/2010/wordml" w:rsidR="00853223" w:rsidP="00853223" w:rsidRDefault="00853223" w14:paraId="0F9481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engaged in.</w:t>
      </w:r>
    </w:p>
    <w:p xmlns:wp14="http://schemas.microsoft.com/office/word/2010/wordml" w:rsidR="00853223" w:rsidP="00853223" w:rsidRDefault="00853223" w14:paraId="625F89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understand that some of our colleagues have concern. I have</w:t>
      </w:r>
    </w:p>
    <w:p xmlns:wp14="http://schemas.microsoft.com/office/word/2010/wordml" w:rsidR="00853223" w:rsidP="00853223" w:rsidRDefault="00853223" w14:paraId="66251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 that my good friend and the ranking member of the committee</w:t>
      </w:r>
    </w:p>
    <w:p xmlns:wp14="http://schemas.microsoft.com/office/word/2010/wordml" w:rsidR="00853223" w:rsidP="00853223" w:rsidRDefault="00853223" w14:paraId="0A5A0A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articulate some of those shortly. And some have concerns</w:t>
      </w:r>
    </w:p>
    <w:p xmlns:wp14="http://schemas.microsoft.com/office/word/2010/wordml" w:rsidR="00853223" w:rsidP="00853223" w:rsidRDefault="00853223" w14:paraId="33A7AB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consultation with Congress. That is an</w:t>
      </w:r>
    </w:p>
    <w:p xmlns:wp14="http://schemas.microsoft.com/office/word/2010/wordml" w:rsidR="00853223" w:rsidP="00853223" w:rsidRDefault="00853223" w14:paraId="72153A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question and I have always as a Member</w:t>
      </w:r>
    </w:p>
    <w:p xmlns:wp14="http://schemas.microsoft.com/office/word/2010/wordml" w:rsidR="00853223" w:rsidP="00853223" w:rsidRDefault="00853223" w14:paraId="0DAF45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advocated the maximum amount of engagement with</w:t>
      </w:r>
    </w:p>
    <w:p xmlns:wp14="http://schemas.microsoft.com/office/word/2010/wordml" w:rsidR="00853223" w:rsidP="00853223" w:rsidRDefault="00853223" w14:paraId="6E752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that clearly we’re stronger where we can act with</w:t>
      </w:r>
    </w:p>
    <w:p xmlns:wp14="http://schemas.microsoft.com/office/word/2010/wordml" w:rsidR="00853223" w:rsidP="00853223" w:rsidRDefault="00853223" w14:paraId="7424D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American people as expressed through the</w:t>
      </w:r>
    </w:p>
    <w:p xmlns:wp14="http://schemas.microsoft.com/office/word/2010/wordml" w:rsidR="00853223" w:rsidP="00853223" w:rsidRDefault="00853223" w14:paraId="52A026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Congress.</w:t>
      </w:r>
      <w:proofErr w:type="gramEnd"/>
    </w:p>
    <w:p xmlns:wp14="http://schemas.microsoft.com/office/word/2010/wordml" w:rsidR="00853223" w:rsidP="00853223" w:rsidRDefault="00853223" w14:paraId="7604D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believe that here there was, given a number of things,</w:t>
      </w:r>
    </w:p>
    <w:p xmlns:wp14="http://schemas.microsoft.com/office/word/2010/wordml" w:rsidR="00853223" w:rsidP="00853223" w:rsidRDefault="00853223" w14:paraId="155993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least of which was that Congress was out of session—but</w:t>
      </w:r>
    </w:p>
    <w:p xmlns:wp14="http://schemas.microsoft.com/office/word/2010/wordml" w:rsidR="00853223" w:rsidP="00853223" w:rsidRDefault="00853223" w14:paraId="0D09EB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a lot of consultation took place. Certainly Senator</w:t>
      </w:r>
    </w:p>
    <w:p xmlns:wp14="http://schemas.microsoft.com/office/word/2010/wordml" w:rsidR="00853223" w:rsidP="00853223" w:rsidRDefault="00853223" w14:paraId="33D6BA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and I were part of several phone calls with the President</w:t>
      </w:r>
    </w:p>
    <w:p xmlns:wp14="http://schemas.microsoft.com/office/word/2010/wordml" w:rsidR="00853223" w:rsidP="00853223" w:rsidRDefault="00853223" w14:paraId="72C6FA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afar, and that consultation has continued even through yesterday</w:t>
      </w:r>
    </w:p>
    <w:p xmlns:wp14="http://schemas.microsoft.com/office/word/2010/wordml" w:rsidR="00853223" w:rsidP="00853223" w:rsidRDefault="00853223" w14:paraId="68E0A8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briefing that all Senators received.</w:t>
      </w:r>
    </w:p>
    <w:p xmlns:wp14="http://schemas.microsoft.com/office/word/2010/wordml" w:rsidR="00853223" w:rsidP="00853223" w:rsidRDefault="00853223" w14:paraId="5B6C4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Both Presidents, Democratic and Republican alike, have authorized</w:t>
      </w:r>
    </w:p>
    <w:p xmlns:wp14="http://schemas.microsoft.com/office/word/2010/wordml" w:rsidR="00853223" w:rsidP="00853223" w:rsidRDefault="00853223" w14:paraId="6CE4EA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 in the last 30 years. I’ve been here for</w:t>
      </w:r>
    </w:p>
    <w:p xmlns:wp14="http://schemas.microsoft.com/office/word/2010/wordml" w:rsidR="00853223" w:rsidP="00853223" w:rsidRDefault="00853223" w14:paraId="26F1CC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 of them and I have seen that in Grenada, in Bosnia, in Kosovo,</w:t>
      </w:r>
    </w:p>
    <w:p xmlns:wp14="http://schemas.microsoft.com/office/word/2010/wordml" w:rsidR="00853223" w:rsidP="00853223" w:rsidRDefault="00853223" w14:paraId="2190C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Panama, Haiti, any number of situations.</w:t>
      </w:r>
    </w:p>
    <w:p xmlns:wp14="http://schemas.microsoft.com/office/word/2010/wordml" w:rsidR="00853223" w:rsidP="00853223" w:rsidRDefault="00853223" w14:paraId="25E49E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to say that each one has to meet the test of the capacity</w:t>
      </w:r>
    </w:p>
    <w:p xmlns:wp14="http://schemas.microsoft.com/office/word/2010/wordml" w:rsidR="00853223" w:rsidP="00853223" w:rsidRDefault="00853223" w14:paraId="5930D1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to respond and of the nature of the event.</w:t>
      </w:r>
    </w:p>
    <w:p xmlns:wp14="http://schemas.microsoft.com/office/word/2010/wordml" w:rsidR="00853223" w:rsidP="00853223" w:rsidRDefault="00853223" w14:paraId="5F946F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Somalia likewise, I guess, is one.</w:t>
      </w:r>
    </w:p>
    <w:p xmlns:wp14="http://schemas.microsoft.com/office/word/2010/wordml" w:rsidR="00853223" w:rsidP="00853223" w:rsidRDefault="00853223" w14:paraId="4EF471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debate is healthy and we are already in fact beginning the</w:t>
      </w:r>
    </w:p>
    <w:p xmlns:wp14="http://schemas.microsoft.com/office/word/2010/wordml" w:rsidR="00853223" w:rsidP="00853223" w:rsidRDefault="00853223" w14:paraId="0E92E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drafting an appropriate resolution. Whether we will need</w:t>
      </w:r>
    </w:p>
    <w:p xmlns:wp14="http://schemas.microsoft.com/office/word/2010/wordml" w:rsidR="00853223" w:rsidP="00853223" w:rsidRDefault="00853223" w14:paraId="7072FF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I don’t know. But we are beginning the work of drafting</w:t>
      </w:r>
    </w:p>
    <w:p xmlns:wp14="http://schemas.microsoft.com/office/word/2010/wordml" w:rsidR="00853223" w:rsidP="00853223" w:rsidRDefault="00853223" w14:paraId="68DB4F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are ready in the event that we need to proceed forward</w:t>
      </w:r>
    </w:p>
    <w:p xmlns:wp14="http://schemas.microsoft.com/office/word/2010/wordml" w:rsidR="00853223" w:rsidP="00853223" w:rsidRDefault="00853223" w14:paraId="3F222C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this question to the Congress.</w:t>
      </w:r>
    </w:p>
    <w:p xmlns:wp14="http://schemas.microsoft.com/office/word/2010/wordml" w:rsidR="00853223" w:rsidP="00853223" w:rsidRDefault="00853223" w14:paraId="73891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853223" w:rsidP="00853223" w:rsidRDefault="00853223" w14:paraId="4BB2F5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Indeed, I think we’ll</w:t>
      </w:r>
    </w:p>
    <w:p xmlns:wp14="http://schemas.microsoft.com/office/word/2010/wordml" w:rsidR="00853223" w:rsidP="00853223" w:rsidRDefault="00853223" w14:paraId="31AC1E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having another hearing next week with outside witnesses.</w:t>
      </w:r>
    </w:p>
    <w:p xmlns:wp14="http://schemas.microsoft.com/office/word/2010/wordml" w:rsidR="00853223" w:rsidP="00853223" w:rsidRDefault="00853223" w14:paraId="721418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would expect to continue the process.</w:t>
      </w:r>
    </w:p>
    <w:p xmlns:wp14="http://schemas.microsoft.com/office/word/2010/wordml" w:rsidR="00853223" w:rsidP="00853223" w:rsidRDefault="00853223" w14:paraId="3CAD9D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thanks for being here. We’re happy to have</w:t>
      </w:r>
    </w:p>
    <w:p xmlns:wp14="http://schemas.microsoft.com/office/word/2010/wordml" w:rsidR="00853223" w:rsidP="00853223" w:rsidRDefault="00853223" w14:paraId="4BA45D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you want to place your entire statement in the record, it will</w:t>
      </w:r>
    </w:p>
    <w:p xmlns:wp14="http://schemas.microsoft.com/office/word/2010/wordml" w:rsidR="00853223" w:rsidP="00853223" w:rsidRDefault="00853223" w14:paraId="7012E7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placed in as if read in full, and we look forward to your</w:t>
      </w:r>
    </w:p>
    <w:p xmlns:wp14="http://schemas.microsoft.com/office/word/2010/wordml" w:rsidR="00853223" w:rsidP="00853223" w:rsidRDefault="00853223" w14:paraId="04B263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53223" w:rsidRDefault="00853223" w14:paraId="0A37501D" wp14:textId="77777777"/>
    <w:p xmlns:wp14="http://schemas.microsoft.com/office/word/2010/wordml" w:rsidR="00853223" w:rsidP="00853223" w:rsidRDefault="00853223" w14:paraId="4B372E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Secretary.</w:t>
      </w:r>
    </w:p>
    <w:p xmlns:wp14="http://schemas.microsoft.com/office/word/2010/wordml" w:rsidR="00853223" w:rsidP="00853223" w:rsidRDefault="00853223" w14:paraId="6EBFA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could you share with the committee about the breadth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xmlns:wp14="http://schemas.microsoft.com/office/word/2010/wordml" w:rsidR="00853223" w:rsidP="00853223" w:rsidRDefault="00853223" w14:paraId="17B068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 of the opposition at this point in time and your</w:t>
      </w:r>
    </w:p>
    <w:p xmlns:wp14="http://schemas.microsoft.com/office/word/2010/wordml" w:rsidR="00853223" w:rsidP="00853223" w:rsidRDefault="00853223" w14:paraId="41A04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defined platform/direction?</w:t>
      </w:r>
    </w:p>
    <w:p xmlns:wp14="http://schemas.microsoft.com/office/word/2010/wordml" w:rsidR="00853223" w:rsidRDefault="00853223" w14:paraId="5DAB6C7B" wp14:textId="77777777"/>
    <w:p xmlns:wp14="http://schemas.microsoft.com/office/word/2010/wordml" w:rsidR="00853223" w:rsidP="00853223" w:rsidRDefault="00853223" w14:paraId="797EAF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you say concomitantly about the</w:t>
      </w:r>
    </w:p>
    <w:p xmlns:wp14="http://schemas.microsoft.com/office/word/2010/wordml" w:rsidR="00853223" w:rsidP="00853223" w:rsidRDefault="00853223" w14:paraId="39930C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 and the military leadership at this point?</w:t>
      </w:r>
    </w:p>
    <w:p xmlns:wp14="http://schemas.microsoft.com/office/word/2010/wordml" w:rsidR="00853223" w:rsidRDefault="00853223" w14:paraId="02EB378F" wp14:textId="77777777"/>
    <w:p xmlns:wp14="http://schemas.microsoft.com/office/word/2010/wordml" w:rsidR="00853223" w:rsidP="00853223" w:rsidRDefault="00853223" w14:paraId="7C60C0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when you talk about sort of the broad aspirations</w:t>
      </w:r>
    </w:p>
    <w:p xmlns:wp14="http://schemas.microsoft.com/office/word/2010/wordml" w:rsidR="00853223" w:rsidP="00853223" w:rsidRDefault="00853223" w14:paraId="45A872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people, is it your conviction at this point and</w:t>
      </w:r>
    </w:p>
    <w:p xmlns:wp14="http://schemas.microsoft.com/office/word/2010/wordml" w:rsidR="00853223" w:rsidP="00853223" w:rsidRDefault="00853223" w14:paraId="6734EC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evidence that in effect both groups represent the broad</w:t>
      </w:r>
    </w:p>
    <w:p xmlns:wp14="http://schemas.microsoft.com/office/word/2010/wordml" w:rsidR="00853223" w:rsidP="00853223" w:rsidRDefault="00853223" w14:paraId="1542C3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aspirations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Libyan people? Both groups, the opposition political</w:t>
      </w:r>
    </w:p>
    <w:p xmlns:wp14="http://schemas.microsoft.com/office/word/2010/wordml" w:rsidR="00853223" w:rsidP="00853223" w:rsidRDefault="00853223" w14:paraId="01F432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components.</w:t>
      </w:r>
    </w:p>
    <w:p xmlns:wp14="http://schemas.microsoft.com/office/word/2010/wordml" w:rsidR="00853223" w:rsidRDefault="00853223" w14:paraId="6A05A809" wp14:textId="77777777"/>
    <w:p xmlns:wp14="http://schemas.microsoft.com/office/word/2010/wordml" w:rsidR="00853223" w:rsidP="00853223" w:rsidRDefault="00853223" w14:paraId="3D1830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notion of an envoy. What</w:t>
      </w:r>
    </w:p>
    <w:p xmlns:wp14="http://schemas.microsoft.com/office/word/2010/wordml" w:rsidR="00853223" w:rsidP="00853223" w:rsidRDefault="00853223" w14:paraId="70172B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expectation be and when might that occur?</w:t>
      </w:r>
    </w:p>
    <w:p xmlns:wp14="http://schemas.microsoft.com/office/word/2010/wordml" w:rsidR="00853223" w:rsidRDefault="00853223" w14:paraId="5A39BBE3" wp14:textId="77777777"/>
    <w:p xmlns:wp14="http://schemas.microsoft.com/office/word/2010/wordml" w:rsidR="00853223" w:rsidP="00853223" w:rsidRDefault="00853223" w14:paraId="0523D0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President sent a letter to the majority</w:t>
      </w:r>
    </w:p>
    <w:p xmlns:wp14="http://schemas.microsoft.com/office/word/2010/wordml" w:rsidR="00853223" w:rsidP="00853223" w:rsidRDefault="00853223" w14:paraId="20B7D9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the Speaker of the House on March 21 notifying</w:t>
      </w:r>
    </w:p>
    <w:p xmlns:wp14="http://schemas.microsoft.com/office/word/2010/wordml" w:rsidR="00853223" w:rsidP="00853223" w:rsidRDefault="00853223" w14:paraId="4AC4BA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appropriately, of the introduction of armed forces into</w:t>
      </w:r>
    </w:p>
    <w:p xmlns:wp14="http://schemas.microsoft.com/office/word/2010/wordml" w:rsidR="00853223" w:rsidP="00853223" w:rsidRDefault="00853223" w14:paraId="7B2B10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on the 19th.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Sixty days past March 21 is May 20. In light</w:t>
      </w:r>
    </w:p>
    <w:p xmlns:wp14="http://schemas.microsoft.com/office/word/2010/wordml" w:rsidR="00853223" w:rsidP="00853223" w:rsidRDefault="00853223" w14:paraId="1DDA5F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NATO’s assumption of the operations in Libya and the changed</w:t>
      </w:r>
    </w:p>
    <w:p xmlns:wp14="http://schemas.microsoft.com/office/word/2010/wordml" w:rsidR="00853223" w:rsidP="00853223" w:rsidRDefault="00853223" w14:paraId="552C26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States, my question is whether the administration</w:t>
      </w:r>
    </w:p>
    <w:p xmlns:wp14="http://schemas.microsoft.com/office/word/2010/wordml" w:rsidR="00853223" w:rsidP="00853223" w:rsidRDefault="00853223" w14:paraId="2FDE98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 that by May 20 Armed Forces of the United States</w:t>
      </w:r>
    </w:p>
    <w:p xmlns:wp14="http://schemas.microsoft.com/office/word/2010/wordml" w:rsidR="00853223" w:rsidP="00853223" w:rsidRDefault="00853223" w14:paraId="6FEE54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 will be engaged in, specifically using the words of the</w:t>
      </w:r>
    </w:p>
    <w:p xmlns:wp14="http://schemas.microsoft.com/office/word/2010/wordml" w:rsidR="00853223" w:rsidP="00853223" w:rsidRDefault="00853223" w14:paraId="0AA36C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or resolution, ‘‘hostilities or situations where</w:t>
      </w:r>
    </w:p>
    <w:p xmlns:wp14="http://schemas.microsoft.com/office/word/2010/wordml" w:rsidR="00853223" w:rsidP="00853223" w:rsidRDefault="00853223" w14:paraId="0F89F8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hostilities is clearly indicated by the circumstances.’’</w:t>
      </w:r>
    </w:p>
    <w:p xmlns:wp14="http://schemas.microsoft.com/office/word/2010/wordml" w:rsidR="00853223" w:rsidRDefault="00853223" w14:paraId="41C8F396" wp14:textId="77777777"/>
    <w:p xmlns:wp14="http://schemas.microsoft.com/office/word/2010/wordml" w:rsidR="00853223" w:rsidP="00853223" w:rsidRDefault="00853223" w14:paraId="2B901D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anticipate obviously staying in close</w:t>
      </w:r>
    </w:p>
    <w:p xmlns:wp14="http://schemas.microsoft.com/office/word/2010/wordml" w:rsidR="00853223" w:rsidP="00853223" w:rsidRDefault="00853223" w14:paraId="19E68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on this. I asked that question because it’s relevant,</w:t>
      </w:r>
    </w:p>
    <w:p xmlns:wp14="http://schemas.microsoft.com/office/word/2010/wordml" w:rsidR="00853223" w:rsidP="00853223" w:rsidRDefault="00853223" w14:paraId="61B037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say, to our thinking as well as the essential formulation</w:t>
      </w:r>
    </w:p>
    <w:p xmlns:wp14="http://schemas.microsoft.com/office/word/2010/wordml" w:rsidR="00853223" w:rsidP="00853223" w:rsidRDefault="00853223" w14:paraId="77BAD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kind of resolution. And needless to say, I think the next</w:t>
      </w:r>
    </w:p>
    <w:p xmlns:wp14="http://schemas.microsoft.com/office/word/2010/wordml" w:rsidR="00853223" w:rsidP="00853223" w:rsidRDefault="00853223" w14:paraId="221540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tell more about that than anything else, most likely.</w:t>
      </w:r>
    </w:p>
    <w:p xmlns:wp14="http://schemas.microsoft.com/office/word/2010/wordml" w:rsidR="00853223" w:rsidP="00853223" w:rsidRDefault="00853223" w14:paraId="348EBB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Senator Lugar.</w:t>
      </w:r>
    </w:p>
    <w:p xmlns:wp14="http://schemas.microsoft.com/office/word/2010/wordml" w:rsidR="00853223" w:rsidRDefault="00853223" w14:paraId="72A3D3EC" wp14:textId="77777777"/>
    <w:p xmlns:wp14="http://schemas.microsoft.com/office/word/2010/wordml" w:rsidR="00853223" w:rsidP="00853223" w:rsidRDefault="00853223" w14:paraId="32EF1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we hope you’ll feel better. You’re</w:t>
      </w:r>
    </w:p>
    <w:p xmlns:wp14="http://schemas.microsoft.com/office/word/2010/wordml" w:rsidR="00853223" w:rsidP="00853223" w:rsidRDefault="00853223" w14:paraId="3CC7E4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all feel sick.</w:t>
      </w:r>
    </w:p>
    <w:p xmlns:wp14="http://schemas.microsoft.com/office/word/2010/wordml" w:rsidR="00853223" w:rsidP="00853223" w:rsidRDefault="00853223" w14:paraId="50CA3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xmlns:wp14="http://schemas.microsoft.com/office/word/2010/wordml" w:rsidR="00853223" w:rsidRDefault="00853223" w14:paraId="0D0B940D" wp14:textId="77777777"/>
    <w:p xmlns:wp14="http://schemas.microsoft.com/office/word/2010/wordml" w:rsidR="00853223" w:rsidP="00853223" w:rsidRDefault="00853223" w14:paraId="544F6F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xmlns:wp14="http://schemas.microsoft.com/office/word/2010/wordml" w:rsidR="00853223" w:rsidRDefault="00853223" w14:paraId="0E27B00A" wp14:textId="77777777"/>
    <w:p xmlns:wp14="http://schemas.microsoft.com/office/word/2010/wordml" w:rsidR="00853223" w:rsidP="00853223" w:rsidRDefault="00853223" w14:paraId="1BCE9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Corker.</w:t>
      </w:r>
    </w:p>
    <w:p xmlns:wp14="http://schemas.microsoft.com/office/word/2010/wordml" w:rsidR="00853223" w:rsidP="00853223" w:rsidRDefault="00853223" w14:paraId="1E97BF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  <w:proofErr w:type="gramEnd"/>
    </w:p>
    <w:p xmlns:wp14="http://schemas.microsoft.com/office/word/2010/wordml" w:rsidR="00853223" w:rsidRDefault="00853223" w14:paraId="60061E4C" wp14:textId="77777777"/>
    <w:p xmlns:wp14="http://schemas.microsoft.com/office/word/2010/wordml" w:rsidR="00853223" w:rsidP="00853223" w:rsidRDefault="00853223" w14:paraId="0DFB96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Cardin.</w:t>
      </w:r>
    </w:p>
    <w:p xmlns:wp14="http://schemas.microsoft.com/office/word/2010/wordml" w:rsidR="00853223" w:rsidP="00853223" w:rsidRDefault="00853223" w14:paraId="54CAF7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53223" w:rsidRDefault="00853223" w14:paraId="44EAFD9C" wp14:textId="77777777"/>
    <w:p xmlns:wp14="http://schemas.microsoft.com/office/word/2010/wordml" w:rsidR="00853223" w:rsidRDefault="00853223" w14:paraId="106B5EA1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Udall.</w:t>
      </w:r>
    </w:p>
    <w:p xmlns:wp14="http://schemas.microsoft.com/office/word/2010/wordml" w:rsidR="00853223" w:rsidRDefault="00853223" w14:paraId="4B94D5A5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53223" w:rsidP="00853223" w:rsidRDefault="00853223" w14:paraId="1D20E7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Udall.</w:t>
      </w:r>
    </w:p>
    <w:p xmlns:wp14="http://schemas.microsoft.com/office/word/2010/wordml" w:rsidR="00853223" w:rsidP="00853223" w:rsidRDefault="00853223" w14:paraId="3E59B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Rubio.</w:t>
      </w:r>
    </w:p>
    <w:p xmlns:wp14="http://schemas.microsoft.com/office/word/2010/wordml" w:rsidR="00853223" w:rsidRDefault="00853223" w14:paraId="3DEEC669" wp14:textId="77777777"/>
    <w:p xmlns:wp14="http://schemas.microsoft.com/office/word/2010/wordml" w:rsidR="00853223" w:rsidP="00853223" w:rsidRDefault="00853223" w14:paraId="607F67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Senator Rubio.</w:t>
      </w:r>
    </w:p>
    <w:p xmlns:wp14="http://schemas.microsoft.com/office/word/2010/wordml" w:rsidR="00853223" w:rsidP="00853223" w:rsidRDefault="00853223" w14:paraId="67805A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might just mention to you,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you used</w:t>
      </w:r>
    </w:p>
    <w:p xmlns:wp14="http://schemas.microsoft.com/office/word/2010/wordml" w:rsidR="00853223" w:rsidP="00853223" w:rsidRDefault="00853223" w14:paraId="77C224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‘‘survive’’ and ‘‘in control,’’ and I think there’s a lot of</w:t>
      </w:r>
    </w:p>
    <w:p xmlns:wp14="http://schemas.microsoft.com/office/word/2010/wordml" w:rsidR="00853223" w:rsidP="00853223" w:rsidRDefault="00853223" w14:paraId="567ECF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between the way this can play out, where there</w:t>
      </w:r>
    </w:p>
    <w:p xmlns:wp14="http://schemas.microsoft.com/office/word/2010/wordml" w:rsidR="00853223" w:rsidP="00853223" w:rsidRDefault="00853223" w14:paraId="15D163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options available that don’t have him necessarily in</w:t>
      </w:r>
    </w:p>
    <w:p xmlns:wp14="http://schemas.microsoft.com/office/word/2010/wordml" w:rsidR="00853223" w:rsidP="00853223" w:rsidRDefault="00853223" w14:paraId="26B525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and maybe even, like Milosevic, it takes a little bit</w:t>
      </w:r>
    </w:p>
    <w:p xmlns:wp14="http://schemas.microsoft.com/office/word/2010/wordml" w:rsidR="00853223" w:rsidP="00853223" w:rsidRDefault="00853223" w14:paraId="1F7E06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but eventually he’s going to move. I think we need to sort</w:t>
      </w:r>
    </w:p>
    <w:p xmlns:wp14="http://schemas.microsoft.com/office/word/2010/wordml" w:rsidR="00853223" w:rsidP="00853223" w:rsidRDefault="00853223" w14:paraId="502DC8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thoughtful about what those parameters are.</w:t>
      </w:r>
    </w:p>
    <w:p xmlns:wp14="http://schemas.microsoft.com/office/word/2010/wordml" w:rsidR="00853223" w:rsidP="00853223" w:rsidRDefault="00853223" w14:paraId="0B1F5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Durbin.</w:t>
      </w:r>
    </w:p>
    <w:p xmlns:wp14="http://schemas.microsoft.com/office/word/2010/wordml" w:rsidR="00853223" w:rsidRDefault="00853223" w14:paraId="3656B9AB" wp14:textId="77777777"/>
    <w:p xmlns:wp14="http://schemas.microsoft.com/office/word/2010/wordml" w:rsidR="00853223" w:rsidP="00853223" w:rsidRDefault="00853223" w14:paraId="1DFCE4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Senator Isakson would permit me, is there any</w:t>
      </w:r>
    </w:p>
    <w:p xmlns:wp14="http://schemas.microsoft.com/office/word/2010/wordml" w:rsidR="00853223" w:rsidP="00853223" w:rsidRDefault="00853223" w14:paraId="1BE845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pay for this himself through</w:t>
      </w:r>
    </w:p>
    <w:p xmlns:wp14="http://schemas.microsoft.com/office/word/2010/wordml" w:rsidR="00853223" w:rsidP="00853223" w:rsidRDefault="00853223" w14:paraId="049C29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funds?</w:t>
      </w:r>
    </w:p>
    <w:p xmlns:wp14="http://schemas.microsoft.com/office/word/2010/wordml" w:rsidR="00853223" w:rsidRDefault="00853223" w14:paraId="45FB0818" wp14:textId="77777777"/>
    <w:p xmlns:wp14="http://schemas.microsoft.com/office/word/2010/wordml" w:rsidR="00853223" w:rsidRDefault="00853223" w14:paraId="1B8867C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 for the costs of this military effort.</w:t>
      </w:r>
    </w:p>
    <w:p xmlns:wp14="http://schemas.microsoft.com/office/word/2010/wordml" w:rsidR="00853223" w:rsidRDefault="00853223" w14:paraId="049F31CB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53223" w:rsidP="00853223" w:rsidRDefault="00853223" w14:paraId="7F97C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taken control of them. Wouldn’t we</w:t>
      </w:r>
    </w:p>
    <w:p xmlns:wp14="http://schemas.microsoft.com/office/word/2010/wordml" w:rsidR="00853223" w:rsidP="00853223" w:rsidRDefault="00853223" w14:paraId="73A8E7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legal basis on which to lay a claim for the payment for damages</w:t>
      </w:r>
    </w:p>
    <w:p xmlns:wp14="http://schemas.microsoft.com/office/word/2010/wordml" w:rsidR="00853223" w:rsidP="00853223" w:rsidRDefault="00853223" w14:paraId="708AD0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cost of his actions?</w:t>
      </w:r>
    </w:p>
    <w:p xmlns:wp14="http://schemas.microsoft.com/office/word/2010/wordml" w:rsidR="00853223" w:rsidRDefault="00853223" w14:paraId="53128261" wp14:textId="77777777"/>
    <w:p xmlns:wp14="http://schemas.microsoft.com/office/word/2010/wordml" w:rsidR="00853223" w:rsidP="00853223" w:rsidRDefault="00853223" w14:paraId="4B621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we’d like to very squarely put it on</w:t>
      </w:r>
    </w:p>
    <w:p xmlns:wp14="http://schemas.microsoft.com/office/word/2010/wordml" w:rsidR="00853223" w:rsidP="00853223" w:rsidRDefault="00853223" w14:paraId="6015DE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that we ought to be looking at that hard. I would think</w:t>
      </w:r>
    </w:p>
    <w:p xmlns:wp14="http://schemas.microsoft.com/office/word/2010/wordml" w:rsidR="00853223" w:rsidP="00853223" w:rsidRDefault="00853223" w14:paraId="7F9B2F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friends and others would be equally interested in it.</w:t>
      </w:r>
    </w:p>
    <w:p xmlns:wp14="http://schemas.microsoft.com/office/word/2010/wordml" w:rsidR="00853223" w:rsidRDefault="00853223" w14:paraId="62486C05" wp14:textId="77777777"/>
    <w:p xmlns:wp14="http://schemas.microsoft.com/office/word/2010/wordml" w:rsidR="00853223" w:rsidP="00853223" w:rsidRDefault="00853223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853223" w:rsidP="00853223" w:rsidRDefault="00853223" w14:paraId="2A8E3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Isakson.</w:t>
      </w:r>
    </w:p>
    <w:p xmlns:wp14="http://schemas.microsoft.com/office/word/2010/wordml" w:rsidR="00853223" w:rsidRDefault="00853223" w14:paraId="4101652C" wp14:textId="77777777"/>
    <w:p xmlns:wp14="http://schemas.microsoft.com/office/word/2010/wordml" w:rsidR="00853223" w:rsidP="00853223" w:rsidRDefault="00853223" w14:paraId="4AAA56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Isakson.</w:t>
      </w:r>
    </w:p>
    <w:p xmlns:wp14="http://schemas.microsoft.com/office/word/2010/wordml" w:rsidR="00853223" w:rsidP="00853223" w:rsidRDefault="00853223" w14:paraId="657F6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53223" w:rsidRDefault="00853223" w14:paraId="4B99056E" wp14:textId="77777777"/>
    <w:p xmlns:wp14="http://schemas.microsoft.com/office/word/2010/wordml" w:rsidR="00853223" w:rsidP="00853223" w:rsidRDefault="00853223" w14:paraId="75F6C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53223" w:rsidP="00853223" w:rsidRDefault="00853223" w14:paraId="486DDE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 I’d just say in closing, unless</w:t>
      </w:r>
    </w:p>
    <w:p xmlns:wp14="http://schemas.microsoft.com/office/word/2010/wordml" w:rsidR="00853223" w:rsidP="00853223" w:rsidRDefault="00853223" w14:paraId="070EC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 has additional questions, that in my meetings</w:t>
      </w:r>
    </w:p>
    <w:p xmlns:wp14="http://schemas.microsoft.com/office/word/2010/wordml" w:rsidR="00853223" w:rsidP="00853223" w:rsidRDefault="00853223" w14:paraId="6C892A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Mahmoud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Jabril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a sense of clarity and seriousness of</w:t>
      </w:r>
    </w:p>
    <w:p xmlns:wp14="http://schemas.microsoft.com/office/word/2010/wordml" w:rsidR="00853223" w:rsidP="00853223" w:rsidRDefault="00853223" w14:paraId="03102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certainly even a gravitas about what their responsibilities</w:t>
      </w:r>
    </w:p>
    <w:p xmlns:wp14="http://schemas.microsoft.com/office/word/2010/wordml" w:rsidR="00853223" w:rsidP="00853223" w:rsidRDefault="00853223" w14:paraId="47CF5D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direction they’re moving in.</w:t>
      </w:r>
    </w:p>
    <w:p xmlns:wp14="http://schemas.microsoft.com/office/word/2010/wordml" w:rsidR="00853223" w:rsidP="00853223" w:rsidRDefault="00853223" w14:paraId="3E14D6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more we can give them—I think that’s the wrong</w:t>
      </w:r>
    </w:p>
    <w:p xmlns:wp14="http://schemas.microsoft.com/office/word/2010/wordml" w:rsidR="00853223" w:rsidP="00853223" w:rsidRDefault="00853223" w14:paraId="719F7F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more they can give themselves shape and form in the</w:t>
      </w:r>
    </w:p>
    <w:p xmlns:wp14="http://schemas.microsoft.com/office/word/2010/wordml" w:rsidR="00853223" w:rsidP="00853223" w:rsidRDefault="00853223" w14:paraId="61DF18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and the more we can perhaps open up an opportunity for</w:t>
      </w:r>
    </w:p>
    <w:p xmlns:wp14="http://schemas.microsoft.com/office/word/2010/wordml" w:rsidR="00853223" w:rsidP="00853223" w:rsidRDefault="00853223" w14:paraId="582C6B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feel who they really are, I think that would help people’s</w:t>
      </w:r>
    </w:p>
    <w:p xmlns:wp14="http://schemas.microsoft.com/office/word/2010/wordml" w:rsidR="00853223" w:rsidP="00853223" w:rsidRDefault="00853223" w14:paraId="40B48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where we’re going here.</w:t>
      </w:r>
    </w:p>
    <w:p xmlns:wp14="http://schemas.microsoft.com/office/word/2010/wordml" w:rsidR="00853223" w:rsidRDefault="00853223" w14:paraId="1299C43A" wp14:textId="77777777"/>
    <w:p xmlns:wp14="http://schemas.microsoft.com/office/word/2010/wordml" w:rsidR="00853223" w:rsidP="00853223" w:rsidRDefault="00853223" w14:paraId="73070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couldn’t agree with you more.</w:t>
      </w:r>
    </w:p>
    <w:p xmlns:wp14="http://schemas.microsoft.com/office/word/2010/wordml" w:rsidR="00853223" w:rsidP="00853223" w:rsidRDefault="00853223" w14:paraId="1FFB4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think it was very helpful today. We</w:t>
      </w:r>
    </w:p>
    <w:p xmlns:wp14="http://schemas.microsoft.com/office/word/2010/wordml" w:rsidR="00853223" w:rsidP="00853223" w:rsidRDefault="00853223" w14:paraId="53C2B4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we stand adjourned.</w:t>
      </w:r>
    </w:p>
    <w:p xmlns:wp14="http://schemas.microsoft.com/office/word/2010/wordml" w:rsidR="00853223" w:rsidRDefault="00853223" w14:paraId="4DDBEF00" wp14:textId="77777777"/>
    <w:sectPr w:rsidR="0085322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bb0b6e0600d4fe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72E23" w:rsidP="00853223" w:rsidRDefault="00C72E23" w14:paraId="3461D779" wp14:textId="77777777">
      <w:r>
        <w:separator/>
      </w:r>
    </w:p>
  </w:endnote>
  <w:endnote w:type="continuationSeparator" w:id="0">
    <w:p xmlns:wp14="http://schemas.microsoft.com/office/word/2010/wordml" w:rsidR="00C72E23" w:rsidP="00853223" w:rsidRDefault="00C72E23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E5B0EA" w:rsidTr="7BE5B0EA" w14:paraId="7D3FACBF">
      <w:tc>
        <w:tcPr>
          <w:tcW w:w="3120" w:type="dxa"/>
          <w:tcMar/>
        </w:tcPr>
        <w:p w:rsidR="7BE5B0EA" w:rsidP="7BE5B0EA" w:rsidRDefault="7BE5B0EA" w14:paraId="677E2E42" w14:textId="11AB1F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E5B0EA" w:rsidP="7BE5B0EA" w:rsidRDefault="7BE5B0EA" w14:paraId="35D286D4" w14:textId="62AB78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E5B0EA" w:rsidP="7BE5B0EA" w:rsidRDefault="7BE5B0EA" w14:paraId="19EEA48C" w14:textId="0608B253">
          <w:pPr>
            <w:pStyle w:val="Header"/>
            <w:bidi w:val="0"/>
            <w:ind w:right="-115"/>
            <w:jc w:val="right"/>
          </w:pPr>
        </w:p>
      </w:tc>
    </w:tr>
  </w:tbl>
  <w:p w:rsidR="7BE5B0EA" w:rsidP="7BE5B0EA" w:rsidRDefault="7BE5B0EA" w14:paraId="7F3557F0" w14:textId="114BB9E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72E23" w:rsidP="00853223" w:rsidRDefault="00C72E23" w14:paraId="0FB78278" wp14:textId="77777777">
      <w:r>
        <w:separator/>
      </w:r>
    </w:p>
  </w:footnote>
  <w:footnote w:type="continuationSeparator" w:id="0">
    <w:p xmlns:wp14="http://schemas.microsoft.com/office/word/2010/wordml" w:rsidR="00C72E23" w:rsidP="00853223" w:rsidRDefault="00C72E23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53223" w:rsidRDefault="00853223" w14:paraId="08AC0933" wp14:textId="77777777">
    <w:pPr>
      <w:pStyle w:val="Header"/>
    </w:pPr>
    <w:r>
      <w:t>Kerry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3"/>
    <w:rsid w:val="006076B5"/>
    <w:rsid w:val="00853223"/>
    <w:rsid w:val="00C72E23"/>
    <w:rsid w:val="7BE5B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B2FD"/>
  <w15:docId w15:val="{38e08bf3-7ed4-43da-9722-e861cc4e9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322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53223"/>
  </w:style>
  <w:style w:type="paragraph" w:styleId="Footer">
    <w:name w:val="footer"/>
    <w:basedOn w:val="Normal"/>
    <w:link w:val="Foot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3223"/>
  </w:style>
  <w:style w:type="paragraph" w:styleId="BalloonText">
    <w:name w:val="Balloon Text"/>
    <w:basedOn w:val="Normal"/>
    <w:link w:val="BalloonTextChar"/>
    <w:uiPriority w:val="99"/>
    <w:semiHidden/>
    <w:unhideWhenUsed/>
    <w:rsid w:val="0085322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5322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223"/>
  </w:style>
  <w:style w:type="paragraph" w:styleId="Footer">
    <w:name w:val="footer"/>
    <w:basedOn w:val="Normal"/>
    <w:link w:val="Foot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223"/>
  </w:style>
  <w:style w:type="paragraph" w:styleId="BalloonText">
    <w:name w:val="Balloon Text"/>
    <w:basedOn w:val="Normal"/>
    <w:link w:val="BalloonTextChar"/>
    <w:uiPriority w:val="99"/>
    <w:semiHidden/>
    <w:unhideWhenUsed/>
    <w:rsid w:val="00853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bb0b6e0600d4f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2014-04-30T16:17:00.0000000Z</dcterms:created>
  <dcterms:modified xsi:type="dcterms:W3CDTF">2018-11-06T21:12:58.5696326Z</dcterms:modified>
</coreProperties>
</file>