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44B4F" w:rsidP="00444B4F" w:rsidRDefault="00444B4F" w14:paraId="0E9BCC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the chairman very much for holding</w:t>
      </w:r>
    </w:p>
    <w:p xmlns:wp14="http://schemas.microsoft.com/office/word/2010/wordml" w:rsidR="00444B4F" w:rsidP="00444B4F" w:rsidRDefault="00444B4F" w14:paraId="59DD19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hearing and join him in welcoming Deputy</w:t>
      </w:r>
    </w:p>
    <w:p xmlns:wp14="http://schemas.microsoft.com/office/word/2010/wordml" w:rsidR="00444B4F" w:rsidP="00444B4F" w:rsidRDefault="00444B4F" w14:paraId="7D3B05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Steinberg.</w:t>
      </w:r>
    </w:p>
    <w:p xmlns:wp14="http://schemas.microsoft.com/office/word/2010/wordml" w:rsidR="00444B4F" w:rsidP="00444B4F" w:rsidRDefault="00444B4F" w14:paraId="32A657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Libya, we have once again witnessed the skill and courage</w:t>
      </w:r>
    </w:p>
    <w:p xmlns:wp14="http://schemas.microsoft.com/office/word/2010/wordml" w:rsidR="00444B4F" w:rsidP="00444B4F" w:rsidRDefault="00444B4F" w14:paraId="30F843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men and women of our Armed Forces. The warfighting prowess</w:t>
      </w:r>
    </w:p>
    <w:p xmlns:wp14="http://schemas.microsoft.com/office/word/2010/wordml" w:rsidR="00444B4F" w:rsidP="00444B4F" w:rsidRDefault="00444B4F" w14:paraId="530ED8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military is extraordinary in its capability and</w:t>
      </w:r>
    </w:p>
    <w:p xmlns:wp14="http://schemas.microsoft.com/office/word/2010/wordml" w:rsidR="00444B4F" w:rsidP="00444B4F" w:rsidRDefault="00444B4F" w14:paraId="188646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44B4F" w:rsidP="00444B4F" w:rsidRDefault="00444B4F" w14:paraId="2832C3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success in war depends on much more than the abilities of</w:t>
      </w:r>
    </w:p>
    <w:p xmlns:wp14="http://schemas.microsoft.com/office/word/2010/wordml" w:rsidR="00444B4F" w:rsidP="00444B4F" w:rsidRDefault="00444B4F" w14:paraId="31C4F3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fighting men and women and the quality of their weapons and</w:t>
      </w:r>
    </w:p>
    <w:p xmlns:wp14="http://schemas.microsoft.com/office/word/2010/wordml" w:rsidR="00444B4F" w:rsidP="00444B4F" w:rsidRDefault="00444B4F" w14:paraId="2F5075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Any member who has been here to witness the last 10</w:t>
      </w:r>
    </w:p>
    <w:p xmlns:wp14="http://schemas.microsoft.com/office/word/2010/wordml" w:rsidR="00444B4F" w:rsidP="00444B4F" w:rsidRDefault="00444B4F" w14:paraId="34AF37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understand that wars are accompanied by mistakes</w:t>
      </w:r>
    </w:p>
    <w:p xmlns:wp14="http://schemas.microsoft.com/office/word/2010/wordml" w:rsidR="00444B4F" w:rsidP="00444B4F" w:rsidRDefault="00444B4F" w14:paraId="5442CC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unintended consequences. War is an inherently precarious</w:t>
      </w:r>
    </w:p>
    <w:p xmlns:wp14="http://schemas.microsoft.com/office/word/2010/wordml" w:rsidR="00444B4F" w:rsidP="00444B4F" w:rsidRDefault="00444B4F" w14:paraId="101A70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enterprise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conducive to accidents and failures of leadership.</w:t>
      </w:r>
    </w:p>
    <w:p xmlns:wp14="http://schemas.microsoft.com/office/word/2010/wordml" w:rsidR="00444B4F" w:rsidP="00444B4F" w:rsidRDefault="00444B4F" w14:paraId="0C14A5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last decade alone, we have witnessed mission creep, intelligence</w:t>
      </w:r>
    </w:p>
    <w:p xmlns:wp14="http://schemas.microsoft.com/office/word/2010/wordml" w:rsidR="00444B4F" w:rsidP="00444B4F" w:rsidRDefault="00444B4F" w14:paraId="189FE0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debilitating conflicts between civil and military</w:t>
      </w:r>
    </w:p>
    <w:p xmlns:wp14="http://schemas.microsoft.com/office/word/2010/wordml" w:rsidR="00444B4F" w:rsidP="00444B4F" w:rsidRDefault="00444B4F" w14:paraId="591271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withdrawal of coalition partners, tribal feuding, corruption</w:t>
      </w:r>
    </w:p>
    <w:p xmlns:wp14="http://schemas.microsoft.com/office/word/2010/wordml" w:rsidR="00444B4F" w:rsidP="00444B4F" w:rsidRDefault="00444B4F" w14:paraId="1F79E7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allied governments, unintended civilian casualties, and many</w:t>
      </w:r>
    </w:p>
    <w:p xmlns:wp14="http://schemas.microsoft.com/office/word/2010/wordml" w:rsidR="00444B4F" w:rsidP="00444B4F" w:rsidRDefault="00444B4F" w14:paraId="32C247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 that have complicated our wars in Iraq and</w:t>
      </w:r>
    </w:p>
    <w:p xmlns:wp14="http://schemas.microsoft.com/office/word/2010/wordml" w:rsidR="00444B4F" w:rsidP="00444B4F" w:rsidRDefault="00444B4F" w14:paraId="4CFD9E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and raised their cost in lives and treasure.</w:t>
      </w:r>
    </w:p>
    <w:p xmlns:wp14="http://schemas.microsoft.com/office/word/2010/wordml" w:rsidR="00444B4F" w:rsidP="00444B4F" w:rsidRDefault="00444B4F" w14:paraId="6289F8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10 years also have illuminated clearly that initiating</w:t>
      </w:r>
    </w:p>
    <w:p xmlns:wp14="http://schemas.microsoft.com/office/word/2010/wordml" w:rsidR="00444B4F" w:rsidP="00444B4F" w:rsidRDefault="00444B4F" w14:paraId="49F2C1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killing the enemy is far easier than achieving political</w:t>
      </w:r>
    </w:p>
    <w:p xmlns:wp14="http://schemas.microsoft.com/office/word/2010/wordml" w:rsidR="00444B4F" w:rsidP="00444B4F" w:rsidRDefault="00444B4F" w14:paraId="21058D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reconstructing a country when the fighting is over.</w:t>
      </w:r>
    </w:p>
    <w:p xmlns:wp14="http://schemas.microsoft.com/office/word/2010/wordml" w:rsidR="00444B4F" w:rsidP="00444B4F" w:rsidRDefault="00444B4F" w14:paraId="61F1DF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why going to war should be based on the United States</w:t>
      </w:r>
    </w:p>
    <w:p xmlns:wp14="http://schemas.microsoft.com/office/word/2010/wordml" w:rsidR="00444B4F" w:rsidP="00444B4F" w:rsidRDefault="00444B4F" w14:paraId="2C1816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 It is also why Congress has an essential role to play</w:t>
      </w:r>
    </w:p>
    <w:p xmlns:wp14="http://schemas.microsoft.com/office/word/2010/wordml" w:rsidR="00444B4F" w:rsidP="00444B4F" w:rsidRDefault="00444B4F" w14:paraId="5192D7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scrutinizing executive branch rationalizations of wars and their</w:t>
      </w:r>
    </w:p>
    <w:p xmlns:wp14="http://schemas.microsoft.com/office/word/2010/wordml" w:rsidR="00444B4F" w:rsidP="00444B4F" w:rsidRDefault="00444B4F" w14:paraId="1D98CF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management. This holds true no matter who is President</w:t>
      </w:r>
    </w:p>
    <w:p xmlns:wp14="http://schemas.microsoft.com/office/word/2010/wordml" w:rsidR="00444B4F" w:rsidP="00444B4F" w:rsidRDefault="00444B4F" w14:paraId="4C69F0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war is being fought.</w:t>
      </w:r>
    </w:p>
    <w:p xmlns:wp14="http://schemas.microsoft.com/office/word/2010/wordml" w:rsidR="00444B4F" w:rsidP="00444B4F" w:rsidRDefault="00444B4F" w14:paraId="2BCBF0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Congressional oversight is far from perfect. But it is the best tool</w:t>
      </w:r>
    </w:p>
    <w:p xmlns:wp14="http://schemas.microsoft.com/office/word/2010/wordml" w:rsidR="00444B4F" w:rsidP="00444B4F" w:rsidRDefault="00444B4F" w14:paraId="05BF22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for ensuring executive branch accountability in wartime</w:t>
      </w:r>
    </w:p>
    <w:p xmlns:wp14="http://schemas.microsoft.com/office/word/2010/wordml" w:rsidR="00444B4F" w:rsidP="00444B4F" w:rsidRDefault="00444B4F" w14:paraId="635977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subjecting administration plans and assumptions to rigorous</w:t>
      </w:r>
    </w:p>
    <w:p xmlns:wp14="http://schemas.microsoft.com/office/word/2010/wordml" w:rsidR="00444B4F" w:rsidP="00444B4F" w:rsidRDefault="00444B4F" w14:paraId="3598EA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44B4F" w:rsidP="00444B4F" w:rsidRDefault="00444B4F" w14:paraId="48AE93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offer these thoughts at the beginning of this hearing, because</w:t>
      </w:r>
    </w:p>
    <w:p xmlns:wp14="http://schemas.microsoft.com/office/word/2010/wordml" w:rsidR="00444B4F" w:rsidP="00444B4F" w:rsidRDefault="00444B4F" w14:paraId="475FF0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Congress has its work cut out for it with regard to Libya.</w:t>
      </w:r>
    </w:p>
    <w:p xmlns:wp14="http://schemas.microsoft.com/office/word/2010/wordml" w:rsidR="00444B4F" w:rsidP="00444B4F" w:rsidRDefault="00444B4F" w14:paraId="414BF0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March 7, 12 days before the United States began hostilities, I</w:t>
      </w:r>
    </w:p>
    <w:p xmlns:wp14="http://schemas.microsoft.com/office/word/2010/wordml" w:rsidR="00444B4F" w:rsidP="00444B4F" w:rsidRDefault="00444B4F" w14:paraId="61D801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President to seek a declaration of war from the Congress</w:t>
      </w:r>
    </w:p>
    <w:p xmlns:wp14="http://schemas.microsoft.com/office/word/2010/wordml" w:rsidR="00444B4F" w:rsidP="00444B4F" w:rsidRDefault="00444B4F" w14:paraId="6C6574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decided to initiate hostilities. He declined to do that. As</w:t>
      </w:r>
    </w:p>
    <w:p xmlns:wp14="http://schemas.microsoft.com/office/word/2010/wordml" w:rsidR="00444B4F" w:rsidP="00444B4F" w:rsidRDefault="00444B4F" w14:paraId="6DF544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result, the United States entered the civil war in Libya with little</w:t>
      </w:r>
    </w:p>
    <w:p xmlns:wp14="http://schemas.microsoft.com/office/word/2010/wordml" w:rsidR="00444B4F" w:rsidP="00444B4F" w:rsidRDefault="00444B4F" w14:paraId="1BA520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scrutiny or debate. I continue to advocate for a debate and</w:t>
      </w:r>
    </w:p>
    <w:p xmlns:wp14="http://schemas.microsoft.com/office/word/2010/wordml" w:rsidR="00444B4F" w:rsidP="00444B4F" w:rsidRDefault="00444B4F" w14:paraId="4A5AD1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President Obama’s decision to go to war in Libya. I do not</w:t>
      </w:r>
    </w:p>
    <w:p xmlns:wp14="http://schemas.microsoft.com/office/word/2010/wordml" w:rsidR="00444B4F" w:rsidP="00444B4F" w:rsidRDefault="00444B4F" w14:paraId="5BBBD0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has made a convincing case for American</w:t>
      </w:r>
    </w:p>
    <w:p xmlns:wp14="http://schemas.microsoft.com/office/word/2010/wordml" w:rsidR="00444B4F" w:rsidP="00444B4F" w:rsidRDefault="00444B4F" w14:paraId="3742F8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involvement in that country. Declarations of war are not</w:t>
      </w:r>
    </w:p>
    <w:p xmlns:wp14="http://schemas.microsoft.com/office/word/2010/wordml" w:rsidR="00444B4F" w:rsidP="00444B4F" w:rsidRDefault="00444B4F" w14:paraId="2601AC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anachronistic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exercises. They force the President to submit his case</w:t>
      </w:r>
    </w:p>
    <w:p xmlns:wp14="http://schemas.microsoft.com/office/word/2010/wordml" w:rsidR="00444B4F" w:rsidP="00444B4F" w:rsidRDefault="00444B4F" w14:paraId="6D4BF8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to Congress and the American public. They allow for a</w:t>
      </w:r>
    </w:p>
    <w:p xmlns:wp14="http://schemas.microsoft.com/office/word/2010/wordml" w:rsidR="00444B4F" w:rsidP="00444B4F" w:rsidRDefault="00444B4F" w14:paraId="20CE29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robust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to examine that case, and they help gauge if there</w:t>
      </w:r>
    </w:p>
    <w:p xmlns:wp14="http://schemas.microsoft.com/office/word/2010/wordml" w:rsidR="00444B4F" w:rsidP="00444B4F" w:rsidRDefault="00444B4F" w14:paraId="082FE7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sufficiently broad political support to commit American blood and</w:t>
      </w:r>
    </w:p>
    <w:p xmlns:wp14="http://schemas.microsoft.com/office/word/2010/wordml" w:rsidR="00444B4F" w:rsidP="00444B4F" w:rsidRDefault="00444B4F" w14:paraId="5A300D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sustain that commitment. Furthermore, they define</w:t>
      </w:r>
    </w:p>
    <w:p xmlns:wp14="http://schemas.microsoft.com/office/word/2010/wordml" w:rsidR="00444B4F" w:rsidP="00444B4F" w:rsidRDefault="00444B4F" w14:paraId="2C5148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and strategy of the United States.</w:t>
      </w:r>
    </w:p>
    <w:p xmlns:wp14="http://schemas.microsoft.com/office/word/2010/wordml" w:rsidR="00444B4F" w:rsidP="00444B4F" w:rsidRDefault="00444B4F" w14:paraId="2F31B2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 U.N. Security Council resolutions nor administration</w:t>
      </w:r>
    </w:p>
    <w:p xmlns:wp14="http://schemas.microsoft.com/office/word/2010/wordml" w:rsidR="00444B4F" w:rsidP="00444B4F" w:rsidRDefault="00444B4F" w14:paraId="716603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substitute for a declaration of war or other deliberate</w:t>
      </w:r>
    </w:p>
    <w:p xmlns:wp14="http://schemas.microsoft.com/office/word/2010/wordml" w:rsidR="00444B4F" w:rsidP="00444B4F" w:rsidRDefault="00444B4F" w14:paraId="4C132F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major military operations.</w:t>
      </w:r>
    </w:p>
    <w:p xmlns:wp14="http://schemas.microsoft.com/office/word/2010/wordml" w:rsidR="00444B4F" w:rsidP="00444B4F" w:rsidRDefault="00444B4F" w14:paraId="39683F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 leading up to the wars in Iraq and Afghanistan at least</w:t>
      </w:r>
    </w:p>
    <w:p xmlns:wp14="http://schemas.microsoft.com/office/word/2010/wordml" w:rsidR="00444B4F" w:rsidP="00444B4F" w:rsidRDefault="00444B4F" w14:paraId="48DDEA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acknowledged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congressional authorization was vital to initiating</w:t>
      </w:r>
    </w:p>
    <w:p xmlns:wp14="http://schemas.microsoft.com/office/word/2010/wordml" w:rsidR="00444B4F" w:rsidP="00444B4F" w:rsidRDefault="00444B4F" w14:paraId="048FED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conducting war. Despite deep flaws in the process of</w:t>
      </w:r>
    </w:p>
    <w:p xmlns:wp14="http://schemas.microsoft.com/office/word/2010/wordml" w:rsidR="00444B4F" w:rsidP="00444B4F" w:rsidRDefault="00444B4F" w14:paraId="1FE179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wars, there was a recognition that both required</w:t>
      </w:r>
    </w:p>
    <w:p xmlns:wp14="http://schemas.microsoft.com/office/word/2010/wordml" w:rsidR="00444B4F" w:rsidP="00444B4F" w:rsidRDefault="00444B4F" w14:paraId="37A089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deliberate affirmative vote by Congress. There also was broad</w:t>
      </w:r>
    </w:p>
    <w:p xmlns:wp14="http://schemas.microsoft.com/office/word/2010/wordml" w:rsidR="00444B4F" w:rsidP="00444B4F" w:rsidRDefault="00444B4F" w14:paraId="6B4144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both conflicts required extensive debate and ongoing</w:t>
      </w:r>
    </w:p>
    <w:p xmlns:wp14="http://schemas.microsoft.com/office/word/2010/wordml" w:rsidR="00444B4F" w:rsidP="00444B4F" w:rsidRDefault="00444B4F" w14:paraId="218D28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hearings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congressional committees.</w:t>
      </w:r>
    </w:p>
    <w:p xmlns:wp14="http://schemas.microsoft.com/office/word/2010/wordml" w:rsidR="00444B4F" w:rsidP="00444B4F" w:rsidRDefault="00444B4F" w14:paraId="4554B1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Obama’s intervention in Libya represents a serious</w:t>
      </w:r>
    </w:p>
    <w:p xmlns:wp14="http://schemas.microsoft.com/office/word/2010/wordml" w:rsidR="00444B4F" w:rsidP="00444B4F" w:rsidRDefault="00444B4F" w14:paraId="1A264B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constitutional limits on the President’s war powers.</w:t>
      </w:r>
    </w:p>
    <w:p xmlns:wp14="http://schemas.microsoft.com/office/word/2010/wordml" w:rsidR="00444B4F" w:rsidP="00444B4F" w:rsidRDefault="00444B4F" w14:paraId="4891A3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Historians will point out that this is not the first time that a President</w:t>
      </w:r>
    </w:p>
    <w:p xmlns:wp14="http://schemas.microsoft.com/office/word/2010/wordml" w:rsidR="00444B4F" w:rsidP="00444B4F" w:rsidRDefault="00444B4F" w14:paraId="1F9356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to war on his own authority. But the Libya case is</w:t>
      </w:r>
    </w:p>
    <w:p xmlns:wp14="http://schemas.microsoft.com/office/word/2010/wordml" w:rsidR="00444B4F" w:rsidP="00444B4F" w:rsidRDefault="00444B4F" w14:paraId="0AE45F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most likely to be cited the next time President Obama or</w:t>
      </w:r>
    </w:p>
    <w:p xmlns:wp14="http://schemas.microsoft.com/office/word/2010/wordml" w:rsidR="00444B4F" w:rsidP="00444B4F" w:rsidRDefault="00444B4F" w14:paraId="20C7EF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President chooses to take the country to war without</w:t>
      </w:r>
    </w:p>
    <w:p xmlns:wp14="http://schemas.microsoft.com/office/word/2010/wordml" w:rsidR="00444B4F" w:rsidP="00444B4F" w:rsidRDefault="00444B4F" w14:paraId="5FDA6B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approval. That future war may have far graver consequences</w:t>
      </w:r>
    </w:p>
    <w:p xmlns:wp14="http://schemas.microsoft.com/office/word/2010/wordml" w:rsidR="00444B4F" w:rsidP="00444B4F" w:rsidRDefault="00444B4F" w14:paraId="5E60AA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national security than the war in Libya.</w:t>
      </w:r>
    </w:p>
    <w:p xmlns:wp14="http://schemas.microsoft.com/office/word/2010/wordml" w:rsidR="00444B4F" w:rsidP="00444B4F" w:rsidRDefault="00444B4F" w14:paraId="0D871D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or without a debate in the Congress, the United States is</w:t>
      </w:r>
    </w:p>
    <w:p xmlns:wp14="http://schemas.microsoft.com/office/word/2010/wordml" w:rsidR="00444B4F" w:rsidP="00444B4F" w:rsidRDefault="00444B4F" w14:paraId="17E9D9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military intervention in a third Middle Eastern country.</w:t>
      </w:r>
    </w:p>
    <w:p xmlns:wp14="http://schemas.microsoft.com/office/word/2010/wordml" w:rsidR="00444B4F" w:rsidP="00444B4F" w:rsidRDefault="00444B4F" w14:paraId="06A0A7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jarring prospect, given the enormous United States</w:t>
      </w:r>
    </w:p>
    <w:p xmlns:wp14="http://schemas.microsoft.com/office/word/2010/wordml" w:rsidR="00444B4F" w:rsidP="00444B4F" w:rsidRDefault="00444B4F" w14:paraId="5A0C60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deficit, the strains on our military from long deployments</w:t>
      </w:r>
    </w:p>
    <w:p xmlns:wp14="http://schemas.microsoft.com/office/word/2010/wordml" w:rsidR="00444B4F" w:rsidP="00444B4F" w:rsidRDefault="00444B4F" w14:paraId="0A5970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Afghanistan, and the certainty that this won’t be the</w:t>
      </w:r>
    </w:p>
    <w:p xmlns:wp14="http://schemas.microsoft.com/office/word/2010/wordml" w:rsidR="00444B4F" w:rsidP="00444B4F" w:rsidRDefault="00444B4F" w14:paraId="1DED43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contingency in the Middle East to impact our interests. In fact,</w:t>
      </w:r>
    </w:p>
    <w:p xmlns:wp14="http://schemas.microsoft.com/office/word/2010/wordml" w:rsidR="00444B4F" w:rsidP="00444B4F" w:rsidRDefault="00444B4F" w14:paraId="1056F0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coalition drops bombs in Libya, the Syrian regime has</w:t>
      </w:r>
    </w:p>
    <w:p xmlns:wp14="http://schemas.microsoft.com/office/word/2010/wordml" w:rsidR="00444B4F" w:rsidP="00444B4F" w:rsidRDefault="00444B4F" w14:paraId="4048E9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shooting citizens in an attempt to repress peaceful protests.</w:t>
      </w:r>
    </w:p>
    <w:p xmlns:wp14="http://schemas.microsoft.com/office/word/2010/wordml" w:rsidR="00444B4F" w:rsidP="00444B4F" w:rsidRDefault="00444B4F" w14:paraId="7127FE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commitments in Libya and those of our allies leave less military,</w:t>
      </w:r>
    </w:p>
    <w:p xmlns:wp14="http://schemas.microsoft.com/office/word/2010/wordml" w:rsidR="00444B4F" w:rsidP="00444B4F" w:rsidRDefault="00444B4F" w14:paraId="1C7CF3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economic capacity for responding to other contingencies.</w:t>
      </w:r>
    </w:p>
    <w:p xmlns:wp14="http://schemas.microsoft.com/office/word/2010/wordml" w:rsidR="00444B4F" w:rsidP="00444B4F" w:rsidRDefault="00444B4F" w14:paraId="36C3EE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know, for example, whether the Libyan</w:t>
      </w:r>
    </w:p>
    <w:p xmlns:wp14="http://schemas.microsoft.com/office/word/2010/wordml" w:rsidR="00444B4F" w:rsidP="00444B4F" w:rsidRDefault="00444B4F" w14:paraId="411710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make it even harder to sustain allied commitments</w:t>
      </w:r>
    </w:p>
    <w:p xmlns:wp14="http://schemas.microsoft.com/office/word/2010/wordml" w:rsidR="00444B4F" w:rsidP="00444B4F" w:rsidRDefault="00444B4F" w14:paraId="393BE3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in Afghanistan.</w:t>
      </w:r>
    </w:p>
    <w:p xmlns:wp14="http://schemas.microsoft.com/office/word/2010/wordml" w:rsidR="00444B4F" w:rsidP="00444B4F" w:rsidRDefault="00444B4F" w14:paraId="3375B1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clearly was motivated by humanitarian concerns</w:t>
      </w:r>
    </w:p>
    <w:p xmlns:wp14="http://schemas.microsoft.com/office/word/2010/wordml" w:rsidR="00444B4F" w:rsidP="00444B4F" w:rsidRDefault="00444B4F" w14:paraId="757CFD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could happen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were left unchecked.</w:t>
      </w:r>
    </w:p>
    <w:p xmlns:wp14="http://schemas.microsoft.com/office/word/2010/wordml" w:rsidR="00444B4F" w:rsidP="00444B4F" w:rsidRDefault="00444B4F" w14:paraId="544C6F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many have observed, there is no end to the global humanitarian</w:t>
      </w:r>
    </w:p>
    <w:p xmlns:wp14="http://schemas.microsoft.com/office/word/2010/wordml" w:rsidR="00444B4F" w:rsidP="00444B4F" w:rsidRDefault="00444B4F" w14:paraId="494610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emergencies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U.S. military and economic power</w:t>
      </w:r>
    </w:p>
    <w:p xmlns:wp14="http://schemas.microsoft.com/office/word/2010/wordml" w:rsidR="00444B4F" w:rsidP="00444B4F" w:rsidRDefault="00444B4F" w14:paraId="556CBF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devoted. The question now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humanitarian</w:t>
      </w:r>
    </w:p>
    <w:p xmlns:wp14="http://schemas.microsoft.com/office/word/2010/wordml" w:rsidR="00444B4F" w:rsidP="00444B4F" w:rsidRDefault="00444B4F" w14:paraId="558EF4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accomplished, and has humanitarianism evolved into supporting</w:t>
      </w:r>
    </w:p>
    <w:p xmlns:wp14="http://schemas.microsoft.com/office/word/2010/wordml" w:rsidR="00444B4F" w:rsidP="00444B4F" w:rsidRDefault="00444B4F" w14:paraId="6DA655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in a lengthy civil war?</w:t>
      </w:r>
    </w:p>
    <w:p xmlns:wp14="http://schemas.microsoft.com/office/word/2010/wordml" w:rsidR="00444B4F" w:rsidP="00444B4F" w:rsidRDefault="00444B4F" w14:paraId="48E45A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his March 28 speech, the President expressed hopefulness that</w:t>
      </w:r>
    </w:p>
    <w:p xmlns:wp14="http://schemas.microsoft.com/office/word/2010/wordml" w:rsidR="00444B4F" w:rsidP="00444B4F" w:rsidRDefault="00444B4F" w14:paraId="53B7D6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 in Libya would have a positive effect on democratic</w:t>
      </w:r>
    </w:p>
    <w:p xmlns:wp14="http://schemas.microsoft.com/office/word/2010/wordml" w:rsidR="00444B4F" w:rsidP="00444B4F" w:rsidRDefault="00444B4F" w14:paraId="7F945B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regime behavior elsewhere in the Middle</w:t>
      </w:r>
    </w:p>
    <w:p xmlns:wp14="http://schemas.microsoft.com/office/word/2010/wordml" w:rsidR="00444B4F" w:rsidP="00444B4F" w:rsidRDefault="00444B4F" w14:paraId="6412AD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it will, but the President is guessing. Nowhere in the</w:t>
      </w:r>
    </w:p>
    <w:p xmlns:wp14="http://schemas.microsoft.com/office/word/2010/wordml" w:rsidR="00444B4F" w:rsidP="00444B4F" w:rsidRDefault="00444B4F" w14:paraId="70D55E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we had more experience with unintended consequences</w:t>
      </w:r>
    </w:p>
    <w:p xmlns:wp14="http://schemas.microsoft.com/office/word/2010/wordml" w:rsidR="00444B4F" w:rsidP="00444B4F" w:rsidRDefault="00444B4F" w14:paraId="1C7145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Middle East.</w:t>
      </w:r>
    </w:p>
    <w:p xmlns:wp14="http://schemas.microsoft.com/office/word/2010/wordml" w:rsidR="00444B4F" w:rsidP="00444B4F" w:rsidRDefault="00444B4F" w14:paraId="075B89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war rationale based on hopes about how U.S. military intervention</w:t>
      </w:r>
    </w:p>
    <w:p xmlns:wp14="http://schemas.microsoft.com/office/word/2010/wordml" w:rsidR="00444B4F" w:rsidP="00444B4F" w:rsidRDefault="00444B4F" w14:paraId="537717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perceived in the Middle East is deficient on its face.</w:t>
      </w:r>
    </w:p>
    <w:p xmlns:wp14="http://schemas.microsoft.com/office/word/2010/wordml" w:rsidR="00444B4F" w:rsidP="00444B4F" w:rsidRDefault="00444B4F" w14:paraId="0A3377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also uncertain whether pro-Western governments can result</w:t>
      </w:r>
    </w:p>
    <w:p xmlns:wp14="http://schemas.microsoft.com/office/word/2010/wordml" w:rsidR="00444B4F" w:rsidP="00444B4F" w:rsidRDefault="00444B4F" w14:paraId="4CE0D1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 upheaval, especially in Libya where we know little</w:t>
      </w:r>
    </w:p>
    <w:p xmlns:wp14="http://schemas.microsoft.com/office/word/2010/wordml" w:rsidR="00444B4F" w:rsidP="00444B4F" w:rsidRDefault="00444B4F" w14:paraId="30DC02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opposition. We also don’t know what this will mean for</w:t>
      </w:r>
    </w:p>
    <w:p xmlns:wp14="http://schemas.microsoft.com/office/word/2010/wordml" w:rsidR="00444B4F" w:rsidP="00444B4F" w:rsidRDefault="00444B4F" w14:paraId="384BE4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stop terrorism and defeat al-Qaeda, particularly since</w:t>
      </w:r>
    </w:p>
    <w:p xmlns:wp14="http://schemas.microsoft.com/office/word/2010/wordml" w:rsidR="00444B4F" w:rsidP="00444B4F" w:rsidRDefault="00444B4F" w14:paraId="0EA08D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Eastern governments that are helping us with this problem</w:t>
      </w:r>
    </w:p>
    <w:p xmlns:wp14="http://schemas.microsoft.com/office/word/2010/wordml" w:rsidR="00444B4F" w:rsidP="00444B4F" w:rsidRDefault="00444B4F" w14:paraId="0AD5AD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those who are repressing their people.</w:t>
      </w:r>
    </w:p>
    <w:p xmlns:wp14="http://schemas.microsoft.com/office/word/2010/wordml" w:rsidR="00444B4F" w:rsidP="00444B4F" w:rsidRDefault="00444B4F" w14:paraId="2E31EC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has not provided estimates for the cost of our</w:t>
      </w:r>
    </w:p>
    <w:p xmlns:wp14="http://schemas.microsoft.com/office/word/2010/wordml" w:rsidR="00444B4F" w:rsidP="00444B4F" w:rsidRDefault="00444B4F" w14:paraId="14DC56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intervention. Nor has he discussed whether the United</w:t>
      </w:r>
    </w:p>
    <w:p xmlns:wp14="http://schemas.microsoft.com/office/word/2010/wordml" w:rsidR="00444B4F" w:rsidP="00444B4F" w:rsidRDefault="00444B4F" w14:paraId="6E0967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would incur the enormous potential costs of reconstruction</w:t>
      </w:r>
    </w:p>
    <w:p xmlns:wp14="http://schemas.microsoft.com/office/word/2010/wordml" w:rsidR="00444B4F" w:rsidP="00444B4F" w:rsidRDefault="00444B4F" w14:paraId="0D78A1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rehabilitation of Libya in the aftermath of war. By some estimates,</w:t>
      </w:r>
    </w:p>
    <w:p xmlns:wp14="http://schemas.microsoft.com/office/word/2010/wordml" w:rsidR="00444B4F" w:rsidP="00444B4F" w:rsidRDefault="00444B4F" w14:paraId="4711EE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military operations in Libya may already have</w:t>
      </w:r>
    </w:p>
    <w:p xmlns:wp14="http://schemas.microsoft.com/office/word/2010/wordml" w:rsidR="00444B4F" w:rsidP="00444B4F" w:rsidRDefault="00444B4F" w14:paraId="6C7E08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to a billion dollars. The President has not set these</w:t>
      </w:r>
    </w:p>
    <w:p xmlns:wp14="http://schemas.microsoft.com/office/word/2010/wordml" w:rsidR="00444B4F" w:rsidP="00444B4F" w:rsidRDefault="00444B4F" w14:paraId="0B858B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context of a national debt exceeding $14 trillion, or</w:t>
      </w:r>
    </w:p>
    <w:p xmlns:wp14="http://schemas.microsoft.com/office/word/2010/wordml" w:rsidR="00444B4F" w:rsidP="00444B4F" w:rsidRDefault="00444B4F" w14:paraId="64DFAA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he is seeking contributions from the Arab</w:t>
      </w:r>
    </w:p>
    <w:p xmlns:wp14="http://schemas.microsoft.com/office/word/2010/wordml" w:rsidR="00444B4F" w:rsidP="00444B4F" w:rsidRDefault="00444B4F" w14:paraId="751E3E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to offset costs of the war, as I have suggested.</w:t>
      </w:r>
      <w:proofErr w:type="gramEnd"/>
    </w:p>
    <w:p xmlns:wp14="http://schemas.microsoft.com/office/word/2010/wordml" w:rsidR="00444B4F" w:rsidP="00444B4F" w:rsidRDefault="00444B4F" w14:paraId="2E6B62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find ourselves in a situation where Congress is debating cuts</w:t>
      </w:r>
    </w:p>
    <w:p xmlns:wp14="http://schemas.microsoft.com/office/word/2010/wordml" w:rsidR="00444B4F" w:rsidP="00444B4F" w:rsidRDefault="00444B4F" w14:paraId="74222A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domestic programs to make essential progress on the deficit,</w:t>
      </w:r>
    </w:p>
    <w:p xmlns:wp14="http://schemas.microsoft.com/office/word/2010/wordml" w:rsidR="00444B4F" w:rsidP="00444B4F" w:rsidRDefault="00444B4F" w14:paraId="7B089C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President Obama has initiated an expensive, open-ended</w:t>
      </w:r>
    </w:p>
    <w:p xmlns:wp14="http://schemas.microsoft.com/office/word/2010/wordml" w:rsidR="00444B4F" w:rsidP="00444B4F" w:rsidRDefault="00444B4F" w14:paraId="600471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in a country that his Defense Secretary says</w:t>
      </w:r>
    </w:p>
    <w:p xmlns:wp14="http://schemas.microsoft.com/office/word/2010/wordml" w:rsidR="00444B4F" w:rsidP="00444B4F" w:rsidRDefault="00444B4F" w14:paraId="14633A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vital interest.</w:t>
      </w:r>
    </w:p>
    <w:p xmlns:wp14="http://schemas.microsoft.com/office/word/2010/wordml" w:rsidR="00444B4F" w:rsidP="00444B4F" w:rsidRDefault="00444B4F" w14:paraId="50AD13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must establish with much greater clarity what</w:t>
      </w:r>
    </w:p>
    <w:p xmlns:wp14="http://schemas.microsoft.com/office/word/2010/wordml" w:rsidR="00444B4F" w:rsidP="00444B4F" w:rsidRDefault="00444B4F" w14:paraId="1DAE3B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constitute success. He has not stated whether the United</w:t>
      </w:r>
    </w:p>
    <w:p xmlns:wp14="http://schemas.microsoft.com/office/word/2010/wordml" w:rsidR="00444B4F" w:rsidP="00444B4F" w:rsidRDefault="00444B4F" w14:paraId="57F201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would accept a stalemate in the civil war. If we do not</w:t>
      </w:r>
    </w:p>
    <w:p xmlns:wp14="http://schemas.microsoft.com/office/word/2010/wordml" w:rsidR="00444B4F" w:rsidP="00444B4F" w:rsidRDefault="00444B4F" w14:paraId="791BED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long-term stalemate, what is our strategy for ending</w:t>
      </w:r>
    </w:p>
    <w:p xmlns:wp14="http://schemas.microsoft.com/office/word/2010/wordml" w:rsidR="00444B4F" w:rsidP="00444B4F" w:rsidRDefault="00444B4F" w14:paraId="67BC85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a defined end game, Congress and the</w:t>
      </w:r>
    </w:p>
    <w:p xmlns:wp14="http://schemas.microsoft.com/office/word/2010/wordml" w:rsidR="00444B4F" w:rsidP="00444B4F" w:rsidRDefault="00444B4F" w14:paraId="20B457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must assume U.S. participation in the coalition</w:t>
      </w:r>
    </w:p>
    <w:p xmlns:wp14="http://schemas.microsoft.com/office/word/2010/wordml" w:rsidR="00444B4F" w:rsidP="00444B4F" w:rsidRDefault="00444B4F" w14:paraId="46F2ED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indefinitely, with all the costs and risks of escalation</w:t>
      </w:r>
    </w:p>
    <w:p xmlns:wp14="http://schemas.microsoft.com/office/word/2010/wordml" w:rsidR="00444B4F" w:rsidP="00444B4F" w:rsidRDefault="00444B4F" w14:paraId="39E0B5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with such a commitment.</w:t>
      </w:r>
    </w:p>
    <w:p xmlns:wp14="http://schemas.microsoft.com/office/word/2010/wordml" w:rsidR="00444B4F" w:rsidP="00444B4F" w:rsidRDefault="00444B4F" w14:paraId="611C90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questions require the type of scrutiny that Foreign Relations</w:t>
      </w:r>
    </w:p>
    <w:p xmlns:wp14="http://schemas.microsoft.com/office/word/2010/wordml" w:rsidR="00444B4F" w:rsidP="00444B4F" w:rsidRDefault="00444B4F" w14:paraId="4DA0B6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hearings have provided for the wars in Iraq and</w:t>
      </w:r>
    </w:p>
    <w:p xmlns:wp14="http://schemas.microsoft.com/office/word/2010/wordml" w:rsidR="00444B4F" w:rsidP="00444B4F" w:rsidRDefault="00444B4F" w14:paraId="6B7CD8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Afghanistan. I know the chairman intends a new series of hearings</w:t>
      </w:r>
    </w:p>
    <w:p xmlns:wp14="http://schemas.microsoft.com/office/word/2010/wordml" w:rsidR="00444B4F" w:rsidP="00444B4F" w:rsidRDefault="00444B4F" w14:paraId="055584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coming weeks on Afghanistan, and I support such an inquiry</w:t>
      </w:r>
    </w:p>
    <w:p xmlns:wp14="http://schemas.microsoft.com/office/word/2010/wordml" w:rsidR="00444B4F" w:rsidP="00444B4F" w:rsidRDefault="00444B4F" w14:paraId="21B501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principles that I have just cited. I believe that the Foreign</w:t>
      </w:r>
    </w:p>
    <w:p xmlns:wp14="http://schemas.microsoft.com/office/word/2010/wordml" w:rsidR="00444B4F" w:rsidP="00444B4F" w:rsidRDefault="00444B4F" w14:paraId="68E550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 Committee should also take on the burden of detailed</w:t>
      </w:r>
    </w:p>
    <w:p xmlns:wp14="http://schemas.microsoft.com/office/word/2010/wordml" w:rsidR="00444B4F" w:rsidP="00444B4F" w:rsidRDefault="00444B4F" w14:paraId="57214D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oversight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United States involvement in Libya, and I thank the</w:t>
      </w:r>
    </w:p>
    <w:p xmlns:wp14="http://schemas.microsoft.com/office/word/2010/wordml" w:rsidR="00444B4F" w:rsidP="00444B4F" w:rsidRDefault="00444B4F" w14:paraId="1D69BB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for initiating that process today.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444B4F" w:rsidP="00444B4F" w:rsidRDefault="00444B4F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444B4F" w:rsidP="00444B4F" w:rsidRDefault="00444B4F" w14:paraId="78A79F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Steinberg, there’s a published article in the New York</w:t>
      </w:r>
    </w:p>
    <w:p xmlns:wp14="http://schemas.microsoft.com/office/word/2010/wordml" w:rsidR="00444B4F" w:rsidP="00444B4F" w:rsidRDefault="00444B4F" w14:paraId="3CC1B6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Times this afternoon, with the headline: ‘‘NATO Warns Rebels</w:t>
      </w:r>
    </w:p>
    <w:p xmlns:wp14="http://schemas.microsoft.com/office/word/2010/wordml" w:rsidR="00444B4F" w:rsidP="00444B4F" w:rsidRDefault="00444B4F" w14:paraId="4BEAE7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Attacking Libyan Civilians.’’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points out that as NATO</w:t>
      </w:r>
    </w:p>
    <w:p xmlns:wp14="http://schemas.microsoft.com/office/word/2010/wordml" w:rsidR="00444B4F" w:rsidP="00444B4F" w:rsidRDefault="00444B4F" w14:paraId="60AF82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over control of air strikes in Libya, the coalition has told</w:t>
      </w:r>
    </w:p>
    <w:p xmlns:wp14="http://schemas.microsoft.com/office/word/2010/wordml" w:rsidR="00444B4F" w:rsidP="00444B4F" w:rsidRDefault="00444B4F" w14:paraId="06E02E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rebels that the fog of war would not shield them from possible</w:t>
      </w:r>
    </w:p>
    <w:p xmlns:wp14="http://schemas.microsoft.com/office/word/2010/wordml" w:rsidR="00444B4F" w:rsidP="00444B4F" w:rsidRDefault="00444B4F" w14:paraId="69B00D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bombardment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NATO.</w:t>
      </w:r>
    </w:p>
    <w:p xmlns:wp14="http://schemas.microsoft.com/office/word/2010/wordml" w:rsidR="00444B4F" w:rsidP="00444B4F" w:rsidRDefault="00444B4F" w14:paraId="0F6A78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NATO is making is that, although the President may</w:t>
      </w:r>
    </w:p>
    <w:p xmlns:wp14="http://schemas.microsoft.com/office/word/2010/wordml" w:rsidR="00444B4F" w:rsidP="00444B4F" w:rsidRDefault="00444B4F" w14:paraId="61B3EE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rationalized our involvement in Libya on the basis of humanitarian</w:t>
      </w:r>
    </w:p>
    <w:p xmlns:wp14="http://schemas.microsoft.com/office/word/2010/wordml" w:rsidR="00444B4F" w:rsidP="00444B4F" w:rsidRDefault="00444B4F" w14:paraId="19ADAF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pertaining to civilians in Benghazi, many Libyan</w:t>
      </w:r>
    </w:p>
    <w:p xmlns:wp14="http://schemas.microsoft.com/office/word/2010/wordml" w:rsidR="00444B4F" w:rsidP="00444B4F" w:rsidRDefault="00444B4F" w14:paraId="72F316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in Benghazi, have been moving out, and, depending</w:t>
      </w:r>
    </w:p>
    <w:p xmlns:wp14="http://schemas.microsoft.com/office/word/2010/wordml" w:rsidR="00444B4F" w:rsidP="00444B4F" w:rsidRDefault="00444B4F" w14:paraId="0813D0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side they are on, taking up arms, as they attempt to</w:t>
      </w:r>
    </w:p>
    <w:p xmlns:wp14="http://schemas.microsoft.com/office/word/2010/wordml" w:rsidR="00444B4F" w:rsidP="00444B4F" w:rsidRDefault="00444B4F" w14:paraId="29B31D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 in at least some military action in other cities</w:t>
      </w:r>
    </w:p>
    <w:p xmlns:wp14="http://schemas.microsoft.com/office/word/2010/wordml" w:rsidR="00444B4F" w:rsidP="00444B4F" w:rsidRDefault="00444B4F" w14:paraId="373F5C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</w:t>
      </w:r>
    </w:p>
    <w:p xmlns:wp14="http://schemas.microsoft.com/office/word/2010/wordml" w:rsidR="00444B4F" w:rsidP="00444B4F" w:rsidRDefault="00444B4F" w14:paraId="26225B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short, NATO is saying this has got to be a fair fight. If those</w:t>
      </w:r>
    </w:p>
    <w:p xmlns:wp14="http://schemas.microsoft.com/office/word/2010/wordml" w:rsidR="00444B4F" w:rsidP="00444B4F" w:rsidRDefault="00444B4F" w14:paraId="6BD0D4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rebels attack civilians, then they’re subject to NATO</w:t>
      </w:r>
    </w:p>
    <w:p xmlns:wp14="http://schemas.microsoft.com/office/word/2010/wordml" w:rsidR="00444B4F" w:rsidP="00444B4F" w:rsidRDefault="00444B4F" w14:paraId="33D995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bombardment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Now, that’s sort of a new twist, but it is not totally</w:t>
      </w:r>
    </w:p>
    <w:p xmlns:wp14="http://schemas.microsoft.com/office/word/2010/wordml" w:rsidR="00444B4F" w:rsidP="00444B4F" w:rsidRDefault="00444B4F" w14:paraId="5A3185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unexpected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44B4F" w:rsidP="00444B4F" w:rsidRDefault="00444B4F" w14:paraId="566B2E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simply makes my point again that we are in a situation in</w:t>
      </w:r>
    </w:p>
    <w:p xmlns:wp14="http://schemas.microsoft.com/office/word/2010/wordml" w:rsidR="00444B4F" w:rsidP="00444B4F" w:rsidRDefault="00444B4F" w14:paraId="6FE55E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in the United States have to be very clear, even in the</w:t>
      </w:r>
    </w:p>
    <w:p xmlns:wp14="http://schemas.microsoft.com/office/word/2010/wordml" w:rsidR="00444B4F" w:rsidP="00444B4F" w:rsidRDefault="00444B4F" w14:paraId="3EE011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role as a NATO coalition partner, precisely why we</w:t>
      </w:r>
    </w:p>
    <w:p xmlns:wp14="http://schemas.microsoft.com/office/word/2010/wordml" w:rsidR="00444B4F" w:rsidP="00444B4F" w:rsidRDefault="00444B4F" w14:paraId="315254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conducting operations in Libya and furthermore what outcome</w:t>
      </w:r>
    </w:p>
    <w:p xmlns:wp14="http://schemas.microsoft.com/office/word/2010/wordml" w:rsidR="00444B4F" w:rsidP="00444B4F" w:rsidRDefault="00444B4F" w14:paraId="20A537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see as success. Now, the President has indicated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xmlns:wp14="http://schemas.microsoft.com/office/word/2010/wordml" w:rsidR="00444B4F" w:rsidP="00444B4F" w:rsidRDefault="00444B4F" w14:paraId="63C674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go. Secretary Clinton has discussed other countries that</w:t>
      </w:r>
    </w:p>
    <w:p xmlns:wp14="http://schemas.microsoft.com/office/word/2010/wordml" w:rsidR="00444B4F" w:rsidP="00444B4F" w:rsidRDefault="00444B4F" w14:paraId="61B311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 him exile.</w:t>
      </w:r>
    </w:p>
    <w:p xmlns:wp14="http://schemas.microsoft.com/office/word/2010/wordml" w:rsidR="00444B4F" w:rsidP="00444B4F" w:rsidRDefault="00444B4F" w14:paraId="35A6E8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here we have a situation in which there’s a civil war going</w:t>
      </w:r>
    </w:p>
    <w:p xmlns:wp14="http://schemas.microsoft.com/office/word/2010/wordml" w:rsidR="00444B4F" w:rsidP="00444B4F" w:rsidRDefault="00444B4F" w14:paraId="68385C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People are arming each other. And we know that on the eastern</w:t>
      </w:r>
    </w:p>
    <w:p xmlns:wp14="http://schemas.microsoft.com/office/word/2010/wordml" w:rsidR="00444B4F" w:rsidP="00444B4F" w:rsidRDefault="00444B4F" w14:paraId="06CF39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country, a fair number of persons are now armed, and</w:t>
      </w:r>
    </w:p>
    <w:p xmlns:wp14="http://schemas.microsoft.com/office/word/2010/wordml" w:rsidR="00444B4F" w:rsidP="00444B4F" w:rsidRDefault="00444B4F" w14:paraId="31762A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are supposedly Libyan civilians, they are, in fact,</w:t>
      </w:r>
    </w:p>
    <w:p xmlns:wp14="http://schemas.microsoft.com/office/word/2010/wordml" w:rsidR="00444B4F" w:rsidP="00444B4F" w:rsidRDefault="00444B4F" w14:paraId="03AAFE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of whom were fighting against us recently, either in</w:t>
      </w:r>
    </w:p>
    <w:p xmlns:wp14="http://schemas.microsoft.com/office/word/2010/wordml" w:rsidR="00444B4F" w:rsidP="00444B4F" w:rsidRDefault="00444B4F" w14:paraId="7F0A35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Iraq or Afghanistan.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are people who do not wish the United</w:t>
      </w:r>
    </w:p>
    <w:p xmlns:wp14="http://schemas.microsoft.com/office/word/2010/wordml" w:rsidR="00444B4F" w:rsidP="00444B4F" w:rsidRDefault="00444B4F" w14:paraId="5C63E6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well.</w:t>
      </w:r>
      <w:proofErr w:type="gramEnd"/>
    </w:p>
    <w:p xmlns:wp14="http://schemas.microsoft.com/office/word/2010/wordml" w:rsidR="00444B4F" w:rsidP="00444B4F" w:rsidRDefault="00444B4F" w14:paraId="5698CB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at the end of the day it may be the will of the President</w:t>
      </w:r>
    </w:p>
    <w:p xmlns:wp14="http://schemas.microsoft.com/office/word/2010/wordml" w:rsidR="00444B4F" w:rsidP="00444B4F" w:rsidRDefault="00444B4F" w14:paraId="7F45B3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that Libya is of sufficient importance that we</w:t>
      </w:r>
    </w:p>
    <w:p xmlns:wp14="http://schemas.microsoft.com/office/word/2010/wordml" w:rsidR="00444B4F" w:rsidP="00444B4F" w:rsidRDefault="00444B4F" w14:paraId="52BEBA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military strategy to obtain the ends that we want and</w:t>
      </w:r>
    </w:p>
    <w:p xmlns:wp14="http://schemas.microsoft.com/office/word/2010/wordml" w:rsidR="00444B4F" w:rsidP="00444B4F" w:rsidRDefault="00444B4F" w14:paraId="0BE6B0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victory; and subsequently, try to organize the country, find</w:t>
      </w:r>
    </w:p>
    <w:p xmlns:wp14="http://schemas.microsoft.com/office/word/2010/wordml" w:rsidR="00444B4F" w:rsidP="00444B4F" w:rsidRDefault="00444B4F" w14:paraId="6E6DBA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people are in a disparate number of cities, and</w:t>
      </w:r>
    </w:p>
    <w:p xmlns:wp14="http://schemas.microsoft.com/office/word/2010/wordml" w:rsidR="00444B4F" w:rsidP="00444B4F" w:rsidRDefault="00444B4F" w14:paraId="32AB0F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into some sort of government and attempt at least to</w:t>
      </w:r>
    </w:p>
    <w:p xmlns:wp14="http://schemas.microsoft.com/office/word/2010/wordml" w:rsidR="00444B4F" w:rsidP="00444B4F" w:rsidRDefault="00444B4F" w14:paraId="0CA7C3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fashion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not nation-building, a more stable situation there.</w:t>
      </w:r>
    </w:p>
    <w:p xmlns:wp14="http://schemas.microsoft.com/office/word/2010/wordml" w:rsidR="00444B4F" w:rsidP="00444B4F" w:rsidRDefault="00444B4F" w14:paraId="64EDD4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so, this would be a road we have been traveling in two other</w:t>
      </w:r>
    </w:p>
    <w:p xmlns:wp14="http://schemas.microsoft.com/office/word/2010/wordml" w:rsidR="00444B4F" w:rsidP="00444B4F" w:rsidRDefault="00444B4F" w14:paraId="1BF17C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recently. But in the initial planning, I don’t see this sort</w:t>
      </w:r>
    </w:p>
    <w:p xmlns:wp14="http://schemas.microsoft.com/office/word/2010/wordml" w:rsidR="00444B4F" w:rsidP="00444B4F" w:rsidRDefault="00444B4F" w14:paraId="7BB6A7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being developed thus far. That being said, our goals in</w:t>
      </w:r>
    </w:p>
    <w:p xmlns:wp14="http://schemas.microsoft.com/office/word/2010/wordml" w:rsidR="00444B4F" w:rsidP="00444B4F" w:rsidRDefault="00444B4F" w14:paraId="52F6B6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remain unclear, which is why continued dialogue with the</w:t>
      </w:r>
    </w:p>
    <w:p xmlns:wp14="http://schemas.microsoft.com/office/word/2010/wordml" w:rsidR="00444B4F" w:rsidP="00444B4F" w:rsidRDefault="00444B4F" w14:paraId="016363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in the context of this hearing and otherwise,</w:t>
      </w:r>
    </w:p>
    <w:p xmlns:wp14="http://schemas.microsoft.com/office/word/2010/wordml" w:rsidR="00444B4F" w:rsidP="00444B4F" w:rsidRDefault="00444B4F" w14:paraId="5EA3F4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important.</w:t>
      </w:r>
    </w:p>
    <w:p xmlns:wp14="http://schemas.microsoft.com/office/word/2010/wordml" w:rsidR="00444B4F" w:rsidP="00444B4F" w:rsidRDefault="00444B4F" w14:paraId="288AEE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all have a stake in this. It’s not my purpose to try to make</w:t>
      </w:r>
    </w:p>
    <w:p xmlns:wp14="http://schemas.microsoft.com/office/word/2010/wordml" w:rsidR="00444B4F" w:rsidP="00444B4F" w:rsidRDefault="00444B4F" w14:paraId="122613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for you or the President. However, I do believe that</w:t>
      </w:r>
    </w:p>
    <w:p xmlns:wp14="http://schemas.microsoft.com/office/word/2010/wordml" w:rsidR="00444B4F" w:rsidP="00444B4F" w:rsidRDefault="00444B4F" w14:paraId="2E5158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must raise substantive and sometimes difficult</w:t>
      </w:r>
    </w:p>
    <w:p xmlns:wp14="http://schemas.microsoft.com/office/word/2010/wordml" w:rsidR="00444B4F" w:rsidP="00444B4F" w:rsidRDefault="00444B4F" w14:paraId="10FDC1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with regard to the nature of our alliance with</w:t>
      </w:r>
    </w:p>
    <w:p xmlns:wp14="http://schemas.microsoft.com/office/word/2010/wordml" w:rsidR="00444B4F" w:rsidP="00444B4F" w:rsidRDefault="00444B4F" w14:paraId="323ECC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NATO and the passing over of authority.</w:t>
      </w:r>
      <w:proofErr w:type="gramEnd"/>
    </w:p>
    <w:p xmlns:wp14="http://schemas.microsoft.com/office/word/2010/wordml" w:rsidR="00444B4F" w:rsidP="00444B4F" w:rsidRDefault="00444B4F" w14:paraId="1192B6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at what point do you believe it’s possible that the administration</w:t>
      </w:r>
    </w:p>
    <w:p xmlns:wp14="http://schemas.microsoft.com/office/word/2010/wordml" w:rsidR="00444B4F" w:rsidP="00444B4F" w:rsidRDefault="00444B4F" w14:paraId="1C306C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forward with a comprehensive plan of what we</w:t>
      </w:r>
    </w:p>
    <w:p xmlns:wp14="http://schemas.microsoft.com/office/word/2010/wordml" w:rsidR="00444B4F" w:rsidP="00444B4F" w:rsidRDefault="00444B4F" w14:paraId="408103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occur in Libya, one that clearly answers questions</w:t>
      </w:r>
    </w:p>
    <w:p xmlns:wp14="http://schemas.microsoft.com/office/word/2010/wordml" w:rsidR="00444B4F" w:rsidP="00444B4F" w:rsidRDefault="00444B4F" w14:paraId="5C1749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our own forces, our allies, our goals, a definition of</w:t>
      </w:r>
    </w:p>
    <w:p xmlns:wp14="http://schemas.microsoft.com/office/word/2010/wordml" w:rsidR="00444B4F" w:rsidP="00444B4F" w:rsidRDefault="00444B4F" w14:paraId="0CBFED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potential budgets to pay both for the war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inself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any</w:t>
      </w:r>
    </w:p>
    <w:p xmlns:wp14="http://schemas.microsoft.com/office/word/2010/wordml" w:rsidR="00444B4F" w:rsidP="00444B4F" w:rsidRDefault="00444B4F" w14:paraId="4C10DA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following its conclusion, and finally, also attempts to gain</w:t>
      </w:r>
    </w:p>
    <w:p xmlns:wp14="http://schemas.microsoft.com/office/word/2010/wordml" w:rsidR="00444B4F" w:rsidP="00444B4F" w:rsidRDefault="00444B4F" w14:paraId="3B1AB6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the American people behind this endeavor?</w:t>
      </w:r>
    </w:p>
    <w:p xmlns:wp14="http://schemas.microsoft.com/office/word/2010/wordml" w:rsidR="00444B4F" w:rsidP="00444B4F" w:rsidRDefault="00444B4F" w14:paraId="672589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such a plan, I fear this will not be the last unusual</w:t>
      </w:r>
    </w:p>
    <w:p xmlns:wp14="http://schemas.microsoft.com/office/word/2010/wordml" w:rsidR="00444B4F" w:rsidP="00444B4F" w:rsidRDefault="00444B4F" w14:paraId="00DC97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appear in the New York Times or elsewhere which</w:t>
      </w:r>
    </w:p>
    <w:p xmlns:wp14="http://schemas.microsoft.com/office/word/2010/wordml" w:rsidR="00444B4F" w:rsidP="00444B4F" w:rsidRDefault="00444B4F" w14:paraId="0D8711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hostilities have taken very unusual turns and that the</w:t>
      </w:r>
    </w:p>
    <w:p xmlns:wp14="http://schemas.microsoft.com/office/word/2010/wordml" w:rsidR="00444B4F" w:rsidP="00444B4F" w:rsidRDefault="00444B4F" w14:paraId="28FFA2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not made clear a definition of success in Libya.</w:t>
      </w:r>
    </w:p>
    <w:p xmlns:wp14="http://schemas.microsoft.com/office/word/2010/wordml" w:rsidR="00444B4F" w:rsidP="00444B4F" w:rsidRDefault="00444B4F" w14:paraId="061D94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seems to me to require really intensive thought at this particular</w:t>
      </w:r>
    </w:p>
    <w:p xmlns:wp14="http://schemas.microsoft.com/office/word/2010/wordml" w:rsidR="00444B4F" w:rsidP="00444B4F" w:rsidRDefault="00444B4F" w14:paraId="2D2D1E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44B4F" w:rsidP="00444B4F" w:rsidRDefault="00444B4F" w14:paraId="367EB4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some general agreement with that proposition?</w:t>
      </w:r>
    </w:p>
    <w:p xmlns:wp14="http://schemas.microsoft.com/office/word/2010/wordml" w:rsidR="00444B4F" w:rsidRDefault="00444B4F" w14:paraId="0A37501D" wp14:textId="77777777"/>
    <w:p xmlns:wp14="http://schemas.microsoft.com/office/word/2010/wordml" w:rsidR="00444B4F" w:rsidP="00444B4F" w:rsidRDefault="00444B4F" w14:paraId="461940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happens if they don’t agree with that? This</w:t>
      </w:r>
    </w:p>
    <w:p xmlns:wp14="http://schemas.microsoft.com/office/word/2010/wordml" w:rsidR="00444B4F" w:rsidP="00444B4F" w:rsidRDefault="00444B4F" w14:paraId="5C8F16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of the story now. NATO is saying we could bomb them.</w:t>
      </w:r>
    </w:p>
    <w:p xmlns:wp14="http://schemas.microsoft.com/office/word/2010/wordml" w:rsidR="00444B4F" w:rsidRDefault="00444B4F" w14:paraId="5DAB6C7B" wp14:textId="77777777"/>
    <w:p xmlns:wp14="http://schemas.microsoft.com/office/word/2010/wordml" w:rsidR="00444B4F" w:rsidP="00444B4F" w:rsidRDefault="00444B4F" w14:paraId="1746F5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thank you again for your distinguished</w:t>
      </w:r>
    </w:p>
    <w:p xmlns:wp14="http://schemas.microsoft.com/office/word/2010/wordml" w:rsidR="00444B4F" w:rsidP="00444B4F" w:rsidRDefault="00444B4F" w14:paraId="6DA10C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44B4F" w:rsidRDefault="00444B4F" w14:paraId="02EB378F" wp14:textId="77777777"/>
    <w:p xmlns:wp14="http://schemas.microsoft.com/office/word/2010/wordml" w:rsidR="00444B4F" w:rsidRDefault="00444B4F" w14:paraId="6A05A809" wp14:textId="77777777">
      <w:bookmarkStart w:name="_GoBack" w:id="0"/>
      <w:bookmarkEnd w:id="0"/>
    </w:p>
    <w:sectPr w:rsidR="00444B4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78fb6a858994f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64699" w:rsidP="00444B4F" w:rsidRDefault="00564699" w14:paraId="5A39BBE3" wp14:textId="77777777">
      <w:r>
        <w:separator/>
      </w:r>
    </w:p>
  </w:endnote>
  <w:endnote w:type="continuationSeparator" w:id="0">
    <w:p xmlns:wp14="http://schemas.microsoft.com/office/word/2010/wordml" w:rsidR="00564699" w:rsidP="00444B4F" w:rsidRDefault="00564699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2E7E413" w:rsidTr="32E7E413" w14:paraId="16C380CA">
      <w:tc>
        <w:tcPr>
          <w:tcW w:w="3120" w:type="dxa"/>
          <w:tcMar/>
        </w:tcPr>
        <w:p w:rsidR="32E7E413" w:rsidP="32E7E413" w:rsidRDefault="32E7E413" w14:paraId="5A5B3839" w14:textId="4BB19AD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E7E413" w:rsidP="32E7E413" w:rsidRDefault="32E7E413" w14:paraId="2665324A" w14:textId="48EB341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E7E413" w:rsidP="32E7E413" w:rsidRDefault="32E7E413" w14:paraId="3DC790DE" w14:textId="14302943">
          <w:pPr>
            <w:pStyle w:val="Header"/>
            <w:bidi w:val="0"/>
            <w:ind w:right="-115"/>
            <w:jc w:val="right"/>
          </w:pPr>
        </w:p>
      </w:tc>
    </w:tr>
  </w:tbl>
  <w:p w:rsidR="32E7E413" w:rsidP="32E7E413" w:rsidRDefault="32E7E413" w14:paraId="3F5B6D29" w14:textId="1EFF859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64699" w:rsidP="00444B4F" w:rsidRDefault="00564699" w14:paraId="72A3D3EC" wp14:textId="77777777">
      <w:r>
        <w:separator/>
      </w:r>
    </w:p>
  </w:footnote>
  <w:footnote w:type="continuationSeparator" w:id="0">
    <w:p xmlns:wp14="http://schemas.microsoft.com/office/word/2010/wordml" w:rsidR="00564699" w:rsidP="00444B4F" w:rsidRDefault="00564699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44B4F" w:rsidRDefault="00444B4F" w14:paraId="2C57DC1D" wp14:textId="77777777">
    <w:pPr>
      <w:pStyle w:val="Header"/>
    </w:pPr>
    <w:r>
      <w:t>Lugar</w:t>
    </w:r>
    <w:r>
      <w:ptab w:alignment="center" w:relativeTo="margin" w:leader="none"/>
    </w:r>
    <w:r>
      <w:t>Libya</w:t>
    </w:r>
    <w:r>
      <w:ptab w:alignment="right" w:relativeTo="margin" w:leader="none"/>
    </w:r>
    <w:r>
      <w:t>31 March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4F"/>
    <w:rsid w:val="00444B4F"/>
    <w:rsid w:val="00564699"/>
    <w:rsid w:val="006076B5"/>
    <w:rsid w:val="32E7E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2841"/>
  <w15:docId w15:val="{4dc42f21-4f78-4d29-8f8b-5b35d49ca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4B4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B4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44B4F"/>
  </w:style>
  <w:style w:type="paragraph" w:styleId="Footer">
    <w:name w:val="footer"/>
    <w:basedOn w:val="Normal"/>
    <w:link w:val="FooterChar"/>
    <w:uiPriority w:val="99"/>
    <w:unhideWhenUsed/>
    <w:rsid w:val="00444B4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44B4F"/>
  </w:style>
  <w:style w:type="paragraph" w:styleId="BalloonText">
    <w:name w:val="Balloon Text"/>
    <w:basedOn w:val="Normal"/>
    <w:link w:val="BalloonTextChar"/>
    <w:uiPriority w:val="99"/>
    <w:semiHidden/>
    <w:unhideWhenUsed/>
    <w:rsid w:val="00444B4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4B4F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B4F"/>
  </w:style>
  <w:style w:type="paragraph" w:styleId="Footer">
    <w:name w:val="footer"/>
    <w:basedOn w:val="Normal"/>
    <w:link w:val="FooterChar"/>
    <w:uiPriority w:val="99"/>
    <w:unhideWhenUsed/>
    <w:rsid w:val="00444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B4F"/>
  </w:style>
  <w:style w:type="paragraph" w:styleId="BalloonText">
    <w:name w:val="Balloon Text"/>
    <w:basedOn w:val="Normal"/>
    <w:link w:val="BalloonTextChar"/>
    <w:uiPriority w:val="99"/>
    <w:semiHidden/>
    <w:unhideWhenUsed/>
    <w:rsid w:val="00444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78fb6a858994f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2014-04-30T16:23:00.0000000Z</dcterms:created>
  <dcterms:modified xsi:type="dcterms:W3CDTF">2018-11-06T21:13:01.1475442Z</dcterms:modified>
</coreProperties>
</file>