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25E0D" w:rsidP="00425E0D" w:rsidRDefault="00425E0D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425E0D" w:rsidP="00425E0D" w:rsidRDefault="00425E0D" w14:paraId="128DC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apologize for missing most of the hearing this afternoon.</w:t>
      </w:r>
    </w:p>
    <w:p xmlns:wp14="http://schemas.microsoft.com/office/word/2010/wordml" w:rsidR="00425E0D" w:rsidP="00425E0D" w:rsidRDefault="00425E0D" w14:paraId="7662A6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actually downstairs listening to Secretary Gates and</w:t>
      </w:r>
    </w:p>
    <w:p xmlns:wp14="http://schemas.microsoft.com/office/word/2010/wordml" w:rsidR="00425E0D" w:rsidP="00425E0D" w:rsidRDefault="00425E0D" w14:paraId="5C11BC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Admiral Mullen.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425E0D" w:rsidP="00425E0D" w:rsidRDefault="00425E0D" w14:paraId="081465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was going to actually start with one</w:t>
      </w:r>
    </w:p>
    <w:p xmlns:wp14="http://schemas.microsoft.com/office/word/2010/wordml" w:rsidR="00425E0D" w:rsidP="00425E0D" w:rsidRDefault="00425E0D" w14:paraId="31F5A8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question, because one of the things that I asked is whether we</w:t>
      </w:r>
    </w:p>
    <w:p xmlns:wp14="http://schemas.microsoft.com/office/word/2010/wordml" w:rsidR="00425E0D" w:rsidP="00425E0D" w:rsidRDefault="00425E0D" w14:paraId="7E919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military commitments from any other Arab countries besides</w:t>
      </w:r>
    </w:p>
    <w:p xmlns:wp14="http://schemas.microsoft.com/office/word/2010/wordml" w:rsidR="00425E0D" w:rsidP="00425E0D" w:rsidRDefault="00425E0D" w14:paraId="21072D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UAE and Qatar to participate in the mission? And Secretary</w:t>
      </w:r>
    </w:p>
    <w:p xmlns:wp14="http://schemas.microsoft.com/office/word/2010/wordml" w:rsidR="00425E0D" w:rsidP="00425E0D" w:rsidRDefault="00425E0D" w14:paraId="568EE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Gates indicated that we don’t at this time.</w:t>
      </w:r>
    </w:p>
    <w:p xmlns:wp14="http://schemas.microsoft.com/office/word/2010/wordml" w:rsidR="00425E0D" w:rsidP="00425E0D" w:rsidRDefault="00425E0D" w14:paraId="0D34BD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was watching the lead up to passing the resolution in the</w:t>
      </w:r>
    </w:p>
    <w:p xmlns:wp14="http://schemas.microsoft.com/office/word/2010/wordml" w:rsidR="00425E0D" w:rsidP="00425E0D" w:rsidRDefault="00425E0D" w14:paraId="2C9B21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and the actual decision by the allies to put in place the</w:t>
      </w:r>
    </w:p>
    <w:p xmlns:wp14="http://schemas.microsoft.com/office/word/2010/wordml" w:rsidR="00425E0D" w:rsidP="00425E0D" w:rsidRDefault="00425E0D" w14:paraId="07B257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no-fly zone, I think one of the really important steps along that</w:t>
      </w:r>
    </w:p>
    <w:p xmlns:wp14="http://schemas.microsoft.com/office/word/2010/wordml" w:rsidR="00425E0D" w:rsidP="00425E0D" w:rsidRDefault="00425E0D" w14:paraId="2A5184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way was having the Arab League pass their resolution asking for</w:t>
      </w:r>
    </w:p>
    <w:p xmlns:wp14="http://schemas.microsoft.com/office/word/2010/wordml" w:rsidR="00425E0D" w:rsidP="00425E0D" w:rsidRDefault="00425E0D" w14:paraId="6C1E75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no-fly zone.</w:t>
      </w:r>
    </w:p>
    <w:p xmlns:wp14="http://schemas.microsoft.com/office/word/2010/wordml" w:rsidR="00425E0D" w:rsidP="00425E0D" w:rsidRDefault="00425E0D" w14:paraId="74632C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guess my question is, having heard Secretary Gates’ answer,</w:t>
      </w:r>
    </w:p>
    <w:p xmlns:wp14="http://schemas.microsoft.com/office/word/2010/wordml" w:rsidR="00425E0D" w:rsidP="00425E0D" w:rsidRDefault="00425E0D" w14:paraId="06E8C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there diplomatic discussions under way with any other Arab</w:t>
      </w:r>
    </w:p>
    <w:p xmlns:wp14="http://schemas.microsoft.com/office/word/2010/wordml" w:rsidR="00425E0D" w:rsidP="00425E0D" w:rsidRDefault="00425E0D" w14:paraId="56A99E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about participation in this effort and do we expect to see</w:t>
      </w:r>
    </w:p>
    <w:p xmlns:wp14="http://schemas.microsoft.com/office/word/2010/wordml" w:rsidR="00425E0D" w:rsidP="00425E0D" w:rsidRDefault="00425E0D" w14:paraId="48C2FA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 support from them as this goes forward?</w:t>
      </w:r>
    </w:p>
    <w:p xmlns:wp14="http://schemas.microsoft.com/office/word/2010/wordml" w:rsidR="00425E0D" w:rsidRDefault="00425E0D" w14:paraId="0A37501D" wp14:textId="77777777"/>
    <w:p xmlns:wp14="http://schemas.microsoft.com/office/word/2010/wordml" w:rsidR="00425E0D" w:rsidP="00425E0D" w:rsidRDefault="00425E0D" w14:paraId="2EDD5B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we gotten commitments from any countries</w:t>
      </w:r>
    </w:p>
    <w:p xmlns:wp14="http://schemas.microsoft.com/office/word/2010/wordml" w:rsidR="00425E0D" w:rsidP="00425E0D" w:rsidRDefault="00425E0D" w14:paraId="256407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than Qatar and the UAE?</w:t>
      </w:r>
    </w:p>
    <w:p xmlns:wp14="http://schemas.microsoft.com/office/word/2010/wordml" w:rsidR="00425E0D" w:rsidRDefault="00425E0D" w14:paraId="5DAB6C7B" wp14:textId="77777777"/>
    <w:p xmlns:wp14="http://schemas.microsoft.com/office/word/2010/wordml" w:rsidR="00425E0D" w:rsidP="00425E0D" w:rsidRDefault="00425E0D" w14:paraId="614CCA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also talking to the African Union and</w:t>
      </w:r>
    </w:p>
    <w:p xmlns:wp14="http://schemas.microsoft.com/office/word/2010/wordml" w:rsidR="00425E0D" w:rsidP="00425E0D" w:rsidRDefault="00425E0D" w14:paraId="42A76F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role have they played?</w:t>
      </w:r>
    </w:p>
    <w:p xmlns:wp14="http://schemas.microsoft.com/office/word/2010/wordml" w:rsidR="00425E0D" w:rsidRDefault="00425E0D" w14:paraId="02EB378F" wp14:textId="77777777"/>
    <w:p xmlns:wp14="http://schemas.microsoft.com/office/word/2010/wordml" w:rsidR="00425E0D" w:rsidP="00425E0D" w:rsidRDefault="00425E0D" w14:paraId="4FBA4A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happened to be in London last week with</w:t>
      </w:r>
    </w:p>
    <w:p xmlns:wp14="http://schemas.microsoft.com/office/word/2010/wordml" w:rsidR="00425E0D" w:rsidP="00425E0D" w:rsidRDefault="00425E0D" w14:paraId="23FC26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other Senators and we had the opportunity to meet with Foreign</w:t>
      </w:r>
    </w:p>
    <w:p xmlns:wp14="http://schemas.microsoft.com/office/word/2010/wordml" w:rsidR="00425E0D" w:rsidP="00425E0D" w:rsidRDefault="00425E0D" w14:paraId="707BAC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Hague, and one of the things that he was quite</w:t>
      </w:r>
    </w:p>
    <w:p xmlns:wp14="http://schemas.microsoft.com/office/word/2010/wordml" w:rsidR="00425E0D" w:rsidP="00425E0D" w:rsidRDefault="00425E0D" w14:paraId="695AB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 about was the meeting that happened in London this week.</w:t>
      </w:r>
    </w:p>
    <w:p xmlns:wp14="http://schemas.microsoft.com/office/word/2010/wordml" w:rsidR="00425E0D" w:rsidP="00425E0D" w:rsidRDefault="00425E0D" w14:paraId="20F85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you could talk about whether you feel like that meeting</w:t>
      </w:r>
    </w:p>
    <w:p xmlns:wp14="http://schemas.microsoft.com/office/word/2010/wordml" w:rsidR="00425E0D" w:rsidP="00425E0D" w:rsidRDefault="00425E0D" w14:paraId="3B49FE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 successful, what the goals of that meeting were, and what we</w:t>
      </w:r>
    </w:p>
    <w:p xmlns:wp14="http://schemas.microsoft.com/office/word/2010/wordml" w:rsidR="00425E0D" w:rsidP="00425E0D" w:rsidRDefault="00425E0D" w14:paraId="10618F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hope will happen now as the result of that meeting?</w:t>
      </w:r>
    </w:p>
    <w:p xmlns:wp14="http://schemas.microsoft.com/office/word/2010/wordml" w:rsidR="00425E0D" w:rsidRDefault="00425E0D" w14:paraId="6A05A809" wp14:textId="77777777"/>
    <w:p xmlns:wp14="http://schemas.microsoft.com/office/word/2010/wordml" w:rsidR="00425E0D" w:rsidP="00425E0D" w:rsidRDefault="00425E0D" w14:paraId="22F04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have any intelligence—I mean that in</w:t>
      </w:r>
    </w:p>
    <w:p xmlns:wp14="http://schemas.microsoft.com/office/word/2010/wordml" w:rsidR="00425E0D" w:rsidP="00425E0D" w:rsidRDefault="00425E0D" w14:paraId="62465E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loose sense of the term—tell us whether the other countries in</w:t>
      </w:r>
    </w:p>
    <w:p xmlns:wp14="http://schemas.microsoft.com/office/word/2010/wordml" w:rsidR="00425E0D" w:rsidP="00425E0D" w:rsidRDefault="00425E0D" w14:paraId="1F491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Middle East who are witnessing demonstrations right now are</w:t>
      </w:r>
    </w:p>
    <w:p xmlns:wp14="http://schemas.microsoft.com/office/word/2010/wordml" w:rsidR="00425E0D" w:rsidP="00425E0D" w:rsidRDefault="00425E0D" w14:paraId="5B0F70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 attention to what’s happening with the allied coalition with</w:t>
      </w:r>
    </w:p>
    <w:p xmlns:wp14="http://schemas.microsoft.com/office/word/2010/wordml" w:rsidR="00425E0D" w:rsidP="00425E0D" w:rsidRDefault="00425E0D" w14:paraId="583600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 to Libya? Is it having any kind of effect in Syria, for example,</w:t>
      </w:r>
    </w:p>
    <w:p xmlns:wp14="http://schemas.microsoft.com/office/word/2010/wordml" w:rsidR="00425E0D" w:rsidP="00425E0D" w:rsidRDefault="00425E0D" w14:paraId="3A0741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Yemen, in others, in Egypt? I mean, the places where</w:t>
      </w:r>
    </w:p>
    <w:p xmlns:wp14="http://schemas.microsoft.com/office/word/2010/wordml" w:rsidR="00425E0D" w:rsidP="00425E0D" w:rsidRDefault="00425E0D" w14:paraId="56402C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 also experienced an uprising.</w:t>
      </w:r>
    </w:p>
    <w:p xmlns:wp14="http://schemas.microsoft.com/office/word/2010/wordml" w:rsidR="00425E0D" w:rsidRDefault="00425E0D" w14:paraId="5A39BBE3" wp14:textId="77777777"/>
    <w:p xmlns:wp14="http://schemas.microsoft.com/office/word/2010/wordml" w:rsidR="00425E0D" w:rsidP="00425E0D" w:rsidRDefault="00425E0D" w14:paraId="1CA609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My time is up.</w:t>
      </w:r>
    </w:p>
    <w:p xmlns:wp14="http://schemas.microsoft.com/office/word/2010/wordml" w:rsidR="00425E0D" w:rsidRDefault="00425E0D" w14:paraId="41C8F396" wp14:textId="77777777"/>
    <w:p xmlns:wp14="http://schemas.microsoft.com/office/word/2010/wordml" w:rsidR="00425E0D" w:rsidRDefault="00425E0D" w14:paraId="72A3D3EC" wp14:textId="77777777">
      <w:bookmarkStart w:name="_GoBack" w:id="0"/>
      <w:bookmarkEnd w:id="0"/>
    </w:p>
    <w:sectPr w:rsidR="00425E0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afb00e4e05c42d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E3BA5" w:rsidP="00425E0D" w:rsidRDefault="00DE3BA5" w14:paraId="0D0B940D" wp14:textId="77777777">
      <w:r>
        <w:separator/>
      </w:r>
    </w:p>
  </w:endnote>
  <w:endnote w:type="continuationSeparator" w:id="0">
    <w:p xmlns:wp14="http://schemas.microsoft.com/office/word/2010/wordml" w:rsidR="00DE3BA5" w:rsidP="00425E0D" w:rsidRDefault="00DE3BA5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421DEFC" w:rsidTr="1421DEFC" w14:paraId="71A3BE94">
      <w:tc>
        <w:tcPr>
          <w:tcW w:w="3120" w:type="dxa"/>
          <w:tcMar/>
        </w:tcPr>
        <w:p w:rsidR="1421DEFC" w:rsidP="1421DEFC" w:rsidRDefault="1421DEFC" w14:paraId="1DE1BB4C" w14:textId="213529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21DEFC" w:rsidP="1421DEFC" w:rsidRDefault="1421DEFC" w14:paraId="7AC5F547" w14:textId="0F8A76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21DEFC" w:rsidP="1421DEFC" w:rsidRDefault="1421DEFC" w14:paraId="1FB711BD" w14:textId="6ADD707F">
          <w:pPr>
            <w:pStyle w:val="Header"/>
            <w:bidi w:val="0"/>
            <w:ind w:right="-115"/>
            <w:jc w:val="right"/>
          </w:pPr>
        </w:p>
      </w:tc>
    </w:tr>
  </w:tbl>
  <w:p w:rsidR="1421DEFC" w:rsidP="1421DEFC" w:rsidRDefault="1421DEFC" w14:paraId="769E9E9F" w14:textId="78884F5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E3BA5" w:rsidP="00425E0D" w:rsidRDefault="00DE3BA5" w14:paraId="60061E4C" wp14:textId="77777777">
      <w:r>
        <w:separator/>
      </w:r>
    </w:p>
  </w:footnote>
  <w:footnote w:type="continuationSeparator" w:id="0">
    <w:p xmlns:wp14="http://schemas.microsoft.com/office/word/2010/wordml" w:rsidR="00DE3BA5" w:rsidP="00425E0D" w:rsidRDefault="00DE3BA5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25E0D" w:rsidRDefault="00425E0D" w14:paraId="44BDA14F" wp14:textId="77777777">
    <w:pPr>
      <w:pStyle w:val="Header"/>
    </w:pPr>
    <w:r>
      <w:t>Shaheen</w:t>
    </w:r>
    <w:r>
      <w:ptab w:alignment="center" w:relativeTo="margin" w:leader="none"/>
    </w:r>
    <w:r>
      <w:t>Libya</w:t>
    </w:r>
    <w:r>
      <w:ptab w:alignment="right" w:relativeTo="margin" w:leader="none"/>
    </w:r>
    <w:r>
      <w:t>31 March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0D"/>
    <w:rsid w:val="00425E0D"/>
    <w:rsid w:val="006076B5"/>
    <w:rsid w:val="00DE3BA5"/>
    <w:rsid w:val="1421D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ABE"/>
  <w15:docId w15:val="{3ee013fb-89ee-49f8-bb38-2e6ff1170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5E0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25E0D"/>
  </w:style>
  <w:style w:type="paragraph" w:styleId="Footer">
    <w:name w:val="footer"/>
    <w:basedOn w:val="Normal"/>
    <w:link w:val="Foot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25E0D"/>
  </w:style>
  <w:style w:type="paragraph" w:styleId="BalloonText">
    <w:name w:val="Balloon Text"/>
    <w:basedOn w:val="Normal"/>
    <w:link w:val="BalloonTextChar"/>
    <w:uiPriority w:val="99"/>
    <w:semiHidden/>
    <w:unhideWhenUsed/>
    <w:rsid w:val="00425E0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5E0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E0D"/>
  </w:style>
  <w:style w:type="paragraph" w:styleId="Footer">
    <w:name w:val="footer"/>
    <w:basedOn w:val="Normal"/>
    <w:link w:val="FooterChar"/>
    <w:uiPriority w:val="99"/>
    <w:unhideWhenUsed/>
    <w:rsid w:val="00425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E0D"/>
  </w:style>
  <w:style w:type="paragraph" w:styleId="BalloonText">
    <w:name w:val="Balloon Text"/>
    <w:basedOn w:val="Normal"/>
    <w:link w:val="BalloonTextChar"/>
    <w:uiPriority w:val="99"/>
    <w:semiHidden/>
    <w:unhideWhenUsed/>
    <w:rsid w:val="00425E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afb00e4e05c42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2014-04-30T17:26:00.0000000Z</dcterms:created>
  <dcterms:modified xsi:type="dcterms:W3CDTF">2018-11-06T21:14:45.1009227Z</dcterms:modified>
</coreProperties>
</file>