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54208" w:rsidP="00754208" w:rsidRDefault="00754208" w14:paraId="5E66D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to see you</w:t>
      </w:r>
    </w:p>
    <w:p xmlns:wp14="http://schemas.microsoft.com/office/word/2010/wordml" w:rsidR="00754208" w:rsidP="00754208" w:rsidRDefault="00754208" w14:paraId="482385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Senator Lugar and Senator Corker. And thank you for</w:t>
      </w:r>
    </w:p>
    <w:p xmlns:wp14="http://schemas.microsoft.com/office/word/2010/wordml" w:rsidR="00754208" w:rsidP="00754208" w:rsidRDefault="00754208" w14:paraId="77EFB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appear again before this committee to discuss United</w:t>
      </w:r>
    </w:p>
    <w:p xmlns:wp14="http://schemas.microsoft.com/office/word/2010/wordml" w:rsidR="00754208" w:rsidP="00754208" w:rsidRDefault="00754208" w14:paraId="5CE7A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policy toward Libya.</w:t>
      </w:r>
    </w:p>
    <w:p xmlns:wp14="http://schemas.microsoft.com/office/word/2010/wordml" w:rsidR="00754208" w:rsidP="00754208" w:rsidRDefault="00754208" w14:paraId="3A3AC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make clear at the outset that my statement and testimony</w:t>
      </w:r>
    </w:p>
    <w:p xmlns:wp14="http://schemas.microsoft.com/office/word/2010/wordml" w:rsidR="00754208" w:rsidP="00754208" w:rsidRDefault="00754208" w14:paraId="6C867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personal views and not those of the Council on</w:t>
      </w:r>
    </w:p>
    <w:p xmlns:wp14="http://schemas.microsoft.com/office/word/2010/wordml" w:rsidR="00754208" w:rsidP="00754208" w:rsidRDefault="00754208" w14:paraId="0DADD4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Relations, which takes no institutional positions.</w:t>
      </w:r>
    </w:p>
    <w:p xmlns:wp14="http://schemas.microsoft.com/office/word/2010/wordml" w:rsidR="00754208" w:rsidP="00754208" w:rsidRDefault="00754208" w14:paraId="1F423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thought I’d do is spend a few minutes on lessons to be</w:t>
      </w:r>
    </w:p>
    <w:p xmlns:wp14="http://schemas.microsoft.com/office/word/2010/wordml" w:rsidR="00754208" w:rsidP="00754208" w:rsidRDefault="00754208" w14:paraId="7DC4E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up to now, and then a few minutes on where we might go,</w:t>
      </w:r>
    </w:p>
    <w:p xmlns:wp14="http://schemas.microsoft.com/office/word/2010/wordml" w:rsidR="00754208" w:rsidP="00754208" w:rsidRDefault="00754208" w14:paraId="532EE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xmlns:wp14="http://schemas.microsoft.com/office/word/2010/wordml" w:rsidR="00754208" w:rsidP="00754208" w:rsidRDefault="00754208" w14:paraId="04BB1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summarize my remarks, in the interest of time.</w:t>
      </w:r>
    </w:p>
    <w:p xmlns:wp14="http://schemas.microsoft.com/office/word/2010/wordml" w:rsidR="00754208" w:rsidP="00754208" w:rsidRDefault="00754208" w14:paraId="658BD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Armed intervention on humanitarian grounds can sometimes be</w:t>
      </w:r>
    </w:p>
    <w:p xmlns:wp14="http://schemas.microsoft.com/office/word/2010/wordml" w:rsidR="00754208" w:rsidP="00754208" w:rsidRDefault="00754208" w14:paraId="168940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before the United States uses military force to save</w:t>
      </w:r>
    </w:p>
    <w:p xmlns:wp14="http://schemas.microsoft.com/office/word/2010/wordml" w:rsidR="00754208" w:rsidP="00754208" w:rsidRDefault="00754208" w14:paraId="3B4F57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let me set forth a number of criteria: We need to be sure of</w:t>
      </w:r>
    </w:p>
    <w:p xmlns:wp14="http://schemas.microsoft.com/office/word/2010/wordml" w:rsidR="00754208" w:rsidP="00754208" w:rsidRDefault="00754208" w14:paraId="3D3730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threat; the potential victims should request our help; the intervention</w:t>
      </w:r>
    </w:p>
    <w:p xmlns:wp14="http://schemas.microsoft.com/office/word/2010/wordml" w:rsidR="00754208" w:rsidP="00754208" w:rsidRDefault="00754208" w14:paraId="457A1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supported by significant elements of the international</w:t>
      </w:r>
    </w:p>
    <w:p xmlns:wp14="http://schemas.microsoft.com/office/word/2010/wordml" w:rsidR="00754208" w:rsidP="00754208" w:rsidRDefault="00754208" w14:paraId="71EB3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 intervention should have high likelihood</w:t>
      </w:r>
    </w:p>
    <w:p xmlns:wp14="http://schemas.microsoft.com/office/word/2010/wordml" w:rsidR="00754208" w:rsidP="00754208" w:rsidRDefault="00754208" w14:paraId="63DC9D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at a limited cost, including the cost to our other interests;</w:t>
      </w:r>
    </w:p>
    <w:p xmlns:wp14="http://schemas.microsoft.com/office/word/2010/wordml" w:rsidR="00754208" w:rsidP="00754208" w:rsidRDefault="00754208" w14:paraId="034C1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policies should be judged to be inadequate. And I</w:t>
      </w:r>
    </w:p>
    <w:p xmlns:wp14="http://schemas.microsoft.com/office/word/2010/wordml" w:rsidR="00754208" w:rsidP="00754208" w:rsidRDefault="00754208" w14:paraId="38A0ED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not all of these conditions were satisfied in the</w:t>
      </w:r>
    </w:p>
    <w:p xmlns:wp14="http://schemas.microsoft.com/office/word/2010/wordml" w:rsidR="00754208" w:rsidP="00754208" w:rsidRDefault="00754208" w14:paraId="78356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case.</w:t>
      </w:r>
    </w:p>
    <w:p xmlns:wp14="http://schemas.microsoft.com/office/word/2010/wordml" w:rsidR="00754208" w:rsidP="00754208" w:rsidRDefault="00754208" w14:paraId="562C26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was, and is, not obvious, to me at least, that what happened,</w:t>
      </w:r>
    </w:p>
    <w:p xmlns:wp14="http://schemas.microsoft.com/office/word/2010/wordml" w:rsidR="00754208" w:rsidP="00754208" w:rsidRDefault="00754208" w14:paraId="2A6F7B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happen, in Libya will have significant repercussions</w:t>
      </w:r>
    </w:p>
    <w:p xmlns:wp14="http://schemas.microsoft.com/office/word/2010/wordml" w:rsidR="00754208" w:rsidP="00754208" w:rsidRDefault="00754208" w14:paraId="34CD66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elsewhere in the region. Here, I’d associate myself</w:t>
      </w:r>
    </w:p>
    <w:p xmlns:wp14="http://schemas.microsoft.com/office/word/2010/wordml" w:rsidR="00754208" w:rsidP="00754208" w:rsidRDefault="00754208" w14:paraId="0C1548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Lugar’s comments. The dynamics in Syria or</w:t>
      </w:r>
    </w:p>
    <w:p xmlns:wp14="http://schemas.microsoft.com/office/word/2010/wordml" w:rsidR="00754208" w:rsidP="00754208" w:rsidRDefault="00754208" w14:paraId="5D0AF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Bahrain or Egypt, not to mention Iran, Iraq, or Saudi Arabia, will</w:t>
      </w:r>
    </w:p>
    <w:p xmlns:wp14="http://schemas.microsoft.com/office/word/2010/wordml" w:rsidR="00754208" w:rsidP="00754208" w:rsidRDefault="00754208" w14:paraId="1CFF0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mostly by local factors and forces, and not by what</w:t>
      </w:r>
      <w:r w:rsidR="000450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 in Libya.</w:t>
      </w:r>
    </w:p>
    <w:p xmlns:wp14="http://schemas.microsoft.com/office/word/2010/wordml" w:rsidR="00045066" w:rsidP="00045066" w:rsidRDefault="00045066" w14:paraId="534F2B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be clear, I do not think</w:t>
      </w:r>
    </w:p>
    <w:p xmlns:wp14="http://schemas.microsoft.com/office/word/2010/wordml" w:rsidR="00045066" w:rsidP="00045066" w:rsidRDefault="00045066" w14:paraId="075F6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international forces in Libya should be to join the civil war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46AC4" w:rsidP="00F46AC4" w:rsidRDefault="00F46AC4" w14:paraId="42DE4D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putting so much of our</w:t>
      </w:r>
    </w:p>
    <w:p xmlns:wp14="http://schemas.microsoft.com/office/word/2010/wordml" w:rsidR="00F46AC4" w:rsidP="00F46AC4" w:rsidRDefault="00F46AC4" w14:paraId="4846B2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regime change, as if that were the solution. Because I</w:t>
      </w:r>
    </w:p>
    <w:p xmlns:wp14="http://schemas.microsoft.com/office/word/2010/wordml" w:rsidR="00F46AC4" w:rsidP="00F46AC4" w:rsidRDefault="00F46AC4" w14:paraId="7EFBA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is the solution. If it were to happen, it has to be</w:t>
      </w:r>
    </w:p>
    <w:p xmlns:wp14="http://schemas.microsoft.com/office/word/2010/wordml" w:rsidR="00F46AC4" w:rsidP="00754208" w:rsidRDefault="00F46AC4" w14:paraId="1BD39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part of something much larger.</w:t>
      </w:r>
    </w:p>
    <w:p xmlns:wp14="http://schemas.microsoft.com/office/word/2010/wordml" w:rsidR="00754208" w:rsidP="00754208" w:rsidRDefault="00754208" w14:paraId="6A388E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believe that policymakers in this country and other countries</w:t>
      </w:r>
    </w:p>
    <w:p xmlns:wp14="http://schemas.microsoft.com/office/word/2010/wordml" w:rsidR="00754208" w:rsidP="00754208" w:rsidRDefault="00754208" w14:paraId="7DFB80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mistake early on in calling explicitly for Muammar</w:t>
      </w:r>
    </w:p>
    <w:p xmlns:wp14="http://schemas.microsoft.com/office/word/2010/wordml" w:rsidR="00754208" w:rsidP="00754208" w:rsidRDefault="00754208" w14:paraId="6D8E20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removal. Doing so made it far more difficult to employ</w:t>
      </w:r>
    </w:p>
    <w:p xmlns:wp14="http://schemas.microsoft.com/office/word/2010/wordml" w:rsidR="00754208" w:rsidP="00754208" w:rsidRDefault="00754208" w14:paraId="36251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on to help achieve U.S. humanitarian goals without</w:t>
      </w:r>
    </w:p>
    <w:p xmlns:wp14="http://schemas.microsoft.com/office/word/2010/wordml" w:rsidR="00754208" w:rsidP="00754208" w:rsidRDefault="00754208" w14:paraId="6C9D87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resort to military force. By calling for his ouster, we</w:t>
      </w:r>
    </w:p>
    <w:p xmlns:wp14="http://schemas.microsoft.com/office/word/2010/wordml" w:rsidR="00754208" w:rsidP="00754208" w:rsidRDefault="00754208" w14:paraId="36DFB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incentive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to stop attacking</w:t>
      </w:r>
    </w:p>
    <w:p xmlns:wp14="http://schemas.microsoft.com/office/word/2010/wordml" w:rsidR="00754208" w:rsidP="00754208" w:rsidRDefault="00754208" w14:paraId="11D6C2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opponents. It also put the United States at odds with U.N. Security</w:t>
      </w:r>
    </w:p>
    <w:p xmlns:wp14="http://schemas.microsoft.com/office/word/2010/wordml" w:rsidR="00754208" w:rsidP="00754208" w:rsidRDefault="00754208" w14:paraId="595AD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1973. Last, it increases the odds that</w:t>
      </w:r>
    </w:p>
    <w:p xmlns:wp14="http://schemas.microsoft.com/office/word/2010/wordml" w:rsidR="00754208" w:rsidP="00754208" w:rsidRDefault="00754208" w14:paraId="37BE56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many would see the intervention as failing, so long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remained</w:t>
      </w:r>
      <w:r w:rsidR="000450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power.</w:t>
      </w:r>
    </w:p>
    <w:p xmlns:wp14="http://schemas.microsoft.com/office/word/2010/wordml" w:rsidR="00754208" w:rsidP="00754208" w:rsidRDefault="00754208" w14:paraId="35E68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emphasis has been placed on multilateral support for</w:t>
      </w:r>
    </w:p>
    <w:p xmlns:wp14="http://schemas.microsoft.com/office/word/2010/wordml" w:rsidR="00754208" w:rsidP="00754208" w:rsidRDefault="00754208" w14:paraId="2D54BC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operation. But, let me say that multilateralism, in and of itself,</w:t>
      </w:r>
    </w:p>
    <w:p xmlns:wp14="http://schemas.microsoft.com/office/word/2010/wordml" w:rsidR="00754208" w:rsidP="00754208" w:rsidRDefault="00754208" w14:paraId="37D25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reason for doing something. Multilateralism is a mechanism,</w:t>
      </w:r>
    </w:p>
    <w:p xmlns:wp14="http://schemas.microsoft.com/office/word/2010/wordml" w:rsidR="00754208" w:rsidP="00754208" w:rsidRDefault="00754208" w14:paraId="4A06E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no less, for distributing burdens. It can add to</w:t>
      </w:r>
    </w:p>
    <w:p xmlns:wp14="http://schemas.microsoft.com/office/word/2010/wordml" w:rsidR="00754208" w:rsidP="00754208" w:rsidRDefault="00754208" w14:paraId="2F526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legitimacy of an action, but it can also complicate policy implementation.</w:t>
      </w:r>
    </w:p>
    <w:p xmlns:wp14="http://schemas.microsoft.com/office/word/2010/wordml" w:rsidR="00754208" w:rsidP="00754208" w:rsidRDefault="00754208" w14:paraId="646F7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pros and cons always need to be assessed, but</w:t>
      </w:r>
    </w:p>
    <w:p xmlns:wp14="http://schemas.microsoft.com/office/word/2010/wordml" w:rsidR="00754208" w:rsidP="00754208" w:rsidRDefault="00754208" w14:paraId="3C1676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does not make a policy that is questionable on</w:t>
      </w:r>
    </w:p>
    <w:p xmlns:wp14="http://schemas.microsoft.com/office/word/2010/wordml" w:rsidR="00754208" w:rsidP="00754208" w:rsidRDefault="00754208" w14:paraId="65080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merits any less so.</w:t>
      </w:r>
    </w:p>
    <w:p xmlns:wp14="http://schemas.microsoft.com/office/word/2010/wordml" w:rsidR="00754208" w:rsidP="00754208" w:rsidRDefault="00754208" w14:paraId="7AF2C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many people have commented on the reality that our policy</w:t>
      </w:r>
    </w:p>
    <w:p xmlns:wp14="http://schemas.microsoft.com/office/word/2010/wordml" w:rsidR="00754208" w:rsidP="00754208" w:rsidRDefault="00754208" w14:paraId="49777A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is inconsistent with our policies toward other countries.</w:t>
      </w:r>
    </w:p>
    <w:p xmlns:wp14="http://schemas.microsoft.com/office/word/2010/wordml" w:rsidR="00754208" w:rsidP="00754208" w:rsidRDefault="00754208" w14:paraId="2DA99F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that, I’d simply say that inconsistency is unavoidable in</w:t>
      </w:r>
    </w:p>
    <w:p xmlns:wp14="http://schemas.microsoft.com/office/word/2010/wordml" w:rsidR="00754208" w:rsidP="00754208" w:rsidRDefault="00754208" w14:paraId="121DE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And, in and of itself, inconsistency is not a reason</w:t>
      </w:r>
    </w:p>
    <w:p xmlns:wp14="http://schemas.microsoft.com/office/word/2010/wordml" w:rsidR="00754208" w:rsidP="00754208" w:rsidRDefault="00754208" w14:paraId="1908D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rejecting doing something that makes sense, or for undertaking</w:t>
      </w:r>
    </w:p>
    <w:p xmlns:wp14="http://schemas.microsoft.com/office/word/2010/wordml" w:rsidR="00754208" w:rsidP="00754208" w:rsidRDefault="00754208" w14:paraId="59C572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 not. Some humanitarian interventions may, in</w:t>
      </w:r>
    </w:p>
    <w:p xmlns:wp14="http://schemas.microsoft.com/office/word/2010/wordml" w:rsidR="00754208" w:rsidP="00754208" w:rsidRDefault="00754208" w14:paraId="4472BB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warranted. But, that said, we also have to recognize that</w:t>
      </w:r>
    </w:p>
    <w:p xmlns:wp14="http://schemas.microsoft.com/office/word/2010/wordml" w:rsidR="00754208" w:rsidP="00754208" w:rsidRDefault="00754208" w14:paraId="01FC1A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inconsistency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cost-free. It can confuse the American public,</w:t>
      </w:r>
    </w:p>
    <w:p xmlns:wp14="http://schemas.microsoft.com/office/word/2010/wordml" w:rsidR="00754208" w:rsidP="00754208" w:rsidRDefault="00754208" w14:paraId="66878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disappoint people in other countries, opening us up to</w:t>
      </w:r>
    </w:p>
    <w:p xmlns:wp14="http://schemas.microsoft.com/office/word/2010/wordml" w:rsidR="00754208" w:rsidP="00754208" w:rsidRDefault="00754208" w14:paraId="7C4CB7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hypocrisy.</w:t>
      </w:r>
    </w:p>
    <w:p xmlns:wp14="http://schemas.microsoft.com/office/word/2010/wordml" w:rsidR="00754208" w:rsidP="00754208" w:rsidRDefault="00754208" w14:paraId="5DB44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Kerry, you mentioned the idea that the United States</w:t>
      </w:r>
    </w:p>
    <w:p xmlns:wp14="http://schemas.microsoft.com/office/word/2010/wordml" w:rsidR="00754208" w:rsidP="00754208" w:rsidRDefault="00754208" w14:paraId="190327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range of interests, up to ‘‘vital.’’ And I would say that,</w:t>
      </w:r>
    </w:p>
    <w:p xmlns:wp14="http://schemas.microsoft.com/office/word/2010/wordml" w:rsidR="00754208" w:rsidP="00754208" w:rsidRDefault="00754208" w14:paraId="3DA358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principle, it is acceptable to intervene militarily in situations</w:t>
      </w:r>
    </w:p>
    <w:p xmlns:wp14="http://schemas.microsoft.com/office/word/2010/wordml" w:rsidR="00754208" w:rsidP="00754208" w:rsidRDefault="00754208" w14:paraId="4F4EB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interests that are less than vital. But, in those</w:t>
      </w:r>
    </w:p>
    <w:p xmlns:wp14="http://schemas.microsoft.com/office/word/2010/wordml" w:rsidR="00754208" w:rsidP="00754208" w:rsidRDefault="00754208" w14:paraId="634172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call them wars of choice—it must be shown</w:t>
      </w:r>
    </w:p>
    <w:p xmlns:wp14="http://schemas.microsoft.com/office/word/2010/wordml" w:rsidR="00754208" w:rsidP="00754208" w:rsidRDefault="00754208" w14:paraId="2CF005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likely costs are commensurate with the interests involved,</w:t>
      </w:r>
    </w:p>
    <w:p xmlns:wp14="http://schemas.microsoft.com/office/word/2010/wordml" w:rsidR="00754208" w:rsidP="00754208" w:rsidRDefault="00754208" w14:paraId="5B451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that other policies would not have done equally well or</w:t>
      </w:r>
    </w:p>
    <w:p xmlns:wp14="http://schemas.microsoft.com/office/word/2010/wordml" w:rsidR="00754208" w:rsidP="00754208" w:rsidRDefault="00754208" w14:paraId="5954F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Otherwise, I don’t believe a war of choice can be justified.</w:t>
      </w:r>
    </w:p>
    <w:p xmlns:wp14="http://schemas.microsoft.com/office/word/2010/wordml" w:rsidR="00754208" w:rsidP="00754208" w:rsidRDefault="00754208" w14:paraId="37E168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expect you’ve gathered, I did not support the decision to intervene</w:t>
      </w:r>
    </w:p>
    <w:p xmlns:wp14="http://schemas.microsoft.com/office/word/2010/wordml" w:rsidR="00754208" w:rsidP="00754208" w:rsidRDefault="00754208" w14:paraId="264230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 in Libya, but, as the saying goes, ‘‘We</w:t>
      </w:r>
    </w:p>
    <w:p xmlns:wp14="http://schemas.microsoft.com/office/word/2010/wordml" w:rsidR="00754208" w:rsidP="00754208" w:rsidRDefault="00754208" w14:paraId="793FBC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are.’’ So, where do we go from here?</w:t>
      </w:r>
    </w:p>
    <w:p xmlns:wp14="http://schemas.microsoft.com/office/word/2010/wordml" w:rsidR="00754208" w:rsidP="00754208" w:rsidRDefault="00754208" w14:paraId="3FD159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have to begin with intellectual honesty here. We must</w:t>
      </w:r>
    </w:p>
    <w:p xmlns:wp14="http://schemas.microsoft.com/office/word/2010/wordml" w:rsidR="00754208" w:rsidP="00754208" w:rsidRDefault="00754208" w14:paraId="77DA4E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face an all-too-familiar foreign policy conundrum:</w:t>
      </w:r>
    </w:p>
    <w:p xmlns:wp14="http://schemas.microsoft.com/office/word/2010/wordml" w:rsidR="00754208" w:rsidP="00754208" w:rsidRDefault="00754208" w14:paraId="4C0852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large gap between the professed goals of the United</w:t>
      </w:r>
    </w:p>
    <w:p xmlns:wp14="http://schemas.microsoft.com/office/word/2010/wordml" w:rsidR="00754208" w:rsidP="00754208" w:rsidRDefault="00754208" w14:paraId="376AF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means we are prepared to devote to realizing them.</w:t>
      </w:r>
    </w:p>
    <w:p xmlns:wp14="http://schemas.microsoft.com/office/word/2010/wordml" w:rsidR="00754208" w:rsidP="00754208" w:rsidRDefault="00754208" w14:paraId="7DDB1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anytime there is such a gap between ends and means,</w:t>
      </w:r>
    </w:p>
    <w:p xmlns:wp14="http://schemas.microsoft.com/office/word/2010/wordml" w:rsidR="00754208" w:rsidP="00754208" w:rsidRDefault="00754208" w14:paraId="13E1F3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two choices: You can either reduce the ends or you can</w:t>
      </w:r>
    </w:p>
    <w:p xmlns:wp14="http://schemas.microsoft.com/office/word/2010/wordml" w:rsidR="00754208" w:rsidP="00754208" w:rsidRDefault="00754208" w14:paraId="67D04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means. It’s about that simple. And the Obama administration,</w:t>
      </w:r>
    </w:p>
    <w:p xmlns:wp14="http://schemas.microsoft.com/office/word/2010/wordml" w:rsidR="00754208" w:rsidP="00754208" w:rsidRDefault="00754208" w14:paraId="01CA0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now, has largely emphasized increasing the means;</w:t>
      </w:r>
    </w:p>
    <w:p xmlns:wp14="http://schemas.microsoft.com/office/word/2010/wordml" w:rsidR="00754208" w:rsidP="00754208" w:rsidRDefault="00754208" w14:paraId="600E75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 to the no-fly zone plus, and now there’s apparent</w:t>
      </w:r>
    </w:p>
    <w:p xmlns:wp14="http://schemas.microsoft.com/office/word/2010/wordml" w:rsidR="00754208" w:rsidP="00754208" w:rsidRDefault="00754208" w14:paraId="08827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arming opposition forces.</w:t>
      </w:r>
    </w:p>
    <w:p xmlns:wp14="http://schemas.microsoft.com/office/word/2010/wordml" w:rsidR="00754208" w:rsidP="00754208" w:rsidRDefault="00754208" w14:paraId="233EF3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advise against taking this path. We cannot be confident</w:t>
      </w:r>
    </w:p>
    <w:p xmlns:wp14="http://schemas.microsoft.com/office/word/2010/wordml" w:rsidR="00754208" w:rsidP="00754208" w:rsidRDefault="00754208" w14:paraId="4ED77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agenda of the opposition toward either the Libyan people or</w:t>
      </w:r>
    </w:p>
    <w:p xmlns:wp14="http://schemas.microsoft.com/office/word/2010/wordml" w:rsidR="00754208" w:rsidP="00754208" w:rsidRDefault="00754208" w14:paraId="694D2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interests, including counterterrorism. Nor</w:t>
      </w:r>
    </w:p>
    <w:p xmlns:wp14="http://schemas.microsoft.com/office/word/2010/wordml" w:rsidR="00754208" w:rsidP="00754208" w:rsidRDefault="00754208" w14:paraId="2F203A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 certain, at this stage, as to which opposition elements</w:t>
      </w:r>
    </w:p>
    <w:p xmlns:wp14="http://schemas.microsoft.com/office/word/2010/wordml" w:rsidR="00754208" w:rsidP="00754208" w:rsidRDefault="00754208" w14:paraId="0C4A8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sets of goals might, in the end, prove dominant. Arms,</w:t>
      </w:r>
    </w:p>
    <w:p xmlns:wp14="http://schemas.microsoft.com/office/word/2010/wordml" w:rsidR="00754208" w:rsidP="00754208" w:rsidRDefault="00754208" w14:paraId="294923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transferred, as we learned in Afghanistan, can be used for any</w:t>
      </w:r>
    </w:p>
    <w:p xmlns:wp14="http://schemas.microsoft.com/office/word/2010/wordml" w:rsidR="00754208" w:rsidP="00754208" w:rsidRDefault="00754208" w14:paraId="320AF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as we’ve learned in many countries in the greater</w:t>
      </w:r>
    </w:p>
    <w:p xmlns:wp14="http://schemas.microsoft.com/office/word/2010/wordml" w:rsidR="00754208" w:rsidP="00754208" w:rsidRDefault="00754208" w14:paraId="362D3C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East, situations, however bad, can always get worse.</w:t>
      </w:r>
    </w:p>
    <w:p xmlns:wp14="http://schemas.microsoft.com/office/word/2010/wordml" w:rsidR="00754208" w:rsidP="00754208" w:rsidRDefault="00754208" w14:paraId="2E5E57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way I know to ensure the replacement of the current</w:t>
      </w:r>
    </w:p>
    <w:p xmlns:wp14="http://schemas.microsoft.com/office/word/2010/wordml" w:rsidR="00754208" w:rsidP="00754208" w:rsidRDefault="00754208" w14:paraId="0197B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regime with something demonstrably better would be</w:t>
      </w:r>
    </w:p>
    <w:p xmlns:wp14="http://schemas.microsoft.com/office/word/2010/wordml" w:rsidR="00754208" w:rsidP="00754208" w:rsidRDefault="00754208" w14:paraId="0450E3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introduction of ground forces that were prepared to remain</w:t>
      </w:r>
    </w:p>
    <w:p xmlns:wp14="http://schemas.microsoft.com/office/word/2010/wordml" w:rsidR="00754208" w:rsidP="00754208" w:rsidRDefault="00754208" w14:paraId="192F3F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 maintain order and build local capacities in the</w:t>
      </w:r>
    </w:p>
    <w:p xmlns:wp14="http://schemas.microsoft.com/office/word/2010/wordml" w:rsidR="00754208" w:rsidP="00754208" w:rsidRDefault="00754208" w14:paraId="458E6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ousting the government; essentially, nation-building.</w:t>
      </w:r>
    </w:p>
    <w:p xmlns:wp14="http://schemas.microsoft.com/office/word/2010/wordml" w:rsidR="00754208" w:rsidP="00754208" w:rsidRDefault="00754208" w14:paraId="303BC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also add that United States interests in Libya simply</w:t>
      </w:r>
    </w:p>
    <w:p xmlns:wp14="http://schemas.microsoft.com/office/word/2010/wordml" w:rsidR="00754208" w:rsidP="00754208" w:rsidRDefault="00754208" w14:paraId="0377F2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warrant such an investment on our part.</w:t>
      </w:r>
    </w:p>
    <w:p xmlns:wp14="http://schemas.microsoft.com/office/word/2010/wordml" w:rsidR="00754208" w:rsidP="00754208" w:rsidRDefault="00754208" w14:paraId="513663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that it’s important to recognize that there’s little reason</w:t>
      </w:r>
    </w:p>
    <w:p xmlns:wp14="http://schemas.microsoft.com/office/word/2010/wordml" w:rsidR="00754208" w:rsidP="00754208" w:rsidRDefault="00754208" w14:paraId="3FEC9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 that the Libyan opposition will, anytime soon, be</w:t>
      </w:r>
    </w:p>
    <w:p xmlns:wp14="http://schemas.microsoft.com/office/word/2010/wordml" w:rsidR="00754208" w:rsidP="00754208" w:rsidRDefault="00754208" w14:paraId="0020E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defeat the Libyan Government. The Libyan Government</w:t>
      </w:r>
    </w:p>
    <w:p xmlns:wp14="http://schemas.microsoft.com/office/word/2010/wordml" w:rsidR="00754208" w:rsidP="00754208" w:rsidRDefault="00754208" w14:paraId="7413DD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implode, but we cannot base our policy on this hope.</w:t>
      </w:r>
    </w:p>
    <w:p xmlns:wp14="http://schemas.microsoft.com/office/word/2010/wordml" w:rsidR="00754208" w:rsidP="00754208" w:rsidRDefault="00754208" w14:paraId="6DC86A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where does this leave us? It argues for reducing the immediate</w:t>
      </w:r>
    </w:p>
    <w:p xmlns:wp14="http://schemas.microsoft.com/office/word/2010/wordml" w:rsidR="00754208" w:rsidP="00754208" w:rsidRDefault="00754208" w14:paraId="6D138A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foreign policy and giving priority to humanitarian,</w:t>
      </w:r>
    </w:p>
    <w:p xmlns:wp14="http://schemas.microsoft.com/office/word/2010/wordml" w:rsidR="00754208" w:rsidP="00754208" w:rsidRDefault="00754208" w14:paraId="1CC361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political, goals. This would entail undertaking</w:t>
      </w:r>
    </w:p>
    <w:p xmlns:wp14="http://schemas.microsoft.com/office/word/2010/wordml" w:rsidR="00754208" w:rsidP="00754208" w:rsidRDefault="00754208" w14:paraId="3AE22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a diplomatic initiative to bring about the</w:t>
      </w:r>
    </w:p>
    <w:p xmlns:wp14="http://schemas.microsoft.com/office/word/2010/wordml" w:rsidR="00754208" w:rsidP="00754208" w:rsidRDefault="00754208" w14:paraId="2D964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U.N. Security Council Resolution 1973, and</w:t>
      </w:r>
    </w:p>
    <w:p xmlns:wp14="http://schemas.microsoft.com/office/word/2010/wordml" w:rsidR="005674C8" w:rsidP="00754208" w:rsidRDefault="00754208" w14:paraId="6BB9D0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importantly, to bring about a cease-fire.</w:t>
      </w:r>
    </w:p>
    <w:p xmlns:wp14="http://schemas.microsoft.com/office/word/2010/wordml" w:rsidR="00754208" w:rsidP="00754208" w:rsidRDefault="00754208" w14:paraId="543BA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would probably be required—in order to gain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</w:p>
    <w:p xmlns:wp14="http://schemas.microsoft.com/office/word/2010/wordml" w:rsidR="00754208" w:rsidP="00754208" w:rsidRDefault="00754208" w14:paraId="4544A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opposition—would be a set of political conditions, possibly including</w:t>
      </w:r>
    </w:p>
    <w:p xmlns:wp14="http://schemas.microsoft.com/office/word/2010/wordml" w:rsidR="00754208" w:rsidP="00754208" w:rsidRDefault="00754208" w14:paraId="6AAF8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reforms and a degree of autonomy in the</w:t>
      </w:r>
    </w:p>
    <w:p xmlns:wp14="http://schemas.microsoft.com/office/word/2010/wordml" w:rsidR="00754208" w:rsidP="00754208" w:rsidRDefault="00754208" w14:paraId="797D2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Sanctions could be introduced or removed to effect the acceptance</w:t>
      </w:r>
    </w:p>
    <w:p xmlns:wp14="http://schemas.microsoft.com/office/word/2010/wordml" w:rsidR="00754208" w:rsidP="00754208" w:rsidRDefault="00754208" w14:paraId="55CA5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by the government, or the opposition, for that</w:t>
      </w:r>
    </w:p>
    <w:p xmlns:wp14="http://schemas.microsoft.com/office/word/2010/wordml" w:rsidR="00754208" w:rsidP="00754208" w:rsidRDefault="00754208" w14:paraId="2F5A50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to remain in office for a</w:t>
      </w:r>
    </w:p>
    <w:p xmlns:wp14="http://schemas.microsoft.com/office/word/2010/wordml" w:rsidR="00754208" w:rsidP="00754208" w:rsidRDefault="00754208" w14:paraId="5F9318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country might effectively be divided for some time. And</w:t>
      </w:r>
    </w:p>
    <w:p xmlns:wp14="http://schemas.microsoft.com/office/word/2010/wordml" w:rsidR="00754208" w:rsidP="00754208" w:rsidRDefault="00754208" w14:paraId="5738F8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force could well be required on the ground to keep</w:t>
      </w:r>
    </w:p>
    <w:p xmlns:wp14="http://schemas.microsoft.com/office/word/2010/wordml" w:rsidR="00754208" w:rsidP="00754208" w:rsidRDefault="00754208" w14:paraId="6B9A5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peace.</w:t>
      </w:r>
    </w:p>
    <w:p xmlns:wp14="http://schemas.microsoft.com/office/word/2010/wordml" w:rsidR="00754208" w:rsidP="00754208" w:rsidRDefault="00754208" w14:paraId="74AA4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an outcome, I expect, would be criticized by some, but it</w:t>
      </w:r>
    </w:p>
    <w:p xmlns:wp14="http://schemas.microsoft.com/office/word/2010/wordml" w:rsidR="00754208" w:rsidP="00754208" w:rsidRDefault="00754208" w14:paraId="60E7D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civil war and it would keep many people alive who</w:t>
      </w:r>
    </w:p>
    <w:p xmlns:wp14="http://schemas.microsoft.com/office/word/2010/wordml" w:rsidR="00754208" w:rsidP="00754208" w:rsidRDefault="00754208" w14:paraId="1C49C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perish. It would create a window for political reform</w:t>
      </w:r>
    </w:p>
    <w:p xmlns:wp14="http://schemas.microsoft.com/office/word/2010/wordml" w:rsidR="00754208" w:rsidP="00754208" w:rsidRDefault="00754208" w14:paraId="4B4300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possibly, over time, lead to a new government, one without</w:t>
      </w:r>
    </w:p>
    <w:p xmlns:wp14="http://schemas.microsoft.com/office/word/2010/wordml" w:rsidR="00754208" w:rsidP="00754208" w:rsidRDefault="00754208" w14:paraId="6BF0A7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United States could use this time</w:t>
      </w:r>
    </w:p>
    <w:p xmlns:wp14="http://schemas.microsoft.com/office/word/2010/wordml" w:rsidR="00754208" w:rsidP="00754208" w:rsidRDefault="00754208" w14:paraId="7EF01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Libyans in the opposition and beyond—in the government,</w:t>
      </w:r>
    </w:p>
    <w:p xmlns:wp14="http://schemas.microsoft.com/office/word/2010/wordml" w:rsidR="00754208" w:rsidP="00754208" w:rsidRDefault="00754208" w14:paraId="5AD0F0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matter—to begin the process of building national</w:t>
      </w:r>
    </w:p>
    <w:p xmlns:wp14="http://schemas.microsoft.com/office/word/2010/wordml" w:rsidR="00754208" w:rsidP="00754208" w:rsidRDefault="00754208" w14:paraId="31131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will be necessary, and to do so in a context</w:t>
      </w:r>
    </w:p>
    <w:p xmlns:wp14="http://schemas.microsoft.com/office/word/2010/wordml" w:rsidR="00754208" w:rsidP="00754208" w:rsidRDefault="00754208" w14:paraId="58310E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added burden of an ongoing civil war.</w:t>
      </w:r>
    </w:p>
    <w:p xmlns:wp14="http://schemas.microsoft.com/office/word/2010/wordml" w:rsidR="00754208" w:rsidP="00754208" w:rsidRDefault="00754208" w14:paraId="3F0FE1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add that a compromise negotiated outcome would</w:t>
      </w:r>
    </w:p>
    <w:p xmlns:wp14="http://schemas.microsoft.com/office/word/2010/wordml" w:rsidR="00754208" w:rsidP="00754208" w:rsidRDefault="00754208" w14:paraId="6AE4C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good for the United States, as it would allow us to focus</w:t>
      </w:r>
    </w:p>
    <w:p xmlns:wp14="http://schemas.microsoft.com/office/word/2010/wordml" w:rsidR="00754208" w:rsidP="00754208" w:rsidRDefault="00754208" w14:paraId="0D926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resources—economic, diplomatic, military, and political—elsewhere.</w:t>
      </w:r>
    </w:p>
    <w:p xmlns:wp14="http://schemas.microsoft.com/office/word/2010/wordml" w:rsidR="00754208" w:rsidP="00754208" w:rsidRDefault="00754208" w14:paraId="4D774B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Far more important than Libya for United States interests</w:t>
      </w:r>
    </w:p>
    <w:p xmlns:wp14="http://schemas.microsoft.com/office/word/2010/wordml" w:rsidR="00754208" w:rsidP="00754208" w:rsidRDefault="00754208" w14:paraId="7AD66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are Egypt, Syria, Bahrain, Saudi Arabia, Iraq, Jordan,</w:t>
      </w:r>
    </w:p>
    <w:p xmlns:wp14="http://schemas.microsoft.com/office/word/2010/wordml" w:rsidR="00754208" w:rsidP="00754208" w:rsidRDefault="00754208" w14:paraId="63B1F3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But, it is important not to lose sight that the Middle</w:t>
      </w:r>
    </w:p>
    <w:p xmlns:wp14="http://schemas.microsoft.com/office/word/2010/wordml" w:rsidR="00754208" w:rsidP="00754208" w:rsidRDefault="00754208" w14:paraId="1D60E3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not the entire chess board. The United States needs to reserve</w:t>
      </w:r>
    </w:p>
    <w:p xmlns:wp14="http://schemas.microsoft.com/office/word/2010/wordml" w:rsidR="00754208" w:rsidP="00754208" w:rsidRDefault="00754208" w14:paraId="76A571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other parts of the world—the Korean Peninsula</w:t>
      </w:r>
    </w:p>
    <w:p xmlns:wp14="http://schemas.microsoft.com/office/word/2010/wordml" w:rsidR="00754208" w:rsidP="00754208" w:rsidRDefault="00754208" w14:paraId="4DA92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mind—for possible wars of necessity, for military modernization</w:t>
      </w:r>
    </w:p>
    <w:p xmlns:wp14="http://schemas.microsoft.com/office/word/2010/wordml" w:rsidR="00754208" w:rsidP="00754208" w:rsidRDefault="00754208" w14:paraId="58B765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position in the Pacific, and for deficit</w:t>
      </w:r>
    </w:p>
    <w:p xmlns:wp14="http://schemas.microsoft.com/office/word/2010/wordml" w:rsidR="00754208" w:rsidP="00754208" w:rsidRDefault="00754208" w14:paraId="3F68F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674C8" w:rsidP="005674C8" w:rsidRDefault="005674C8" w14:paraId="4C1B88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whether you ought to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  <w:proofErr w:type="gramEnd"/>
    </w:p>
    <w:p xmlns:wp14="http://schemas.microsoft.com/office/word/2010/wordml" w:rsidR="005674C8" w:rsidP="005674C8" w:rsidRDefault="005674C8" w14:paraId="7CF5C7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no, for two reasons. One is the one, essentially, I’ve</w:t>
      </w:r>
    </w:p>
    <w:p xmlns:wp14="http://schemas.microsoft.com/office/word/2010/wordml" w:rsidR="005674C8" w:rsidP="005674C8" w:rsidRDefault="005674C8" w14:paraId="1196A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mentioned. I’m nervous about empowering people whose agendas</w:t>
      </w:r>
    </w:p>
    <w:p xmlns:wp14="http://schemas.microsoft.com/office/word/2010/wordml" w:rsidR="005674C8" w:rsidP="005674C8" w:rsidRDefault="005674C8" w14:paraId="48FE0E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confident of. But, second, Afghanistan is something of</w:t>
      </w:r>
    </w:p>
    <w:p xmlns:wp14="http://schemas.microsoft.com/office/word/2010/wordml" w:rsidR="005674C8" w:rsidP="005674C8" w:rsidRDefault="005674C8" w14:paraId="4E8AA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here, where we arm people in one geopolitical context,</w:t>
      </w:r>
    </w:p>
    <w:p xmlns:wp14="http://schemas.microsoft.com/office/word/2010/wordml" w:rsidR="005674C8" w:rsidP="005674C8" w:rsidRDefault="005674C8" w14:paraId="7A2B3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that, when the context changed, the balance of power</w:t>
      </w:r>
    </w:p>
    <w:p xmlns:wp14="http://schemas.microsoft.com/office/word/2010/wordml" w:rsidR="005674C8" w:rsidP="005674C8" w:rsidRDefault="005674C8" w14:paraId="12FD1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we armed changed, and the purposes to which</w:t>
      </w:r>
    </w:p>
    <w:p xmlns:wp14="http://schemas.microsoft.com/office/word/2010/wordml" w:rsidR="005674C8" w:rsidP="005674C8" w:rsidRDefault="005674C8" w14:paraId="062F2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the arms was suddenly no longer in our interest.</w:t>
      </w:r>
    </w:p>
    <w:p xmlns:wp14="http://schemas.microsoft.com/office/word/2010/wordml" w:rsidR="005674C8" w:rsidP="005674C8" w:rsidRDefault="005674C8" w14:paraId="67E7CF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provide arms, you essentially forfeit control. We have</w:t>
      </w:r>
    </w:p>
    <w:p xmlns:wp14="http://schemas.microsoft.com/office/word/2010/wordml" w:rsidR="005674C8" w:rsidP="005674C8" w:rsidRDefault="005674C8" w14:paraId="0C6D2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that. Now, we may decide that’s necessary. I don’t</w:t>
      </w:r>
    </w:p>
    <w:p xmlns:wp14="http://schemas.microsoft.com/office/word/2010/wordml" w:rsidR="005674C8" w:rsidP="005674C8" w:rsidRDefault="005674C8" w14:paraId="26A47D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this case. And I would strongly argue against going</w:t>
      </w:r>
    </w:p>
    <w:p xmlns:wp14="http://schemas.microsoft.com/office/word/2010/wordml" w:rsidR="005674C8" w:rsidP="00754208" w:rsidRDefault="005674C8" w14:paraId="6DEAC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down that path.</w:t>
      </w:r>
      <w:bookmarkStart w:name="_GoBack" w:id="0"/>
      <w:bookmarkEnd w:id="0"/>
    </w:p>
    <w:p xmlns:wp14="http://schemas.microsoft.com/office/word/2010/wordml" w:rsidR="00754208" w:rsidP="00754208" w:rsidRDefault="00754208" w14:paraId="51C43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close with a general thought. Foreign policy must be</w:t>
      </w:r>
    </w:p>
    <w:p xmlns:wp14="http://schemas.microsoft.com/office/word/2010/wordml" w:rsidR="00754208" w:rsidP="00754208" w:rsidRDefault="00754208" w14:paraId="1D2D7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priorities. As you all know, the United States cannot do</w:t>
      </w:r>
    </w:p>
    <w:p xmlns:wp14="http://schemas.microsoft.com/office/word/2010/wordml" w:rsidR="00754208" w:rsidP="00754208" w:rsidRDefault="00754208" w14:paraId="42D659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everywhere. This consideration would have argued for</w:t>
      </w:r>
    </w:p>
    <w:p xmlns:wp14="http://schemas.microsoft.com/office/word/2010/wordml" w:rsidR="00754208" w:rsidP="00754208" w:rsidRDefault="00754208" w14:paraId="6F20F0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intervention in Libya. Now it argues for limiting</w:t>
      </w:r>
    </w:p>
    <w:p xmlns:wp14="http://schemas.microsoft.com/office/word/2010/wordml" w:rsidR="00754208" w:rsidP="00754208" w:rsidRDefault="00754208" w14:paraId="2639B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intervention, what we seek to accomplish, and what is required</w:t>
      </w:r>
    </w:p>
    <w:p xmlns:wp14="http://schemas.microsoft.com/office/word/2010/wordml" w:rsidR="00754208" w:rsidP="00754208" w:rsidRDefault="00754208" w14:paraId="14AA9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xmlns:wp14="http://schemas.microsoft.com/office/word/2010/wordml" w:rsidR="00754208" w:rsidP="00754208" w:rsidRDefault="00754208" w14:paraId="0138F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asking me back. And obviously, I look forward</w:t>
      </w:r>
    </w:p>
    <w:p xmlns:wp14="http://schemas.microsoft.com/office/word/2010/wordml" w:rsidR="00754208" w:rsidP="00754208" w:rsidRDefault="00754208" w14:paraId="6FFA9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questions.</w:t>
      </w:r>
    </w:p>
    <w:p xmlns:wp14="http://schemas.microsoft.com/office/word/2010/wordml" w:rsidR="00754208" w:rsidP="00754208" w:rsidRDefault="00754208" w14:paraId="03B0FB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respond to that, Senator Lugar. I’m</w:t>
      </w:r>
    </w:p>
    <w:p xmlns:wp14="http://schemas.microsoft.com/office/word/2010/wordml" w:rsidR="00754208" w:rsidP="00754208" w:rsidRDefault="00754208" w14:paraId="21BB5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sympathetic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you’re saying. We can’t roll back history, and</w:t>
      </w:r>
    </w:p>
    <w:p xmlns:wp14="http://schemas.microsoft.com/office/word/2010/wordml" w:rsidR="00754208" w:rsidP="00754208" w:rsidRDefault="00754208" w14:paraId="148DC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know how things would have turned out, had we not done</w:t>
      </w:r>
    </w:p>
    <w:p xmlns:wp14="http://schemas.microsoft.com/office/word/2010/wordml" w:rsidR="00754208" w:rsidP="00754208" w:rsidRDefault="00754208" w14:paraId="0D7FE3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But, I’m unpersuaded, which many people assert,</w:t>
      </w:r>
    </w:p>
    <w:p xmlns:wp14="http://schemas.microsoft.com/office/word/2010/wordml" w:rsidR="00754208" w:rsidP="00754208" w:rsidRDefault="00754208" w14:paraId="1FD2F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known fact that a large-scale humanitarian catastrophe</w:t>
      </w:r>
    </w:p>
    <w:p xmlns:wp14="http://schemas.microsoft.com/office/word/2010/wordml" w:rsidR="00754208" w:rsidP="00754208" w:rsidRDefault="00754208" w14:paraId="7446D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imminent. I don’t claim to be the world’s living expert</w:t>
      </w:r>
    </w:p>
    <w:p xmlns:wp14="http://schemas.microsoft.com/office/word/2010/wordml" w:rsidR="00754208" w:rsidP="00754208" w:rsidRDefault="00754208" w14:paraId="2E6E8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society;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a lot more. But</w:t>
      </w:r>
    </w:p>
    <w:p xmlns:wp14="http://schemas.microsoft.com/office/word/2010/wordml" w:rsidR="00754208" w:rsidP="00754208" w:rsidRDefault="00754208" w14:paraId="5EFA4A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at Libya, I haven’t seen any large-scale massacres</w:t>
      </w:r>
    </w:p>
    <w:p xmlns:wp14="http://schemas.microsoft.com/office/word/2010/wordml" w:rsidR="00754208" w:rsidP="00754208" w:rsidRDefault="00754208" w14:paraId="062BD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country. I don’t see the soot of ethnic division, say, in a</w:t>
      </w:r>
    </w:p>
    <w:p xmlns:wp14="http://schemas.microsoft.com/office/word/2010/wordml" w:rsidR="00754208" w:rsidP="00754208" w:rsidRDefault="00754208" w14:paraId="6DC2A2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 that we had between Hutus and Tutsis. I don’t see anything</w:t>
      </w:r>
    </w:p>
    <w:p xmlns:wp14="http://schemas.microsoft.com/office/word/2010/wordml" w:rsidR="00754208" w:rsidP="00754208" w:rsidRDefault="00754208" w14:paraId="2C9019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Libya.</w:t>
      </w:r>
    </w:p>
    <w:p xmlns:wp14="http://schemas.microsoft.com/office/word/2010/wordml" w:rsidR="00754208" w:rsidP="00754208" w:rsidRDefault="00754208" w14:paraId="4BE19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the rebels was that they were politically</w:t>
      </w:r>
    </w:p>
    <w:p xmlns:wp14="http://schemas.microsoft.com/office/word/2010/wordml" w:rsidR="00754208" w:rsidP="00754208" w:rsidRDefault="00754208" w14:paraId="71983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 It was not a tribally based or an ethnically based situation;</w:t>
      </w:r>
    </w:p>
    <w:p xmlns:wp14="http://schemas.microsoft.com/office/word/2010/wordml" w:rsidR="00754208" w:rsidP="00754208" w:rsidRDefault="00754208" w14:paraId="35873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civil war. And people take up arms in civil wars,</w:t>
      </w:r>
    </w:p>
    <w:p xmlns:wp14="http://schemas.microsoft.com/office/word/2010/wordml" w:rsidR="00754208" w:rsidP="00754208" w:rsidRDefault="00754208" w14:paraId="68BD52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take up the arms kill and get killed. And civil wars</w:t>
      </w:r>
    </w:p>
    <w:p xmlns:wp14="http://schemas.microsoft.com/office/word/2010/wordml" w:rsidR="00754208" w:rsidP="00754208" w:rsidRDefault="00754208" w14:paraId="4657F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as we know from our own country’s experience, the most</w:t>
      </w:r>
    </w:p>
    <w:p xmlns:wp14="http://schemas.microsoft.com/office/word/2010/wordml" w:rsidR="00754208" w:rsidP="00754208" w:rsidRDefault="00754208" w14:paraId="010BFE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encounters.</w:t>
      </w:r>
    </w:p>
    <w:p xmlns:wp14="http://schemas.microsoft.com/office/word/2010/wordml" w:rsidR="00754208" w:rsidP="00754208" w:rsidRDefault="00754208" w14:paraId="32BE3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before we intervene, we have to be sure humanitarian catastrophes</w:t>
      </w:r>
    </w:p>
    <w:p xmlns:wp14="http://schemas.microsoft.com/office/word/2010/wordml" w:rsidR="00754208" w:rsidP="00754208" w:rsidRDefault="00754208" w14:paraId="4B8E5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scale beyond what one would normally expect to come</w:t>
      </w:r>
    </w:p>
    <w:p xmlns:wp14="http://schemas.microsoft.com/office/word/2010/wordml" w:rsidR="00754208" w:rsidP="00754208" w:rsidRDefault="00754208" w14:paraId="74EFBD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in a civil war are imminent. We also have to ask ourselves,</w:t>
      </w:r>
    </w:p>
    <w:p xmlns:wp14="http://schemas.microsoft.com/office/word/2010/wordml" w:rsidR="00754208" w:rsidP="00754208" w:rsidRDefault="00754208" w14:paraId="547E39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other tools that we think could do some good?</w:t>
      </w:r>
    </w:p>
    <w:p xmlns:wp14="http://schemas.microsoft.com/office/word/2010/wordml" w:rsidR="00754208" w:rsidP="00754208" w:rsidRDefault="00754208" w14:paraId="65B3D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think the United States adequately explored what we</w:t>
      </w:r>
    </w:p>
    <w:p xmlns:wp14="http://schemas.microsoft.com/office/word/2010/wordml" w:rsidR="00754208" w:rsidP="00754208" w:rsidRDefault="00754208" w14:paraId="505A5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accomplish through diplomatic means to prevent this situation</w:t>
      </w:r>
    </w:p>
    <w:p xmlns:wp14="http://schemas.microsoft.com/office/word/2010/wordml" w:rsidR="00754208" w:rsidP="00754208" w:rsidRDefault="00754208" w14:paraId="0B5B9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unfolding. And I don’t think we’ve persuaded ourselves</w:t>
      </w:r>
    </w:p>
    <w:p xmlns:wp14="http://schemas.microsoft.com/office/word/2010/wordml" w:rsidR="00754208" w:rsidP="00754208" w:rsidRDefault="00754208" w14:paraId="2D2C71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intervention will necessarily make a bad situation better.</w:t>
      </w:r>
    </w:p>
    <w:p xmlns:wp14="http://schemas.microsoft.com/office/word/2010/wordml" w:rsidR="00754208" w:rsidP="00754208" w:rsidRDefault="00754208" w14:paraId="49C26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lot of history that suggests intervention in civil wars prolongs</w:t>
      </w:r>
    </w:p>
    <w:p xmlns:wp14="http://schemas.microsoft.com/office/word/2010/wordml" w:rsidR="00754208" w:rsidP="00754208" w:rsidRDefault="00754208" w14:paraId="7ED04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might be seeing that here. And, as a result,</w:t>
      </w:r>
    </w:p>
    <w:p xmlns:wp14="http://schemas.microsoft.com/office/word/2010/wordml" w:rsidR="00754208" w:rsidP="00754208" w:rsidRDefault="00754208" w14:paraId="5A70D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awful lot of people could be killed, and indeed will be killed, if</w:t>
      </w:r>
    </w:p>
    <w:p xmlns:wp14="http://schemas.microsoft.com/office/word/2010/wordml" w:rsidR="00754208" w:rsidP="00754208" w:rsidRDefault="00754208" w14:paraId="078C7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goes on for months or even longer.</w:t>
      </w:r>
    </w:p>
    <w:p xmlns:wp14="http://schemas.microsoft.com/office/word/2010/wordml" w:rsidR="00754208" w:rsidP="00754208" w:rsidRDefault="00754208" w14:paraId="7E883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you’ve got to look at these situations on a case-by-case basis.</w:t>
      </w:r>
    </w:p>
    <w:p xmlns:wp14="http://schemas.microsoft.com/office/word/2010/wordml" w:rsidR="00754208" w:rsidP="00754208" w:rsidRDefault="00754208" w14:paraId="332755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end up with an inconsistent policy. I don’t think we can</w:t>
      </w:r>
    </w:p>
    <w:p xmlns:wp14="http://schemas.microsoft.com/office/word/2010/wordml" w:rsidR="00754208" w:rsidP="00754208" w:rsidRDefault="00754208" w14:paraId="18DBC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one-size-fits-all policy here. But, I’d be wary of taking too</w:t>
      </w:r>
    </w:p>
    <w:p xmlns:wp14="http://schemas.microsoft.com/office/word/2010/wordml" w:rsidR="00754208" w:rsidP="00754208" w:rsidRDefault="00754208" w14:paraId="380D7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lessons from the Libya case—any more, Senator, than from</w:t>
      </w:r>
    </w:p>
    <w:p xmlns:wp14="http://schemas.microsoft.com/office/word/2010/wordml" w:rsidR="00754208" w:rsidP="00754208" w:rsidRDefault="00754208" w14:paraId="1545D4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 case—in setting up a foreign policy construct based on it.</w:t>
      </w:r>
    </w:p>
    <w:p xmlns:wp14="http://schemas.microsoft.com/office/word/2010/wordml" w:rsidR="00754208" w:rsidP="00754208" w:rsidRDefault="00754208" w14:paraId="29220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we are looking at an</w:t>
      </w:r>
    </w:p>
    <w:p xmlns:wp14="http://schemas.microsoft.com/office/word/2010/wordml" w:rsidR="00754208" w:rsidP="00754208" w:rsidRDefault="00754208" w14:paraId="2F693C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needs emanating from Libya. There’s actually</w:t>
      </w:r>
    </w:p>
    <w:p xmlns:wp14="http://schemas.microsoft.com/office/word/2010/wordml" w:rsidR="00754208" w:rsidP="00754208" w:rsidRDefault="00754208" w14:paraId="3B785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on this panel, if not on how we got to where we</w:t>
      </w:r>
    </w:p>
    <w:p xmlns:wp14="http://schemas.microsoft.com/office/word/2010/wordml" w:rsidR="00754208" w:rsidP="00754208" w:rsidRDefault="00754208" w14:paraId="6F18B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future. You are looking at a country that essentially</w:t>
      </w:r>
    </w:p>
    <w:p xmlns:wp14="http://schemas.microsoft.com/office/word/2010/wordml" w:rsidR="00754208" w:rsidP="00754208" w:rsidRDefault="00754208" w14:paraId="2DDEA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institutions, has tremendous resources, but these</w:t>
      </w:r>
    </w:p>
    <w:p xmlns:wp14="http://schemas.microsoft.com/office/word/2010/wordml" w:rsidR="00754208" w:rsidP="00754208" w:rsidRDefault="00754208" w14:paraId="6DDB1C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really have been put to the use of the country.</w:t>
      </w:r>
    </w:p>
    <w:p xmlns:wp14="http://schemas.microsoft.com/office/word/2010/wordml" w:rsidR="00754208" w:rsidP="00754208" w:rsidRDefault="00754208" w14:paraId="683196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going to need, whether the country is unified or not,</w:t>
      </w:r>
    </w:p>
    <w:p xmlns:wp14="http://schemas.microsoft.com/office/word/2010/wordml" w:rsidR="00754208" w:rsidP="00754208" w:rsidRDefault="00754208" w14:paraId="75468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or not, some sort of an international physical</w:t>
      </w:r>
    </w:p>
    <w:p xmlns:wp14="http://schemas.microsoft.com/office/word/2010/wordml" w:rsidR="00754208" w:rsidP="00754208" w:rsidRDefault="00754208" w14:paraId="11A160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boots on the ground. Whether it’s peacekeeping or</w:t>
      </w:r>
    </w:p>
    <w:p xmlns:wp14="http://schemas.microsoft.com/office/word/2010/wordml" w:rsidR="00754208" w:rsidP="00754208" w:rsidRDefault="00754208" w14:paraId="7F0F7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aggravated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peacekeeping, I don’t think we know. It could be a mixture</w:t>
      </w:r>
    </w:p>
    <w:p xmlns:wp14="http://schemas.microsoft.com/office/word/2010/wordml" w:rsidR="00754208" w:rsidP="00754208" w:rsidRDefault="00754208" w14:paraId="18F0F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two.</w:t>
      </w:r>
    </w:p>
    <w:p xmlns:wp14="http://schemas.microsoft.com/office/word/2010/wordml" w:rsidR="00754208" w:rsidP="00754208" w:rsidRDefault="00754208" w14:paraId="740A88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predict you are looking at an enormous multiyear effort to help</w:t>
      </w:r>
    </w:p>
    <w:p xmlns:wp14="http://schemas.microsoft.com/office/word/2010/wordml" w:rsidR="00754208" w:rsidP="00754208" w:rsidRDefault="00754208" w14:paraId="63B04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essentially become a functioning country. Otherwise,</w:t>
      </w:r>
    </w:p>
    <w:p xmlns:wp14="http://schemas.microsoft.com/office/word/2010/wordml" w:rsidR="00754208" w:rsidP="00754208" w:rsidRDefault="00754208" w14:paraId="62E6BC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looking at the potential that Libya begins to take</w:t>
      </w:r>
    </w:p>
    <w:p xmlns:wp14="http://schemas.microsoft.com/office/word/2010/wordml" w:rsidR="00754208" w:rsidP="00754208" w:rsidRDefault="00754208" w14:paraId="34F9E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shades of Yemen, a country with significant ungoverned spaces,</w:t>
      </w:r>
    </w:p>
    <w:p xmlns:wp14="http://schemas.microsoft.com/office/word/2010/wordml" w:rsidR="00754208" w:rsidP="00754208" w:rsidRDefault="00754208" w14:paraId="28739D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fighting, a strategic nightmare for ourselves, as well as,</w:t>
      </w:r>
    </w:p>
    <w:p xmlns:wp14="http://schemas.microsoft.com/office/word/2010/wordml" w:rsidR="00754208" w:rsidP="00754208" w:rsidRDefault="00754208" w14:paraId="555A6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humanitarian and political and economic nightmare</w:t>
      </w:r>
    </w:p>
    <w:p xmlns:wp14="http://schemas.microsoft.com/office/word/2010/wordml" w:rsidR="00754208" w:rsidP="00754208" w:rsidRDefault="00754208" w14:paraId="31BF2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there. I don’t think the world has begun to wrap</w:t>
      </w:r>
    </w:p>
    <w:p xmlns:wp14="http://schemas.microsoft.com/office/word/2010/wordml" w:rsidR="00754208" w:rsidP="00754208" w:rsidRDefault="00754208" w14:paraId="5EC736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that.</w:t>
      </w:r>
    </w:p>
    <w:p xmlns:wp14="http://schemas.microsoft.com/office/word/2010/wordml" w:rsidR="00754208" w:rsidP="00754208" w:rsidRDefault="00754208" w14:paraId="6BE59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have a resolution, as you know, in 1973, that specifically</w:t>
      </w:r>
    </w:p>
    <w:p xmlns:wp14="http://schemas.microsoft.com/office/word/2010/wordml" w:rsidR="00754208" w:rsidP="00754208" w:rsidRDefault="00754208" w14:paraId="74214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force. People have not begun a serious</w:t>
      </w:r>
    </w:p>
    <w:p xmlns:wp14="http://schemas.microsoft.com/office/word/2010/wordml" w:rsidR="00754208" w:rsidP="00754208" w:rsidRDefault="00754208" w14:paraId="3C0CF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who’s going to maintain order in the country,</w:t>
      </w:r>
    </w:p>
    <w:p xmlns:wp14="http://schemas.microsoft.com/office/word/2010/wordml" w:rsidR="00754208" w:rsidP="00754208" w:rsidRDefault="00754208" w14:paraId="635838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less, if and when order is secured, how are we going to</w:t>
      </w:r>
    </w:p>
    <w:p xmlns:wp14="http://schemas.microsoft.com/office/word/2010/wordml" w:rsidR="00754208" w:rsidP="00754208" w:rsidRDefault="00754208" w14:paraId="433CA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 of rebuilding.</w:t>
      </w:r>
    </w:p>
    <w:p xmlns:wp14="http://schemas.microsoft.com/office/word/2010/wordml" w:rsidR="00754208" w:rsidP="00754208" w:rsidRDefault="00754208" w14:paraId="7AAC8D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enormous Libyan assets, but, in Iraq, we saw that</w:t>
      </w:r>
    </w:p>
    <w:p xmlns:wp14="http://schemas.microsoft.com/office/word/2010/wordml" w:rsidR="00754208" w:rsidP="00754208" w:rsidRDefault="00754208" w14:paraId="3017BA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you have national assets doesn’t necessarily automatically</w:t>
      </w:r>
    </w:p>
    <w:p xmlns:wp14="http://schemas.microsoft.com/office/word/2010/wordml" w:rsidR="00754208" w:rsidP="00754208" w:rsidRDefault="00754208" w14:paraId="338DB1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neat funding mechanism for international</w:t>
      </w:r>
    </w:p>
    <w:p xmlns:wp14="http://schemas.microsoft.com/office/word/2010/wordml" w:rsidR="00754208" w:rsidP="00754208" w:rsidRDefault="00754208" w14:paraId="637C68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54208" w:rsidP="00754208" w:rsidRDefault="00754208" w14:paraId="370A3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hunch is we haven’t really begun, what, in military jargon,</w:t>
      </w:r>
    </w:p>
    <w:p xmlns:wp14="http://schemas.microsoft.com/office/word/2010/wordml" w:rsidR="00754208" w:rsidP="00754208" w:rsidRDefault="00754208" w14:paraId="22F53A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‘‘phase 4’’ part of this. And I think we are looking</w:t>
      </w:r>
    </w:p>
    <w:p xmlns:wp14="http://schemas.microsoft.com/office/word/2010/wordml" w:rsidR="00754208" w:rsidP="00754208" w:rsidRDefault="00754208" w14:paraId="03116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multiyear effort that’s going to require a large international</w:t>
      </w:r>
    </w:p>
    <w:p xmlns:wp14="http://schemas.microsoft.com/office/word/2010/wordml" w:rsidR="00754208" w:rsidP="00754208" w:rsidRDefault="00754208" w14:paraId="2FD36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have not begun to plan for it, as I can tell, and have</w:t>
      </w:r>
    </w:p>
    <w:p xmlns:wp14="http://schemas.microsoft.com/office/word/2010/wordml" w:rsidR="00754208" w:rsidP="00754208" w:rsidRDefault="00754208" w14:paraId="129387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politically prepare their own publics for it. NATO</w:t>
      </w:r>
    </w:p>
    <w:p xmlns:wp14="http://schemas.microsoft.com/office/word/2010/wordml" w:rsidR="00754208" w:rsidP="00754208" w:rsidRDefault="00754208" w14:paraId="6FAAA6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any way transitioned to that; the Arab League hasn’t. So,</w:t>
      </w:r>
    </w:p>
    <w:p xmlns:wp14="http://schemas.microsoft.com/office/word/2010/wordml" w:rsidR="00754208" w:rsidP="00754208" w:rsidRDefault="00754208" w14:paraId="46F16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hunch is, the debate is not even close to being where it’s going</w:t>
      </w:r>
    </w:p>
    <w:p xmlns:wp14="http://schemas.microsoft.com/office/word/2010/wordml" w:rsidR="00754208" w:rsidP="00754208" w:rsidRDefault="00754208" w14:paraId="237FE3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be, Senator.</w:t>
      </w:r>
    </w:p>
    <w:p xmlns:wp14="http://schemas.microsoft.com/office/word/2010/wordml" w:rsidR="00754208" w:rsidP="00754208" w:rsidRDefault="00754208" w14:paraId="6886B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need to, and we shouldn’t. But</w:t>
      </w:r>
    </w:p>
    <w:p xmlns:wp14="http://schemas.microsoft.com/office/word/2010/wordml" w:rsidR="00754208" w:rsidP="00754208" w:rsidRDefault="00754208" w14:paraId="57A02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need for international boots on the ground as we</w:t>
      </w:r>
    </w:p>
    <w:p xmlns:wp14="http://schemas.microsoft.com/office/word/2010/wordml" w:rsidR="00754208" w:rsidP="00754208" w:rsidRDefault="00754208" w14:paraId="6623C8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xmlns:wp14="http://schemas.microsoft.com/office/word/2010/wordml" w:rsidR="00754208" w:rsidP="00754208" w:rsidRDefault="00754208" w14:paraId="5E8639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say, I——</w:t>
      </w:r>
    </w:p>
    <w:p xmlns:wp14="http://schemas.microsoft.com/office/word/2010/wordml" w:rsidR="00754208" w:rsidP="00754208" w:rsidRDefault="00754208" w14:paraId="76FBE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be very clear, that I do not think</w:t>
      </w:r>
    </w:p>
    <w:p xmlns:wp14="http://schemas.microsoft.com/office/word/2010/wordml" w:rsidR="00754208" w:rsidP="00754208" w:rsidRDefault="00754208" w14:paraId="6CC98D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any chance of getting an international force to do</w:t>
      </w:r>
    </w:p>
    <w:p xmlns:wp14="http://schemas.microsoft.com/office/word/2010/wordml" w:rsidR="00754208" w:rsidP="00754208" w:rsidRDefault="00754208" w14:paraId="5B9CB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don’t think it would be wise, if you could.</w:t>
      </w:r>
    </w:p>
    <w:p xmlns:wp14="http://schemas.microsoft.com/office/word/2010/wordml" w:rsidR="00754208" w:rsidP="00754208" w:rsidRDefault="00754208" w14:paraId="2D302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not real enthusiastic about assassination</w:t>
      </w:r>
    </w:p>
    <w:p xmlns:wp14="http://schemas.microsoft.com/office/word/2010/wordml" w:rsidR="00754208" w:rsidP="00754208" w:rsidRDefault="00754208" w14:paraId="210395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tool of American foreign policy. And also—and it gets</w:t>
      </w:r>
    </w:p>
    <w:p xmlns:wp14="http://schemas.microsoft.com/office/word/2010/wordml" w:rsidR="00754208" w:rsidP="00754208" w:rsidRDefault="00754208" w14:paraId="4F6CE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of questioning—we need to be confident</w:t>
      </w:r>
    </w:p>
    <w:p xmlns:wp14="http://schemas.microsoft.com/office/word/2010/wordml" w:rsidR="00754208" w:rsidP="00754208" w:rsidRDefault="00754208" w14:paraId="5592F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something better to put in its place. However</w:t>
      </w:r>
    </w:p>
    <w:p xmlns:wp14="http://schemas.microsoft.com/office/word/2010/wordml" w:rsidR="00754208" w:rsidP="00754208" w:rsidRDefault="00754208" w14:paraId="6FD0B9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regime is—and God knows it’s flawed—in my experience,</w:t>
      </w:r>
    </w:p>
    <w:p xmlns:wp14="http://schemas.microsoft.com/office/word/2010/wordml" w:rsidR="00754208" w:rsidP="00754208" w:rsidRDefault="00754208" w14:paraId="0F1FE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 people can’t run anything. So, the idea that you have a</w:t>
      </w:r>
    </w:p>
    <w:p xmlns:wp14="http://schemas.microsoft.com/office/word/2010/wordml" w:rsidR="00754208" w:rsidP="00754208" w:rsidRDefault="00754208" w14:paraId="1DEE7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play somewhere in eastern Libya</w:t>
      </w:r>
    </w:p>
    <w:p xmlns:wp14="http://schemas.microsoft.com/office/word/2010/wordml" w:rsidR="00754208" w:rsidP="00754208" w:rsidRDefault="00754208" w14:paraId="25817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is a nonstarter. It just doesn’t exist. Revolutions go</w:t>
      </w:r>
    </w:p>
    <w:p xmlns:wp14="http://schemas.microsoft.com/office/word/2010/wordml" w:rsidR="00754208" w:rsidP="00754208" w:rsidRDefault="00754208" w14:paraId="3B001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phases.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disappear, there would be a</w:t>
      </w:r>
    </w:p>
    <w:p xmlns:wp14="http://schemas.microsoft.com/office/word/2010/wordml" w:rsidR="00754208" w:rsidP="00754208" w:rsidRDefault="00754208" w14:paraId="136A93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there would be a splintering; often the immediate successors</w:t>
      </w:r>
    </w:p>
    <w:p xmlns:wp14="http://schemas.microsoft.com/office/word/2010/wordml" w:rsidR="00754208" w:rsidP="00754208" w:rsidRDefault="00754208" w14:paraId="729334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ultimate ones. We have to be careful——</w:t>
      </w:r>
    </w:p>
    <w:p xmlns:wp14="http://schemas.microsoft.com/office/word/2010/wordml" w:rsidR="00754208" w:rsidP="00754208" w:rsidRDefault="00754208" w14:paraId="1C8BD2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answer it this way. I don’t think the</w:t>
      </w:r>
    </w:p>
    <w:p xmlns:wp14="http://schemas.microsoft.com/office/word/2010/wordml" w:rsidR="00754208" w:rsidP="00754208" w:rsidRDefault="00754208" w14:paraId="39156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role has to be particularly in the lead, here. The Europeans</w:t>
      </w:r>
    </w:p>
    <w:p xmlns:wp14="http://schemas.microsoft.com/office/word/2010/wordml" w:rsidR="00754208" w:rsidP="00754208" w:rsidRDefault="00754208" w14:paraId="6569D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much larger stake, for reasons of geography and history. As</w:t>
      </w:r>
    </w:p>
    <w:p xmlns:wp14="http://schemas.microsoft.com/office/word/2010/wordml" w:rsidR="00754208" w:rsidP="00754208" w:rsidRDefault="00754208" w14:paraId="0FBC3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 said, the idea of a pay-as-you-go formula ought to</w:t>
      </w:r>
    </w:p>
    <w:p xmlns:wp14="http://schemas.microsoft.com/office/word/2010/wordml" w:rsidR="00754208" w:rsidP="00754208" w:rsidRDefault="00754208" w14:paraId="64A2A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going-in assumption. We don’t have to turn the place into</w:t>
      </w:r>
    </w:p>
    <w:p xmlns:wp14="http://schemas.microsoft.com/office/word/2010/wordml" w:rsidR="00754208" w:rsidP="00754208" w:rsidRDefault="00754208" w14:paraId="138CA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Singapore. I don’t think that’s necessary. I wouldn’t say our goal</w:t>
      </w:r>
    </w:p>
    <w:p xmlns:wp14="http://schemas.microsoft.com/office/word/2010/wordml" w:rsidR="00754208" w:rsidP="00754208" w:rsidRDefault="00754208" w14:paraId="0DE2C0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to produce, any time soon, democratic institutions. I</w:t>
      </w:r>
    </w:p>
    <w:p xmlns:wp14="http://schemas.microsoft.com/office/word/2010/wordml" w:rsidR="00754208" w:rsidP="00754208" w:rsidRDefault="00754208" w14:paraId="16B828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functioning institutions that you want. You want to prevent</w:t>
      </w:r>
    </w:p>
    <w:p xmlns:wp14="http://schemas.microsoft.com/office/word/2010/wordml" w:rsidR="00754208" w:rsidP="00754208" w:rsidRDefault="00754208" w14:paraId="79F93C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from being a failed state. And I think it’s a fundamentally</w:t>
      </w:r>
    </w:p>
    <w:p xmlns:wp14="http://schemas.microsoft.com/office/word/2010/wordml" w:rsidR="00754208" w:rsidP="00754208" w:rsidRDefault="00754208" w14:paraId="2ADB2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 if you’re trying to do this amidst continued</w:t>
      </w:r>
    </w:p>
    <w:p xmlns:wp14="http://schemas.microsoft.com/office/word/2010/wordml" w:rsidR="00754208" w:rsidP="00754208" w:rsidRDefault="00754208" w14:paraId="6BBB98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if you have, essentially, a secure environment. But, I</w:t>
      </w:r>
    </w:p>
    <w:p xmlns:wp14="http://schemas.microsoft.com/office/word/2010/wordml" w:rsidR="00754208" w:rsidP="00754208" w:rsidRDefault="00754208" w14:paraId="29147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the U.S. role in this would be minimal, in terms</w:t>
      </w:r>
    </w:p>
    <w:p xmlns:wp14="http://schemas.microsoft.com/office/word/2010/wordml" w:rsidR="00754208" w:rsidP="00754208" w:rsidRDefault="00754208" w14:paraId="107F0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involved, and certainly in terms of our resources. That</w:t>
      </w:r>
    </w:p>
    <w:p xmlns:wp14="http://schemas.microsoft.com/office/word/2010/wordml" w:rsidR="00754208" w:rsidP="00754208" w:rsidRDefault="00754208" w14:paraId="35A8B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our going-in position. There are so many other places in</w:t>
      </w:r>
    </w:p>
    <w:p xmlns:wp14="http://schemas.microsoft.com/office/word/2010/wordml" w:rsidR="00754208" w:rsidP="00754208" w:rsidRDefault="00754208" w14:paraId="290C8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there’s no substitute for American leadership,</w:t>
      </w:r>
    </w:p>
    <w:p xmlns:wp14="http://schemas.microsoft.com/office/word/2010/wordml" w:rsidR="00754208" w:rsidP="00754208" w:rsidRDefault="00754208" w14:paraId="77F14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carry a disproportionate burden. I see absolutely</w:t>
      </w:r>
    </w:p>
    <w:p xmlns:wp14="http://schemas.microsoft.com/office/word/2010/wordml" w:rsidR="00754208" w:rsidP="00754208" w:rsidRDefault="00754208" w14:paraId="332A7C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 the United States should be taking a central role</w:t>
      </w:r>
    </w:p>
    <w:p xmlns:wp14="http://schemas.microsoft.com/office/word/2010/wordml" w:rsidR="00754208" w:rsidP="00754208" w:rsidRDefault="00754208" w14:paraId="20C64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Libya.</w:t>
      </w:r>
    </w:p>
    <w:p xmlns:wp14="http://schemas.microsoft.com/office/word/2010/wordml" w:rsidR="00754208" w:rsidP="00754208" w:rsidRDefault="00754208" w14:paraId="5DD5AC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asking me to express an opinion</w:t>
      </w:r>
    </w:p>
    <w:p xmlns:wp14="http://schemas.microsoft.com/office/word/2010/wordml" w:rsidR="00754208" w:rsidP="00754208" w:rsidRDefault="00754208" w14:paraId="34A2D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essentially to me, more a matter of tactics than anything</w:t>
      </w:r>
    </w:p>
    <w:p xmlns:wp14="http://schemas.microsoft.com/office/word/2010/wordml" w:rsidR="00754208" w:rsidP="00754208" w:rsidRDefault="00754208" w14:paraId="2EC7EE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tradeoffs. I just don’t know how valuable it would be</w:t>
      </w:r>
    </w:p>
    <w:p xmlns:wp14="http://schemas.microsoft.com/office/word/2010/wordml" w:rsidR="00754208" w:rsidP="00754208" w:rsidRDefault="00754208" w14:paraId="3E310B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his cooperation on certain subjects. Or whether the example</w:t>
      </w:r>
    </w:p>
    <w:p xmlns:wp14="http://schemas.microsoft.com/office/word/2010/wordml" w:rsidR="00754208" w:rsidP="00754208" w:rsidRDefault="00754208" w14:paraId="13734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would be worth, if you will, whatever you’d get for unfreezing</w:t>
      </w:r>
    </w:p>
    <w:p xmlns:wp14="http://schemas.microsoft.com/office/word/2010/wordml" w:rsidR="00754208" w:rsidP="00754208" w:rsidRDefault="00754208" w14:paraId="6532AC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assets. That’s a level of tactics.</w:t>
      </w:r>
    </w:p>
    <w:p xmlns:wp14="http://schemas.microsoft.com/office/word/2010/wordml" w:rsidR="00754208" w:rsidP="00754208" w:rsidRDefault="00754208" w14:paraId="467CFE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expect there are some parallels here to the</w:t>
      </w:r>
    </w:p>
    <w:p xmlns:wp14="http://schemas.microsoft.com/office/word/2010/wordml" w:rsidR="00754208" w:rsidP="00754208" w:rsidRDefault="00754208" w14:paraId="7AF341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system. I don’t have background in that. But,</w:t>
      </w:r>
    </w:p>
    <w:p xmlns:wp14="http://schemas.microsoft.com/office/word/2010/wordml" w:rsidR="00754208" w:rsidP="00754208" w:rsidRDefault="00754208" w14:paraId="3A899C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got to ask yourself what sort of tradeoffs you want</w:t>
      </w:r>
    </w:p>
    <w:p xmlns:wp14="http://schemas.microsoft.com/office/word/2010/wordml" w:rsidR="00754208" w:rsidP="00754208" w:rsidRDefault="00754208" w14:paraId="3388D2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make, and whether it’s worth it. And you’re right to raise questions</w:t>
      </w:r>
    </w:p>
    <w:p xmlns:wp14="http://schemas.microsoft.com/office/word/2010/wordml" w:rsidR="00754208" w:rsidP="00754208" w:rsidRDefault="00754208" w14:paraId="11BCF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 and morality. But if you knew, however, that getting</w:t>
      </w:r>
    </w:p>
    <w:p xmlns:wp14="http://schemas.microsoft.com/office/word/2010/wordml" w:rsidR="00754208" w:rsidP="00754208" w:rsidRDefault="00754208" w14:paraId="6DB4F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of a certain individual, even though he had</w:t>
      </w:r>
    </w:p>
    <w:p xmlns:wp14="http://schemas.microsoft.com/office/word/2010/wordml" w:rsidR="00754208" w:rsidP="00754208" w:rsidRDefault="00754208" w14:paraId="299FE5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heinous things in the past, could save all sorts of lives</w:t>
      </w:r>
    </w:p>
    <w:p xmlns:wp14="http://schemas.microsoft.com/office/word/2010/wordml" w:rsidR="00754208" w:rsidP="00754208" w:rsidRDefault="00754208" w14:paraId="283054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future, that might be a consideration you would have to</w:t>
      </w:r>
    </w:p>
    <w:p xmlns:wp14="http://schemas.microsoft.com/office/word/2010/wordml" w:rsidR="00754208" w:rsidP="00754208" w:rsidRDefault="00754208" w14:paraId="1DFA2D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54208" w:rsidP="00754208" w:rsidRDefault="00754208" w14:paraId="21E3C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all I’m saying is, sitting here today, I’m not in a position to</w:t>
      </w:r>
    </w:p>
    <w:p xmlns:wp14="http://schemas.microsoft.com/office/word/2010/wordml" w:rsidR="00754208" w:rsidP="00754208" w:rsidRDefault="00754208" w14:paraId="66598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sorts of judgments, Senator.</w:t>
      </w:r>
    </w:p>
    <w:p xmlns:wp14="http://schemas.microsoft.com/office/word/2010/wordml" w:rsidR="00754208" w:rsidP="00754208" w:rsidRDefault="00754208" w14:paraId="548615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only way I know to answer that</w:t>
      </w:r>
    </w:p>
    <w:p xmlns:wp14="http://schemas.microsoft.com/office/word/2010/wordml" w:rsidR="00754208" w:rsidP="00754208" w:rsidRDefault="00754208" w14:paraId="2AB1E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can’t know who are going to be the potential</w:t>
      </w:r>
    </w:p>
    <w:p xmlns:wp14="http://schemas.microsoft.com/office/word/2010/wordml" w:rsidR="00754208" w:rsidP="00754208" w:rsidRDefault="00754208" w14:paraId="420DAA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successors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could know each one of these 31 people well, we</w:t>
      </w:r>
    </w:p>
    <w:p xmlns:wp14="http://schemas.microsoft.com/office/word/2010/wordml" w:rsidR="00754208" w:rsidP="00754208" w:rsidRDefault="00754208" w14:paraId="4CDBD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roomed with all of them in college. We don’t know what</w:t>
      </w:r>
    </w:p>
    <w:p xmlns:wp14="http://schemas.microsoft.com/office/word/2010/wordml" w:rsidR="00754208" w:rsidP="00754208" w:rsidRDefault="00754208" w14:paraId="4BBD3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if they were to come to power. We can’t assume that</w:t>
      </w:r>
    </w:p>
    <w:p xmlns:wp14="http://schemas.microsoft.com/office/word/2010/wordml" w:rsidR="00754208" w:rsidP="00754208" w:rsidRDefault="00754208" w14:paraId="388F1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31 will come to share power equally. Indeed, the one thing we</w:t>
      </w:r>
    </w:p>
    <w:p xmlns:wp14="http://schemas.microsoft.com/office/word/2010/wordml" w:rsidR="00754208" w:rsidP="00754208" w:rsidRDefault="00754208" w14:paraId="68137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 is, they will not. And, whether it’s the Russian Revolution,</w:t>
      </w:r>
    </w:p>
    <w:p xmlns:wp14="http://schemas.microsoft.com/office/word/2010/wordml" w:rsidR="00754208" w:rsidP="00754208" w:rsidRDefault="00754208" w14:paraId="51F4F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Revolution, or virtually any other revolution we</w:t>
      </w:r>
    </w:p>
    <w:p xmlns:wp14="http://schemas.microsoft.com/office/word/2010/wordml" w:rsidR="00754208" w:rsidP="00754208" w:rsidRDefault="00754208" w14:paraId="2B21B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of, people who initially come into power, when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ancien</w:t>
      </w:r>
      <w:proofErr w:type="spellEnd"/>
    </w:p>
    <w:p xmlns:wp14="http://schemas.microsoft.com/office/word/2010/wordml" w:rsidR="00754208" w:rsidP="00754208" w:rsidRDefault="00754208" w14:paraId="578480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ousted, invariably, themselves, are ousted. In civil wars,</w:t>
      </w:r>
    </w:p>
    <w:p xmlns:wp14="http://schemas.microsoft.com/office/word/2010/wordml" w:rsidR="00754208" w:rsidP="00754208" w:rsidRDefault="00754208" w14:paraId="0C447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come to the fore are not normally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Jeffersonians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754208" w:rsidP="00754208" w:rsidRDefault="00754208" w14:paraId="53B0F0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the guys with guns.</w:t>
      </w:r>
    </w:p>
    <w:p xmlns:wp14="http://schemas.microsoft.com/office/word/2010/wordml" w:rsidR="00754208" w:rsidP="00754208" w:rsidRDefault="00754208" w14:paraId="1468E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can persuade ourselves of almost anything about</w:t>
      </w:r>
    </w:p>
    <w:p xmlns:wp14="http://schemas.microsoft.com/office/word/2010/wordml" w:rsidR="00754208" w:rsidP="00754208" w:rsidRDefault="00754208" w14:paraId="6A6ED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successor government would be in Libya. And we can sit</w:t>
      </w:r>
    </w:p>
    <w:p xmlns:wp14="http://schemas.microsoft.com/office/word/2010/wordml" w:rsidR="00754208" w:rsidP="00754208" w:rsidRDefault="00754208" w14:paraId="24FEE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 it would be benign, or we could say it would be terribly</w:t>
      </w:r>
    </w:p>
    <w:p xmlns:wp14="http://schemas.microsoft.com/office/word/2010/wordml" w:rsidR="00754208" w:rsidP="00754208" w:rsidRDefault="00754208" w14:paraId="28A7D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somewhere in between. I don’t think we know. And</w:t>
      </w:r>
    </w:p>
    <w:p xmlns:wp14="http://schemas.microsoft.com/office/word/2010/wordml" w:rsidR="00754208" w:rsidP="00754208" w:rsidRDefault="00754208" w14:paraId="37903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we can base our policy on that.</w:t>
      </w:r>
    </w:p>
    <w:p xmlns:wp14="http://schemas.microsoft.com/office/word/2010/wordml" w:rsidR="00754208" w:rsidP="00754208" w:rsidRDefault="00754208" w14:paraId="75B21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true not just of Libya. That’s true of virtually all the situations</w:t>
      </w:r>
    </w:p>
    <w:p xmlns:wp14="http://schemas.microsoft.com/office/word/2010/wordml" w:rsidR="00754208" w:rsidP="00754208" w:rsidRDefault="00754208" w14:paraId="4E8E5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Middle East. We don’t know what Egypt’s</w:t>
      </w:r>
    </w:p>
    <w:p xmlns:wp14="http://schemas.microsoft.com/office/word/2010/wordml" w:rsidR="00754208" w:rsidP="00754208" w:rsidRDefault="00754208" w14:paraId="73D003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a decade hence. If Assad were to disappear</w:t>
      </w:r>
    </w:p>
    <w:p xmlns:wp14="http://schemas.microsoft.com/office/word/2010/wordml" w:rsidR="00754208" w:rsidP="00754208" w:rsidRDefault="00754208" w14:paraId="69D7C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we don’t know what sort of political</w:t>
      </w:r>
    </w:p>
    <w:p xmlns:wp14="http://schemas.microsoft.com/office/word/2010/wordml" w:rsidR="00754208" w:rsidP="00754208" w:rsidRDefault="00754208" w14:paraId="4914A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take its place in Damascus and what its foreign</w:t>
      </w:r>
    </w:p>
    <w:p xmlns:wp14="http://schemas.microsoft.com/office/word/2010/wordml" w:rsidR="00754208" w:rsidP="00754208" w:rsidRDefault="00754208" w14:paraId="7FEB7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toward Israel or anybody else.</w:t>
      </w:r>
    </w:p>
    <w:p xmlns:wp14="http://schemas.microsoft.com/office/word/2010/wordml" w:rsidR="00754208" w:rsidP="00754208" w:rsidRDefault="00754208" w14:paraId="4392EF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to approach all these situations with a degree of</w:t>
      </w:r>
    </w:p>
    <w:p xmlns:wp14="http://schemas.microsoft.com/office/word/2010/wordml" w:rsidR="00754208" w:rsidP="00754208" w:rsidRDefault="00754208" w14:paraId="79993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almost end up in the land of Don Rumsfeld, talking</w:t>
      </w:r>
    </w:p>
    <w:p xmlns:wp14="http://schemas.microsoft.com/office/word/2010/wordml" w:rsidR="00754208" w:rsidP="00754208" w:rsidRDefault="00754208" w14:paraId="28D7F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unknowns. In virtually every one of these cases, the succession</w:t>
      </w:r>
    </w:p>
    <w:p xmlns:wp14="http://schemas.microsoft.com/office/word/2010/wordml" w:rsidR="00754208" w:rsidP="00754208" w:rsidRDefault="00754208" w14:paraId="6E47D7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to a large extent, beyond our power to control and,</w:t>
      </w:r>
    </w:p>
    <w:p xmlns:wp14="http://schemas.microsoft.com/office/word/2010/wordml" w:rsidR="00754208" w:rsidP="00754208" w:rsidRDefault="00754208" w14:paraId="4474A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cases, even to anticipate.</w:t>
      </w:r>
    </w:p>
    <w:p xmlns:wp14="http://schemas.microsoft.com/office/word/2010/wordml" w:rsidR="00754208" w:rsidP="00754208" w:rsidRDefault="00754208" w14:paraId="6E510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make it legal through a finding. So,</w:t>
      </w:r>
    </w:p>
    <w:p xmlns:wp14="http://schemas.microsoft.com/office/word/2010/wordml" w:rsidR="00754208" w:rsidP="00754208" w:rsidRDefault="00754208" w14:paraId="4A2A1F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me, is not the real issue. The bigger issue——</w:t>
      </w:r>
    </w:p>
    <w:p xmlns:wp14="http://schemas.microsoft.com/office/word/2010/wordml" w:rsidR="00754208" w:rsidP="00754208" w:rsidRDefault="00754208" w14:paraId="2D663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add one thing on that?</w:t>
      </w:r>
    </w:p>
    <w:p xmlns:wp14="http://schemas.microsoft.com/office/word/2010/wordml" w:rsidR="00754208" w:rsidP="00754208" w:rsidRDefault="00754208" w14:paraId="4D245B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History, again, suggests that if and when</w:t>
      </w:r>
    </w:p>
    <w:p xmlns:wp14="http://schemas.microsoft.com/office/word/2010/wordml" w:rsidR="00754208" w:rsidP="00754208" w:rsidRDefault="00754208" w14:paraId="5AA9B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succeed in their initial goal, which is to get rid of</w:t>
      </w:r>
    </w:p>
    <w:p xmlns:wp14="http://schemas.microsoft.com/office/word/2010/wordml" w:rsidR="00754208" w:rsidP="00754208" w:rsidRDefault="00754208" w14:paraId="11CC8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that glue disappears. And we have to then assume</w:t>
      </w:r>
    </w:p>
    <w:p xmlns:wp14="http://schemas.microsoft.com/office/word/2010/wordml" w:rsidR="00754208" w:rsidP="00754208" w:rsidRDefault="00754208" w14:paraId="42730E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we provide for that purpose will be used for the purpose</w:t>
      </w:r>
    </w:p>
    <w:p xmlns:wp14="http://schemas.microsoft.com/office/word/2010/wordml" w:rsidR="00754208" w:rsidP="00754208" w:rsidRDefault="00754208" w14:paraId="2F79F2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power struggle. We will be fueling the subsequent civil war,</w:t>
      </w:r>
    </w:p>
    <w:p xmlns:wp14="http://schemas.microsoft.com/office/word/2010/wordml" w:rsidR="00754208" w:rsidP="00754208" w:rsidRDefault="00754208" w14:paraId="0B012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rebels and the government, but between and</w:t>
      </w:r>
    </w:p>
    <w:p xmlns:wp14="http://schemas.microsoft.com/office/word/2010/wordml" w:rsidR="00754208" w:rsidP="00754208" w:rsidRDefault="00754208" w14:paraId="5CA6D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rebels. And so, if we are going to go down that path—</w:t>
      </w:r>
    </w:p>
    <w:p xmlns:wp14="http://schemas.microsoft.com/office/word/2010/wordml" w:rsidR="00754208" w:rsidP="00754208" w:rsidRDefault="00754208" w14:paraId="6F29F6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I don’t think we should do—we should do it with our</w:t>
      </w:r>
    </w:p>
    <w:p xmlns:wp14="http://schemas.microsoft.com/office/word/2010/wordml" w:rsidR="00754208" w:rsidP="00754208" w:rsidRDefault="00754208" w14:paraId="3D700C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open, knowing that the arms do not disappear the day the</w:t>
      </w:r>
    </w:p>
    <w:p xmlns:wp14="http://schemas.microsoft.com/office/word/2010/wordml" w:rsidR="00754208" w:rsidP="00754208" w:rsidRDefault="00754208" w14:paraId="0CCF55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which they were provided is achieved.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fdda454da0044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4208" w:rsidP="00754208" w:rsidRDefault="0075420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4208" w:rsidP="00754208" w:rsidRDefault="0075420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C9DDF1" w:rsidTr="68C9DDF1" w14:paraId="6B971C9A">
      <w:tc>
        <w:tcPr>
          <w:tcW w:w="3120" w:type="dxa"/>
          <w:tcMar/>
        </w:tcPr>
        <w:p w:rsidR="68C9DDF1" w:rsidP="68C9DDF1" w:rsidRDefault="68C9DDF1" w14:paraId="33E54FF0" w14:textId="386568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C9DDF1" w:rsidP="68C9DDF1" w:rsidRDefault="68C9DDF1" w14:paraId="73F0CCD3" w14:textId="216F1E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C9DDF1" w:rsidP="68C9DDF1" w:rsidRDefault="68C9DDF1" w14:paraId="136B0405" w14:textId="47D1F355">
          <w:pPr>
            <w:pStyle w:val="Header"/>
            <w:bidi w:val="0"/>
            <w:ind w:right="-115"/>
            <w:jc w:val="right"/>
          </w:pPr>
        </w:p>
      </w:tc>
    </w:tr>
  </w:tbl>
  <w:p w:rsidR="68C9DDF1" w:rsidP="68C9DDF1" w:rsidRDefault="68C9DDF1" w14:paraId="4FA85194" w14:textId="37E3739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4208" w:rsidP="00754208" w:rsidRDefault="0075420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4208" w:rsidP="00754208" w:rsidRDefault="0075420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54208" w:rsidRDefault="00754208" w14:paraId="05ABAF83" wp14:textId="77777777">
    <w:pPr>
      <w:pStyle w:val="Header"/>
    </w:pPr>
    <w:proofErr w:type="spellStart"/>
    <w:r>
      <w:t>Haass</w:t>
    </w:r>
    <w:proofErr w:type="spellEnd"/>
    <w:r>
      <w:t xml:space="preserve">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08"/>
    <w:rsid w:val="00045066"/>
    <w:rsid w:val="004C45FB"/>
    <w:rsid w:val="004E11B9"/>
    <w:rsid w:val="005674C8"/>
    <w:rsid w:val="00754208"/>
    <w:rsid w:val="00F46AC4"/>
    <w:rsid w:val="68C9D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F1E0F-6764-4D2C-9400-D6B83FC9E168}"/>
  <w14:docId w14:val="4A43778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42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208"/>
  </w:style>
  <w:style w:type="paragraph" w:styleId="Footer">
    <w:name w:val="footer"/>
    <w:basedOn w:val="Normal"/>
    <w:link w:val="FooterChar"/>
    <w:uiPriority w:val="99"/>
    <w:unhideWhenUsed/>
    <w:rsid w:val="007542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20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fdda454da0044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6</revision>
  <dcterms:created xsi:type="dcterms:W3CDTF">2014-05-06T16:21:00.0000000Z</dcterms:created>
  <dcterms:modified xsi:type="dcterms:W3CDTF">2018-11-06T21:16:28.2766392Z</dcterms:modified>
</coreProperties>
</file>