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74752" w:rsidP="00074752" w:rsidRDefault="00074752" w14:paraId="1AB7F2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 morning. We convene today to further examine</w:t>
      </w:r>
    </w:p>
    <w:p xmlns:wp14="http://schemas.microsoft.com/office/word/2010/wordml" w:rsidR="00074752" w:rsidP="00074752" w:rsidRDefault="00074752" w14:paraId="0F3A80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evolving situation in Libya.</w:t>
      </w:r>
    </w:p>
    <w:p xmlns:wp14="http://schemas.microsoft.com/office/word/2010/wordml" w:rsidR="00074752" w:rsidP="00074752" w:rsidRDefault="00074752" w14:paraId="215680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now been nearly 3 weeks, since the international coalition</w:t>
      </w:r>
    </w:p>
    <w:p xmlns:wp14="http://schemas.microsoft.com/office/word/2010/wordml" w:rsidR="00074752" w:rsidP="00074752" w:rsidRDefault="00074752" w14:paraId="26A6AB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airstrikes against Libyan military targets in support of U.N.</w:t>
      </w:r>
    </w:p>
    <w:p xmlns:wp14="http://schemas.microsoft.com/office/word/2010/wordml" w:rsidR="00074752" w:rsidP="00074752" w:rsidRDefault="00074752" w14:paraId="3113AF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Resolution 1973. And I think it’s—certainly, the</w:t>
      </w:r>
    </w:p>
    <w:p xmlns:wp14="http://schemas.microsoft.com/office/word/2010/wordml" w:rsidR="00074752" w:rsidP="00074752" w:rsidRDefault="00074752" w14:paraId="7F9BA8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compelling components—maybe ‘‘compelling’’ is the wrong</w:t>
      </w:r>
    </w:p>
    <w:p xmlns:wp14="http://schemas.microsoft.com/office/word/2010/wordml" w:rsidR="00074752" w:rsidP="00074752" w:rsidRDefault="00074752" w14:paraId="0CE847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each situation is compelling—but, I think that the broader</w:t>
      </w:r>
    </w:p>
    <w:p xmlns:wp14="http://schemas.microsoft.com/office/word/2010/wordml" w:rsidR="00074752" w:rsidP="00074752" w:rsidRDefault="00074752" w14:paraId="65C653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humanitarian catastrophe have been averted, even</w:t>
      </w:r>
    </w:p>
    <w:p xmlns:wp14="http://schemas.microsoft.com/office/word/2010/wordml" w:rsidR="00074752" w:rsidP="00074752" w:rsidRDefault="00074752" w14:paraId="6AF20E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circumstances still continue. And, as we know, civilians</w:t>
      </w:r>
    </w:p>
    <w:p xmlns:wp14="http://schemas.microsoft.com/office/word/2010/wordml" w:rsidR="00074752" w:rsidP="00074752" w:rsidRDefault="00074752" w14:paraId="2CEE8F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dying. And the road forward really needs further definition.</w:t>
      </w:r>
    </w:p>
    <w:p xmlns:wp14="http://schemas.microsoft.com/office/word/2010/wordml" w:rsidR="00074752" w:rsidP="00074752" w:rsidRDefault="00074752" w14:paraId="610A8C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it’s my pleasure to welcome, today, three very excellent witnesses</w:t>
      </w:r>
    </w:p>
    <w:p xmlns:wp14="http://schemas.microsoft.com/office/word/2010/wordml" w:rsidR="00074752" w:rsidP="00074752" w:rsidRDefault="00074752" w14:paraId="3A6621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us understand what’s happening today and to think</w:t>
      </w:r>
    </w:p>
    <w:p xmlns:wp14="http://schemas.microsoft.com/office/word/2010/wordml" w:rsidR="00074752" w:rsidP="00074752" w:rsidRDefault="00074752" w14:paraId="2138CD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the conflict might be resolved.</w:t>
      </w:r>
    </w:p>
    <w:p xmlns:wp14="http://schemas.microsoft.com/office/word/2010/wordml" w:rsidR="00074752" w:rsidP="00074752" w:rsidRDefault="00074752" w14:paraId="030A07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Richard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friend of the committee and longtime friend</w:t>
      </w:r>
    </w:p>
    <w:p xmlns:wp14="http://schemas.microsoft.com/office/word/2010/wordml" w:rsidR="00074752" w:rsidP="00074752" w:rsidRDefault="00074752" w14:paraId="7ED39C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mine, personally. His government service was marked by, I</w:t>
      </w:r>
    </w:p>
    <w:p xmlns:wp14="http://schemas.microsoft.com/office/word/2010/wordml" w:rsidR="00074752" w:rsidP="00074752" w:rsidRDefault="00074752" w14:paraId="71CC70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clear-eyed appraisals of difficult situations. And, as president</w:t>
      </w:r>
    </w:p>
    <w:p xmlns:wp14="http://schemas.microsoft.com/office/word/2010/wordml" w:rsidR="00074752" w:rsidP="00074752" w:rsidRDefault="00074752" w14:paraId="53C6CA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Council on Foreign Relations, he’s been out front, telling</w:t>
      </w:r>
    </w:p>
    <w:p xmlns:wp14="http://schemas.microsoft.com/office/word/2010/wordml" w:rsidR="00074752" w:rsidP="00074752" w:rsidRDefault="00074752" w14:paraId="72811B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it is, which is what he ought to do. And we expect nothing</w:t>
      </w:r>
    </w:p>
    <w:p xmlns:wp14="http://schemas.microsoft.com/office/word/2010/wordml" w:rsidR="00074752" w:rsidP="00074752" w:rsidRDefault="00074752" w14:paraId="47ABC7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today.</w:t>
      </w:r>
    </w:p>
    <w:p xmlns:wp14="http://schemas.microsoft.com/office/word/2010/wordml" w:rsidR="00074752" w:rsidP="00074752" w:rsidRDefault="00074752" w14:paraId="6A9C37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Tom Malinowski has served in a number of senior positions in</w:t>
      </w:r>
    </w:p>
    <w:p xmlns:wp14="http://schemas.microsoft.com/office/word/2010/wordml" w:rsidR="00074752" w:rsidP="00074752" w:rsidRDefault="00074752" w14:paraId="74E214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Clinton administration. I think he’s best known as the Washington</w:t>
      </w:r>
    </w:p>
    <w:p xmlns:wp14="http://schemas.microsoft.com/office/word/2010/wordml" w:rsidR="00074752" w:rsidP="00074752" w:rsidRDefault="00074752" w14:paraId="7957D9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Human Rights Watch. And from that post, he</w:t>
      </w:r>
    </w:p>
    <w:p xmlns:wp14="http://schemas.microsoft.com/office/word/2010/wordml" w:rsidR="00074752" w:rsidP="00074752" w:rsidRDefault="00074752" w14:paraId="008A0D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 tireless advocate for human rights, and we look forward</w:t>
      </w:r>
    </w:p>
    <w:p xmlns:wp14="http://schemas.microsoft.com/office/word/2010/wordml" w:rsidR="00074752" w:rsidP="00074752" w:rsidRDefault="00074752" w14:paraId="671630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assessment here today.</w:t>
      </w:r>
    </w:p>
    <w:p xmlns:wp14="http://schemas.microsoft.com/office/word/2010/wordml" w:rsidR="00074752" w:rsidP="00074752" w:rsidRDefault="00074752" w14:paraId="6A0F3E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our third witness, Dirk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Vandewalle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a professor at Dartmouth</w:t>
      </w:r>
    </w:p>
    <w:p xmlns:wp14="http://schemas.microsoft.com/office/word/2010/wordml" w:rsidR="00074752" w:rsidP="00074752" w:rsidRDefault="00074752" w14:paraId="3C8583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College who has spent much of his distinguished career</w:t>
      </w:r>
    </w:p>
    <w:p xmlns:wp14="http://schemas.microsoft.com/office/word/2010/wordml" w:rsidR="00074752" w:rsidP="00074752" w:rsidRDefault="00074752" w14:paraId="604074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Libya. He brings a wealth of expertise. And we appreciate</w:t>
      </w:r>
    </w:p>
    <w:p xmlns:wp14="http://schemas.microsoft.com/office/word/2010/wordml" w:rsidR="00074752" w:rsidP="00074752" w:rsidRDefault="00074752" w14:paraId="544DE7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presence and look forward to his insights.</w:t>
      </w:r>
    </w:p>
    <w:p xmlns:wp14="http://schemas.microsoft.com/office/word/2010/wordml" w:rsidR="00074752" w:rsidP="00074752" w:rsidRDefault="00074752" w14:paraId="634689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 last week, and I reiterate, that I do believe we have strategic</w:t>
      </w:r>
    </w:p>
    <w:p xmlns:wp14="http://schemas.microsoft.com/office/word/2010/wordml" w:rsidR="00074752" w:rsidP="00074752" w:rsidRDefault="00074752" w14:paraId="3AFDD0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outcome in Libya. I’ve always suggested that</w:t>
      </w:r>
    </w:p>
    <w:p xmlns:wp14="http://schemas.microsoft.com/office/word/2010/wordml" w:rsidR="00074752" w:rsidP="00074752" w:rsidRDefault="00074752" w14:paraId="1F468A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layer or tier different stages of interest of the United</w:t>
      </w:r>
    </w:p>
    <w:p xmlns:wp14="http://schemas.microsoft.com/office/word/2010/wordml" w:rsidR="00074752" w:rsidP="00074752" w:rsidRDefault="00074752" w14:paraId="5D3A5B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from vital national security interests, to a legitimate</w:t>
      </w:r>
    </w:p>
    <w:p xmlns:wp14="http://schemas.microsoft.com/office/word/2010/wordml" w:rsidR="00074752" w:rsidP="00074752" w:rsidRDefault="00074752" w14:paraId="25477D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interest, to a national security interest, to an interest.</w:t>
      </w:r>
    </w:p>
    <w:p xmlns:wp14="http://schemas.microsoft.com/office/word/2010/wordml" w:rsidR="00074752" w:rsidP="00074752" w:rsidRDefault="00074752" w14:paraId="3E04A6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these interests are of varying degrees of urgency</w:t>
      </w:r>
    </w:p>
    <w:p xmlns:wp14="http://schemas.microsoft.com/office/word/2010/wordml" w:rsidR="00074752" w:rsidP="00074752" w:rsidRDefault="00074752" w14:paraId="4DAD42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strategic importance and value.</w:t>
      </w:r>
    </w:p>
    <w:p xmlns:wp14="http://schemas.microsoft.com/office/word/2010/wordml" w:rsidR="00074752" w:rsidP="00074752" w:rsidRDefault="00074752" w14:paraId="36A25E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there are clearly strategic interests, certainly in keeping the</w:t>
      </w:r>
    </w:p>
    <w:p xmlns:wp14="http://schemas.microsoft.com/office/word/2010/wordml" w:rsidR="00074752" w:rsidP="00074752" w:rsidRDefault="00074752" w14:paraId="4E2EB6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reformers across the Arab world alive, and in making sure</w:t>
      </w:r>
    </w:p>
    <w:p xmlns:wp14="http://schemas.microsoft.com/office/word/2010/wordml" w:rsidR="00074752" w:rsidP="00074752" w:rsidRDefault="00074752" w14:paraId="6427E3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Awakening, which may well offer one of the most important</w:t>
      </w:r>
    </w:p>
    <w:p xmlns:wp14="http://schemas.microsoft.com/office/word/2010/wordml" w:rsidR="00074752" w:rsidP="00074752" w:rsidRDefault="00074752" w14:paraId="542F1E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shifts since the fall of the Berlin Wall—depending</w:t>
      </w:r>
    </w:p>
    <w:p xmlns:wp14="http://schemas.microsoft.com/office/word/2010/wordml" w:rsidR="00074752" w:rsidP="00074752" w:rsidRDefault="00074752" w14:paraId="088966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it comes out, obviously—but, keeping that moving and</w:t>
      </w:r>
    </w:p>
    <w:p xmlns:wp14="http://schemas.microsoft.com/office/word/2010/wordml" w:rsidR="00074752" w:rsidP="00074752" w:rsidRDefault="00074752" w14:paraId="1E335E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violent extremism of al-Qaeda. Certainly, a peaceful</w:t>
      </w:r>
    </w:p>
    <w:p xmlns:wp14="http://schemas.microsoft.com/office/word/2010/wordml" w:rsidR="00074752" w:rsidP="00074752" w:rsidRDefault="00074752" w14:paraId="408CFA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place like Egypt, as the result of an acquiescence by</w:t>
      </w:r>
    </w:p>
    <w:p xmlns:wp14="http://schemas.microsoft.com/office/word/2010/wordml" w:rsidR="00074752" w:rsidP="00074752" w:rsidRDefault="00074752" w14:paraId="1B2513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in the face of civilian protests, is far more preferable</w:t>
      </w:r>
    </w:p>
    <w:p xmlns:wp14="http://schemas.microsoft.com/office/word/2010/wordml" w:rsidR="00074752" w:rsidP="00074752" w:rsidRDefault="00074752" w14:paraId="274F39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IEDs, military engagement, and suicide bombers, and other</w:t>
      </w:r>
    </w:p>
    <w:p xmlns:wp14="http://schemas.microsoft.com/office/word/2010/wordml" w:rsidR="00074752" w:rsidP="00074752" w:rsidRDefault="00074752" w14:paraId="204BED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been attached to many of the movements and</w:t>
      </w:r>
    </w:p>
    <w:p xmlns:wp14="http://schemas.microsoft.com/office/word/2010/wordml" w:rsidR="00074752" w:rsidP="00074752" w:rsidRDefault="00074752" w14:paraId="09010A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confrontations of the rest of that part of the world.</w:t>
      </w:r>
    </w:p>
    <w:p xmlns:wp14="http://schemas.microsoft.com/office/word/2010/wordml" w:rsidR="00074752" w:rsidP="00074752" w:rsidRDefault="00074752" w14:paraId="0541F0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also, I think there is an interest in demonstrating to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region’s</w:t>
      </w:r>
      <w:proofErr w:type="gramEnd"/>
    </w:p>
    <w:p xmlns:wp14="http://schemas.microsoft.com/office/word/2010/wordml" w:rsidR="00074752" w:rsidP="00074752" w:rsidRDefault="00074752" w14:paraId="4B441A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when the global community makes up its mind</w:t>
      </w:r>
    </w:p>
    <w:p xmlns:wp14="http://schemas.microsoft.com/office/word/2010/wordml" w:rsidR="00074752" w:rsidP="00074752" w:rsidRDefault="00074752" w14:paraId="103750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particular shared value, as was expressed in the</w:t>
      </w:r>
    </w:p>
    <w:p xmlns:wp14="http://schemas.microsoft.com/office/word/2010/wordml" w:rsidR="00074752" w:rsidP="00074752" w:rsidRDefault="00074752" w14:paraId="775358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 resolution, that there is a value for people understanding</w:t>
      </w:r>
    </w:p>
    <w:p xmlns:wp14="http://schemas.microsoft.com/office/word/2010/wordml" w:rsidR="00074752" w:rsidP="00074752" w:rsidRDefault="00074752" w14:paraId="4CECF5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peaceful endeavors are not going to be met by repression</w:t>
      </w:r>
    </w:p>
    <w:p xmlns:wp14="http://schemas.microsoft.com/office/word/2010/wordml" w:rsidR="00074752" w:rsidP="00074752" w:rsidRDefault="00074752" w14:paraId="3B36D1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large-scale violence, where, in fact, it is both reasonable</w:t>
      </w:r>
    </w:p>
    <w:p xmlns:wp14="http://schemas.microsoft.com/office/word/2010/wordml" w:rsidR="00074752" w:rsidP="00074752" w:rsidRDefault="00074752" w14:paraId="20F041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possible for the United States to make a difference. I</w:t>
      </w:r>
    </w:p>
    <w:p xmlns:wp14="http://schemas.microsoft.com/office/word/2010/wordml" w:rsidR="00074752" w:rsidP="00074752" w:rsidRDefault="00074752" w14:paraId="2959E9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articulated those kinds of differences that</w:t>
      </w:r>
    </w:p>
    <w:p xmlns:wp14="http://schemas.microsoft.com/office/word/2010/wordml" w:rsidR="00074752" w:rsidP="00074752" w:rsidRDefault="00074752" w14:paraId="55699D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need to be sensitive to them.</w:t>
      </w:r>
    </w:p>
    <w:p xmlns:wp14="http://schemas.microsoft.com/office/word/2010/wordml" w:rsidR="00074752" w:rsidP="00074752" w:rsidRDefault="00074752" w14:paraId="0DE787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these uprisings have spread with enormous velocity.</w:t>
      </w:r>
    </w:p>
    <w:p xmlns:wp14="http://schemas.microsoft.com/office/word/2010/wordml" w:rsidR="00074752" w:rsidP="00074752" w:rsidRDefault="00074752" w14:paraId="192103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that is a testimony to the new interconnectivity of the world</w:t>
      </w:r>
    </w:p>
    <w:p xmlns:wp14="http://schemas.microsoft.com/office/word/2010/wordml" w:rsidR="00074752" w:rsidP="00074752" w:rsidRDefault="00074752" w14:paraId="13D6C8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pent-up frustrations of people throughout the region, particularly</w:t>
      </w:r>
    </w:p>
    <w:p xmlns:wp14="http://schemas.microsoft.com/office/word/2010/wordml" w:rsidR="00074752" w:rsidP="00074752" w:rsidRDefault="00074752" w14:paraId="2FDD0A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huge populations of young people, who have little</w:t>
      </w:r>
    </w:p>
    <w:p xmlns:wp14="http://schemas.microsoft.com/office/word/2010/wordml" w:rsidR="00074752" w:rsidP="00074752" w:rsidRDefault="00074752" w14:paraId="5ADFFF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jobs or education or outlet, but who are all connected</w:t>
      </w:r>
    </w:p>
    <w:p xmlns:wp14="http://schemas.microsoft.com/office/word/2010/wordml" w:rsidR="00074752" w:rsidP="00074752" w:rsidRDefault="00074752" w14:paraId="05F53F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rest of the world is doing and living.</w:t>
      </w:r>
    </w:p>
    <w:p xmlns:wp14="http://schemas.microsoft.com/office/word/2010/wordml" w:rsidR="00074752" w:rsidP="00074752" w:rsidRDefault="00074752" w14:paraId="47C367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going to take time for us to fully appreciate this transformation.</w:t>
      </w:r>
    </w:p>
    <w:p xmlns:wp14="http://schemas.microsoft.com/office/word/2010/wordml" w:rsidR="00074752" w:rsidP="00074752" w:rsidRDefault="00074752" w14:paraId="3F53B0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we can agree that this is setting a new direction for</w:t>
      </w:r>
    </w:p>
    <w:p xmlns:wp14="http://schemas.microsoft.com/office/word/2010/wordml" w:rsidR="00074752" w:rsidP="00074752" w:rsidRDefault="00074752" w14:paraId="4169C1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Middle East, even as we have some uncertainties about some</w:t>
      </w:r>
    </w:p>
    <w:p xmlns:wp14="http://schemas.microsoft.com/office/word/2010/wordml" w:rsidR="00074752" w:rsidP="00074752" w:rsidRDefault="00074752" w14:paraId="35D958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aspects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direction. Moreover, the United States has important</w:t>
      </w:r>
    </w:p>
    <w:p xmlns:wp14="http://schemas.microsoft.com/office/word/2010/wordml" w:rsidR="00074752" w:rsidP="00074752" w:rsidRDefault="00074752" w14:paraId="728C09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bedrock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values that we must uphold. And we also have a role</w:t>
      </w:r>
    </w:p>
    <w:p xmlns:wp14="http://schemas.microsoft.com/office/word/2010/wordml" w:rsidR="00074752" w:rsidP="00074752" w:rsidRDefault="00074752" w14:paraId="0B83D5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play. It’s a role that differs from country to country, depending</w:t>
      </w:r>
    </w:p>
    <w:p xmlns:wp14="http://schemas.microsoft.com/office/word/2010/wordml" w:rsidR="00074752" w:rsidP="00074752" w:rsidRDefault="00074752" w14:paraId="7F0C5A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interests, as they are defined, and also depending on our</w:t>
      </w:r>
    </w:p>
    <w:p xmlns:wp14="http://schemas.microsoft.com/office/word/2010/wordml" w:rsidR="00074752" w:rsidP="00074752" w:rsidRDefault="00074752" w14:paraId="368433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on the possibilities.</w:t>
      </w:r>
    </w:p>
    <w:p xmlns:wp14="http://schemas.microsoft.com/office/word/2010/wordml" w:rsidR="00074752" w:rsidP="00074752" w:rsidRDefault="00074752" w14:paraId="653144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it comes to Libya, the President faced a difficult balancing</w:t>
      </w:r>
    </w:p>
    <w:p xmlns:wp14="http://schemas.microsoft.com/office/word/2010/wordml" w:rsidR="00074752" w:rsidP="00074752" w:rsidRDefault="00074752" w14:paraId="4D46C6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 the one hand, he had a responsibility to help prevent a</w:t>
      </w:r>
    </w:p>
    <w:p xmlns:wp14="http://schemas.microsoft.com/office/word/2010/wordml" w:rsidR="00074752" w:rsidP="00074752" w:rsidRDefault="00074752" w14:paraId="12F2D8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catastrophe; on the other hand, he certainly wanted</w:t>
      </w:r>
    </w:p>
    <w:p xmlns:wp14="http://schemas.microsoft.com/office/word/2010/wordml" w:rsidR="00074752" w:rsidP="00074752" w:rsidRDefault="00074752" w14:paraId="403860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sure that the United States did not suddenly start out on</w:t>
      </w:r>
    </w:p>
    <w:p xmlns:wp14="http://schemas.microsoft.com/office/word/2010/wordml" w:rsidR="00074752" w:rsidP="00074752" w:rsidRDefault="00074752" w14:paraId="68325D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adventure that brings us to a place of being bogged down in another</w:t>
      </w:r>
    </w:p>
    <w:p xmlns:wp14="http://schemas.microsoft.com/office/word/2010/wordml" w:rsidR="00074752" w:rsidP="00074752" w:rsidRDefault="00074752" w14:paraId="70EEFA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 I believe he struck the right balance. And America’s</w:t>
      </w:r>
    </w:p>
    <w:p xmlns:wp14="http://schemas.microsoft.com/office/word/2010/wordml" w:rsidR="00074752" w:rsidP="00074752" w:rsidRDefault="00074752" w14:paraId="52FF94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role, which was limited from the beginning, is diminishing</w:t>
      </w:r>
    </w:p>
    <w:p xmlns:wp14="http://schemas.microsoft.com/office/word/2010/wordml" w:rsidR="00074752" w:rsidP="00074752" w:rsidRDefault="00074752" w14:paraId="1A090E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 now, as we speak.</w:t>
      </w:r>
    </w:p>
    <w:p xmlns:wp14="http://schemas.microsoft.com/office/word/2010/wordml" w:rsidR="00074752" w:rsidP="00074752" w:rsidRDefault="00074752" w14:paraId="0BBD0F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still a need for robust military protections for the civilian</w:t>
      </w:r>
    </w:p>
    <w:p xmlns:wp14="http://schemas.microsoft.com/office/word/2010/wordml" w:rsidR="00074752" w:rsidP="00074752" w:rsidRDefault="00074752" w14:paraId="63933E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Libya, and NATO will take the lead on that.</w:t>
      </w:r>
    </w:p>
    <w:p xmlns:wp14="http://schemas.microsoft.com/office/word/2010/wordml" w:rsidR="00074752" w:rsidP="00074752" w:rsidRDefault="00074752" w14:paraId="6F124D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as we continue to assist the NATO mission, we will also</w:t>
      </w:r>
    </w:p>
    <w:p xmlns:wp14="http://schemas.microsoft.com/office/word/2010/wordml" w:rsidR="00074752" w:rsidP="00074752" w:rsidRDefault="00074752" w14:paraId="16541B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means to influence the outcome. We need to use stringent</w:t>
      </w:r>
    </w:p>
    <w:p xmlns:wp14="http://schemas.microsoft.com/office/word/2010/wordml" w:rsidR="00074752" w:rsidP="00074752" w:rsidRDefault="00074752" w14:paraId="67E350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and aggressive diplomatic pressure to help</w:t>
      </w:r>
    </w:p>
    <w:p xmlns:wp14="http://schemas.microsoft.com/office/word/2010/wordml" w:rsidR="00074752" w:rsidP="00074752" w:rsidRDefault="00074752" w14:paraId="6C2AE9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transition.</w:t>
      </w:r>
    </w:p>
    <w:p xmlns:wp14="http://schemas.microsoft.com/office/word/2010/wordml" w:rsidR="00074752" w:rsidP="00074752" w:rsidRDefault="00074752" w14:paraId="292A72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have been some encouraging signs. One of his most influential</w:t>
      </w:r>
    </w:p>
    <w:p xmlns:wp14="http://schemas.microsoft.com/office/word/2010/wordml" w:rsidR="00074752" w:rsidP="00074752" w:rsidRDefault="00074752" w14:paraId="04247E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longest serving advisors, Moussa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Koussa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defected last</w:t>
      </w:r>
    </w:p>
    <w:p xmlns:wp14="http://schemas.microsoft.com/office/word/2010/wordml" w:rsidR="00074752" w:rsidP="00074752" w:rsidRDefault="00074752" w14:paraId="6D8CC6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opening the possibility of new insights into how to persuade</w:t>
      </w:r>
    </w:p>
    <w:p xmlns:wp14="http://schemas.microsoft.com/office/word/2010/wordml" w:rsidR="00074752" w:rsidP="00074752" w:rsidRDefault="00074752" w14:paraId="18BCCE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himself, to go. Defections are, needless to say, a critical</w:t>
      </w:r>
    </w:p>
    <w:p xmlns:wp14="http://schemas.microsoft.com/office/word/2010/wordml" w:rsidR="00074752" w:rsidP="00074752" w:rsidRDefault="00074752" w14:paraId="5EB2E1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indicator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people’s beliefs about where things are moving and who</w:t>
      </w:r>
    </w:p>
    <w:p xmlns:wp14="http://schemas.microsoft.com/office/word/2010/wordml" w:rsidR="00074752" w:rsidP="00074752" w:rsidRDefault="00074752" w14:paraId="0EE862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ultimately win. And I think that Moussa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Koussa’s</w:t>
      </w:r>
      <w:proofErr w:type="spellEnd"/>
    </w:p>
    <w:p xmlns:wp14="http://schemas.microsoft.com/office/word/2010/wordml" w:rsidR="00074752" w:rsidP="00074752" w:rsidRDefault="00074752" w14:paraId="43620A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important.</w:t>
      </w:r>
    </w:p>
    <w:p xmlns:wp14="http://schemas.microsoft.com/office/word/2010/wordml" w:rsidR="00074752" w:rsidP="00074752" w:rsidRDefault="00074752" w14:paraId="4D0E71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Yet, despite the best intentions, the opposition is, in fact, poorly</w:t>
      </w:r>
    </w:p>
    <w:p xmlns:wp14="http://schemas.microsoft.com/office/word/2010/wordml" w:rsidR="00074752" w:rsidP="00074752" w:rsidRDefault="00074752" w14:paraId="26E250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poorly armed, and poorly organized. They have not proven</w:t>
      </w:r>
    </w:p>
    <w:p xmlns:wp14="http://schemas.microsoft.com/office/word/2010/wordml" w:rsidR="00074752" w:rsidP="00074752" w:rsidRDefault="00074752" w14:paraId="4AEBE7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holding on to gains deep in pro-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territory. Obviously,</w:t>
      </w:r>
    </w:p>
    <w:p xmlns:wp14="http://schemas.microsoft.com/office/word/2010/wordml" w:rsidR="00074752" w:rsidP="00074752" w:rsidRDefault="00074752" w14:paraId="635CE8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assistance of one kind or another, and it is appropriate</w:t>
      </w:r>
    </w:p>
    <w:p xmlns:wp14="http://schemas.microsoft.com/office/word/2010/wordml" w:rsidR="00074752" w:rsidP="00074752" w:rsidRDefault="00074752" w14:paraId="64EC3C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is working through exactly</w:t>
      </w:r>
    </w:p>
    <w:p xmlns:wp14="http://schemas.microsoft.com/office/word/2010/wordml" w:rsidR="00074752" w:rsidP="00074752" w:rsidRDefault="00074752" w14:paraId="433A35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be.</w:t>
      </w:r>
    </w:p>
    <w:p xmlns:wp14="http://schemas.microsoft.com/office/word/2010/wordml" w:rsidR="00074752" w:rsidP="00074752" w:rsidRDefault="00074752" w14:paraId="3186AF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Libya’s Transition National Council has put forward a commendable</w:t>
      </w:r>
    </w:p>
    <w:p xmlns:wp14="http://schemas.microsoft.com/office/word/2010/wordml" w:rsidR="00074752" w:rsidP="00074752" w:rsidRDefault="00074752" w14:paraId="2B0A3F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that imagines a more stable, more tolerant,</w:t>
      </w:r>
    </w:p>
    <w:p xmlns:wp14="http://schemas.microsoft.com/office/word/2010/wordml" w:rsidR="00074752" w:rsidP="00074752" w:rsidRDefault="00074752" w14:paraId="787086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democratic Libya. They will need outside support for</w:t>
      </w:r>
    </w:p>
    <w:p xmlns:wp14="http://schemas.microsoft.com/office/word/2010/wordml" w:rsidR="00074752" w:rsidP="00074752" w:rsidRDefault="00074752" w14:paraId="68A1E5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hope we will have a couple of members of that council</w:t>
      </w:r>
    </w:p>
    <w:p xmlns:wp14="http://schemas.microsoft.com/office/word/2010/wordml" w:rsidR="00074752" w:rsidP="00074752" w:rsidRDefault="00074752" w14:paraId="33C1DF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here in Washington, perhaps as early as next week. I met</w:t>
      </w:r>
    </w:p>
    <w:p xmlns:wp14="http://schemas.microsoft.com/office/word/2010/wordml" w:rsidR="00074752" w:rsidP="00074752" w:rsidRDefault="00074752" w14:paraId="592521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 Cairo and have extended an invitation. And I’m confident</w:t>
      </w:r>
    </w:p>
    <w:p xmlns:wp14="http://schemas.microsoft.com/office/word/2010/wordml" w:rsidR="00074752" w:rsidP="00074752" w:rsidRDefault="00074752" w14:paraId="435B14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would like to take us up on that at a convenient</w:t>
      </w:r>
    </w:p>
    <w:p xmlns:wp14="http://schemas.microsoft.com/office/word/2010/wordml" w:rsidR="00074752" w:rsidP="00074752" w:rsidRDefault="00074752" w14:paraId="73C72A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74752" w:rsidP="00074752" w:rsidRDefault="00074752" w14:paraId="5BF082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however the situation in Libya ends, whether it’s with regime</w:t>
      </w:r>
    </w:p>
    <w:p xmlns:wp14="http://schemas.microsoft.com/office/word/2010/wordml" w:rsidR="00074752" w:rsidP="00074752" w:rsidRDefault="00074752" w14:paraId="195D01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collapse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total and complete, or a rebel military victory, or an extended</w:t>
      </w:r>
    </w:p>
    <w:p xmlns:wp14="http://schemas.microsoft.com/office/word/2010/wordml" w:rsidR="00074752" w:rsidP="00074752" w:rsidRDefault="00074752" w14:paraId="2B387A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stalemate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process of putting Libya back together will</w:t>
      </w:r>
    </w:p>
    <w:p xmlns:wp14="http://schemas.microsoft.com/office/word/2010/wordml" w:rsidR="00074752" w:rsidP="00074752" w:rsidRDefault="00074752" w14:paraId="202F6F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complicated one. But, it is a task where the United States, the</w:t>
      </w:r>
    </w:p>
    <w:p xmlns:wp14="http://schemas.microsoft.com/office/word/2010/wordml" w:rsidR="00074752" w:rsidP="00074752" w:rsidRDefault="00074752" w14:paraId="410695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Nations, and the Arab League all have roles to play.</w:t>
      </w:r>
    </w:p>
    <w:p xmlns:wp14="http://schemas.microsoft.com/office/word/2010/wordml" w:rsidR="00074752" w:rsidP="00074752" w:rsidRDefault="00074752" w14:paraId="693934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might add that, while it is a country of vast size geographically—</w:t>
      </w:r>
    </w:p>
    <w:p xmlns:wp14="http://schemas.microsoft.com/office/word/2010/wordml" w:rsidR="00074752" w:rsidP="00074752" w:rsidRDefault="00074752" w14:paraId="1801B3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something like three times the size of Texas—it is</w:t>
      </w:r>
    </w:p>
    <w:p xmlns:wp14="http://schemas.microsoft.com/office/word/2010/wordml" w:rsidR="00074752" w:rsidP="00074752" w:rsidRDefault="00074752" w14:paraId="4F4812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of only 6 million people, about the population of my State</w:t>
      </w:r>
    </w:p>
    <w:p xmlns:wp14="http://schemas.microsoft.com/office/word/2010/wordml" w:rsidR="00074752" w:rsidP="00074752" w:rsidRDefault="00074752" w14:paraId="36BEFA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Massachusetts. So, I believe that, in the end, this will be both</w:t>
      </w:r>
    </w:p>
    <w:p xmlns:wp14="http://schemas.microsoft.com/office/word/2010/wordml" w:rsidR="00074752" w:rsidP="00074752" w:rsidRDefault="00074752" w14:paraId="07C4FB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manageable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not exceedingly costly to the global community.</w:t>
      </w:r>
    </w:p>
    <w:p xmlns:wp14="http://schemas.microsoft.com/office/word/2010/wordml" w:rsidR="00074752" w:rsidP="00074752" w:rsidRDefault="00074752" w14:paraId="738911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xmlns:wp14="http://schemas.microsoft.com/office/word/2010/wordml" w:rsidR="00074752" w:rsidP="00074752" w:rsidRDefault="00074752" w14:paraId="7237E7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Lugar.</w:t>
      </w:r>
    </w:p>
    <w:p xmlns:wp14="http://schemas.microsoft.com/office/word/2010/wordml" w:rsidR="00074752" w:rsidP="00074752" w:rsidRDefault="00074752" w14:paraId="1FCA38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you’d begin, and then Mr. Malinowski and Dr.</w:t>
      </w:r>
    </w:p>
    <w:p xmlns:wp14="http://schemas.microsoft.com/office/word/2010/wordml" w:rsidR="00074752" w:rsidP="00074752" w:rsidRDefault="00074752" w14:paraId="14382B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Vandewalle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74752" w:rsidP="00074752" w:rsidRDefault="00074752" w14:paraId="785B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074752" w:rsidP="00074752" w:rsidRDefault="00074752" w14:paraId="019BF6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74752" w:rsidP="00074752" w:rsidRDefault="00074752" w14:paraId="76DE53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Malinowski.</w:t>
      </w:r>
    </w:p>
    <w:p xmlns:wp14="http://schemas.microsoft.com/office/word/2010/wordml" w:rsidR="00074752" w:rsidP="00074752" w:rsidRDefault="00074752" w14:paraId="2945F7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Malinowski, very good testimony.</w:t>
      </w:r>
    </w:p>
    <w:p xmlns:wp14="http://schemas.microsoft.com/office/word/2010/wordml" w:rsidR="00074752" w:rsidP="00074752" w:rsidRDefault="00074752" w14:paraId="4759BF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Vandewalle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74752" w:rsidP="00074752" w:rsidRDefault="00074752" w14:paraId="13CDB2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Very thoughtful and helpful.</w:t>
      </w:r>
    </w:p>
    <w:p xmlns:wp14="http://schemas.microsoft.com/office/word/2010/wordml" w:rsidR="00074752" w:rsidP="00074752" w:rsidRDefault="00074752" w14:paraId="56CBCD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I’m going to pick up in a moment on some of the questions.</w:t>
      </w:r>
    </w:p>
    <w:p xmlns:wp14="http://schemas.microsoft.com/office/word/2010/wordml" w:rsidR="00074752" w:rsidP="00074752" w:rsidRDefault="00074752" w14:paraId="55C201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begin my comments before I ask any questions. I just</w:t>
      </w:r>
    </w:p>
    <w:p xmlns:wp14="http://schemas.microsoft.com/office/word/2010/wordml" w:rsidR="00074752" w:rsidP="00074752" w:rsidRDefault="00074752" w14:paraId="4A3661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to—I was just telling Senator Lugar, I tried to call him the</w:t>
      </w:r>
    </w:p>
    <w:p xmlns:wp14="http://schemas.microsoft.com/office/word/2010/wordml" w:rsidR="00074752" w:rsidP="00074752" w:rsidRDefault="00074752" w14:paraId="6E0586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night; he was obviously out celebrating. But, I wanted to</w:t>
      </w:r>
    </w:p>
    <w:p xmlns:wp14="http://schemas.microsoft.com/office/word/2010/wordml" w:rsidR="00074752" w:rsidP="00074752" w:rsidRDefault="00074752" w14:paraId="45ECF3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him, and I think everybody on the committee wants to join</w:t>
      </w:r>
    </w:p>
    <w:p xmlns:wp14="http://schemas.microsoft.com/office/word/2010/wordml" w:rsidR="00074752" w:rsidP="00074752" w:rsidRDefault="00074752" w14:paraId="02B0BF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wishing him, many happy returns on his birthday that he celebrated</w:t>
      </w:r>
    </w:p>
    <w:p xmlns:wp14="http://schemas.microsoft.com/office/word/2010/wordml" w:rsidR="00074752" w:rsidP="00074752" w:rsidRDefault="00074752" w14:paraId="32DFDA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couple of days ago. So, we join in doing that. Ageless.</w:t>
      </w:r>
    </w:p>
    <w:p xmlns:wp14="http://schemas.microsoft.com/office/word/2010/wordml" w:rsidR="004E11B9" w:rsidP="00074752" w:rsidRDefault="00074752" w14:paraId="50FA6A71" wp14:textId="77777777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won’t mention numbers.</w:t>
      </w:r>
    </w:p>
    <w:p xmlns:wp14="http://schemas.microsoft.com/office/word/2010/wordml" w:rsidR="00074752" w:rsidP="00074752" w:rsidRDefault="00074752" w14:paraId="18EFEF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 a word about a political reality. You know, I’ve</w:t>
      </w:r>
    </w:p>
    <w:p xmlns:wp14="http://schemas.microsoft.com/office/word/2010/wordml" w:rsidR="00074752" w:rsidP="00074752" w:rsidRDefault="00074752" w14:paraId="0154FB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listened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these debates, now, on this committee for 27 years; and</w:t>
      </w:r>
    </w:p>
    <w:p xmlns:wp14="http://schemas.microsoft.com/office/word/2010/wordml" w:rsidR="00074752" w:rsidP="00074752" w:rsidRDefault="00074752" w14:paraId="1B6309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friend, here, for longer than me. And there’s kind of a pattern</w:t>
      </w:r>
    </w:p>
    <w:p xmlns:wp14="http://schemas.microsoft.com/office/word/2010/wordml" w:rsidR="00074752" w:rsidP="00074752" w:rsidRDefault="00074752" w14:paraId="7CEA65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in a way, exacerbated since, frankly, Clinton and Bosnia,</w:t>
      </w:r>
    </w:p>
    <w:p xmlns:wp14="http://schemas.microsoft.com/office/word/2010/wordml" w:rsidR="00074752" w:rsidP="00074752" w:rsidRDefault="00074752" w14:paraId="31F20C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seems to be sort of an automatic—that one President</w:t>
      </w:r>
    </w:p>
    <w:p xmlns:wp14="http://schemas.microsoft.com/office/word/2010/wordml" w:rsidR="00074752" w:rsidP="00074752" w:rsidRDefault="00074752" w14:paraId="7C1E61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party does this, everybody’s against, there; and if somebody</w:t>
      </w:r>
    </w:p>
    <w:p xmlns:wp14="http://schemas.microsoft.com/office/word/2010/wordml" w:rsidR="00074752" w:rsidP="00074752" w:rsidRDefault="00074752" w14:paraId="3E0972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that, everybody’s against, over here. And I’m not sure our</w:t>
      </w:r>
    </w:p>
    <w:p xmlns:wp14="http://schemas.microsoft.com/office/word/2010/wordml" w:rsidR="00074752" w:rsidP="00074752" w:rsidRDefault="00074752" w14:paraId="14CF7D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is as well served by that.</w:t>
      </w:r>
    </w:p>
    <w:p xmlns:wp14="http://schemas.microsoft.com/office/word/2010/wordml" w:rsidR="00074752" w:rsidP="00074752" w:rsidRDefault="00074752" w14:paraId="062B58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guarantee everybody—I guarantee you, that, sure as I am</w:t>
      </w:r>
    </w:p>
    <w:p xmlns:wp14="http://schemas.microsoft.com/office/word/2010/wordml" w:rsidR="00074752" w:rsidP="00074752" w:rsidRDefault="00074752" w14:paraId="711F61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today, that if President Obama had simply turned his</w:t>
      </w:r>
    </w:p>
    <w:p xmlns:wp14="http://schemas.microsoft.com/office/word/2010/wordml" w:rsidR="00074752" w:rsidP="00074752" w:rsidRDefault="00074752" w14:paraId="7CABB8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Arab League and Gulf States’ request and on the opposition’s</w:t>
      </w:r>
    </w:p>
    <w:p xmlns:wp14="http://schemas.microsoft.com/office/word/2010/wordml" w:rsidR="00074752" w:rsidP="00074752" w:rsidRDefault="00074752" w14:paraId="1DDF65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sat here, and CNN and everybody was consumed</w:t>
      </w:r>
    </w:p>
    <w:p xmlns:wp14="http://schemas.microsoft.com/office/word/2010/wordml" w:rsidR="00074752" w:rsidP="00074752" w:rsidRDefault="00074752" w14:paraId="3872AD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slaughter in Benghazi, we would be hearing how</w:t>
      </w:r>
    </w:p>
    <w:p xmlns:wp14="http://schemas.microsoft.com/office/word/2010/wordml" w:rsidR="00074752" w:rsidP="00074752" w:rsidRDefault="00074752" w14:paraId="7DC8D0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is, how feckless our policy was, and how completely</w:t>
      </w:r>
    </w:p>
    <w:p xmlns:wp14="http://schemas.microsoft.com/office/word/2010/wordml" w:rsidR="00074752" w:rsidP="00074752" w:rsidRDefault="00074752" w14:paraId="0F9A28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American values this moment was, and</w:t>
      </w:r>
    </w:p>
    <w:p xmlns:wp14="http://schemas.microsoft.com/office/word/2010/wordml" w:rsidR="00074752" w:rsidP="00074752" w:rsidRDefault="00074752" w14:paraId="34A497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was, with respect to Libya. I just guarantee you.</w:t>
      </w:r>
    </w:p>
    <w:p xmlns:wp14="http://schemas.microsoft.com/office/word/2010/wordml" w:rsidR="00074752" w:rsidP="00074752" w:rsidRDefault="00074752" w14:paraId="791734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already heard some of that about the timeframe that it took.</w:t>
      </w:r>
    </w:p>
    <w:p xmlns:wp14="http://schemas.microsoft.com/office/word/2010/wordml" w:rsidR="00074752" w:rsidP="00074752" w:rsidRDefault="00074752" w14:paraId="07957E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people were warming up, ready to go even further, had the</w:t>
      </w:r>
    </w:p>
    <w:p xmlns:wp14="http://schemas.microsoft.com/office/word/2010/wordml" w:rsidR="00074752" w:rsidP="00074752" w:rsidRDefault="00074752" w14:paraId="3CAEC4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League not changed the equation.</w:t>
      </w:r>
    </w:p>
    <w:p xmlns:wp14="http://schemas.microsoft.com/office/word/2010/wordml" w:rsidR="00074752" w:rsidP="00074752" w:rsidRDefault="00074752" w14:paraId="6ADC88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a bunch of us, in talking about this at the outset,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</w:t>
      </w:r>
      <w:proofErr w:type="gramEnd"/>
    </w:p>
    <w:p xmlns:wp14="http://schemas.microsoft.com/office/word/2010/wordml" w:rsidR="00074752" w:rsidP="00074752" w:rsidRDefault="00074752" w14:paraId="0FBB37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 unilaterally. We can’t do it unilaterally. It would be inappropriate,</w:t>
      </w:r>
    </w:p>
    <w:p xmlns:wp14="http://schemas.microsoft.com/office/word/2010/wordml" w:rsidR="00074752" w:rsidP="00074752" w:rsidRDefault="00074752" w14:paraId="565F86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number of reasons,’’ and suggested that the</w:t>
      </w:r>
    </w:p>
    <w:p xmlns:wp14="http://schemas.microsoft.com/office/word/2010/wordml" w:rsidR="00074752" w:rsidP="00074752" w:rsidRDefault="00074752" w14:paraId="135F71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predicate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to be the United Nations first; Arab League, African</w:t>
      </w:r>
    </w:p>
    <w:p xmlns:wp14="http://schemas.microsoft.com/office/word/2010/wordml" w:rsidR="00074752" w:rsidP="00074752" w:rsidRDefault="00074752" w14:paraId="656A46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Union, GCC, some combination thereof. Then, lo and behold, we</w:t>
      </w:r>
    </w:p>
    <w:p xmlns:wp14="http://schemas.microsoft.com/office/word/2010/wordml" w:rsidR="00074752" w:rsidP="00074752" w:rsidRDefault="00074752" w14:paraId="1CD086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all of them. They all stepped up and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‘‘You’ve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do this.’’</w:t>
      </w:r>
    </w:p>
    <w:p xmlns:wp14="http://schemas.microsoft.com/office/word/2010/wordml" w:rsidR="00074752" w:rsidP="00074752" w:rsidRDefault="00074752" w14:paraId="3A82FF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imagine—I just want people to imagine the hue and cry,</w:t>
      </w:r>
    </w:p>
    <w:p xmlns:wp14="http://schemas.microsoft.com/office/word/2010/wordml" w:rsidR="00074752" w:rsidP="00074752" w:rsidRDefault="00074752" w14:paraId="785DF1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done nothing, in the face of all of those pleas. Moreover,</w:t>
      </w:r>
    </w:p>
    <w:p xmlns:wp14="http://schemas.microsoft.com/office/word/2010/wordml" w:rsidR="00074752" w:rsidP="00074752" w:rsidRDefault="00074752" w14:paraId="09859C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million and a half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guestworker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Egyptians in Libya who</w:t>
      </w:r>
    </w:p>
    <w:p xmlns:wp14="http://schemas.microsoft.com/office/word/2010/wordml" w:rsidR="00074752" w:rsidP="00074752" w:rsidRDefault="00074752" w14:paraId="50EBAA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significant risk. People seem to be forgetting that. And the</w:t>
      </w:r>
    </w:p>
    <w:p xmlns:wp14="http://schemas.microsoft.com/office/word/2010/wordml" w:rsidR="00074752" w:rsidP="00074752" w:rsidRDefault="00074752" w14:paraId="0CF396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Egyptians, who we have supported openly and are invested in,</w:t>
      </w:r>
    </w:p>
    <w:p xmlns:wp14="http://schemas.microsoft.com/office/word/2010/wordml" w:rsidR="00074752" w:rsidP="00074752" w:rsidRDefault="00074752" w14:paraId="6BADBB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significantly concerned about what might happen to them, in</w:t>
      </w:r>
    </w:p>
    <w:p xmlns:wp14="http://schemas.microsoft.com/office/word/2010/wordml" w:rsidR="00074752" w:rsidP="00074752" w:rsidRDefault="00074752" w14:paraId="2DAAF2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hostage-taking and/or other things that might have followed.</w:t>
      </w:r>
    </w:p>
    <w:p xmlns:wp14="http://schemas.microsoft.com/office/word/2010/wordml" w:rsidR="00074752" w:rsidP="00074752" w:rsidRDefault="00074752" w14:paraId="2388CE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we would be engaged in a massive refugee exculpatory,</w:t>
      </w:r>
    </w:p>
    <w:p xmlns:wp14="http://schemas.microsoft.com/office/word/2010/wordml" w:rsidR="00074752" w:rsidP="00074752" w:rsidRDefault="00074752" w14:paraId="5DD2CE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of, who-lost-Libya debate, combined with, ‘‘How are we</w:t>
      </w:r>
    </w:p>
    <w:p xmlns:wp14="http://schemas.microsoft.com/office/word/2010/wordml" w:rsidR="00074752" w:rsidP="00074752" w:rsidRDefault="00074752" w14:paraId="3F607C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with all these refugees, and what’s our response going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be?’’</w:t>
      </w:r>
    </w:p>
    <w:p xmlns:wp14="http://schemas.microsoft.com/office/word/2010/wordml" w:rsidR="00074752" w:rsidP="00074752" w:rsidRDefault="00074752" w14:paraId="4FB8F4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hard to suggest that, even with a stalemate, if that’s</w:t>
      </w:r>
    </w:p>
    <w:p xmlns:wp14="http://schemas.microsoft.com/office/word/2010/wordml" w:rsidR="00074752" w:rsidP="00074752" w:rsidRDefault="00074752" w14:paraId="065BE7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are—and I want to come back to that in a minute—that,</w:t>
      </w:r>
    </w:p>
    <w:p xmlns:wp14="http://schemas.microsoft.com/office/word/2010/wordml" w:rsidR="00074752" w:rsidP="00074752" w:rsidRDefault="00074752" w14:paraId="46938E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can’t sell his oil, with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has a</w:t>
      </w:r>
    </w:p>
    <w:p xmlns:wp14="http://schemas.microsoft.com/office/word/2010/wordml" w:rsidR="00074752" w:rsidP="00074752" w:rsidRDefault="00074752" w14:paraId="75FC88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country, with an opposition that is now in a position where</w:t>
      </w:r>
    </w:p>
    <w:p xmlns:wp14="http://schemas.microsoft.com/office/word/2010/wordml" w:rsidR="00074752" w:rsidP="00074752" w:rsidRDefault="00074752" w14:paraId="2C1B78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this army cannot move on them in their part of the</w:t>
      </w:r>
    </w:p>
    <w:p xmlns:wp14="http://schemas.microsoft.com/office/word/2010/wordml" w:rsidR="00074752" w:rsidP="00074752" w:rsidRDefault="00074752" w14:paraId="2F8F64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have a very different equation, with a battle—a legitimate</w:t>
      </w:r>
    </w:p>
    <w:p xmlns:wp14="http://schemas.microsoft.com/office/word/2010/wordml" w:rsidR="00074752" w:rsidP="00074752" w:rsidRDefault="00074752" w14:paraId="1F0216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hearts and minds and future of the country,</w:t>
      </w:r>
    </w:p>
    <w:p xmlns:wp14="http://schemas.microsoft.com/office/word/2010/wordml" w:rsidR="00074752" w:rsidP="00074752" w:rsidRDefault="00074752" w14:paraId="4B7C2B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encouraged in many parts of the world, and we would</w:t>
      </w:r>
    </w:p>
    <w:p xmlns:wp14="http://schemas.microsoft.com/office/word/2010/wordml" w:rsidR="00074752" w:rsidP="00074752" w:rsidRDefault="00074752" w14:paraId="647D50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see, openly. We’d give our eyetooth to have that in Iran</w:t>
      </w:r>
    </w:p>
    <w:p xmlns:wp14="http://schemas.microsoft.com/office/word/2010/wordml" w:rsidR="00074752" w:rsidP="00074752" w:rsidRDefault="00074752" w14:paraId="0A5B78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tomorrow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it seems to me that we’ve got to sort of put this into</w:t>
      </w:r>
    </w:p>
    <w:p xmlns:wp14="http://schemas.microsoft.com/office/word/2010/wordml" w:rsidR="00074752" w:rsidP="00074752" w:rsidRDefault="00074752" w14:paraId="0109A8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honest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discussion.</w:t>
      </w:r>
    </w:p>
    <w:p xmlns:wp14="http://schemas.microsoft.com/office/word/2010/wordml" w:rsidR="00074752" w:rsidP="00074752" w:rsidRDefault="00074752" w14:paraId="636807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Vandewalle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you’ve sort of begun with an assumption</w:t>
      </w:r>
    </w:p>
    <w:p xmlns:wp14="http://schemas.microsoft.com/office/word/2010/wordml" w:rsidR="00074752" w:rsidP="00074752" w:rsidRDefault="00074752" w14:paraId="3B5149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departure. And I want to ask you, is that because</w:t>
      </w:r>
    </w:p>
    <w:p xmlns:wp14="http://schemas.microsoft.com/office/word/2010/wordml" w:rsidR="00074752" w:rsidP="00074752" w:rsidRDefault="00074752" w14:paraId="302823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it is an inevitability or you think that’s the only working</w:t>
      </w:r>
    </w:p>
    <w:p xmlns:wp14="http://schemas.microsoft.com/office/word/2010/wordml" w:rsidR="00074752" w:rsidP="00074752" w:rsidRDefault="00074752" w14:paraId="69891A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which you can start?</w:t>
      </w:r>
    </w:p>
    <w:p xmlns:wp14="http://schemas.microsoft.com/office/word/2010/wordml" w:rsidR="00074752" w:rsidP="00074752" w:rsidRDefault="00074752" w14:paraId="52BA5B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Malinowski, do you want to comment 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that?</w:t>
      </w:r>
    </w:p>
    <w:p xmlns:wp14="http://schemas.microsoft.com/office/word/2010/wordml" w:rsidR="00074752" w:rsidP="00074752" w:rsidRDefault="00074752" w14:paraId="44A117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there any reason—I ask this of any of you—</w:t>
      </w:r>
    </w:p>
    <w:p xmlns:wp14="http://schemas.microsoft.com/office/word/2010/wordml" w:rsidR="00074752" w:rsidP="00074752" w:rsidRDefault="00074752" w14:paraId="4BE360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frozen $31–$33 billion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assets that we have</w:t>
      </w:r>
    </w:p>
    <w:p xmlns:wp14="http://schemas.microsoft.com/office/word/2010/wordml" w:rsidR="00074752" w:rsidP="00074752" w:rsidRDefault="00074752" w14:paraId="39506B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and capacity to freeze. That’s a lot of money. And that</w:t>
      </w:r>
    </w:p>
    <w:p xmlns:wp14="http://schemas.microsoft.com/office/word/2010/wordml" w:rsidR="00074752" w:rsidP="00074752" w:rsidRDefault="00074752" w14:paraId="259C9C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can, in fact, go to pay for a lot of this operation and/or a</w:t>
      </w:r>
    </w:p>
    <w:p xmlns:wp14="http://schemas.microsoft.com/office/word/2010/wordml" w:rsidR="00074752" w:rsidP="00074752" w:rsidRDefault="00074752" w14:paraId="08F378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rebuild, can it not?</w:t>
      </w:r>
    </w:p>
    <w:p xmlns:wp14="http://schemas.microsoft.com/office/word/2010/wordml" w:rsidR="00074752" w:rsidP="00074752" w:rsidRDefault="00074752" w14:paraId="7FF1E9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Vandewalle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74752" w:rsidP="00074752" w:rsidRDefault="00074752" w14:paraId="139541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</w:p>
    <w:p xmlns:wp14="http://schemas.microsoft.com/office/word/2010/wordml" w:rsidR="00074752" w:rsidP="00074752" w:rsidRDefault="00074752" w14:paraId="29E58A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percentage did you say, of the total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revenues</w:t>
      </w:r>
      <w:proofErr w:type="gramEnd"/>
    </w:p>
    <w:p xmlns:wp14="http://schemas.microsoft.com/office/word/2010/wordml" w:rsidR="00074752" w:rsidP="00074752" w:rsidRDefault="00074752" w14:paraId="786081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Libya, are oil?</w:t>
      </w:r>
    </w:p>
    <w:p xmlns:wp14="http://schemas.microsoft.com/office/word/2010/wordml" w:rsidR="00074752" w:rsidP="00074752" w:rsidRDefault="00074752" w14:paraId="01D182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Ninety-five percent is oil.</w:t>
      </w:r>
    </w:p>
    <w:p xmlns:wp14="http://schemas.microsoft.com/office/word/2010/wordml" w:rsidR="00074752" w:rsidP="00074752" w:rsidRDefault="00074752" w14:paraId="348EBB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xmlns:wp14="http://schemas.microsoft.com/office/word/2010/wordml" w:rsidR="00074752" w:rsidP="00074752" w:rsidRDefault="00074752" w14:paraId="0F737B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Just before I recognize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might</w:t>
      </w:r>
    </w:p>
    <w:p xmlns:wp14="http://schemas.microsoft.com/office/word/2010/wordml" w:rsidR="00074752" w:rsidP="00074752" w:rsidRDefault="00074752" w14:paraId="3E4610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quickly that I think that’s a very, very good point—several</w:t>
      </w:r>
    </w:p>
    <w:p xmlns:wp14="http://schemas.microsoft.com/office/word/2010/wordml" w:rsidR="00074752" w:rsidP="00074752" w:rsidRDefault="00074752" w14:paraId="29CBCA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what’s needed, et cetera. I would point out</w:t>
      </w:r>
    </w:p>
    <w:p xmlns:wp14="http://schemas.microsoft.com/office/word/2010/wordml" w:rsidR="00074752" w:rsidP="00074752" w:rsidRDefault="00074752" w14:paraId="5C0A96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Rumsfeld promised us that the Iraqi oil was going</w:t>
      </w:r>
    </w:p>
    <w:p xmlns:wp14="http://schemas.microsoft.com/office/word/2010/wordml" w:rsidR="00074752" w:rsidP="00074752" w:rsidRDefault="00074752" w14:paraId="003F18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 for the war. And there was—very little effort has been made</w:t>
      </w:r>
    </w:p>
    <w:p xmlns:wp14="http://schemas.microsoft.com/office/word/2010/wordml" w:rsidR="00074752" w:rsidP="00074752" w:rsidRDefault="00074752" w14:paraId="595D2F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translate that into reality.</w:t>
      </w:r>
    </w:p>
    <w:p xmlns:wp14="http://schemas.microsoft.com/office/word/2010/wordml" w:rsidR="00074752" w:rsidP="00074752" w:rsidRDefault="00074752" w14:paraId="144EE5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 no reason why, with respect to Libya, if you had $170 billion</w:t>
      </w:r>
    </w:p>
    <w:p xmlns:wp14="http://schemas.microsoft.com/office/word/2010/wordml" w:rsidR="00074752" w:rsidP="00074752" w:rsidRDefault="00074752" w14:paraId="63DA3C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reserves and $30 billion in seized assets and a continuing</w:t>
      </w:r>
    </w:p>
    <w:p xmlns:wp14="http://schemas.microsoft.com/office/word/2010/wordml" w:rsidR="00074752" w:rsidP="00074752" w:rsidRDefault="00074752" w14:paraId="13E3B8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revenue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stream of some 95 percent of its country’s revenue—this</w:t>
      </w:r>
    </w:p>
    <w:p xmlns:wp14="http://schemas.microsoft.com/office/word/2010/wordml" w:rsidR="00074752" w:rsidP="00074752" w:rsidRDefault="00074752" w14:paraId="7C9230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oil-rich country, and the notion that they could not take some</w:t>
      </w:r>
    </w:p>
    <w:p xmlns:wp14="http://schemas.microsoft.com/office/word/2010/wordml" w:rsidR="00074752" w:rsidP="00074752" w:rsidRDefault="00074752" w14:paraId="79B5A6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component of that, as a prerequisite to any of these</w:t>
      </w:r>
    </w:p>
    <w:p xmlns:wp14="http://schemas.microsoft.com/office/word/2010/wordml" w:rsidR="00074752" w:rsidP="00074752" w:rsidRDefault="00074752" w14:paraId="033ACD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efforts, is beyond my comprehension. It should be</w:t>
      </w:r>
    </w:p>
    <w:p xmlns:wp14="http://schemas.microsoft.com/office/word/2010/wordml" w:rsidR="00074752" w:rsidP="00074752" w:rsidRDefault="00074752" w14:paraId="308CD8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and absolutely guaranteed.</w:t>
      </w:r>
    </w:p>
    <w:p xmlns:wp14="http://schemas.microsoft.com/office/word/2010/wordml" w:rsidR="00074752" w:rsidP="00074752" w:rsidRDefault="00074752" w14:paraId="6A90B6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there’s a way forward. And we should welcome the</w:t>
      </w:r>
    </w:p>
    <w:p xmlns:wp14="http://schemas.microsoft.com/office/word/2010/wordml" w:rsidR="00074752" w:rsidP="00074752" w:rsidRDefault="00074752" w14:paraId="2CB862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a readily paid-for capacity, to, in fact, help another</w:t>
      </w:r>
    </w:p>
    <w:p xmlns:wp14="http://schemas.microsoft.com/office/word/2010/wordml" w:rsidR="00074752" w:rsidP="00074752" w:rsidRDefault="00074752" w14:paraId="5B4A4D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African Continent develop the kinds of institutions</w:t>
      </w:r>
    </w:p>
    <w:p xmlns:wp14="http://schemas.microsoft.com/office/word/2010/wordml" w:rsidR="00074752" w:rsidP="00074752" w:rsidRDefault="00074752" w14:paraId="214F26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 that will help us all, I think,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longrun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74752" w:rsidP="00074752" w:rsidRDefault="00074752" w14:paraId="657F63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74752" w:rsidP="00074752" w:rsidRDefault="00074752" w14:paraId="544F6F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Corker.</w:t>
      </w:r>
    </w:p>
    <w:p xmlns:wp14="http://schemas.microsoft.com/office/word/2010/wordml" w:rsidR="00074752" w:rsidP="00074752" w:rsidRDefault="00074752" w14:paraId="468BD3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Senator Corker. I think that</w:t>
      </w:r>
    </w:p>
    <w:p xmlns:wp14="http://schemas.microsoft.com/office/word/2010/wordml" w:rsidR="00074752" w:rsidP="00074752" w:rsidRDefault="00074752" w14:paraId="5F733F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important one. And I would agree with you completely.</w:t>
      </w:r>
    </w:p>
    <w:p xmlns:wp14="http://schemas.microsoft.com/office/word/2010/wordml" w:rsidR="00074752" w:rsidP="00074752" w:rsidRDefault="00074752" w14:paraId="70890D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 notion in my head, swirling around, that I envisioned</w:t>
      </w:r>
    </w:p>
    <w:p xmlns:wp14="http://schemas.microsoft.com/office/word/2010/wordml" w:rsidR="00074752" w:rsidP="00074752" w:rsidRDefault="00074752" w14:paraId="112946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huge United States post-effort here. I think that we can be</w:t>
      </w:r>
    </w:p>
    <w:p xmlns:wp14="http://schemas.microsoft.com/office/word/2010/wordml" w:rsidR="00074752" w:rsidP="00074752" w:rsidRDefault="00074752" w14:paraId="1CC17D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 and helpful, maybe help shape and frame. But, I would</w:t>
      </w:r>
    </w:p>
    <w:p xmlns:wp14="http://schemas.microsoft.com/office/word/2010/wordml" w:rsidR="00074752" w:rsidP="00074752" w:rsidRDefault="00074752" w14:paraId="39BB9B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envision that to be far more in a zone of interest and activity</w:t>
      </w:r>
    </w:p>
    <w:p xmlns:wp14="http://schemas.microsoft.com/office/word/2010/wordml" w:rsidR="00074752" w:rsidP="00074752" w:rsidRDefault="00074752" w14:paraId="78525A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who are engaged in this effort now, and who are much</w:t>
      </w:r>
    </w:p>
    <w:p xmlns:wp14="http://schemas.microsoft.com/office/word/2010/wordml" w:rsidR="00074752" w:rsidP="00074752" w:rsidRDefault="00074752" w14:paraId="27852B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proximate, and frankly, have a longer history of engagement</w:t>
      </w:r>
    </w:p>
    <w:p xmlns:wp14="http://schemas.microsoft.com/office/word/2010/wordml" w:rsidR="00074752" w:rsidP="00074752" w:rsidRDefault="00074752" w14:paraId="2F6DEF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Libya. And I think they’re quite anxious, actually. I just met</w:t>
      </w:r>
    </w:p>
    <w:p xmlns:wp14="http://schemas.microsoft.com/office/word/2010/wordml" w:rsidR="00074752" w:rsidP="00074752" w:rsidRDefault="00074752" w14:paraId="193193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folks in both Great Britain and France, and I think they’re</w:t>
      </w:r>
    </w:p>
    <w:p xmlns:wp14="http://schemas.microsoft.com/office/word/2010/wordml" w:rsidR="00074752" w:rsidP="00074752" w:rsidRDefault="00074752" w14:paraId="62C012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assume that kind of leadership role.</w:t>
      </w:r>
    </w:p>
    <w:p xmlns:wp14="http://schemas.microsoft.com/office/word/2010/wordml" w:rsidR="00074752" w:rsidP="00074752" w:rsidRDefault="00074752" w14:paraId="17E8E0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So, I think that we can heed your words with respect to your and</w:t>
      </w:r>
    </w:p>
    <w:p xmlns:wp14="http://schemas.microsoft.com/office/word/2010/wordml" w:rsidR="00074752" w:rsidP="00074752" w:rsidRDefault="00074752" w14:paraId="7DF6D9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people’s concerns about the mission creep, here. I think a lot</w:t>
      </w:r>
    </w:p>
    <w:p xmlns:wp14="http://schemas.microsoft.com/office/word/2010/wordml" w:rsidR="00074752" w:rsidP="00074752" w:rsidRDefault="00074752" w14:paraId="18D817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are very, very determined not to, under any circumstances,</w:t>
      </w:r>
    </w:p>
    <w:p xmlns:wp14="http://schemas.microsoft.com/office/word/2010/wordml" w:rsidR="00074752" w:rsidP="00074752" w:rsidRDefault="00074752" w14:paraId="5E6615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evolution.</w:t>
      </w:r>
    </w:p>
    <w:p xmlns:wp14="http://schemas.microsoft.com/office/word/2010/wordml" w:rsidR="00074752" w:rsidP="00074752" w:rsidRDefault="00074752" w14:paraId="51E439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also make a comment, if I can, about your initial comments</w:t>
      </w:r>
    </w:p>
    <w:p xmlns:wp14="http://schemas.microsoft.com/office/word/2010/wordml" w:rsidR="00074752" w:rsidP="00074752" w:rsidRDefault="00074752" w14:paraId="428304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I’d said earlier. I always listen carefully to a Senator,</w:t>
      </w:r>
    </w:p>
    <w:p xmlns:wp14="http://schemas.microsoft.com/office/word/2010/wordml" w:rsidR="00074752" w:rsidP="00074752" w:rsidRDefault="00074752" w14:paraId="4F3F2C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friend and who indeed worked as diligently and as</w:t>
      </w:r>
    </w:p>
    <w:p xmlns:wp14="http://schemas.microsoft.com/office/word/2010/wordml" w:rsidR="00074752" w:rsidP="00074752" w:rsidRDefault="00074752" w14:paraId="50E86D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bipartisanly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you could—as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nonpartisanly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—on the START</w:t>
      </w:r>
    </w:p>
    <w:p xmlns:wp14="http://schemas.microsoft.com/office/word/2010/wordml" w:rsidR="00074752" w:rsidP="00074752" w:rsidRDefault="00074752" w14:paraId="4FD0A9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Treaty; and Senator Lugar, likewise. And, on reflection, I absolutely</w:t>
      </w:r>
    </w:p>
    <w:p xmlns:wp14="http://schemas.microsoft.com/office/word/2010/wordml" w:rsidR="00074752" w:rsidP="00074752" w:rsidRDefault="00074752" w14:paraId="5E116D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you would—could take my comments. And</w:t>
      </w:r>
    </w:p>
    <w:p xmlns:wp14="http://schemas.microsoft.com/office/word/2010/wordml" w:rsidR="00074752" w:rsidP="00074752" w:rsidRDefault="00074752" w14:paraId="62B44B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probably just not crafted as sharply as they should have</w:t>
      </w:r>
    </w:p>
    <w:p xmlns:wp14="http://schemas.microsoft.com/office/word/2010/wordml" w:rsidR="00074752" w:rsidP="00074752" w:rsidRDefault="00074752" w14:paraId="778F54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I, in no way, intended to assert that you or someone else</w:t>
      </w:r>
    </w:p>
    <w:p xmlns:wp14="http://schemas.microsoft.com/office/word/2010/wordml" w:rsidR="00074752" w:rsidP="00074752" w:rsidRDefault="00074752" w14:paraId="141CB4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Senate—I really had in mind, to be honest with you, some</w:t>
      </w:r>
    </w:p>
    <w:p xmlns:wp14="http://schemas.microsoft.com/office/word/2010/wordml" w:rsidR="00074752" w:rsidP="00074752" w:rsidRDefault="00074752" w14:paraId="45E459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notable, highly identifiable, and well-known media outlets and</w:t>
      </w:r>
    </w:p>
    <w:p xmlns:wp14="http://schemas.microsoft.com/office/word/2010/wordml" w:rsidR="00074752" w:rsidP="00074752" w:rsidRDefault="00074752" w14:paraId="0FA127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personalities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automatic on these things. And I, by no</w:t>
      </w:r>
    </w:p>
    <w:p xmlns:wp14="http://schemas.microsoft.com/office/word/2010/wordml" w:rsidR="00074752" w:rsidP="00074752" w:rsidRDefault="00074752" w14:paraId="35ECA0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intended to suggest that Senators, you know, are engaging</w:t>
      </w:r>
    </w:p>
    <w:p xmlns:wp14="http://schemas.microsoft.com/office/word/2010/wordml" w:rsidR="00074752" w:rsidP="00074752" w:rsidRDefault="00074752" w14:paraId="45807A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xmlns:wp14="http://schemas.microsoft.com/office/word/2010/wordml" w:rsidR="00074752" w:rsidP="00074752" w:rsidRDefault="00074752" w14:paraId="65BC6C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do think—and I stand by those words—I think there are</w:t>
      </w:r>
    </w:p>
    <w:p xmlns:wp14="http://schemas.microsoft.com/office/word/2010/wordml" w:rsidR="00074752" w:rsidP="00074752" w:rsidRDefault="00074752" w14:paraId="5D4534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there who are just instantaneous in these, whether it’s</w:t>
      </w:r>
    </w:p>
    <w:p xmlns:wp14="http://schemas.microsoft.com/office/word/2010/wordml" w:rsidR="00074752" w:rsidP="00074752" w:rsidRDefault="00074752" w14:paraId="0E12AB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national committees. But, the politics of these things</w:t>
      </w:r>
    </w:p>
    <w:p xmlns:wp14="http://schemas.microsoft.com/office/word/2010/wordml" w:rsidR="00074752" w:rsidP="00074752" w:rsidRDefault="00074752" w14:paraId="772F96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kind of get out of control. And I think we’re all better</w:t>
      </w:r>
    </w:p>
    <w:p xmlns:wp14="http://schemas.microsoft.com/office/word/2010/wordml" w:rsidR="00074752" w:rsidP="00074752" w:rsidRDefault="00074752" w14:paraId="5F8DB2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can, you know, keep that away.</w:t>
      </w:r>
    </w:p>
    <w:p xmlns:wp14="http://schemas.microsoft.com/office/word/2010/wordml" w:rsidR="00074752" w:rsidP="00074752" w:rsidRDefault="00074752" w14:paraId="12F02C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to whatever degree that that was interpretable in a way</w:t>
      </w:r>
    </w:p>
    <w:p xmlns:wp14="http://schemas.microsoft.com/office/word/2010/wordml" w:rsidR="00074752" w:rsidP="00074752" w:rsidRDefault="00074752" w14:paraId="51C99F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know, suggested otherwise, I certainly don’t want you to</w:t>
      </w:r>
    </w:p>
    <w:p xmlns:wp14="http://schemas.microsoft.com/office/word/2010/wordml" w:rsidR="00074752" w:rsidP="00074752" w:rsidRDefault="00074752" w14:paraId="59F53C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belief. And I don’t intend that.</w:t>
      </w:r>
    </w:p>
    <w:p xmlns:wp14="http://schemas.microsoft.com/office/word/2010/wordml" w:rsidR="00074752" w:rsidP="00074752" w:rsidRDefault="00074752" w14:paraId="50CA30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Menendez.</w:t>
      </w:r>
    </w:p>
    <w:p xmlns:wp14="http://schemas.microsoft.com/office/word/2010/wordml" w:rsidR="00074752" w:rsidP="00074752" w:rsidRDefault="00074752" w14:paraId="4E07AF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Menendez, can I interrupt you just for</w:t>
      </w:r>
    </w:p>
    <w:p xmlns:wp14="http://schemas.microsoft.com/office/word/2010/wordml" w:rsidR="00074752" w:rsidP="00074752" w:rsidRDefault="00074752" w14:paraId="2171CC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second? I apologize.</w:t>
      </w:r>
    </w:p>
    <w:p xmlns:wp14="http://schemas.microsoft.com/office/word/2010/wordml" w:rsidR="00074752" w:rsidP="00074752" w:rsidRDefault="00074752" w14:paraId="1874FA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5 minutes, both Senator Lugar and I have to go meet with</w:t>
      </w:r>
    </w:p>
    <w:p xmlns:wp14="http://schemas.microsoft.com/office/word/2010/wordml" w:rsidR="00074752" w:rsidP="00074752" w:rsidRDefault="00074752" w14:paraId="49BB89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Perez. Could we ask you to close out the hearing, if that’s</w:t>
      </w:r>
    </w:p>
    <w:p xmlns:wp14="http://schemas.microsoft.com/office/word/2010/wordml" w:rsidR="00074752" w:rsidP="00074752" w:rsidRDefault="00074752" w14:paraId="1AD655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any other colleagues come——</w:t>
      </w:r>
    </w:p>
    <w:p xmlns:wp14="http://schemas.microsoft.com/office/word/2010/wordml" w:rsidR="00074752" w:rsidP="00074752" w:rsidRDefault="00074752" w14:paraId="062F21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she has another round.</w:t>
      </w:r>
    </w:p>
    <w:p xmlns:wp14="http://schemas.microsoft.com/office/word/2010/wordml" w:rsidR="00074752" w:rsidP="00074752" w:rsidRDefault="00074752" w14:paraId="2ED69D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thank all of the witnesses very, very much for coming.</w:t>
      </w:r>
    </w:p>
    <w:p xmlns:wp14="http://schemas.microsoft.com/office/word/2010/wordml" w:rsidR="00074752" w:rsidP="00074752" w:rsidRDefault="00074752" w14:paraId="323CC9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it’s been helpful, and it’s helped to actually shed some</w:t>
      </w:r>
    </w:p>
    <w:p xmlns:wp14="http://schemas.microsoft.com/office/word/2010/wordml" w:rsidR="00074752" w:rsidP="00074752" w:rsidRDefault="00074752" w14:paraId="5E671D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number of different options as we go forward. So, we’re</w:t>
      </w:r>
    </w:p>
    <w:p xmlns:wp14="http://schemas.microsoft.com/office/word/2010/wordml" w:rsidR="00074752" w:rsidP="00074752" w:rsidRDefault="00074752" w14:paraId="4FDE61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appreciative.</w:t>
      </w:r>
    </w:p>
    <w:p xmlns:wp14="http://schemas.microsoft.com/office/word/2010/wordml" w:rsidR="00074752" w:rsidP="00074752" w:rsidRDefault="00074752" w14:paraId="19F91F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apologize for interrupting.</w:t>
      </w:r>
    </w:p>
    <w:p xmlns:wp14="http://schemas.microsoft.com/office/word/2010/wordml" w:rsidR="00074752" w:rsidP="00074752" w:rsidRDefault="00074752" w14:paraId="672A6659" wp14:textId="77777777">
      <w:bookmarkStart w:name="_GoBack" w:id="0"/>
      <w:bookmarkEnd w:id="0"/>
    </w:p>
    <w:sectPr w:rsidR="00074752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4aa192f95f64db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74752" w:rsidP="00074752" w:rsidRDefault="00074752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74752" w:rsidP="00074752" w:rsidRDefault="00074752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73E6FE2" w:rsidTr="173E6FE2" w14:paraId="23620CEC">
      <w:tc>
        <w:tcPr>
          <w:tcW w:w="3120" w:type="dxa"/>
          <w:tcMar/>
        </w:tcPr>
        <w:p w:rsidR="173E6FE2" w:rsidP="173E6FE2" w:rsidRDefault="173E6FE2" w14:paraId="564F41D7" w14:textId="40C1BA2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73E6FE2" w:rsidP="173E6FE2" w:rsidRDefault="173E6FE2" w14:paraId="29100EE1" w14:textId="64F020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73E6FE2" w:rsidP="173E6FE2" w:rsidRDefault="173E6FE2" w14:paraId="1F9FFC65" w14:textId="0B6613B8">
          <w:pPr>
            <w:pStyle w:val="Header"/>
            <w:bidi w:val="0"/>
            <w:ind w:right="-115"/>
            <w:jc w:val="right"/>
          </w:pPr>
        </w:p>
      </w:tc>
    </w:tr>
  </w:tbl>
  <w:p w:rsidR="173E6FE2" w:rsidP="173E6FE2" w:rsidRDefault="173E6FE2" w14:paraId="3A5DD783" w14:textId="43DEDFE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74752" w:rsidP="00074752" w:rsidRDefault="00074752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74752" w:rsidP="00074752" w:rsidRDefault="00074752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74752" w:rsidRDefault="00074752" w14:paraId="3CC19D4C" wp14:textId="77777777">
    <w:pPr>
      <w:pStyle w:val="Header"/>
    </w:pPr>
    <w:r>
      <w:t xml:space="preserve">Kerry </w:t>
    </w:r>
    <w:r>
      <w:tab/>
    </w:r>
    <w:r>
      <w:t xml:space="preserve">Libya </w:t>
    </w:r>
    <w:r>
      <w:tab/>
    </w:r>
    <w:r>
      <w:t>April 6,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52"/>
    <w:rsid w:val="00074752"/>
    <w:rsid w:val="004E11B9"/>
    <w:rsid w:val="173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2E59F-CC82-45F9-9F96-820B48C6D986}"/>
  <w14:docId w14:val="1463A3C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475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75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752"/>
  </w:style>
  <w:style w:type="paragraph" w:styleId="Footer">
    <w:name w:val="footer"/>
    <w:basedOn w:val="Normal"/>
    <w:link w:val="FooterChar"/>
    <w:uiPriority w:val="99"/>
    <w:unhideWhenUsed/>
    <w:rsid w:val="0007475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75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24aa192f95f64d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2014-05-06T16:21:00.0000000Z</dcterms:created>
  <dcterms:modified xsi:type="dcterms:W3CDTF">2018-11-06T21:16:31.4335380Z</dcterms:modified>
</coreProperties>
</file>