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2C577F" w:rsidP="002C577F" w:rsidRDefault="002C577F" w14:paraId="20941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2C577F" w:rsidP="002C577F" w:rsidRDefault="002C577F" w14:paraId="1DC423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thank you, to all of our panelists, for being here.</w:t>
      </w:r>
    </w:p>
    <w:p xmlns:wp14="http://schemas.microsoft.com/office/word/2010/wordml" w:rsidR="002C577F" w:rsidP="002C577F" w:rsidRDefault="002C577F" w14:paraId="5F6F28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have to start with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Vandewalle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since he’s a Dartmouth professor</w:t>
      </w:r>
    </w:p>
    <w:p xmlns:wp14="http://schemas.microsoft.com/office/word/2010/wordml" w:rsidR="002C577F" w:rsidP="002C577F" w:rsidRDefault="002C577F" w14:paraId="5357AC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always like to recognize people from my home State</w:t>
      </w:r>
    </w:p>
    <w:p xmlns:wp14="http://schemas.microsoft.com/office/word/2010/wordml" w:rsidR="002C577F" w:rsidP="002C577F" w:rsidRDefault="002C577F" w14:paraId="62C56D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Hampshire. So, thank you very much. It’s great to have you</w:t>
      </w:r>
    </w:p>
    <w:p xmlns:wp14="http://schemas.microsoft.com/office/word/2010/wordml" w:rsidR="002C577F" w:rsidP="002C577F" w:rsidRDefault="002C577F" w14:paraId="48CECC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2C577F" w:rsidP="002C577F" w:rsidRDefault="002C577F" w14:paraId="5B0105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things you talked about in your</w:t>
      </w:r>
    </w:p>
    <w:p xmlns:wp14="http://schemas.microsoft.com/office/word/2010/wordml" w:rsidR="002C577F" w:rsidP="002C577F" w:rsidRDefault="002C577F" w14:paraId="6A2FE3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there is the potential for history to repeat itself.</w:t>
      </w:r>
    </w:p>
    <w:p xmlns:wp14="http://schemas.microsoft.com/office/word/2010/wordml" w:rsidR="002C577F" w:rsidP="002C577F" w:rsidRDefault="002C577F" w14:paraId="653D50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 pointed out that Libya was really created sort of artificially,</w:t>
      </w:r>
    </w:p>
    <w:p xmlns:wp14="http://schemas.microsoft.com/office/word/2010/wordml" w:rsidR="002C577F" w:rsidP="002C577F" w:rsidRDefault="002C577F" w14:paraId="718011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1951, when the provinces were pushed together.</w:t>
      </w:r>
    </w:p>
    <w:p xmlns:wp14="http://schemas.microsoft.com/office/word/2010/wordml" w:rsidR="002C577F" w:rsidP="002C577F" w:rsidRDefault="002C577F" w14:paraId="3EA29B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Given that, given the obvious continued separateness of the east</w:t>
      </w:r>
    </w:p>
    <w:p xmlns:wp14="http://schemas.microsoft.com/office/word/2010/wordml" w:rsidR="002C577F" w:rsidP="002C577F" w:rsidRDefault="002C577F" w14:paraId="70CB8D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west, would it be better for us not to try and maintain a unified</w:t>
      </w:r>
    </w:p>
    <w:p xmlns:wp14="http://schemas.microsoft.com/office/word/2010/wordml" w:rsidR="002C577F" w:rsidP="002C577F" w:rsidRDefault="002C577F" w14:paraId="20C42E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Libya?</w:t>
      </w:r>
    </w:p>
    <w:p xmlns:wp14="http://schemas.microsoft.com/office/word/2010/wordml" w:rsidR="002C577F" w:rsidP="002C577F" w:rsidRDefault="002C577F" w14:paraId="069518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You say that there are only certain</w:t>
      </w:r>
    </w:p>
    <w:p xmlns:wp14="http://schemas.microsoft.com/office/word/2010/wordml" w:rsidR="002C577F" w:rsidP="002C577F" w:rsidRDefault="002C577F" w14:paraId="298D0D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Interim Council that we really have identified</w:t>
      </w:r>
    </w:p>
    <w:p xmlns:wp14="http://schemas.microsoft.com/office/word/2010/wordml" w:rsidR="002C577F" w:rsidP="002C577F" w:rsidRDefault="002C577F" w14:paraId="1C0C44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who they are. Mr. Malinowski testified that we do, in</w:t>
      </w:r>
    </w:p>
    <w:p xmlns:wp14="http://schemas.microsoft.com/office/word/2010/wordml" w:rsidR="002C577F" w:rsidP="002C577F" w:rsidRDefault="002C577F" w14:paraId="7C9D08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know a lot more about the opposition than popular media reports</w:t>
      </w:r>
    </w:p>
    <w:p xmlns:wp14="http://schemas.microsoft.com/office/word/2010/wordml" w:rsidR="002C577F" w:rsidP="002C577F" w:rsidRDefault="002C577F" w14:paraId="6D868D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suggest. One of the concerns that’s been raised about—</w:t>
      </w:r>
    </w:p>
    <w:p xmlns:wp14="http://schemas.microsoft.com/office/word/2010/wordml" w:rsidR="002C577F" w:rsidP="002C577F" w:rsidRDefault="002C577F" w14:paraId="44810A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our military leaders has been potential ties to terrorist</w:t>
      </w:r>
    </w:p>
    <w:p xmlns:wp14="http://schemas.microsoft.com/office/word/2010/wordml" w:rsidR="002C577F" w:rsidP="002C577F" w:rsidRDefault="002C577F" w14:paraId="7DDC33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2C577F" w:rsidP="002C577F" w:rsidRDefault="002C577F" w14:paraId="017988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you all talk about who these opposition leaders are and</w:t>
      </w:r>
    </w:p>
    <w:p xmlns:wp14="http://schemas.microsoft.com/office/word/2010/wordml" w:rsidR="002C577F" w:rsidP="002C577F" w:rsidRDefault="002C577F" w14:paraId="7697AF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 really know about them, and whether they do have—</w:t>
      </w:r>
    </w:p>
    <w:p xmlns:wp14="http://schemas.microsoft.com/office/word/2010/wordml" w:rsidR="002C577F" w:rsidP="002C577F" w:rsidRDefault="002C577F" w14:paraId="016FB0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believe they have ties to terrorist organizations?</w:t>
      </w:r>
    </w:p>
    <w:p xmlns:wp14="http://schemas.microsoft.com/office/word/2010/wordml" w:rsidR="002C577F" w:rsidP="002C577F" w:rsidRDefault="002C577F" w14:paraId="3BD283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I’ll ask you to go first, and then maybe——</w:t>
      </w:r>
    </w:p>
    <w:p xmlns:wp14="http://schemas.microsoft.com/office/word/2010/wordml" w:rsidR="002C577F" w:rsidP="002C577F" w:rsidRDefault="002C577F" w14:paraId="13A7EC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Malinowski and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2C577F" w:rsidP="002C577F" w:rsidRDefault="002C577F" w14:paraId="76DE53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Malinowski.</w:t>
      </w:r>
    </w:p>
    <w:p xmlns:wp14="http://schemas.microsoft.com/office/word/2010/wordml" w:rsidR="002C577F" w:rsidP="002C577F" w:rsidRDefault="002C577F" w14:paraId="4E65AE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you testified that ‘‘we’’——</w:t>
      </w:r>
    </w:p>
    <w:p xmlns:wp14="http://schemas.microsoft.com/office/word/2010/wordml" w:rsidR="002C577F" w:rsidP="002C577F" w:rsidRDefault="002C577F" w14:paraId="06E9A3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Know more than——</w:t>
      </w:r>
    </w:p>
    <w:p xmlns:wp14="http://schemas.microsoft.com/office/word/2010/wordml" w:rsidR="002C577F" w:rsidP="002C577F" w:rsidRDefault="002C577F" w14:paraId="785BAF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2C577F" w:rsidP="002C577F" w:rsidRDefault="002C577F" w14:paraId="4936D8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time is up.</w:t>
      </w:r>
    </w:p>
    <w:p xmlns:wp14="http://schemas.microsoft.com/office/word/2010/wordml" w:rsidR="002C577F" w:rsidP="002C577F" w:rsidRDefault="002C577F" w14:paraId="3B6205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would really like to hear your answer, so I’ll come</w:t>
      </w:r>
    </w:p>
    <w:p xmlns:wp14="http://schemas.microsoft.com/office/word/2010/wordml" w:rsidR="002C577F" w:rsidP="002C577F" w:rsidRDefault="002C577F" w14:paraId="36474B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 on the next round.</w:t>
      </w:r>
    </w:p>
    <w:p xmlns:wp14="http://schemas.microsoft.com/office/word/2010/wordml" w:rsidR="002C577F" w:rsidP="002C577F" w:rsidRDefault="002C577F" w14:paraId="17EC5D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2C577F" w:rsidP="002C577F" w:rsidRDefault="002C577F" w14:paraId="7B6B26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wanted to go back to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ask you if you would respond</w:t>
      </w:r>
    </w:p>
    <w:p xmlns:wp14="http://schemas.microsoft.com/office/word/2010/wordml" w:rsidR="002C577F" w:rsidP="002C577F" w:rsidRDefault="002C577F" w14:paraId="186A3F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question of earlier: Who are the opposition leaders?</w:t>
      </w:r>
    </w:p>
    <w:p xmlns:wp14="http://schemas.microsoft.com/office/word/2010/wordml" w:rsidR="002C577F" w:rsidP="002C577F" w:rsidRDefault="002C577F" w14:paraId="737B5A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what do we know about them? And how concerned are we</w:t>
      </w:r>
    </w:p>
    <w:p xmlns:wp14="http://schemas.microsoft.com/office/word/2010/wordml" w:rsidR="002C577F" w:rsidP="002C577F" w:rsidRDefault="002C577F" w14:paraId="50F1F6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potential ties to terrorist organizations?</w:t>
      </w:r>
    </w:p>
    <w:p xmlns:wp14="http://schemas.microsoft.com/office/word/2010/wordml" w:rsidR="002C577F" w:rsidP="002C577F" w:rsidRDefault="002C577F" w14:paraId="711BBF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Also, as you all know, there’s quite a debate</w:t>
      </w:r>
    </w:p>
    <w:p xmlns:wp14="http://schemas.microsoft.com/office/word/2010/wordml" w:rsidR="002C577F" w:rsidP="002C577F" w:rsidRDefault="002C577F" w14:paraId="05415C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arming the opposition forces. So, first of all, I guess I would</w:t>
      </w:r>
    </w:p>
    <w:p xmlns:wp14="http://schemas.microsoft.com/office/word/2010/wordml" w:rsidR="002C577F" w:rsidP="002C577F" w:rsidRDefault="002C577F" w14:paraId="118DA9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Do you think that it would be legal to arm the rebels? And</w:t>
      </w:r>
    </w:p>
    <w:p xmlns:wp14="http://schemas.microsoft.com/office/word/2010/wordml" w:rsidR="002C577F" w:rsidP="002C577F" w:rsidRDefault="002C577F" w14:paraId="108CEF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should we do that?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</w:p>
    <w:p xmlns:wp14="http://schemas.microsoft.com/office/word/2010/wordml" w:rsidR="002C577F" w:rsidP="002C577F" w:rsidRDefault="002C577F" w14:paraId="75848D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going to ask each of you to respond. But,</w:t>
      </w:r>
    </w:p>
    <w:p xmlns:wp14="http://schemas.microsoft.com/office/word/2010/wordml" w:rsidR="002C577F" w:rsidP="002C577F" w:rsidRDefault="002C577F" w14:paraId="1F3D4C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also talk about it in the context of our allies and whether</w:t>
      </w:r>
    </w:p>
    <w:p xmlns:wp14="http://schemas.microsoft.com/office/word/2010/wordml" w:rsidR="002C577F" w:rsidP="002C577F" w:rsidRDefault="002C577F" w14:paraId="60F1D5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they share that view? Our other allies in this endeavor.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</w:p>
    <w:p xmlns:wp14="http://schemas.microsoft.com/office/word/2010/wordml" w:rsidR="002C577F" w:rsidP="002C577F" w:rsidRDefault="002C577F" w14:paraId="497218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there has been some——</w:t>
      </w:r>
    </w:p>
    <w:p xmlns:wp14="http://schemas.microsoft.com/office/word/2010/wordml" w:rsidR="002C577F" w:rsidP="002C577F" w:rsidRDefault="002C577F" w14:paraId="5E1F04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Good.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 And I assume——</w:t>
      </w:r>
    </w:p>
    <w:p xmlns:wp14="http://schemas.microsoft.com/office/word/2010/wordml" w:rsidR="002C577F" w:rsidP="002C577F" w:rsidRDefault="002C577F" w14:paraId="1A3E6B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that’s implicit in that——</w:t>
      </w:r>
    </w:p>
    <w:p xmlns:wp14="http://schemas.microsoft.com/office/word/2010/wordml" w:rsidR="002C577F" w:rsidP="002C577F" w:rsidRDefault="002C577F" w14:paraId="6DFB5C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that question. That——</w:t>
      </w:r>
    </w:p>
    <w:p xmlns:wp14="http://schemas.microsoft.com/office/word/2010/wordml" w:rsidR="002C577F" w:rsidP="002C577F" w:rsidRDefault="002C577F" w14:paraId="77FBD3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2C577F" w:rsidP="002C577F" w:rsidRDefault="002C577F" w14:paraId="5474C1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just have a final question for Mr. Malinowski.</w:t>
      </w:r>
    </w:p>
    <w:p xmlns:wp14="http://schemas.microsoft.com/office/word/2010/wordml" w:rsidR="002C577F" w:rsidP="002C577F" w:rsidRDefault="002C577F" w14:paraId="56E21A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you comment on the situation with refugees right now in</w:t>
      </w:r>
    </w:p>
    <w:p xmlns:wp14="http://schemas.microsoft.com/office/word/2010/wordml" w:rsidR="002C577F" w:rsidP="002C577F" w:rsidRDefault="002C577F" w14:paraId="57DB8D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country, and whether there is a need for more humanitarian</w:t>
      </w:r>
    </w:p>
    <w:p xmlns:wp14="http://schemas.microsoft.com/office/word/2010/wordml" w:rsidR="002C577F" w:rsidP="002C577F" w:rsidRDefault="002C577F" w14:paraId="5A86D4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what their situation is?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OK.</w:t>
      </w:r>
    </w:p>
    <w:p xmlns:wp14="http://schemas.microsoft.com/office/word/2010/wordml" w:rsidR="002C577F" w:rsidP="002C577F" w:rsidRDefault="002C577F" w14:paraId="1F9FE6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all very much. We appreciate your being here.</w:t>
      </w:r>
    </w:p>
    <w:p xmlns:wp14="http://schemas.microsoft.com/office/word/2010/wordml" w:rsidR="002C577F" w:rsidP="002C577F" w:rsidRDefault="002C577F" w14:paraId="5260FE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will close the hearing at this time.</w:t>
      </w:r>
    </w:p>
    <w:p xmlns:wp14="http://schemas.microsoft.com/office/word/2010/wordml" w:rsidR="004E11B9" w:rsidRDefault="002C577F" w14:paraId="29D6B04F" wp14:textId="77777777">
      <w:r>
        <w:t xml:space="preserve"> </w:t>
      </w:r>
      <w:bookmarkStart w:name="_GoBack" w:id="0"/>
      <w:bookmarkEnd w:id="0"/>
    </w:p>
    <w:sectPr w:rsidR="004E11B9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94ca5c124d394a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C577F" w:rsidP="002C577F" w:rsidRDefault="002C577F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C577F" w:rsidP="002C577F" w:rsidRDefault="002C577F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BECDC7B" w:rsidTr="0BECDC7B" w14:paraId="33FF7938">
      <w:tc>
        <w:tcPr>
          <w:tcW w:w="3120" w:type="dxa"/>
          <w:tcMar/>
        </w:tcPr>
        <w:p w:rsidR="0BECDC7B" w:rsidP="0BECDC7B" w:rsidRDefault="0BECDC7B" w14:paraId="596D03FF" w14:textId="033CDFF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ECDC7B" w:rsidP="0BECDC7B" w:rsidRDefault="0BECDC7B" w14:paraId="1740AEDD" w14:textId="68AB292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ECDC7B" w:rsidP="0BECDC7B" w:rsidRDefault="0BECDC7B" w14:paraId="14408EB4" w14:textId="610BDFC5">
          <w:pPr>
            <w:pStyle w:val="Header"/>
            <w:bidi w:val="0"/>
            <w:ind w:right="-115"/>
            <w:jc w:val="right"/>
          </w:pPr>
        </w:p>
      </w:tc>
    </w:tr>
  </w:tbl>
  <w:p w:rsidR="0BECDC7B" w:rsidP="0BECDC7B" w:rsidRDefault="0BECDC7B" w14:paraId="04D4D6D7" w14:textId="77F6172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C577F" w:rsidP="002C577F" w:rsidRDefault="002C577F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C577F" w:rsidP="002C577F" w:rsidRDefault="002C577F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2C577F" w:rsidRDefault="002C577F" w14:paraId="058F4EF2" wp14:textId="77777777">
    <w:pPr>
      <w:pStyle w:val="Header"/>
    </w:pPr>
    <w:proofErr w:type="spellStart"/>
    <w:r>
      <w:t>Shaheen</w:t>
    </w:r>
    <w:proofErr w:type="spellEnd"/>
    <w:r>
      <w:t xml:space="preserve"> </w:t>
    </w:r>
    <w:r>
      <w:tab/>
    </w:r>
    <w:r>
      <w:t xml:space="preserve">Libya </w:t>
    </w:r>
    <w:r>
      <w:tab/>
    </w:r>
    <w:r>
      <w:t>April 6,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77F"/>
    <w:rsid w:val="002C577F"/>
    <w:rsid w:val="004E11B9"/>
    <w:rsid w:val="0BECD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9330E-A198-44E0-8C41-04CEAE610734}"/>
  <w14:docId w14:val="6DDBB36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577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77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C577F"/>
  </w:style>
  <w:style w:type="paragraph" w:styleId="Footer">
    <w:name w:val="footer"/>
    <w:basedOn w:val="Normal"/>
    <w:link w:val="FooterChar"/>
    <w:uiPriority w:val="99"/>
    <w:unhideWhenUsed/>
    <w:rsid w:val="002C577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C577F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94ca5c124d394a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2014-05-06T16:21:00.0000000Z</dcterms:created>
  <dcterms:modified xsi:type="dcterms:W3CDTF">2018-11-06T21:18:59.8016065Z</dcterms:modified>
</coreProperties>
</file>