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076E6" w:rsidP="00A076E6" w:rsidRDefault="00A076E6" w14:paraId="0331B9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thank you, first of all, for inviting</w:t>
      </w:r>
    </w:p>
    <w:p xmlns:wp14="http://schemas.microsoft.com/office/word/2010/wordml" w:rsidR="00A076E6" w:rsidP="00A076E6" w:rsidRDefault="00A076E6" w14:paraId="735B92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 before this committee.</w:t>
      </w:r>
    </w:p>
    <w:p xmlns:wp14="http://schemas.microsoft.com/office/word/2010/wordml" w:rsidR="00A076E6" w:rsidP="00A076E6" w:rsidRDefault="00A076E6" w14:paraId="2D1B0F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struggle over Libya, as the fighting moves back and forth,</w:t>
      </w:r>
    </w:p>
    <w:p xmlns:wp14="http://schemas.microsoft.com/office/word/2010/wordml" w:rsidR="00A076E6" w:rsidP="00A076E6" w:rsidRDefault="00A076E6" w14:paraId="5ADADE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easy part is over. Whether or not Libya descends into a true</w:t>
      </w:r>
    </w:p>
    <w:p xmlns:wp14="http://schemas.microsoft.com/office/word/2010/wordml" w:rsidR="00A076E6" w:rsidP="00A076E6" w:rsidRDefault="00A076E6" w14:paraId="39C3E9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that would pit the west against the east is no longer</w:t>
      </w:r>
    </w:p>
    <w:p xmlns:wp14="http://schemas.microsoft.com/office/word/2010/wordml" w:rsidR="00A076E6" w:rsidP="00A076E6" w:rsidRDefault="00A076E6" w14:paraId="0F3732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Libyan matter; rather, it is in the hands of the International</w:t>
      </w:r>
    </w:p>
    <w:p xmlns:wp14="http://schemas.microsoft.com/office/word/2010/wordml" w:rsidR="00A076E6" w:rsidP="00A076E6" w:rsidRDefault="00A076E6" w14:paraId="20F0F7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 Forces that entered the fray in the wake of U.N.</w:t>
      </w:r>
    </w:p>
    <w:p xmlns:wp14="http://schemas.microsoft.com/office/word/2010/wordml" w:rsidR="00A076E6" w:rsidP="00A076E6" w:rsidRDefault="00A076E6" w14:paraId="4A792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1973.</w:t>
      </w:r>
    </w:p>
    <w:p xmlns:wp14="http://schemas.microsoft.com/office/word/2010/wordml" w:rsidR="00A076E6" w:rsidP="00A076E6" w:rsidRDefault="00A076E6" w14:paraId="01F0D7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talk to you today, Mr. Chairman, is predicated upon the</w:t>
      </w:r>
    </w:p>
    <w:p xmlns:wp14="http://schemas.microsoft.com/office/word/2010/wordml" w:rsidR="00A076E6" w:rsidP="00A076E6" w:rsidRDefault="00A076E6" w14:paraId="412FCE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Mr. Malinowski just talked about,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A076E6" w:rsidP="00A076E6" w:rsidRDefault="00A076E6" w14:paraId="27F027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 leave the political scene in Libya. And assuming</w:t>
      </w:r>
    </w:p>
    <w:p xmlns:wp14="http://schemas.microsoft.com/office/word/2010/wordml" w:rsidR="00A076E6" w:rsidP="00A076E6" w:rsidRDefault="00A076E6" w14:paraId="283591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outcome, Libyans will face, in its aftermath, enormous</w:t>
      </w:r>
    </w:p>
    <w:p xmlns:wp14="http://schemas.microsoft.com/office/word/2010/wordml" w:rsidR="00A076E6" w:rsidP="00A076E6" w:rsidRDefault="00A076E6" w14:paraId="43FF5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76E6" w:rsidP="00A076E6" w:rsidRDefault="00A076E6" w14:paraId="7D444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virtually all modern state institutions having been eviscerated</w:t>
      </w:r>
    </w:p>
    <w:p xmlns:wp14="http://schemas.microsoft.com/office/word/2010/wordml" w:rsidR="00A076E6" w:rsidP="00A076E6" w:rsidRDefault="00A076E6" w14:paraId="1A4926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neglected by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Libya will confront</w:t>
      </w:r>
    </w:p>
    <w:p xmlns:wp14="http://schemas.microsoft.com/office/word/2010/wordml" w:rsidR="00A076E6" w:rsidP="00A076E6" w:rsidRDefault="00A076E6" w14:paraId="30432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simultaneous need to restructure its economy away from</w:t>
      </w:r>
    </w:p>
    <w:p xmlns:wp14="http://schemas.microsoft.com/office/word/2010/wordml" w:rsidR="00A076E6" w:rsidP="00A076E6" w:rsidRDefault="00A076E6" w14:paraId="7A45FB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reliance on the state and on oil income; to come up with</w:t>
      </w:r>
    </w:p>
    <w:p xmlns:wp14="http://schemas.microsoft.com/office/word/2010/wordml" w:rsidR="00A076E6" w:rsidP="00A076E6" w:rsidRDefault="00A076E6" w14:paraId="43F64B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political formula that is acceptable to a number of different</w:t>
      </w:r>
    </w:p>
    <w:p xmlns:wp14="http://schemas.microsoft.com/office/word/2010/wordml" w:rsidR="00A076E6" w:rsidP="00A076E6" w:rsidRDefault="00A076E6" w14:paraId="69088C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traditionally been antagonistic, but that were</w:t>
      </w:r>
    </w:p>
    <w:p xmlns:wp14="http://schemas.microsoft.com/office/word/2010/wordml" w:rsidR="00A076E6" w:rsidP="00A076E6" w:rsidRDefault="00A076E6" w14:paraId="162A2E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artificially by the authoritarian policies of the</w:t>
      </w:r>
    </w:p>
    <w:p xmlns:wp14="http://schemas.microsoft.com/office/word/2010/wordml" w:rsidR="00A076E6" w:rsidP="00A076E6" w:rsidRDefault="00A076E6" w14:paraId="414179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government; and to create a system of law that serves its</w:t>
      </w:r>
    </w:p>
    <w:p xmlns:wp14="http://schemas.microsoft.com/office/word/2010/wordml" w:rsidR="00A076E6" w:rsidP="00A076E6" w:rsidRDefault="00A076E6" w14:paraId="34CA17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equitably.</w:t>
      </w:r>
    </w:p>
    <w:p xmlns:wp14="http://schemas.microsoft.com/office/word/2010/wordml" w:rsidR="00A076E6" w:rsidP="00A076E6" w:rsidRDefault="00A076E6" w14:paraId="3E599B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the international community, therefore,</w:t>
      </w:r>
    </w:p>
    <w:p xmlns:wp14="http://schemas.microsoft.com/office/word/2010/wordml" w:rsidR="00A076E6" w:rsidP="00A076E6" w:rsidRDefault="00A076E6" w14:paraId="62B8E4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all in their power to help create facts on the ground that</w:t>
      </w:r>
    </w:p>
    <w:p xmlns:wp14="http://schemas.microsoft.com/office/word/2010/wordml" w:rsidR="00A076E6" w:rsidP="00A076E6" w:rsidRDefault="00A076E6" w14:paraId="6E2417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alleviate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traditional tensions and fault lines in Libya.</w:t>
      </w:r>
    </w:p>
    <w:p xmlns:wp14="http://schemas.microsoft.com/office/word/2010/wordml" w:rsidR="00A076E6" w:rsidP="00A076E6" w:rsidRDefault="00A076E6" w14:paraId="24B6A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the sympathy the United States may currently feel for</w:t>
      </w:r>
    </w:p>
    <w:p xmlns:wp14="http://schemas.microsoft.com/office/word/2010/wordml" w:rsidR="00A076E6" w:rsidP="00A076E6" w:rsidRDefault="00A076E6" w14:paraId="15CA83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movement, headed by the Interim National Council,</w:t>
      </w:r>
    </w:p>
    <w:p xmlns:wp14="http://schemas.microsoft.com/office/word/2010/wordml" w:rsidR="00A076E6" w:rsidP="00A076E6" w:rsidRDefault="00A076E6" w14:paraId="6981B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cautious, at this point, about unconditionally supporting</w:t>
      </w:r>
      <w:bookmarkStart w:name="_GoBack" w:id="0"/>
      <w:bookmarkEnd w:id="0"/>
    </w:p>
    <w:p xmlns:wp14="http://schemas.microsoft.com/office/word/2010/wordml" w:rsidR="00A076E6" w:rsidP="00A076E6" w:rsidRDefault="00A076E6" w14:paraId="630652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declaration the Council issued on the 29th of March,</w:t>
      </w:r>
    </w:p>
    <w:p xmlns:wp14="http://schemas.microsoft.com/office/word/2010/wordml" w:rsidR="00A076E6" w:rsidP="00A076E6" w:rsidRDefault="00A076E6" w14:paraId="74F6B7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Vision of a Democratic Libya, contains all the buzzwords about</w:t>
      </w:r>
    </w:p>
    <w:p xmlns:wp14="http://schemas.microsoft.com/office/word/2010/wordml" w:rsidR="00A076E6" w:rsidP="00A076E6" w:rsidRDefault="00A076E6" w14:paraId="7CA079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and rule of law that appeal to the international</w:t>
      </w:r>
    </w:p>
    <w:p xmlns:wp14="http://schemas.microsoft.com/office/word/2010/wordml" w:rsidR="00A076E6" w:rsidP="00A076E6" w:rsidRDefault="00A076E6" w14:paraId="537729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eager to see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disappear.</w:t>
      </w:r>
    </w:p>
    <w:p xmlns:wp14="http://schemas.microsoft.com/office/word/2010/wordml" w:rsidR="00A076E6" w:rsidP="00A076E6" w:rsidRDefault="00A076E6" w14:paraId="6F8B0D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democracy usually only comes at the end of a long process</w:t>
      </w:r>
    </w:p>
    <w:p xmlns:wp14="http://schemas.microsoft.com/office/word/2010/wordml" w:rsidR="00A076E6" w:rsidP="00A076E6" w:rsidRDefault="00A076E6" w14:paraId="5C6DFE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institutionalization that is predicated precisely upon the kind of</w:t>
      </w:r>
    </w:p>
    <w:p xmlns:wp14="http://schemas.microsoft.com/office/word/2010/wordml" w:rsidR="00A076E6" w:rsidP="00A076E6" w:rsidRDefault="00A076E6" w14:paraId="01BA09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checks and balances Libya has never possessed. If the</w:t>
      </w:r>
    </w:p>
    <w:p xmlns:wp14="http://schemas.microsoft.com/office/word/2010/wordml" w:rsidR="00A076E6" w:rsidP="00A076E6" w:rsidRDefault="00A076E6" w14:paraId="4879A5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 became the de facto government, it would be hard-pressed to</w:t>
      </w:r>
    </w:p>
    <w:p xmlns:wp14="http://schemas.microsoft.com/office/word/2010/wordml" w:rsidR="00A076E6" w:rsidP="00A076E6" w:rsidRDefault="00A076E6" w14:paraId="44ABBD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ex nihilo, in the aftermath of the conflict. Perhaps inevitably,</w:t>
      </w:r>
    </w:p>
    <w:p xmlns:wp14="http://schemas.microsoft.com/office/word/2010/wordml" w:rsidR="00A076E6" w:rsidP="00A076E6" w:rsidRDefault="00A076E6" w14:paraId="53E72F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National Council’s declaration is a document</w:t>
      </w:r>
    </w:p>
    <w:p xmlns:wp14="http://schemas.microsoft.com/office/word/2010/wordml" w:rsidR="00A076E6" w:rsidP="00A076E6" w:rsidRDefault="00A076E6" w14:paraId="37DEA3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more than anything, aspirational. It contains, as yet, no</w:t>
      </w:r>
    </w:p>
    <w:p xmlns:wp14="http://schemas.microsoft.com/office/word/2010/wordml" w:rsidR="00A076E6" w:rsidP="00A076E6" w:rsidRDefault="00A076E6" w14:paraId="29DCA8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of how the opposition intends to bring the different</w:t>
      </w:r>
    </w:p>
    <w:p xmlns:wp14="http://schemas.microsoft.com/office/word/2010/wordml" w:rsidR="00A076E6" w:rsidP="00A076E6" w:rsidRDefault="00A076E6" w14:paraId="4133E5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in a post-conflict situation; how it intends to deal</w:t>
      </w:r>
    </w:p>
    <w:p xmlns:wp14="http://schemas.microsoft.com/office/word/2010/wordml" w:rsidR="00A076E6" w:rsidP="00A076E6" w:rsidRDefault="00A076E6" w14:paraId="540404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have supported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regime; how it envisions</w:t>
      </w:r>
    </w:p>
    <w:p xmlns:wp14="http://schemas.microsoft.com/office/word/2010/wordml" w:rsidR="00A076E6" w:rsidP="00A076E6" w:rsidRDefault="00A076E6" w14:paraId="73A15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creation of truly national and representative institutions</w:t>
      </w:r>
    </w:p>
    <w:p xmlns:wp14="http://schemas.microsoft.com/office/word/2010/wordml" w:rsidR="00A076E6" w:rsidP="00A076E6" w:rsidRDefault="00A076E6" w14:paraId="263190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serve Libya as a whole.</w:t>
      </w:r>
    </w:p>
    <w:p xmlns:wp14="http://schemas.microsoft.com/office/word/2010/wordml" w:rsidR="00A076E6" w:rsidP="00A076E6" w:rsidRDefault="00A076E6" w14:paraId="4489B1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Genuine support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traditionally been stronger in</w:t>
      </w:r>
    </w:p>
    <w:p xmlns:wp14="http://schemas.microsoft.com/office/word/2010/wordml" w:rsidR="00A076E6" w:rsidP="00A076E6" w:rsidRDefault="00A076E6" w14:paraId="26A04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province. The country’s longstanding, checkered history</w:t>
      </w:r>
    </w:p>
    <w:p xmlns:wp14="http://schemas.microsoft.com/office/word/2010/wordml" w:rsidR="00A076E6" w:rsidP="00A076E6" w:rsidRDefault="00A076E6" w14:paraId="69051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northern provinces harks back to the creation</w:t>
      </w:r>
    </w:p>
    <w:p xmlns:wp14="http://schemas.microsoft.com/office/word/2010/wordml" w:rsidR="00A076E6" w:rsidP="00A076E6" w:rsidRDefault="00A076E6" w14:paraId="025F6F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Kingdom of Libya, in 1951, when the western province, anxious</w:t>
      </w:r>
    </w:p>
    <w:p xmlns:wp14="http://schemas.microsoft.com/office/word/2010/wordml" w:rsidR="00A076E6" w:rsidP="00A076E6" w:rsidRDefault="00A076E6" w14:paraId="059F77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independence, resentfully agreed to be pushed together by</w:t>
      </w:r>
    </w:p>
    <w:p xmlns:wp14="http://schemas.microsoft.com/office/word/2010/wordml" w:rsidR="00A076E6" w:rsidP="00A076E6" w:rsidRDefault="00A076E6" w14:paraId="607CF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powers into a single political entity, ruled by the monarchy,</w:t>
      </w:r>
    </w:p>
    <w:p xmlns:wp14="http://schemas.microsoft.com/office/word/2010/wordml" w:rsidR="00A076E6" w:rsidP="00A076E6" w:rsidRDefault="00A076E6" w14:paraId="68A46B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roots in the eastern part of the country. Ironically,</w:t>
      </w:r>
    </w:p>
    <w:p xmlns:wp14="http://schemas.microsoft.com/office/word/2010/wordml" w:rsidR="00A076E6" w:rsidP="00A076E6" w:rsidRDefault="00A076E6" w14:paraId="01B95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very well be repeating itself under the auspices of the</w:t>
      </w:r>
    </w:p>
    <w:p xmlns:wp14="http://schemas.microsoft.com/office/word/2010/wordml" w:rsidR="00A076E6" w:rsidP="00A076E6" w:rsidRDefault="00A076E6" w14:paraId="164E8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coalition. And the resentment within the western</w:t>
      </w:r>
    </w:p>
    <w:p xmlns:wp14="http://schemas.microsoft.com/office/word/2010/wordml" w:rsidR="00A076E6" w:rsidP="00A076E6" w:rsidRDefault="00A076E6" w14:paraId="64B855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enormous if, once more, a government were created</w:t>
      </w:r>
    </w:p>
    <w:p xmlns:wp14="http://schemas.microsoft.com/office/word/2010/wordml" w:rsidR="00A076E6" w:rsidP="00A076E6" w:rsidRDefault="00A076E6" w14:paraId="2BEA93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foisted upon it by an eastern-led rebel movement or</w:t>
      </w:r>
    </w:p>
    <w:p xmlns:wp14="http://schemas.microsoft.com/office/word/2010/wordml" w:rsidR="00A076E6" w:rsidP="00A076E6" w:rsidRDefault="00A076E6" w14:paraId="532C5E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support of the international community.</w:t>
      </w:r>
    </w:p>
    <w:p xmlns:wp14="http://schemas.microsoft.com/office/word/2010/wordml" w:rsidR="00A076E6" w:rsidP="00A076E6" w:rsidRDefault="00A076E6" w14:paraId="49A8EC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does not mean, of course, that the Interim Council could not</w:t>
      </w:r>
    </w:p>
    <w:p xmlns:wp14="http://schemas.microsoft.com/office/word/2010/wordml" w:rsidR="00A076E6" w:rsidP="00A076E6" w:rsidRDefault="00A076E6" w14:paraId="69A1CA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 as a unified political body that represents—truly</w:t>
      </w:r>
    </w:p>
    <w:p xmlns:wp14="http://schemas.microsoft.com/office/word/2010/wordml" w:rsidR="00A076E6" w:rsidP="00A076E6" w:rsidRDefault="00A076E6" w14:paraId="29B6B3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national interests. But, the extraordinary support</w:t>
      </w:r>
    </w:p>
    <w:p xmlns:wp14="http://schemas.microsoft.com/office/word/2010/wordml" w:rsidR="00A076E6" w:rsidP="00A076E6" w:rsidRDefault="00A076E6" w14:paraId="521592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particularly, the United States for the rebel cause should</w:t>
      </w:r>
    </w:p>
    <w:p xmlns:wp14="http://schemas.microsoft.com/office/word/2010/wordml" w:rsidR="00A076E6" w:rsidP="00A076E6" w:rsidRDefault="00A076E6" w14:paraId="3B5008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us to press Council members much harder on some</w:t>
      </w:r>
    </w:p>
    <w:p xmlns:wp14="http://schemas.microsoft.com/office/word/2010/wordml" w:rsidR="00A076E6" w:rsidP="00A076E6" w:rsidRDefault="00A076E6" w14:paraId="240D27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unresolved questions that will determine how likely and</w:t>
      </w:r>
    </w:p>
    <w:p xmlns:wp14="http://schemas.microsoft.com/office/word/2010/wordml" w:rsidR="00A076E6" w:rsidP="00A076E6" w:rsidRDefault="00A076E6" w14:paraId="15B187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feasibly their vision truly is.</w:t>
      </w:r>
    </w:p>
    <w:p xmlns:wp14="http://schemas.microsoft.com/office/word/2010/wordml" w:rsidR="00A076E6" w:rsidP="00A076E6" w:rsidRDefault="00A076E6" w14:paraId="7C1B5E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United States continues to find its way eventually toward</w:t>
      </w:r>
    </w:p>
    <w:p xmlns:wp14="http://schemas.microsoft.com/office/word/2010/wordml" w:rsidR="00A076E6" w:rsidP="00A076E6" w:rsidRDefault="00A076E6" w14:paraId="558B78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coherent Libya policy, there are some guidelines about</w:t>
      </w:r>
    </w:p>
    <w:p xmlns:wp14="http://schemas.microsoft.com/office/word/2010/wordml" w:rsidR="00A076E6" w:rsidP="00A076E6" w:rsidRDefault="00A076E6" w14:paraId="37C392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involvement in the country’s immediate future that we</w:t>
      </w:r>
    </w:p>
    <w:p xmlns:wp14="http://schemas.microsoft.com/office/word/2010/wordml" w:rsidR="00A076E6" w:rsidP="00A076E6" w:rsidRDefault="00A076E6" w14:paraId="35E824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keep in mind. As you pointed out, Mr. Chairman, our</w:t>
      </w:r>
    </w:p>
    <w:p xmlns:wp14="http://schemas.microsoft.com/office/word/2010/wordml" w:rsidR="00A076E6" w:rsidP="00A076E6" w:rsidRDefault="00A076E6" w14:paraId="07CAB6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role is somewhat diminishing. But, there are several other</w:t>
      </w:r>
    </w:p>
    <w:p xmlns:wp14="http://schemas.microsoft.com/office/word/2010/wordml" w:rsidR="00A076E6" w:rsidP="00A076E6" w:rsidRDefault="00A076E6" w14:paraId="1B219B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United States possesses unique resources Libya</w:t>
      </w:r>
    </w:p>
    <w:p xmlns:wp14="http://schemas.microsoft.com/office/word/2010/wordml" w:rsidR="00A076E6" w:rsidP="00A076E6" w:rsidRDefault="00A076E6" w14:paraId="6AFD0C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badly need once the fighting is halted.</w:t>
      </w:r>
    </w:p>
    <w:p xmlns:wp14="http://schemas.microsoft.com/office/word/2010/wordml" w:rsidR="00A076E6" w:rsidP="00A076E6" w:rsidRDefault="00A076E6" w14:paraId="050A50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reconstruction of Libya will need to be both integrated and</w:t>
      </w:r>
    </w:p>
    <w:p xmlns:wp14="http://schemas.microsoft.com/office/word/2010/wordml" w:rsidR="00A076E6" w:rsidP="00A076E6" w:rsidRDefault="00A076E6" w14:paraId="735378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interweaving various social, political, legal, and economic</w:t>
      </w:r>
    </w:p>
    <w:p xmlns:wp14="http://schemas.microsoft.com/office/word/2010/wordml" w:rsidR="00A076E6" w:rsidP="00A076E6" w:rsidRDefault="00A076E6" w14:paraId="1A4BEA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help prevent the kind of backsliding that separate</w:t>
      </w:r>
    </w:p>
    <w:p xmlns:wp14="http://schemas.microsoft.com/office/word/2010/wordml" w:rsidR="00A076E6" w:rsidP="00A076E6" w:rsidRDefault="00A076E6" w14:paraId="1500B5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economic and legal or political liberalization, if made</w:t>
      </w:r>
    </w:p>
    <w:p xmlns:wp14="http://schemas.microsoft.com/office/word/2010/wordml" w:rsidR="00A076E6" w:rsidP="00A076E6" w:rsidRDefault="00A076E6" w14:paraId="59582C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isolation, often provoke.</w:t>
      </w:r>
    </w:p>
    <w:p xmlns:wp14="http://schemas.microsoft.com/office/word/2010/wordml" w:rsidR="00A076E6" w:rsidP="00A076E6" w:rsidRDefault="00A076E6" w14:paraId="7EA80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of the evisceration of all political, legal, and social institutions</w:t>
      </w:r>
    </w:p>
    <w:p xmlns:wp14="http://schemas.microsoft.com/office/word/2010/wordml" w:rsidR="00A076E6" w:rsidP="00A076E6" w:rsidRDefault="00A076E6" w14:paraId="35AC0B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Libya will be severely lacking in even the</w:t>
      </w:r>
    </w:p>
    <w:p xmlns:wp14="http://schemas.microsoft.com/office/word/2010/wordml" w:rsidR="00A076E6" w:rsidP="00A076E6" w:rsidRDefault="00A076E6" w14:paraId="19E5E2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understandings of how modern representative governments</w:t>
      </w:r>
    </w:p>
    <w:p xmlns:wp14="http://schemas.microsoft.com/office/word/2010/wordml" w:rsidR="00A076E6" w:rsidP="00A076E6" w:rsidRDefault="00A076E6" w14:paraId="2AC78A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rule of law work. Our natural impulse will be to insist on</w:t>
      </w:r>
    </w:p>
    <w:p xmlns:wp14="http://schemas.microsoft.com/office/word/2010/wordml" w:rsidR="00A076E6" w:rsidP="00A076E6" w:rsidRDefault="00A076E6" w14:paraId="1C3893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soon as possible, because that is our tradition. But,</w:t>
      </w:r>
    </w:p>
    <w:p xmlns:wp14="http://schemas.microsoft.com/office/word/2010/wordml" w:rsidR="00A076E6" w:rsidP="00A076E6" w:rsidRDefault="00A076E6" w14:paraId="6EB37A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the prerequisites for a modern democracy in</w:t>
      </w:r>
    </w:p>
    <w:p xmlns:wp14="http://schemas.microsoft.com/office/word/2010/wordml" w:rsidR="00A076E6" w:rsidP="00A076E6" w:rsidRDefault="00A076E6" w14:paraId="49ECB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here, I think Libya will be found profoundly deficient—</w:t>
      </w:r>
    </w:p>
    <w:p xmlns:wp14="http://schemas.microsoft.com/office/word/2010/wordml" w:rsidR="00A076E6" w:rsidP="00A076E6" w:rsidRDefault="00A076E6" w14:paraId="1AF06C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hollow and counterproductive.</w:t>
      </w:r>
    </w:p>
    <w:p xmlns:wp14="http://schemas.microsoft.com/office/word/2010/wordml" w:rsidR="00A076E6" w:rsidP="00A076E6" w:rsidRDefault="00A076E6" w14:paraId="309FF3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its vast experience of political capacity-building through a</w:t>
      </w:r>
    </w:p>
    <w:p xmlns:wp14="http://schemas.microsoft.com/office/word/2010/wordml" w:rsidR="00A076E6" w:rsidP="00A076E6" w:rsidRDefault="00A076E6" w14:paraId="0DCFE4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of government agencies, however, the United States</w:t>
      </w:r>
    </w:p>
    <w:p xmlns:wp14="http://schemas.microsoft.com/office/word/2010/wordml" w:rsidR="00A076E6" w:rsidP="00A076E6" w:rsidRDefault="00A076E6" w14:paraId="7A9B9F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unique position to help create a sustainable network of civil,</w:t>
      </w:r>
    </w:p>
    <w:p xmlns:wp14="http://schemas.microsoft.com/office/word/2010/wordml" w:rsidR="00A076E6" w:rsidP="00A076E6" w:rsidRDefault="00A076E6" w14:paraId="1D1383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political institutions that can build the foundations of</w:t>
      </w:r>
    </w:p>
    <w:p xmlns:wp14="http://schemas.microsoft.com/office/word/2010/wordml" w:rsidR="00A076E6" w:rsidP="00A076E6" w:rsidRDefault="00A076E6" w14:paraId="4A538B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democratic Libya.</w:t>
      </w:r>
    </w:p>
    <w:p xmlns:wp14="http://schemas.microsoft.com/office/word/2010/wordml" w:rsidR="00A076E6" w:rsidP="00A076E6" w:rsidRDefault="00A076E6" w14:paraId="6C0735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Furthermore, the economic reconstruction of Libya’s economy</w:t>
      </w:r>
    </w:p>
    <w:p xmlns:wp14="http://schemas.microsoft.com/office/word/2010/wordml" w:rsidR="00A076E6" w:rsidP="00A076E6" w:rsidRDefault="00A076E6" w14:paraId="6955E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decades of inefficient state management, cronyism, and</w:t>
      </w:r>
    </w:p>
    <w:p xmlns:wp14="http://schemas.microsoft.com/office/word/2010/wordml" w:rsidR="00A076E6" w:rsidP="00A076E6" w:rsidRDefault="00A076E6" w14:paraId="0F73C2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patronage, could provide a sustained focus for United</w:t>
      </w:r>
    </w:p>
    <w:p xmlns:wp14="http://schemas.microsoft.com/office/word/2010/wordml" w:rsidR="00A076E6" w:rsidP="00A076E6" w:rsidRDefault="00A076E6" w14:paraId="7C8ED2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expertise. Almost 95 percent of Libya’s current income is derived</w:t>
      </w:r>
    </w:p>
    <w:p xmlns:wp14="http://schemas.microsoft.com/office/word/2010/wordml" w:rsidR="00A076E6" w:rsidP="00A076E6" w:rsidRDefault="00A076E6" w14:paraId="32DFA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and natural gas. How the proceeds from this hydrocarbon</w:t>
      </w:r>
    </w:p>
    <w:p xmlns:wp14="http://schemas.microsoft.com/office/word/2010/wordml" w:rsidR="00A076E6" w:rsidP="00A076E6" w:rsidRDefault="00A076E6" w14:paraId="6E168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are distributed will be seen as crucial by all</w:t>
      </w:r>
    </w:p>
    <w:p xmlns:wp14="http://schemas.microsoft.com/office/word/2010/wordml" w:rsidR="00A076E6" w:rsidP="00A076E6" w:rsidRDefault="00A076E6" w14:paraId="3AECCB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Libya. This will require a number of very creative solutions</w:t>
      </w:r>
    </w:p>
    <w:p xmlns:wp14="http://schemas.microsoft.com/office/word/2010/wordml" w:rsidR="00A076E6" w:rsidP="00A076E6" w:rsidRDefault="00A076E6" w14:paraId="34174C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country unified. The United States could be very helpful</w:t>
      </w:r>
    </w:p>
    <w:p xmlns:wp14="http://schemas.microsoft.com/office/word/2010/wordml" w:rsidR="00A076E6" w:rsidP="00A076E6" w:rsidRDefault="00A076E6" w14:paraId="2A38B3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mediating and suggesting a number of ways out of the</w:t>
      </w:r>
    </w:p>
    <w:p xmlns:wp14="http://schemas.microsoft.com/office/word/2010/wordml" w:rsidR="00A076E6" w:rsidP="00A076E6" w:rsidRDefault="00A076E6" w14:paraId="5741C7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conundrums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will encounter in this regard, perhaps by suggesting,</w:t>
      </w:r>
    </w:p>
    <w:p xmlns:wp14="http://schemas.microsoft.com/office/word/2010/wordml" w:rsidR="00A076E6" w:rsidP="00A076E6" w:rsidRDefault="00A076E6" w14:paraId="4A6D92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in 1951, the creation of a federal formula that</w:t>
      </w:r>
    </w:p>
    <w:p xmlns:wp14="http://schemas.microsoft.com/office/word/2010/wordml" w:rsidR="00A076E6" w:rsidP="00A076E6" w:rsidRDefault="00A076E6" w14:paraId="68E64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incentives for the different provinces and tribes to work</w:t>
      </w:r>
    </w:p>
    <w:p xmlns:wp14="http://schemas.microsoft.com/office/word/2010/wordml" w:rsidR="00A076E6" w:rsidP="00A076E6" w:rsidRDefault="00A076E6" w14:paraId="057569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rather than go their own way.</w:t>
      </w:r>
    </w:p>
    <w:p xmlns:wp14="http://schemas.microsoft.com/office/word/2010/wordml" w:rsidR="00A076E6" w:rsidP="00A076E6" w:rsidRDefault="00A076E6" w14:paraId="391AFE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 United States should be proactive in helping</w:t>
      </w:r>
    </w:p>
    <w:p xmlns:wp14="http://schemas.microsoft.com/office/word/2010/wordml" w:rsidR="00A076E6" w:rsidP="00A076E6" w:rsidRDefault="00A076E6" w14:paraId="41ABF6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support those institutions, such as the International</w:t>
      </w:r>
    </w:p>
    <w:p xmlns:wp14="http://schemas.microsoft.com/office/word/2010/wordml" w:rsidR="00A076E6" w:rsidP="00A076E6" w:rsidRDefault="00A076E6" w14:paraId="2C217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Criminal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hold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responsible</w:t>
      </w:r>
    </w:p>
    <w:p xmlns:wp14="http://schemas.microsoft.com/office/word/2010/wordml" w:rsidR="00A076E6" w:rsidP="00A076E6" w:rsidRDefault="00A076E6" w14:paraId="71C907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 for the crimes it has committed.</w:t>
      </w:r>
    </w:p>
    <w:p xmlns:wp14="http://schemas.microsoft.com/office/word/2010/wordml" w:rsidR="00A076E6" w:rsidP="00A076E6" w:rsidRDefault="00A076E6" w14:paraId="7E636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could go even further. Since the settling of scores seems</w:t>
      </w:r>
    </w:p>
    <w:p xmlns:wp14="http://schemas.microsoft.com/office/word/2010/wordml" w:rsidR="00A076E6" w:rsidP="00A076E6" w:rsidRDefault="00A076E6" w14:paraId="3EE697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inevitable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after decades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 divide-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andrule</w:t>
      </w:r>
      <w:proofErr w:type="spellEnd"/>
    </w:p>
    <w:p xmlns:wp14="http://schemas.microsoft.com/office/word/2010/wordml" w:rsidR="00A076E6" w:rsidP="00A076E6" w:rsidRDefault="00A076E6" w14:paraId="0C953C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United States could establish a Libyan version—</w:t>
      </w:r>
    </w:p>
    <w:p xmlns:wp14="http://schemas.microsoft.com/office/word/2010/wordml" w:rsidR="00A076E6" w:rsidP="00A076E6" w:rsidRDefault="00A076E6" w14:paraId="28202D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establish a Libyan version of the Truth and Reconciliation</w:t>
      </w:r>
    </w:p>
    <w:p xmlns:wp14="http://schemas.microsoft.com/office/word/2010/wordml" w:rsidR="00A076E6" w:rsidP="00A076E6" w:rsidRDefault="00A076E6" w14:paraId="4D48E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 that brought political opponents in South Africa to</w:t>
      </w:r>
    </w:p>
    <w:p xmlns:wp14="http://schemas.microsoft.com/office/word/2010/wordml" w:rsidR="00A076E6" w:rsidP="00A076E6" w:rsidRDefault="00A076E6" w14:paraId="32B1D2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understanding.</w:t>
      </w:r>
    </w:p>
    <w:p xmlns:wp14="http://schemas.microsoft.com/office/word/2010/wordml" w:rsidR="00A076E6" w:rsidP="00A076E6" w:rsidRDefault="00A076E6" w14:paraId="27A03C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is a tribal society. Such societies have very long memories,</w:t>
      </w:r>
    </w:p>
    <w:p xmlns:wp14="http://schemas.microsoft.com/office/word/2010/wordml" w:rsidR="00A076E6" w:rsidP="00A076E6" w:rsidRDefault="00A076E6" w14:paraId="15836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40 years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made some collaboration with the</w:t>
      </w:r>
    </w:p>
    <w:p xmlns:wp14="http://schemas.microsoft.com/office/word/2010/wordml" w:rsidR="00A076E6" w:rsidP="00A076E6" w:rsidRDefault="00A076E6" w14:paraId="2F2C8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virtually unaccountable for almost everyone. In thinking</w:t>
      </w:r>
    </w:p>
    <w:p xmlns:wp14="http://schemas.microsoft.com/office/word/2010/wordml" w:rsidR="00A076E6" w:rsidP="00A076E6" w:rsidRDefault="00A076E6" w14:paraId="27348A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rebuilding Libya, any actor who can help prevent the settling</w:t>
      </w:r>
    </w:p>
    <w:p xmlns:wp14="http://schemas.microsoft.com/office/word/2010/wordml" w:rsidR="00A076E6" w:rsidP="00A076E6" w:rsidRDefault="00A076E6" w14:paraId="7F422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scores will be seen as a very valuable interlocutor.</w:t>
      </w:r>
    </w:p>
    <w:p xmlns:wp14="http://schemas.microsoft.com/office/word/2010/wordml" w:rsidR="00A076E6" w:rsidP="00A076E6" w:rsidRDefault="00A076E6" w14:paraId="414C4C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the challenges for the reconstruction of Libya will</w:t>
      </w:r>
    </w:p>
    <w:p xmlns:wp14="http://schemas.microsoft.com/office/word/2010/wordml" w:rsidR="00A076E6" w:rsidP="00A076E6" w:rsidRDefault="00A076E6" w14:paraId="4A9CA9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enormous. For the first time since independence in 1951, Libyans,</w:t>
      </w:r>
    </w:p>
    <w:p xmlns:wp14="http://schemas.microsoft.com/office/word/2010/wordml" w:rsidR="00A076E6" w:rsidP="00A076E6" w:rsidRDefault="00A076E6" w14:paraId="0483C1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their war of attrition, will be asked to create a</w:t>
      </w:r>
    </w:p>
    <w:p xmlns:wp14="http://schemas.microsoft.com/office/word/2010/wordml" w:rsidR="00A076E6" w:rsidP="00A076E6" w:rsidRDefault="00A076E6" w14:paraId="70A351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that provides checks and balances between its citizens</w:t>
      </w:r>
    </w:p>
    <w:p xmlns:wp14="http://schemas.microsoft.com/office/word/2010/wordml" w:rsidR="00A076E6" w:rsidP="00A076E6" w:rsidRDefault="00A076E6" w14:paraId="622D7C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rule over them. Four decades of fragmentation</w:t>
      </w:r>
    </w:p>
    <w:p xmlns:wp14="http://schemas.microsoft.com/office/word/2010/wordml" w:rsidR="00A076E6" w:rsidP="00A076E6" w:rsidRDefault="00A076E6" w14:paraId="1A0F3C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country’s society and the competition for the country’s massive</w:t>
      </w:r>
    </w:p>
    <w:p xmlns:wp14="http://schemas.microsoft.com/office/word/2010/wordml" w:rsidR="00A076E6" w:rsidP="00A076E6" w:rsidRDefault="00A076E6" w14:paraId="630F3C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revenues will make a consensus around such a creation</w:t>
      </w:r>
    </w:p>
    <w:p xmlns:wp14="http://schemas.microsoft.com/office/word/2010/wordml" w:rsidR="00A076E6" w:rsidP="00A076E6" w:rsidRDefault="00A076E6" w14:paraId="0959C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exceedingly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difficult.</w:t>
      </w:r>
    </w:p>
    <w:p xmlns:wp14="http://schemas.microsoft.com/office/word/2010/wordml" w:rsidR="00A076E6" w:rsidP="00A076E6" w:rsidRDefault="00A076E6" w14:paraId="4F4DDE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Once the euphoria over the future removal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eventually</w:t>
      </w:r>
    </w:p>
    <w:p xmlns:wp14="http://schemas.microsoft.com/office/word/2010/wordml" w:rsidR="00A076E6" w:rsidP="00A076E6" w:rsidRDefault="00A076E6" w14:paraId="2BA82C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wear off, the hard choices of state-building within Libya lie</w:t>
      </w:r>
    </w:p>
    <w:p xmlns:wp14="http://schemas.microsoft.com/office/word/2010/wordml" w:rsidR="00A076E6" w:rsidP="00A076E6" w:rsidRDefault="00A076E6" w14:paraId="0F1E2E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a political landscape where citizen loyalties very deliberately</w:t>
      </w:r>
    </w:p>
    <w:p xmlns:wp14="http://schemas.microsoft.com/office/word/2010/wordml" w:rsidR="00A076E6" w:rsidP="00A076E6" w:rsidRDefault="00A076E6" w14:paraId="5CDC8D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aggregated at the national level, this road ahead will</w:t>
      </w:r>
    </w:p>
    <w:p xmlns:wp14="http://schemas.microsoft.com/office/word/2010/wordml" w:rsidR="00A076E6" w:rsidP="00A076E6" w:rsidRDefault="00A076E6" w14:paraId="3BD99D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unsettling and uncertain. And it will undoubtedly provide</w:t>
      </w:r>
    </w:p>
    <w:p xmlns:wp14="http://schemas.microsoft.com/office/word/2010/wordml" w:rsidR="00A076E6" w:rsidP="00A076E6" w:rsidRDefault="00A076E6" w14:paraId="5D1BD3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for those who want to obstruct that process.</w:t>
      </w:r>
    </w:p>
    <w:p xmlns:wp14="http://schemas.microsoft.com/office/word/2010/wordml" w:rsidR="00A076E6" w:rsidP="00A076E6" w:rsidRDefault="00A076E6" w14:paraId="2F8DF9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avoid this, the country will need substantial expertise that</w:t>
      </w:r>
    </w:p>
    <w:p xmlns:wp14="http://schemas.microsoft.com/office/word/2010/wordml" w:rsidR="00A076E6" w:rsidP="00A076E6" w:rsidRDefault="00A076E6" w14:paraId="103280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a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to build a new democratic state, to</w:t>
      </w:r>
    </w:p>
    <w:p xmlns:wp14="http://schemas.microsoft.com/office/word/2010/wordml" w:rsidR="00A076E6" w:rsidP="00A076E6" w:rsidRDefault="00A076E6" w14:paraId="0E7CCE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develop its badly functioning economy, and to improve</w:t>
      </w:r>
    </w:p>
    <w:p xmlns:wp14="http://schemas.microsoft.com/office/word/2010/wordml" w:rsidR="00A076E6" w:rsidP="00A076E6" w:rsidRDefault="00A076E6" w14:paraId="63DA6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governance through a number of educational, economic,</w:t>
      </w:r>
    </w:p>
    <w:p xmlns:wp14="http://schemas.microsoft.com/office/word/2010/wordml" w:rsidR="00A076E6" w:rsidP="00A076E6" w:rsidRDefault="00A076E6" w14:paraId="6CA107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initiatives.</w:t>
      </w:r>
    </w:p>
    <w:p xmlns:wp14="http://schemas.microsoft.com/office/word/2010/wordml" w:rsidR="00A076E6" w:rsidP="00A076E6" w:rsidRDefault="00A076E6" w14:paraId="10239E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Mr. Chairman, let me say that Libya’s survival as</w:t>
      </w:r>
    </w:p>
    <w:p xmlns:wp14="http://schemas.microsoft.com/office/word/2010/wordml" w:rsidR="00A076E6" w:rsidP="00A076E6" w:rsidRDefault="00A076E6" w14:paraId="6FE883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unified country will depend not only on its own citizens, and not</w:t>
      </w:r>
    </w:p>
    <w:p xmlns:wp14="http://schemas.microsoft.com/office/word/2010/wordml" w:rsidR="00A076E6" w:rsidP="00A076E6" w:rsidRDefault="00A076E6" w14:paraId="7B7E89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its own citizens deal with its longstanding fissures,</w:t>
      </w:r>
    </w:p>
    <w:p xmlns:wp14="http://schemas.microsoft.com/office/word/2010/wordml" w:rsidR="00A076E6" w:rsidP="00A076E6" w:rsidRDefault="00A076E6" w14:paraId="4C3060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on the careful planning of outside powers. The United</w:t>
      </w:r>
    </w:p>
    <w:p xmlns:wp14="http://schemas.microsoft.com/office/word/2010/wordml" w:rsidR="00A076E6" w:rsidP="00A076E6" w:rsidRDefault="00A076E6" w14:paraId="1B89EF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uniquely situated to help Libyans address those multiple</w:t>
      </w:r>
    </w:p>
    <w:p xmlns:wp14="http://schemas.microsoft.com/office/word/2010/wordml" w:rsidR="00A076E6" w:rsidP="00A076E6" w:rsidRDefault="00A076E6" w14:paraId="4817EB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overlapping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tasks and, for the first time, to create a political</w:t>
      </w:r>
    </w:p>
    <w:p xmlns:wp14="http://schemas.microsoft.com/office/word/2010/wordml" w:rsidR="00A076E6" w:rsidP="00A076E6" w:rsidRDefault="00A076E6" w14:paraId="156DDE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 help create a political entity in Libya that all its citizens</w:t>
      </w:r>
    </w:p>
    <w:p xmlns:wp14="http://schemas.microsoft.com/office/word/2010/wordml" w:rsidR="00A076E6" w:rsidP="00A076E6" w:rsidRDefault="00A076E6" w14:paraId="0F548B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truly ascribe to.</w:t>
      </w:r>
    </w:p>
    <w:p xmlns:wp14="http://schemas.microsoft.com/office/word/2010/wordml" w:rsidR="00A076E6" w:rsidP="00A076E6" w:rsidRDefault="00A076E6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A076E6" w:rsidP="00A076E6" w:rsidRDefault="00A076E6" w14:paraId="5A10E8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 think, in the end, it is an inevitability;</w:t>
      </w:r>
    </w:p>
    <w:p xmlns:wp14="http://schemas.microsoft.com/office/word/2010/wordml" w:rsidR="00A076E6" w:rsidP="00A076E6" w:rsidRDefault="00A076E6" w14:paraId="4D233A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part, because—for some of the reasons that Mr.</w:t>
      </w:r>
    </w:p>
    <w:p xmlns:wp14="http://schemas.microsoft.com/office/word/2010/wordml" w:rsidR="00A076E6" w:rsidP="00A076E6" w:rsidRDefault="00A076E6" w14:paraId="6BC17B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Malinowski also spelled out, but I think, increasingly, the options</w:t>
      </w:r>
    </w:p>
    <w:p xmlns:wp14="http://schemas.microsoft.com/office/word/2010/wordml" w:rsidR="00A076E6" w:rsidP="00A076E6" w:rsidRDefault="00A076E6" w14:paraId="16518F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are becoming smaller and smaller as its financial resource</w:t>
      </w:r>
    </w:p>
    <w:p xmlns:wp14="http://schemas.microsoft.com/office/word/2010/wordml" w:rsidR="00A076E6" w:rsidP="00A076E6" w:rsidRDefault="00A076E6" w14:paraId="5A489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diminishes, as eventually we will likely see more defections.</w:t>
      </w:r>
    </w:p>
    <w:p xmlns:wp14="http://schemas.microsoft.com/office/word/2010/wordml" w:rsidR="00A076E6" w:rsidP="00A076E6" w:rsidRDefault="00A076E6" w14:paraId="3E7298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 think the defection of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very important</w:t>
      </w:r>
    </w:p>
    <w:p xmlns:wp14="http://schemas.microsoft.com/office/word/2010/wordml" w:rsidR="00A076E6" w:rsidP="00A076E6" w:rsidRDefault="00A076E6" w14:paraId="743749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certainly will be watched among some of the top</w:t>
      </w:r>
    </w:p>
    <w:p xmlns:wp14="http://schemas.microsoft.com/office/word/2010/wordml" w:rsidR="00A076E6" w:rsidP="00A076E6" w:rsidRDefault="00A076E6" w14:paraId="74F8A9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policymakers.</w:t>
      </w:r>
    </w:p>
    <w:p xmlns:wp14="http://schemas.microsoft.com/office/word/2010/wordml" w:rsidR="00A076E6" w:rsidP="00A076E6" w:rsidRDefault="00A076E6" w14:paraId="0DD2B2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But—so, the bottom line for me is that, overall, I think the options</w:t>
      </w:r>
    </w:p>
    <w:p xmlns:wp14="http://schemas.microsoft.com/office/word/2010/wordml" w:rsidR="00A076E6" w:rsidP="00A076E6" w:rsidRDefault="00A076E6" w14:paraId="0C1BA3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are narrowing very gradually over time. And</w:t>
      </w:r>
    </w:p>
    <w:p xmlns:wp14="http://schemas.microsoft.com/office/word/2010/wordml" w:rsidR="00A076E6" w:rsidP="00A076E6" w:rsidRDefault="00A076E6" w14:paraId="53E60F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simply think, even though there is still a good amount of support</w:t>
      </w:r>
    </w:p>
    <w:p xmlns:wp14="http://schemas.microsoft.com/office/word/2010/wordml" w:rsidR="00A076E6" w:rsidP="00A076E6" w:rsidRDefault="00A076E6" w14:paraId="158A5D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western part of the country, I simply don’t think there</w:t>
      </w:r>
    </w:p>
    <w:p xmlns:wp14="http://schemas.microsoft.com/office/word/2010/wordml" w:rsidR="00A076E6" w:rsidP="00A076E6" w:rsidRDefault="00A076E6" w14:paraId="24DF0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momentum to that left to really overcome what I see as</w:t>
      </w:r>
    </w:p>
    <w:p xmlns:wp14="http://schemas.microsoft.com/office/word/2010/wordml" w:rsidR="00A076E6" w:rsidP="00A076E6" w:rsidRDefault="00A076E6" w14:paraId="188366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of—a very steady, but slowly growing, support for the rebels</w:t>
      </w:r>
    </w:p>
    <w:p xmlns:wp14="http://schemas.microsoft.com/office/word/2010/wordml" w:rsidR="00A076E6" w:rsidP="00A076E6" w:rsidRDefault="00A076E6" w14:paraId="1F15B8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east.</w:t>
      </w:r>
    </w:p>
    <w:p xmlns:wp14="http://schemas.microsoft.com/office/word/2010/wordml" w:rsidR="00A076E6" w:rsidP="00A076E6" w:rsidRDefault="00A076E6" w14:paraId="0DB821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the end, I think it will be a matter of one power block</w:t>
      </w:r>
    </w:p>
    <w:p xmlns:wp14="http://schemas.microsoft.com/office/word/2010/wordml" w:rsidR="00A076E6" w:rsidP="00A076E6" w:rsidRDefault="00A076E6" w14:paraId="222209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power block. And I see the western power block,</w:t>
      </w:r>
    </w:p>
    <w:p xmlns:wp14="http://schemas.microsoft.com/office/word/2010/wordml" w:rsidR="00A076E6" w:rsidP="00A076E6" w:rsidRDefault="00A076E6" w14:paraId="0040DD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steadily losing its momentum.</w:t>
      </w:r>
    </w:p>
    <w:p xmlns:wp14="http://schemas.microsoft.com/office/word/2010/wordml" w:rsidR="00A076E6" w:rsidP="00A076E6" w:rsidRDefault="00A076E6" w14:paraId="03F045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Indeed, it could. It certainly could. Thirty billion</w:t>
      </w:r>
    </w:p>
    <w:p xmlns:wp14="http://schemas.microsoft.com/office/word/2010/wordml" w:rsidR="00A076E6" w:rsidP="00A076E6" w:rsidRDefault="00A076E6" w14:paraId="4CD7AE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go—an enormous amount. On the other hand, we</w:t>
      </w:r>
    </w:p>
    <w:p xmlns:wp14="http://schemas.microsoft.com/office/word/2010/wordml" w:rsidR="00A076E6" w:rsidP="00A076E6" w:rsidRDefault="00A076E6" w14:paraId="0D4A10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not forget that the Sovereign Wealth Fund of Libya and</w:t>
      </w:r>
    </w:p>
    <w:p xmlns:wp14="http://schemas.microsoft.com/office/word/2010/wordml" w:rsidR="00A076E6" w:rsidP="00A076E6" w:rsidRDefault="00A076E6" w14:paraId="3CB35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Reserves of Libya probably total about $170 billion,</w:t>
      </w:r>
    </w:p>
    <w:p xmlns:wp14="http://schemas.microsoft.com/office/word/2010/wordml" w:rsidR="00A076E6" w:rsidP="00A076E6" w:rsidRDefault="00A076E6" w14:paraId="37729C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that number almost—not quite marginal, but at least</w:t>
      </w:r>
    </w:p>
    <w:p xmlns:wp14="http://schemas.microsoft.com/office/word/2010/wordml" w:rsidR="00A076E6" w:rsidP="00A076E6" w:rsidRDefault="00A076E6" w14:paraId="4034D9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diminishes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And that money is still under control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A076E6" w:rsidP="00A076E6" w:rsidRDefault="00A076E6" w14:paraId="503D59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76E6" w:rsidP="00A076E6" w:rsidRDefault="00A076E6" w14:paraId="70CD13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it—you know, it—as Mr. Malinowski said,</w:t>
      </w:r>
    </w:p>
    <w:p xmlns:wp14="http://schemas.microsoft.com/office/word/2010/wordml" w:rsidR="00A076E6" w:rsidP="00A076E6" w:rsidRDefault="00A076E6" w14:paraId="047E67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he could sit this out for a while. And I think we’ll have</w:t>
      </w:r>
    </w:p>
    <w:p xmlns:wp14="http://schemas.microsoft.com/office/word/2010/wordml" w:rsidR="00A076E6" w:rsidP="00A076E6" w:rsidRDefault="00A076E6" w14:paraId="0532D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patient.</w:t>
      </w:r>
    </w:p>
    <w:p xmlns:wp14="http://schemas.microsoft.com/office/word/2010/wordml" w:rsidR="00A076E6" w:rsidP="00A076E6" w:rsidRDefault="00A076E6" w14:paraId="70E76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eventually, also, and one of the things I didn’t stress in response</w:t>
      </w:r>
    </w:p>
    <w:p xmlns:wp14="http://schemas.microsoft.com/office/word/2010/wordml" w:rsidR="00A076E6" w:rsidP="00A076E6" w:rsidRDefault="00A076E6" w14:paraId="6248E5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initial question, the fact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in</w:t>
      </w:r>
    </w:p>
    <w:p xmlns:wp14="http://schemas.microsoft.com/office/word/2010/wordml" w:rsidR="00A076E6" w:rsidP="00A076E6" w:rsidRDefault="00A076E6" w14:paraId="3F7C6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sense, also occurs because he has created around himself</w:t>
      </w:r>
    </w:p>
    <w:p xmlns:wp14="http://schemas.microsoft.com/office/word/2010/wordml" w:rsidR="00A076E6" w:rsidP="00A076E6" w:rsidRDefault="00A076E6" w14:paraId="64BB3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aura, in a sense, of invincibility, the fact that he</w:t>
      </w:r>
    </w:p>
    <w:p xmlns:wp14="http://schemas.microsoft.com/office/word/2010/wordml" w:rsidR="00A076E6" w:rsidP="00A076E6" w:rsidRDefault="00A076E6" w14:paraId="590ED2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leader of Libya, that nothing really happens without</w:t>
      </w:r>
    </w:p>
    <w:p xmlns:wp14="http://schemas.microsoft.com/office/word/2010/wordml" w:rsidR="00A076E6" w:rsidP="00A076E6" w:rsidRDefault="00A076E6" w14:paraId="40B6BD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kind of creation of a myth, if you want to, around</w:t>
      </w:r>
    </w:p>
    <w:p xmlns:wp14="http://schemas.microsoft.com/office/word/2010/wordml" w:rsidR="00A076E6" w:rsidP="00A076E6" w:rsidRDefault="00A076E6" w14:paraId="152BCB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very powerful mechanism to keep him in power.</w:t>
      </w:r>
    </w:p>
    <w:p xmlns:wp14="http://schemas.microsoft.com/office/word/2010/wordml" w:rsidR="00A076E6" w:rsidP="00A076E6" w:rsidRDefault="00A076E6" w14:paraId="606C3F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his resources, again, diminish, as some of the money that is</w:t>
      </w:r>
    </w:p>
    <w:p xmlns:wp14="http://schemas.microsoft.com/office/word/2010/wordml" w:rsidR="00A076E6" w:rsidP="00A076E6" w:rsidRDefault="00A076E6" w14:paraId="6F4D72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from that $30 billion, presumably to aid the east and</w:t>
      </w:r>
    </w:p>
    <w:p xmlns:wp14="http://schemas.microsoft.com/office/word/2010/wordml" w:rsidR="00A076E6" w:rsidP="00A076E6" w:rsidRDefault="00A076E6" w14:paraId="0C23AE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I think the stature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among those that</w:t>
      </w:r>
    </w:p>
    <w:p xmlns:wp14="http://schemas.microsoft.com/office/word/2010/wordml" w:rsidR="00A076E6" w:rsidP="00A076E6" w:rsidRDefault="00A076E6" w14:paraId="7DF718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would, again, be dramatically undercut in the</w:t>
      </w:r>
    </w:p>
    <w:p xmlns:wp14="http://schemas.microsoft.com/office/word/2010/wordml" w:rsidR="00A076E6" w:rsidP="00A076E6" w:rsidRDefault="00A076E6" w14:paraId="356604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longrun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76E6" w:rsidP="00A076E6" w:rsidRDefault="00A076E6" w14:paraId="0B3C6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about—in terms of current income, it’s</w:t>
      </w:r>
    </w:p>
    <w:p xmlns:wp14="http://schemas.microsoft.com/office/word/2010/wordml" w:rsidR="00A076E6" w:rsidP="00A076E6" w:rsidRDefault="00A076E6" w14:paraId="072004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95 percent.</w:t>
      </w:r>
    </w:p>
    <w:p xmlns:wp14="http://schemas.microsoft.com/office/word/2010/wordml" w:rsidR="00A076E6" w:rsidP="00A076E6" w:rsidRDefault="00A076E6" w14:paraId="3B3912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xmlns:wp14="http://schemas.microsoft.com/office/word/2010/wordml" w:rsidR="00A076E6" w:rsidP="00A076E6" w:rsidRDefault="00A076E6" w14:paraId="69C11D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pleasure.</w:t>
      </w:r>
    </w:p>
    <w:p xmlns:wp14="http://schemas.microsoft.com/office/word/2010/wordml" w:rsidR="00A076E6" w:rsidP="00A076E6" w:rsidRDefault="00A076E6" w14:paraId="503ED3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several people who make exactly</w:t>
      </w:r>
    </w:p>
    <w:p xmlns:wp14="http://schemas.microsoft.com/office/word/2010/wordml" w:rsidR="00A076E6" w:rsidP="00A076E6" w:rsidRDefault="00A076E6" w14:paraId="5707EC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put forward exactly that argument, that, in a</w:t>
      </w:r>
    </w:p>
    <w:p xmlns:wp14="http://schemas.microsoft.com/office/word/2010/wordml" w:rsidR="00A076E6" w:rsidP="00A076E6" w:rsidRDefault="00A076E6" w14:paraId="4F7C6B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Libya was pushed together for, essentially, strategic</w:t>
      </w:r>
    </w:p>
    <w:p xmlns:wp14="http://schemas.microsoft.com/office/word/2010/wordml" w:rsidR="00A076E6" w:rsidP="00A076E6" w:rsidRDefault="00A076E6" w14:paraId="444FC4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1951, and that certainly the two provinces, from</w:t>
      </w:r>
    </w:p>
    <w:p xmlns:wp14="http://schemas.microsoft.com/office/word/2010/wordml" w:rsidR="00A076E6" w:rsidP="00A076E6" w:rsidRDefault="00A076E6" w14:paraId="51E9C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point of view, could both survive on their own. Both</w:t>
      </w:r>
    </w:p>
    <w:p xmlns:wp14="http://schemas.microsoft.com/office/word/2010/wordml" w:rsidR="00A076E6" w:rsidP="00A076E6" w:rsidRDefault="00A076E6" w14:paraId="43D306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oil fields. The eastern province would be relatively</w:t>
      </w:r>
    </w:p>
    <w:p xmlns:wp14="http://schemas.microsoft.com/office/word/2010/wordml" w:rsidR="00A076E6" w:rsidP="00A076E6" w:rsidRDefault="00A076E6" w14:paraId="06E73B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richer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than the western province would be. But, it certainly</w:t>
      </w:r>
    </w:p>
    <w:p xmlns:wp14="http://schemas.microsoft.com/office/word/2010/wordml" w:rsidR="00A076E6" w:rsidP="00A076E6" w:rsidRDefault="00A076E6" w14:paraId="30625E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possible, from an economic point of view.</w:t>
      </w:r>
    </w:p>
    <w:p xmlns:wp14="http://schemas.microsoft.com/office/word/2010/wordml" w:rsidR="00A076E6" w:rsidP="00A076E6" w:rsidRDefault="00A076E6" w14:paraId="4465BB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big question, of course, is whether or not that is still acceptable—</w:t>
      </w:r>
    </w:p>
    <w:p xmlns:wp14="http://schemas.microsoft.com/office/word/2010/wordml" w:rsidR="00A076E6" w:rsidP="00A076E6" w:rsidRDefault="00A076E6" w14:paraId="44525F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separation down the road is still acceptable to</w:t>
      </w:r>
    </w:p>
    <w:p xmlns:wp14="http://schemas.microsoft.com/office/word/2010/wordml" w:rsidR="00A076E6" w:rsidP="00A076E6" w:rsidRDefault="00A076E6" w14:paraId="180214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Libyans, themselves. And despite the kind of weak national idea</w:t>
      </w:r>
    </w:p>
    <w:p xmlns:wp14="http://schemas.microsoft.com/office/word/2010/wordml" w:rsidR="00A076E6" w:rsidP="00A076E6" w:rsidRDefault="00A076E6" w14:paraId="18E4F0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depicted in my presentation to this committee this morning,</w:t>
      </w:r>
    </w:p>
    <w:p xmlns:wp14="http://schemas.microsoft.com/office/word/2010/wordml" w:rsidR="00A076E6" w:rsidP="00A076E6" w:rsidRDefault="00A076E6" w14:paraId="5B80BB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argument would be that I don’t think Libyans would want</w:t>
      </w:r>
    </w:p>
    <w:p xmlns:wp14="http://schemas.microsoft.com/office/word/2010/wordml" w:rsidR="00A076E6" w:rsidP="00A076E6" w:rsidRDefault="00A076E6" w14:paraId="0F791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their country divided, that they truly want to keep it together,</w:t>
      </w:r>
    </w:p>
    <w:p xmlns:wp14="http://schemas.microsoft.com/office/word/2010/wordml" w:rsidR="00A076E6" w:rsidP="00A076E6" w:rsidRDefault="00A076E6" w14:paraId="0DFD58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differences that exist, and would really like to</w:t>
      </w:r>
    </w:p>
    <w:p xmlns:wp14="http://schemas.microsoft.com/office/word/2010/wordml" w:rsidR="00A076E6" w:rsidP="00A076E6" w:rsidRDefault="00A076E6" w14:paraId="760C3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again as a unified country that could share the oil,</w:t>
      </w:r>
    </w:p>
    <w:p xmlns:wp14="http://schemas.microsoft.com/office/word/2010/wordml" w:rsidR="00A076E6" w:rsidP="00A076E6" w:rsidRDefault="00A076E6" w14:paraId="65EA4F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share the infrastructure for the oilfields, and so on.</w:t>
      </w:r>
    </w:p>
    <w:p xmlns:wp14="http://schemas.microsoft.com/office/word/2010/wordml" w:rsidR="00A076E6" w:rsidP="00A076E6" w:rsidRDefault="00A076E6" w14:paraId="5FA0B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a sense, I think we shouldn’t be supporting any kind of</w:t>
      </w:r>
    </w:p>
    <w:p xmlns:wp14="http://schemas.microsoft.com/office/word/2010/wordml" w:rsidR="00A076E6" w:rsidP="00A076E6" w:rsidRDefault="00A076E6" w14:paraId="51472F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in a sense, we are, by leaning one way or the other</w:t>
      </w:r>
    </w:p>
    <w:p xmlns:wp14="http://schemas.microsoft.com/office/word/2010/wordml" w:rsidR="00A076E6" w:rsidP="00A076E6" w:rsidRDefault="00A076E6" w14:paraId="3180C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international coalition, but we shouldn’t be supporting any</w:t>
      </w:r>
    </w:p>
    <w:p xmlns:wp14="http://schemas.microsoft.com/office/word/2010/wordml" w:rsidR="00A076E6" w:rsidP="00A076E6" w:rsidRDefault="00A076E6" w14:paraId="08AACC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that would lead to a separation of Libya.</w:t>
      </w:r>
    </w:p>
    <w:p xmlns:wp14="http://schemas.microsoft.com/office/word/2010/wordml" w:rsidR="00A076E6" w:rsidP="00A076E6" w:rsidRDefault="00A076E6" w14:paraId="61B598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hence, also, while I was a little skeptical of the Interim</w:t>
      </w:r>
    </w:p>
    <w:p xmlns:wp14="http://schemas.microsoft.com/office/word/2010/wordml" w:rsidR="00A076E6" w:rsidP="00A076E6" w:rsidRDefault="00A076E6" w14:paraId="0BA46A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that we’ve—what they have produced so far, yes, there is</w:t>
      </w:r>
    </w:p>
    <w:p xmlns:wp14="http://schemas.microsoft.com/office/word/2010/wordml" w:rsidR="00A076E6" w:rsidP="00A076E6" w:rsidRDefault="00A076E6" w14:paraId="342CCF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very nice descriptions of a unified Libya, and so on, in</w:t>
      </w:r>
    </w:p>
    <w:p xmlns:wp14="http://schemas.microsoft.com/office/word/2010/wordml" w:rsidR="00A076E6" w:rsidP="00A076E6" w:rsidRDefault="00A076E6" w14:paraId="79949D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document—that two-page document that they have produced,</w:t>
      </w:r>
    </w:p>
    <w:p xmlns:wp14="http://schemas.microsoft.com/office/word/2010/wordml" w:rsidR="00A076E6" w:rsidP="00A076E6" w:rsidRDefault="00A076E6" w14:paraId="7F50DA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sense any kind of real thought having been given yet</w:t>
      </w:r>
    </w:p>
    <w:p xmlns:wp14="http://schemas.microsoft.com/office/word/2010/wordml" w:rsidR="00A076E6" w:rsidP="00A076E6" w:rsidRDefault="00A076E6" w14:paraId="0A609C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that really means on the ground. And one of the things</w:t>
      </w:r>
    </w:p>
    <w:p xmlns:wp14="http://schemas.microsoft.com/office/word/2010/wordml" w:rsidR="00A076E6" w:rsidP="00A076E6" w:rsidRDefault="00A076E6" w14:paraId="7B74C0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going to mean is somehow you’ve got to come up with a</w:t>
      </w:r>
    </w:p>
    <w:p xmlns:wp14="http://schemas.microsoft.com/office/word/2010/wordml" w:rsidR="00A076E6" w:rsidP="00A076E6" w:rsidRDefault="00A076E6" w14:paraId="090D41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divide oil proceeds in Libya. And that needs to be more</w:t>
      </w:r>
    </w:p>
    <w:p xmlns:wp14="http://schemas.microsoft.com/office/word/2010/wordml" w:rsidR="00A076E6" w:rsidP="00A076E6" w:rsidRDefault="00A076E6" w14:paraId="62E004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shared equally. Indeed, one of the reasons that led to this</w:t>
      </w:r>
    </w:p>
    <w:p xmlns:wp14="http://schemas.microsoft.com/office/word/2010/wordml" w:rsidR="00A076E6" w:rsidP="00A076E6" w:rsidRDefault="00A076E6" w14:paraId="672436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upheaval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fact that it was not shared equally, that the</w:t>
      </w:r>
    </w:p>
    <w:p xmlns:wp14="http://schemas.microsoft.com/office/word/2010/wordml" w:rsidR="00A076E6" w:rsidP="00A076E6" w:rsidRDefault="00A076E6" w14:paraId="11FDC2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province had profited quite extraordinarily, at the expense</w:t>
      </w:r>
    </w:p>
    <w:p xmlns:wp14="http://schemas.microsoft.com/office/word/2010/wordml" w:rsidR="00A076E6" w:rsidP="00A076E6" w:rsidRDefault="00A076E6" w14:paraId="296C97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eastern province.</w:t>
      </w:r>
    </w:p>
    <w:p xmlns:wp14="http://schemas.microsoft.com/office/word/2010/wordml" w:rsidR="00A076E6" w:rsidP="00A076E6" w:rsidRDefault="00A076E6" w14:paraId="258EA7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long as that is not there, I think we should be a little bit</w:t>
      </w:r>
    </w:p>
    <w:p xmlns:wp14="http://schemas.microsoft.com/office/word/2010/wordml" w:rsidR="00A076E6" w:rsidP="00A076E6" w:rsidRDefault="00A076E6" w14:paraId="03D4D3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skeptical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transitional council. But, in the end, I think, if it</w:t>
      </w:r>
    </w:p>
    <w:p xmlns:wp14="http://schemas.microsoft.com/office/word/2010/wordml" w:rsidR="00A076E6" w:rsidP="00A076E6" w:rsidRDefault="00A076E6" w14:paraId="65D420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truly wants a national union again of Libya, and that</w:t>
      </w:r>
    </w:p>
    <w:p xmlns:wp14="http://schemas.microsoft.com/office/word/2010/wordml" w:rsidR="00A076E6" w:rsidP="00A076E6" w:rsidRDefault="00A076E6" w14:paraId="687101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bring in partners from the west of the country, I think it</w:t>
      </w:r>
    </w:p>
    <w:p xmlns:wp14="http://schemas.microsoft.com/office/word/2010/wordml" w:rsidR="00A076E6" w:rsidP="00A076E6" w:rsidRDefault="00A076E6" w14:paraId="2CA112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be the preferred solution for Libyans, themselves,</w:t>
      </w:r>
    </w:p>
    <w:p xmlns:wp14="http://schemas.microsoft.com/office/word/2010/wordml" w:rsidR="00A076E6" w:rsidP="00A076E6" w:rsidRDefault="00A076E6" w14:paraId="58BB04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the country unified.</w:t>
      </w:r>
    </w:p>
    <w:p xmlns:wp14="http://schemas.microsoft.com/office/word/2010/wordml" w:rsidR="00A076E6" w:rsidP="00A076E6" w:rsidRDefault="00A076E6" w14:paraId="4574B7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xmlns:wp14="http://schemas.microsoft.com/office/word/2010/wordml" w:rsidR="00A076E6" w:rsidP="00A076E6" w:rsidRDefault="00A076E6" w14:paraId="028EE9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we know relatively little about the</w:t>
      </w:r>
    </w:p>
    <w:p xmlns:wp14="http://schemas.microsoft.com/office/word/2010/wordml" w:rsidR="00A076E6" w:rsidP="00A076E6" w:rsidRDefault="00A076E6" w14:paraId="6DC970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 We know there are 31 members on it, according to their</w:t>
      </w:r>
    </w:p>
    <w:p xmlns:wp14="http://schemas.microsoft.com/office/word/2010/wordml" w:rsidR="00A076E6" w:rsidP="00A076E6" w:rsidRDefault="00A076E6" w14:paraId="32D289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self-description. Of those 31, we roughly know 12, including a</w:t>
      </w:r>
    </w:p>
    <w:p xmlns:wp14="http://schemas.microsoft.com/office/word/2010/wordml" w:rsidR="00A076E6" w:rsidP="00A076E6" w:rsidRDefault="00A076E6" w14:paraId="3EC144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commanders, at this particular point in time.</w:t>
      </w:r>
    </w:p>
    <w:p xmlns:wp14="http://schemas.microsoft.com/office/word/2010/wordml" w:rsidR="00A076E6" w:rsidP="00A076E6" w:rsidRDefault="00A076E6" w14:paraId="3C0B05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a conversation with a contact person in London, where I</w:t>
      </w:r>
    </w:p>
    <w:p xmlns:wp14="http://schemas.microsoft.com/office/word/2010/wordml" w:rsidR="00A076E6" w:rsidP="00A076E6" w:rsidRDefault="00A076E6" w14:paraId="30DF55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them—and I should say, as backup, first of all, that I’ve</w:t>
      </w:r>
    </w:p>
    <w:p xmlns:wp14="http://schemas.microsoft.com/office/word/2010/wordml" w:rsidR="00A076E6" w:rsidP="00A076E6" w:rsidRDefault="00A076E6" w14:paraId="3D491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on and off now for 25 years. And, of the people that</w:t>
      </w:r>
    </w:p>
    <w:p xmlns:wp14="http://schemas.microsoft.com/office/word/2010/wordml" w:rsidR="00A076E6" w:rsidP="00A076E6" w:rsidRDefault="00A076E6" w14:paraId="0081B8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National Council, there were probably two or three</w:t>
      </w:r>
    </w:p>
    <w:p xmlns:wp14="http://schemas.microsoft.com/office/word/2010/wordml" w:rsidR="00A076E6" w:rsidP="00A076E6" w:rsidRDefault="00A076E6" w14:paraId="23EB2A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recognized, that were truly recognizable, as a national—as</w:t>
      </w:r>
    </w:p>
    <w:p xmlns:wp14="http://schemas.microsoft.com/office/word/2010/wordml" w:rsidR="00A076E6" w:rsidP="00A076E6" w:rsidRDefault="00A076E6" w14:paraId="30CD0B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figures. When I pressed the person in London on what the</w:t>
      </w:r>
    </w:p>
    <w:p xmlns:wp14="http://schemas.microsoft.com/office/word/2010/wordml" w:rsidR="00A076E6" w:rsidP="00A076E6" w:rsidRDefault="00A076E6" w14:paraId="78BFFE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rest of the committee looks like—and a point, of</w:t>
      </w:r>
    </w:p>
    <w:p xmlns:wp14="http://schemas.microsoft.com/office/word/2010/wordml" w:rsidR="00A076E6" w:rsidP="00A076E6" w:rsidRDefault="00A076E6" w14:paraId="5A8A39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have been making is that, ‘‘We can’t tell you the rest</w:t>
      </w:r>
    </w:p>
    <w:p xmlns:wp14="http://schemas.microsoft.com/office/word/2010/wordml" w:rsidR="00A076E6" w:rsidP="00A076E6" w:rsidRDefault="00A076E6" w14:paraId="0749EB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because they may be in danger,’’ understandably,</w:t>
      </w:r>
    </w:p>
    <w:p xmlns:wp14="http://schemas.microsoft.com/office/word/2010/wordml" w:rsidR="00A076E6" w:rsidP="00A076E6" w:rsidRDefault="00A076E6" w14:paraId="7CD10F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live in the western part of the country. But, even</w:t>
      </w:r>
    </w:p>
    <w:p xmlns:wp14="http://schemas.microsoft.com/office/word/2010/wordml" w:rsidR="00A076E6" w:rsidP="00A076E6" w:rsidRDefault="00A076E6" w14:paraId="0B32C5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pressed them on it, I simply couldn’t get a very good</w:t>
      </w:r>
    </w:p>
    <w:p xmlns:wp14="http://schemas.microsoft.com/office/word/2010/wordml" w:rsidR="00A076E6" w:rsidP="00A076E6" w:rsidRDefault="00A076E6" w14:paraId="0CDB36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76E6" w:rsidP="00A076E6" w:rsidRDefault="00A076E6" w14:paraId="38B93B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my hunch is that we know quite a bit less than we would</w:t>
      </w:r>
    </w:p>
    <w:p xmlns:wp14="http://schemas.microsoft.com/office/word/2010/wordml" w:rsidR="00A076E6" w:rsidP="00A076E6" w:rsidRDefault="00A076E6" w14:paraId="2EAB2B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know. And I think, particularly if this Interim Council</w:t>
      </w:r>
    </w:p>
    <w:p xmlns:wp14="http://schemas.microsoft.com/office/word/2010/wordml" w:rsidR="00A076E6" w:rsidP="00A076E6" w:rsidRDefault="00A076E6" w14:paraId="7345EB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becomes a privileged partner, which already it</w:t>
      </w:r>
    </w:p>
    <w:p xmlns:wp14="http://schemas.microsoft.com/office/word/2010/wordml" w:rsidR="00A076E6" w:rsidP="00A076E6" w:rsidRDefault="00A076E6" w14:paraId="033A2C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France and some other countries have recognized it,</w:t>
      </w:r>
    </w:p>
    <w:p xmlns:wp14="http://schemas.microsoft.com/office/word/2010/wordml" w:rsidR="00A076E6" w:rsidP="00A076E6" w:rsidRDefault="00A076E6" w14:paraId="34C00D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should push harder not only on their political program,</w:t>
      </w:r>
    </w:p>
    <w:p xmlns:wp14="http://schemas.microsoft.com/office/word/2010/wordml" w:rsidR="00A076E6" w:rsidP="00A076E6" w:rsidRDefault="00A076E6" w14:paraId="4C5FCA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to know who, precisely, is on the Council and</w:t>
      </w:r>
    </w:p>
    <w:p xmlns:wp14="http://schemas.microsoft.com/office/word/2010/wordml" w:rsidR="00A076E6" w:rsidP="00A076E6" w:rsidRDefault="00A076E6" w14:paraId="32FB1C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any of those personalities have, in the past, had any</w:t>
      </w:r>
    </w:p>
    <w:p xmlns:wp14="http://schemas.microsoft.com/office/word/2010/wordml" w:rsidR="00A076E6" w:rsidP="00A076E6" w:rsidRDefault="00A076E6" w14:paraId="0A3B9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more radical Islamic groups, for example, that have</w:t>
      </w:r>
    </w:p>
    <w:p xmlns:wp14="http://schemas.microsoft.com/office/word/2010/wordml" w:rsidR="00A076E6" w:rsidP="00A076E6" w:rsidRDefault="00A076E6" w14:paraId="489C3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Africa, and were eviscerated, eradicated in Libya</w:t>
      </w:r>
    </w:p>
    <w:p xmlns:wp14="http://schemas.microsoft.com/office/word/2010/wordml" w:rsidR="00A076E6" w:rsidP="00A076E6" w:rsidRDefault="00A076E6" w14:paraId="045E64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mid-1990s.</w:t>
      </w:r>
    </w:p>
    <w:p xmlns:wp14="http://schemas.microsoft.com/office/word/2010/wordml" w:rsidR="00A076E6" w:rsidP="00A076E6" w:rsidRDefault="00A076E6" w14:paraId="675E78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 agree with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may</w:t>
      </w:r>
    </w:p>
    <w:p xmlns:wp14="http://schemas.microsoft.com/office/word/2010/wordml" w:rsidR="00A076E6" w:rsidP="00A076E6" w:rsidRDefault="00A076E6" w14:paraId="4617FC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American boots on the ground, but we will certainly probably</w:t>
      </w:r>
    </w:p>
    <w:p xmlns:wp14="http://schemas.microsoft.com/office/word/2010/wordml" w:rsidR="00A076E6" w:rsidP="00A076E6" w:rsidRDefault="00A076E6" w14:paraId="769D3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kind of boots on the ground, internationally speaking,</w:t>
      </w:r>
    </w:p>
    <w:p xmlns:wp14="http://schemas.microsoft.com/office/word/2010/wordml" w:rsidR="00A076E6" w:rsidP="00A076E6" w:rsidRDefault="00A076E6" w14:paraId="433711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 the end, make the final push to remove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76E6" w:rsidP="00A076E6" w:rsidRDefault="00A076E6" w14:paraId="541898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think, particularly from the viewpoint of</w:t>
      </w:r>
    </w:p>
    <w:p xmlns:wp14="http://schemas.microsoft.com/office/word/2010/wordml" w:rsidR="00A076E6" w:rsidP="00A076E6" w:rsidRDefault="00A076E6" w14:paraId="705900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probably not be an optimal solution for them.</w:t>
      </w:r>
    </w:p>
    <w:p xmlns:wp14="http://schemas.microsoft.com/office/word/2010/wordml" w:rsidR="00A076E6" w:rsidP="00A076E6" w:rsidRDefault="00A076E6" w14:paraId="135757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Despite the opposition that exists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on, there is</w:t>
      </w:r>
    </w:p>
    <w:p xmlns:wp14="http://schemas.microsoft.com/office/word/2010/wordml" w:rsidR="00A076E6" w:rsidP="00A076E6" w:rsidRDefault="00A076E6" w14:paraId="29710D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in the western part of the country, a good deal</w:t>
      </w:r>
    </w:p>
    <w:p xmlns:wp14="http://schemas.microsoft.com/office/word/2010/wordml" w:rsidR="00A076E6" w:rsidP="00A076E6" w:rsidRDefault="00A076E6" w14:paraId="16619B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him. And so, if we come in and support those kinds</w:t>
      </w:r>
    </w:p>
    <w:p xmlns:wp14="http://schemas.microsoft.com/office/word/2010/wordml" w:rsidR="00A076E6" w:rsidP="00A076E6" w:rsidRDefault="00A076E6" w14:paraId="66902F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initiatives, I think sooner or later that would probably come back</w:t>
      </w:r>
    </w:p>
    <w:p xmlns:wp14="http://schemas.microsoft.com/office/word/2010/wordml" w:rsidR="00A076E6" w:rsidP="00A076E6" w:rsidRDefault="00A076E6" w14:paraId="09A55F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haunt us.</w:t>
      </w:r>
    </w:p>
    <w:p xmlns:wp14="http://schemas.microsoft.com/office/word/2010/wordml" w:rsidR="00A076E6" w:rsidP="00A076E6" w:rsidRDefault="00A076E6" w14:paraId="3EBD60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mean, Moussa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Koussa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certainly, as I’ve</w:t>
      </w:r>
    </w:p>
    <w:p xmlns:wp14="http://schemas.microsoft.com/office/word/2010/wordml" w:rsidR="00A076E6" w:rsidP="00A076E6" w:rsidRDefault="00A076E6" w14:paraId="13C29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the bloodhound of the regime. And his defection</w:t>
      </w:r>
    </w:p>
    <w:p xmlns:wp14="http://schemas.microsoft.com/office/word/2010/wordml" w:rsidR="00A076E6" w:rsidP="00A076E6" w:rsidRDefault="00A076E6" w14:paraId="3AD46C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course, at the time when I think he realized that the tide</w:t>
      </w:r>
    </w:p>
    <w:p xmlns:wp14="http://schemas.microsoft.com/office/word/2010/wordml" w:rsidR="00A076E6" w:rsidP="00A076E6" w:rsidRDefault="00A076E6" w14:paraId="5FA599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turning, in Tripoli, against him. And certainly, he was</w:t>
      </w:r>
    </w:p>
    <w:p xmlns:wp14="http://schemas.microsoft.com/office/word/2010/wordml" w:rsidR="00A076E6" w:rsidP="00A076E6" w:rsidRDefault="00A076E6" w14:paraId="6B7957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implicated, with all kinds of unsavory activities of the</w:t>
      </w:r>
    </w:p>
    <w:p xmlns:wp14="http://schemas.microsoft.com/office/word/2010/wordml" w:rsidR="00A076E6" w:rsidP="00A076E6" w:rsidRDefault="00A076E6" w14:paraId="303D00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A076E6" w:rsidP="00A076E6" w:rsidRDefault="00A076E6" w14:paraId="57A02D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like Mr. Malinowski, I don’t—I thought it was regretful, in</w:t>
      </w:r>
    </w:p>
    <w:p xmlns:wp14="http://schemas.microsoft.com/office/word/2010/wordml" w:rsidR="00A076E6" w:rsidP="00A076E6" w:rsidRDefault="00A076E6" w14:paraId="42B23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sense, that his assets were unfrozen. I don’t think that that in</w:t>
      </w:r>
    </w:p>
    <w:p xmlns:wp14="http://schemas.microsoft.com/office/word/2010/wordml" w:rsidR="00A076E6" w:rsidP="00A076E6" w:rsidRDefault="00A076E6" w14:paraId="235948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will sway people in Tripoli. And, frankly, I also don’t think</w:t>
      </w:r>
    </w:p>
    <w:p xmlns:wp14="http://schemas.microsoft.com/office/word/2010/wordml" w:rsidR="00A076E6" w:rsidP="00A076E6" w:rsidRDefault="00A076E6" w14:paraId="02BD0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a sense, that his defection at this particular point in time</w:t>
      </w:r>
    </w:p>
    <w:p xmlns:wp14="http://schemas.microsoft.com/office/word/2010/wordml" w:rsidR="00A076E6" w:rsidP="00A076E6" w:rsidRDefault="00A076E6" w14:paraId="31C39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important anymore. I think people are starting to see what</w:t>
      </w:r>
    </w:p>
    <w:p xmlns:wp14="http://schemas.microsoft.com/office/word/2010/wordml" w:rsidR="00A076E6" w:rsidP="00A076E6" w:rsidRDefault="00A076E6" w14:paraId="54BB35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happening, the close advisors around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certainly he</w:t>
      </w:r>
    </w:p>
    <w:p xmlns:wp14="http://schemas.microsoft.com/office/word/2010/wordml" w:rsidR="00A076E6" w:rsidP="00A076E6" w:rsidRDefault="00A076E6" w14:paraId="29E63B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immune from prosecution, which, as I understand, he</w:t>
      </w:r>
    </w:p>
    <w:p xmlns:wp14="http://schemas.microsoft.com/office/word/2010/wordml" w:rsidR="00A076E6" w:rsidP="00A076E6" w:rsidRDefault="00A076E6" w14:paraId="074E8B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yet. The International Criminal Court is thinking of indicting</w:t>
      </w:r>
    </w:p>
    <w:p xmlns:wp14="http://schemas.microsoft.com/office/word/2010/wordml" w:rsidR="00A076E6" w:rsidP="00A076E6" w:rsidRDefault="00A076E6" w14:paraId="7E80BB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his assets may be his own again, but certainly he is not</w:t>
      </w:r>
    </w:p>
    <w:p xmlns:wp14="http://schemas.microsoft.com/office/word/2010/wordml" w:rsidR="00A076E6" w:rsidP="00A076E6" w:rsidRDefault="00A076E6" w14:paraId="3E7AE2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immune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prosecution yet.</w:t>
      </w:r>
    </w:p>
    <w:p xmlns:wp14="http://schemas.microsoft.com/office/word/2010/wordml" w:rsidR="00A076E6" w:rsidP="00A076E6" w:rsidRDefault="00A076E6" w14:paraId="4CFD59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think, in light of both the history of</w:t>
      </w:r>
    </w:p>
    <w:p xmlns:wp14="http://schemas.microsoft.com/office/word/2010/wordml" w:rsidR="00A076E6" w:rsidP="00A076E6" w:rsidRDefault="00A076E6" w14:paraId="0FE81F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of the man and in light of what the alternatives</w:t>
      </w:r>
    </w:p>
    <w:p xmlns:wp14="http://schemas.microsoft.com/office/word/2010/wordml" w:rsidR="00A076E6" w:rsidP="00A076E6" w:rsidRDefault="00A076E6" w14:paraId="5BFE5A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left to him, I would think that the kind of behavior we’ve</w:t>
      </w:r>
    </w:p>
    <w:p xmlns:wp14="http://schemas.microsoft.com/office/word/2010/wordml" w:rsidR="00A076E6" w:rsidP="00A076E6" w:rsidRDefault="00A076E6" w14:paraId="32797B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past, involvement in terrorism and so on, would be one</w:t>
      </w:r>
    </w:p>
    <w:p xmlns:wp14="http://schemas.microsoft.com/office/word/2010/wordml" w:rsidR="00A076E6" w:rsidP="00A076E6" w:rsidRDefault="00A076E6" w14:paraId="789151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only ways left for him at that particular point in time. And</w:t>
      </w:r>
    </w:p>
    <w:p xmlns:wp14="http://schemas.microsoft.com/office/word/2010/wordml" w:rsidR="00A076E6" w:rsidP="00A076E6" w:rsidRDefault="00A076E6" w14:paraId="1AF8A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why I’ve always argued very much that dividing up Libya</w:t>
      </w:r>
    </w:p>
    <w:p xmlns:wp14="http://schemas.microsoft.com/office/word/2010/wordml" w:rsidR="00A076E6" w:rsidP="00A076E6" w:rsidRDefault="00A076E6" w14:paraId="15D5B5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 part of the country under his control would be a major</w:t>
      </w:r>
    </w:p>
    <w:p xmlns:wp14="http://schemas.microsoft.com/office/word/2010/wordml" w:rsidR="00A076E6" w:rsidP="00A076E6" w:rsidRDefault="00A076E6" w14:paraId="7B986C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country and for the international community.</w:t>
      </w:r>
    </w:p>
    <w:p xmlns:wp14="http://schemas.microsoft.com/office/word/2010/wordml" w:rsidR="00A076E6" w:rsidP="00A076E6" w:rsidRDefault="00A076E6" w14:paraId="1CEED5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think—much like my two colleagues—</w:t>
      </w:r>
    </w:p>
    <w:p xmlns:wp14="http://schemas.microsoft.com/office/word/2010/wordml" w:rsidR="00A076E6" w:rsidP="00A076E6" w:rsidRDefault="00A076E6" w14:paraId="0AFE1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would be quite skeptical of arming the rebels beyond</w:t>
      </w:r>
    </w:p>
    <w:p xmlns:wp14="http://schemas.microsoft.com/office/word/2010/wordml" w:rsidR="00A076E6" w:rsidP="00A076E6" w:rsidRDefault="00A076E6" w14:paraId="515287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already; in part because, as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</w:t>
      </w:r>
    </w:p>
    <w:p xmlns:wp14="http://schemas.microsoft.com/office/word/2010/wordml" w:rsidR="00A076E6" w:rsidP="00A076E6" w:rsidRDefault="00A076E6" w14:paraId="745C4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there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unknown quality yet to the provisional government,</w:t>
      </w:r>
    </w:p>
    <w:p xmlns:wp14="http://schemas.microsoft.com/office/word/2010/wordml" w:rsidR="00A076E6" w:rsidP="00A076E6" w:rsidRDefault="00A076E6" w14:paraId="0F304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want to call it that, the Interim Council, that we simply</w:t>
      </w:r>
    </w:p>
    <w:p xmlns:wp14="http://schemas.microsoft.com/office/word/2010/wordml" w:rsidR="00A076E6" w:rsidP="00A076E6" w:rsidRDefault="00A076E6" w14:paraId="20068C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yet how all of this will shake out.</w:t>
      </w:r>
    </w:p>
    <w:p xmlns:wp14="http://schemas.microsoft.com/office/word/2010/wordml" w:rsidR="00A076E6" w:rsidP="00A076E6" w:rsidRDefault="00A076E6" w14:paraId="6429F7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be very, very worried about what Mr. Malinowski</w:t>
      </w:r>
    </w:p>
    <w:p xmlns:wp14="http://schemas.microsoft.com/office/word/2010/wordml" w:rsidR="00A076E6" w:rsidP="00A076E6" w:rsidRDefault="00A076E6" w14:paraId="6B4D6F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and that is a kind of leakage that could happen</w:t>
      </w:r>
    </w:p>
    <w:p xmlns:wp14="http://schemas.microsoft.com/office/word/2010/wordml" w:rsidR="00A076E6" w:rsidP="00A076E6" w:rsidRDefault="00A076E6" w14:paraId="09C994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weapons, they eventually end up—particularly in sub-</w:t>
      </w:r>
    </w:p>
    <w:p xmlns:wp14="http://schemas.microsoft.com/office/word/2010/wordml" w:rsidR="00A076E6" w:rsidP="00A076E6" w:rsidRDefault="00A076E6" w14:paraId="706F29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Saharan African countries, where there’s lots of links with Libya.</w:t>
      </w:r>
    </w:p>
    <w:p xmlns:wp14="http://schemas.microsoft.com/office/word/2010/wordml" w:rsidR="00A076E6" w:rsidP="00A076E6" w:rsidRDefault="00A076E6" w14:paraId="7F541B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above all, I would be very skeptical of arming the rebels, in</w:t>
      </w:r>
    </w:p>
    <w:p xmlns:wp14="http://schemas.microsoft.com/office/word/2010/wordml" w:rsidR="00A076E6" w:rsidP="00A076E6" w:rsidRDefault="00A076E6" w14:paraId="5CC9B2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enormous fissures and divisions that you have inside</w:t>
      </w:r>
    </w:p>
    <w:p xmlns:wp14="http://schemas.microsoft.com/office/word/2010/wordml" w:rsidR="00A076E6" w:rsidP="00A076E6" w:rsidRDefault="00A076E6" w14:paraId="3AF46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that could then be used in any kind of post-settlement period</w:t>
      </w:r>
    </w:p>
    <w:p xmlns:wp14="http://schemas.microsoft.com/office/word/2010/wordml" w:rsidR="00A076E6" w:rsidP="00A076E6" w:rsidRDefault="00A076E6" w14:paraId="075B5A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impose the vision of one group or another over the</w:t>
      </w:r>
    </w:p>
    <w:p xmlns:wp14="http://schemas.microsoft.com/office/word/2010/wordml" w:rsidR="00A076E6" w:rsidP="00A076E6" w:rsidRDefault="00A076E6" w14:paraId="0F5785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Libya already will face enough difficulties without</w:t>
      </w:r>
    </w:p>
    <w:p xmlns:wp14="http://schemas.microsoft.com/office/word/2010/wordml" w:rsidR="00A076E6" w:rsidP="00A076E6" w:rsidRDefault="00A076E6" w14:paraId="3B0078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worry about certain groups having access to weapons.</w:t>
      </w:r>
    </w:p>
    <w:p xmlns:wp14="http://schemas.microsoft.com/office/word/2010/wordml" w:rsidR="004E11B9" w:rsidRDefault="004E11B9" w14:paraId="672A6659" wp14:textId="77777777"/>
    <w:sectPr w:rsidR="004E11B9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9fd48ff1bae4e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076E6" w:rsidP="00A076E6" w:rsidRDefault="00A076E6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076E6" w:rsidP="00A076E6" w:rsidRDefault="00A076E6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B7F18B9" w:rsidTr="6B7F18B9" w14:paraId="16743E5C">
      <w:tc>
        <w:tcPr>
          <w:tcW w:w="3120" w:type="dxa"/>
          <w:tcMar/>
        </w:tcPr>
        <w:p w:rsidR="6B7F18B9" w:rsidP="6B7F18B9" w:rsidRDefault="6B7F18B9" w14:paraId="6309822B" w14:textId="72D348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F18B9" w:rsidP="6B7F18B9" w:rsidRDefault="6B7F18B9" w14:paraId="6F4504EA" w14:textId="76E697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F18B9" w:rsidP="6B7F18B9" w:rsidRDefault="6B7F18B9" w14:paraId="4AE0FC04" w14:textId="530CBA72">
          <w:pPr>
            <w:pStyle w:val="Header"/>
            <w:bidi w:val="0"/>
            <w:ind w:right="-115"/>
            <w:jc w:val="right"/>
          </w:pPr>
        </w:p>
      </w:tc>
    </w:tr>
  </w:tbl>
  <w:p w:rsidR="6B7F18B9" w:rsidP="6B7F18B9" w:rsidRDefault="6B7F18B9" w14:paraId="17E86FCD" w14:textId="0585FA6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076E6" w:rsidP="00A076E6" w:rsidRDefault="00A076E6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076E6" w:rsidP="00A076E6" w:rsidRDefault="00A076E6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076E6" w:rsidRDefault="00A076E6" w14:paraId="1911CFCE" wp14:textId="77777777">
    <w:pPr>
      <w:pStyle w:val="Header"/>
    </w:pPr>
    <w:proofErr w:type="spellStart"/>
    <w:r>
      <w:t>Vandewalle</w:t>
    </w:r>
    <w:proofErr w:type="spellEnd"/>
    <w:r>
      <w:t xml:space="preserve"> </w:t>
    </w:r>
    <w:r>
      <w:tab/>
    </w:r>
    <w:r>
      <w:t xml:space="preserve">Libya </w:t>
    </w:r>
    <w:r>
      <w:tab/>
    </w:r>
    <w:r>
      <w:t>April 6,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E6"/>
    <w:rsid w:val="004E11B9"/>
    <w:rsid w:val="00A076E6"/>
    <w:rsid w:val="6B7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F6E1E-51D8-40F4-8E56-DC63D0E60860}"/>
  <w14:docId w14:val="0C4B15B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76E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E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76E6"/>
  </w:style>
  <w:style w:type="paragraph" w:styleId="Footer">
    <w:name w:val="footer"/>
    <w:basedOn w:val="Normal"/>
    <w:link w:val="FooterChar"/>
    <w:uiPriority w:val="99"/>
    <w:unhideWhenUsed/>
    <w:rsid w:val="00A076E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76E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9fd48ff1bae4e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2014-05-06T16:21:00.0000000Z</dcterms:created>
  <dcterms:modified xsi:type="dcterms:W3CDTF">2018-11-06T21:19:33.1359887Z</dcterms:modified>
</coreProperties>
</file>