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3535A" w:rsidP="0003535A" w:rsidRDefault="0003535A" w14:paraId="00CD27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morning. At the</w:t>
      </w:r>
    </w:p>
    <w:p xmlns:wp14="http://schemas.microsoft.com/office/word/2010/wordml" w:rsidR="0003535A" w:rsidP="0003535A" w:rsidRDefault="0003535A" w14:paraId="5753FD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my statement I would like to say briefly that I have</w:t>
      </w:r>
    </w:p>
    <w:p xmlns:wp14="http://schemas.microsoft.com/office/word/2010/wordml" w:rsidR="0003535A" w:rsidP="0003535A" w:rsidRDefault="0003535A" w14:paraId="0C73CC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received a message from the President of Chechnya</w:t>
      </w:r>
    </w:p>
    <w:p xmlns:wp14="http://schemas.microsoft.com/office/word/2010/wordml" w:rsidR="0003535A" w:rsidP="0003535A" w:rsidRDefault="0003535A" w14:paraId="2F8F28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Maskhadov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 Chechen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Maskhadov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asks me to make</w:t>
      </w:r>
    </w:p>
    <w:p xmlns:wp14="http://schemas.microsoft.com/office/word/2010/wordml" w:rsidR="0003535A" w:rsidP="0003535A" w:rsidRDefault="0003535A" w14:paraId="602F45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known to the members of the Senate Foreign Relations Committee</w:t>
      </w:r>
    </w:p>
    <w:p xmlns:wp14="http://schemas.microsoft.com/office/word/2010/wordml" w:rsidR="0003535A" w:rsidP="0003535A" w:rsidRDefault="0003535A" w14:paraId="79A7C6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Chechen government, first of all, condemns all terrorist</w:t>
      </w:r>
    </w:p>
    <w:p xmlns:wp14="http://schemas.microsoft.com/office/word/2010/wordml" w:rsidR="0003535A" w:rsidP="0003535A" w:rsidRDefault="0003535A" w14:paraId="575016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does not support any extremist groups; and second,</w:t>
      </w:r>
    </w:p>
    <w:p xmlns:wp14="http://schemas.microsoft.com/office/word/2010/wordml" w:rsidR="0003535A" w:rsidP="0003535A" w:rsidRDefault="0003535A" w14:paraId="47D28F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emphasizes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need for a negotiated solution.</w:t>
      </w:r>
    </w:p>
    <w:p xmlns:wp14="http://schemas.microsoft.com/office/word/2010/wordml" w:rsidR="0003535A" w:rsidP="0003535A" w:rsidRDefault="0003535A" w14:paraId="7B96A5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save time, I am asking that my prepared statement be just</w:t>
      </w:r>
    </w:p>
    <w:p xmlns:wp14="http://schemas.microsoft.com/office/word/2010/wordml" w:rsidR="0003535A" w:rsidP="0003535A" w:rsidRDefault="0003535A" w14:paraId="43BE8C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English, and afterwards I will be answering questions.</w:t>
      </w:r>
    </w:p>
    <w:p xmlns:wp14="http://schemas.microsoft.com/office/word/2010/wordml" w:rsidR="0003535A" w:rsidP="0003535A" w:rsidRDefault="0003535A" w14:paraId="5C1E32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start a little bit</w:t>
      </w:r>
    </w:p>
    <w:p xmlns:wp14="http://schemas.microsoft.com/office/word/2010/wordml" w:rsidR="0003535A" w:rsidP="0003535A" w:rsidRDefault="0003535A" w14:paraId="3FF061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afar by saying that, first of all, you need to evaluate the situation</w:t>
      </w:r>
    </w:p>
    <w:p xmlns:wp14="http://schemas.microsoft.com/office/word/2010/wordml" w:rsidR="0003535A" w:rsidP="0003535A" w:rsidRDefault="0003535A" w14:paraId="1A71BC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correct picture of both the situation and the state</w:t>
      </w:r>
    </w:p>
    <w:p xmlns:wp14="http://schemas.microsoft.com/office/word/2010/wordml" w:rsidR="0003535A" w:rsidP="0003535A" w:rsidRDefault="0003535A" w14:paraId="2B8534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Russia that you are dealing with. I would say that the last</w:t>
      </w:r>
    </w:p>
    <w:p xmlns:wp14="http://schemas.microsoft.com/office/word/2010/wordml" w:rsidR="0003535A" w:rsidP="0003535A" w:rsidRDefault="0003535A" w14:paraId="1726E1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years can be characterized in terms of the United States position</w:t>
      </w:r>
    </w:p>
    <w:p xmlns:wp14="http://schemas.microsoft.com/office/word/2010/wordml" w:rsidR="0003535A" w:rsidP="0003535A" w:rsidRDefault="0003535A" w14:paraId="237CC8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that the United States is taking the desired state</w:t>
      </w:r>
    </w:p>
    <w:p xmlns:wp14="http://schemas.microsoft.com/office/word/2010/wordml" w:rsidR="0003535A" w:rsidP="0003535A" w:rsidRDefault="0003535A" w14:paraId="7F0B6A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affairs as real.</w:t>
      </w:r>
    </w:p>
    <w:p xmlns:wp14="http://schemas.microsoft.com/office/word/2010/wordml" w:rsidR="0003535A" w:rsidP="0003535A" w:rsidRDefault="0003535A" w14:paraId="09854E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not really move that far toward democratization in the</w:t>
      </w:r>
    </w:p>
    <w:p xmlns:wp14="http://schemas.microsoft.com/office/word/2010/wordml" w:rsidR="0003535A" w:rsidP="0003535A" w:rsidRDefault="0003535A" w14:paraId="1CA351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Russia existed as a separate entity from the Soviet</w:t>
      </w:r>
    </w:p>
    <w:p xmlns:wp14="http://schemas.microsoft.com/office/word/2010/wordml" w:rsidR="0003535A" w:rsidP="0003535A" w:rsidRDefault="0003535A" w14:paraId="324D40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and since 1993 we are steadily moving in the direction opposite</w:t>
      </w:r>
    </w:p>
    <w:p xmlns:wp14="http://schemas.microsoft.com/office/word/2010/wordml" w:rsidR="0003535A" w:rsidP="0003535A" w:rsidRDefault="0003535A" w14:paraId="1BDBC8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democratization. Today, though it is very difficult and sad</w:t>
      </w:r>
    </w:p>
    <w:p xmlns:wp14="http://schemas.microsoft.com/office/word/2010/wordml" w:rsidR="0003535A" w:rsidP="0003535A" w:rsidRDefault="0003535A" w14:paraId="591A55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state so because I am talking about my country and my</w:t>
      </w:r>
    </w:p>
    <w:p xmlns:wp14="http://schemas.microsoft.com/office/word/2010/wordml" w:rsidR="0003535A" w:rsidP="0003535A" w:rsidRDefault="0003535A" w14:paraId="0FE762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of whom I love, but I state it: Today we have not a</w:t>
      </w:r>
    </w:p>
    <w:p xmlns:wp14="http://schemas.microsoft.com/office/word/2010/wordml" w:rsidR="0003535A" w:rsidP="0003535A" w:rsidRDefault="0003535A" w14:paraId="12DD68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but a criminal-military state.</w:t>
      </w:r>
    </w:p>
    <w:p xmlns:wp14="http://schemas.microsoft.com/office/word/2010/wordml" w:rsidR="0003535A" w:rsidP="0003535A" w:rsidRDefault="0003535A" w14:paraId="193F68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more specifically on the question of what to do about this</w:t>
      </w:r>
    </w:p>
    <w:p xmlns:wp14="http://schemas.microsoft.com/office/word/2010/wordml" w:rsidR="0003535A" w:rsidP="0003535A" w:rsidRDefault="0003535A" w14:paraId="65A088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Russia-Chechen war. First of all, I think that the diplomatic</w:t>
      </w:r>
    </w:p>
    <w:p xmlns:wp14="http://schemas.microsoft.com/office/word/2010/wordml" w:rsidR="0003535A" w:rsidP="0003535A" w:rsidRDefault="0003535A" w14:paraId="56230F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on Russia can be more forceful and more specific.</w:t>
      </w:r>
    </w:p>
    <w:p xmlns:wp14="http://schemas.microsoft.com/office/word/2010/wordml" w:rsidR="0003535A" w:rsidP="0003535A" w:rsidRDefault="0003535A" w14:paraId="661285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no loans, no aid of any kind, either from the</w:t>
      </w:r>
    </w:p>
    <w:p xmlns:wp14="http://schemas.microsoft.com/office/word/2010/wordml" w:rsidR="0003535A" w:rsidP="0003535A" w:rsidRDefault="0003535A" w14:paraId="64EAFA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directly or from international, any international organization,</w:t>
      </w:r>
    </w:p>
    <w:p xmlns:wp14="http://schemas.microsoft.com/office/word/2010/wordml" w:rsidR="0003535A" w:rsidP="0003535A" w:rsidRDefault="0003535A" w14:paraId="7C4890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given to a country that is conducting such a war.</w:t>
      </w:r>
    </w:p>
    <w:p xmlns:wp14="http://schemas.microsoft.com/office/word/2010/wordml" w:rsidR="0003535A" w:rsidP="0003535A" w:rsidRDefault="0003535A" w14:paraId="7A2F4C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a financial specialist, so it is difficult for</w:t>
      </w:r>
    </w:p>
    <w:p xmlns:wp14="http://schemas.microsoft.com/office/word/2010/wordml" w:rsidR="0003535A" w:rsidP="0003535A" w:rsidRDefault="0003535A" w14:paraId="660F98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comment on the specifics of how restructuring is different</w:t>
      </w:r>
    </w:p>
    <w:p xmlns:wp14="http://schemas.microsoft.com/office/word/2010/wordml" w:rsidR="0003535A" w:rsidP="0003535A" w:rsidRDefault="0003535A" w14:paraId="573EEA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things. But I have heard now for example that South</w:t>
      </w:r>
    </w:p>
    <w:p xmlns:wp14="http://schemas.microsoft.com/office/word/2010/wordml" w:rsidR="0003535A" w:rsidP="0003535A" w:rsidRDefault="0003535A" w14:paraId="01FBCA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forfeited some amounts of credits that have been given</w:t>
      </w:r>
    </w:p>
    <w:p xmlns:wp14="http://schemas.microsoft.com/office/word/2010/wordml" w:rsidR="0003535A" w:rsidP="0003535A" w:rsidRDefault="0003535A" w14:paraId="611B8B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to Russia. I do not understand why that should be done.</w:t>
      </w:r>
    </w:p>
    <w:p xmlns:wp14="http://schemas.microsoft.com/office/word/2010/wordml" w:rsidR="0003535A" w:rsidP="0003535A" w:rsidRDefault="0003535A" w14:paraId="3D26AE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 there are negotiations being conducted about humanitarian</w:t>
      </w:r>
    </w:p>
    <w:p xmlns:wp14="http://schemas.microsoft.com/office/word/2010/wordml" w:rsidR="0003535A" w:rsidP="0003535A" w:rsidRDefault="0003535A" w14:paraId="6E81A3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United States in terms of delivery of</w:t>
      </w:r>
    </w:p>
    <w:p xmlns:wp14="http://schemas.microsoft.com/office/word/2010/wordml" w:rsidR="0003535A" w:rsidP="0003535A" w:rsidRDefault="0003535A" w14:paraId="0701A3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foodstuffs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kind of aid, of course, is different in the sense that</w:t>
      </w:r>
    </w:p>
    <w:p xmlns:wp14="http://schemas.microsoft.com/office/word/2010/wordml" w:rsidR="0003535A" w:rsidP="0003535A" w:rsidRDefault="0003535A" w14:paraId="209C86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delivered as money, as finances.</w:t>
      </w:r>
    </w:p>
    <w:p xmlns:wp14="http://schemas.microsoft.com/office/word/2010/wordml" w:rsidR="0003535A" w:rsidP="0003535A" w:rsidRDefault="0003535A" w14:paraId="34B449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at the same time I should say that what was done in previous</w:t>
      </w:r>
    </w:p>
    <w:p xmlns:wp14="http://schemas.microsoft.com/office/word/2010/wordml" w:rsidR="0003535A" w:rsidP="0003535A" w:rsidRDefault="0003535A" w14:paraId="413F84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this kind of assistance when it was agreed that</w:t>
      </w:r>
    </w:p>
    <w:p xmlns:wp14="http://schemas.microsoft.com/office/word/2010/wordml" w:rsidR="0003535A" w:rsidP="0003535A" w:rsidRDefault="0003535A" w14:paraId="48EAA3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 would go toward the pension fund in Russia, at least</w:t>
      </w:r>
    </w:p>
    <w:p xmlns:wp14="http://schemas.microsoft.com/office/word/2010/wordml" w:rsidR="0003535A" w:rsidP="0003535A" w:rsidRDefault="0003535A" w14:paraId="6DDA3A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50 percent of that was machinations and lies. I do not want to take</w:t>
      </w:r>
    </w:p>
    <w:p xmlns:wp14="http://schemas.microsoft.com/office/word/2010/wordml" w:rsidR="0003535A" w:rsidP="0003535A" w:rsidRDefault="0003535A" w14:paraId="71FB4A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much time of the committee, but I could have given you examples</w:t>
      </w:r>
    </w:p>
    <w:p xmlns:wp14="http://schemas.microsoft.com/office/word/2010/wordml" w:rsidR="0003535A" w:rsidP="0003535A" w:rsidRDefault="0003535A" w14:paraId="771E83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food assistance given to Russia in some regions</w:t>
      </w:r>
    </w:p>
    <w:p xmlns:wp14="http://schemas.microsoft.com/office/word/2010/wordml" w:rsidR="0003535A" w:rsidP="0003535A" w:rsidRDefault="0003535A" w14:paraId="700146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sold and the resulting money put in banks controlled</w:t>
      </w:r>
    </w:p>
    <w:p xmlns:wp14="http://schemas.microsoft.com/office/word/2010/wordml" w:rsidR="0003535A" w:rsidP="0003535A" w:rsidRDefault="0003535A" w14:paraId="69D5C2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 of members of the government.</w:t>
      </w:r>
    </w:p>
    <w:p xmlns:wp14="http://schemas.microsoft.com/office/word/2010/wordml" w:rsidR="0003535A" w:rsidP="0003535A" w:rsidRDefault="0003535A" w14:paraId="697894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personally discussed several times with USAID head office</w:t>
      </w:r>
    </w:p>
    <w:p xmlns:wp14="http://schemas.microsoft.com/office/word/2010/wordml" w:rsidR="0003535A" w:rsidP="0003535A" w:rsidRDefault="0003535A" w14:paraId="6C393C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 my opinion that if any aid is delivered to Russia</w:t>
      </w:r>
    </w:p>
    <w:p xmlns:wp14="http://schemas.microsoft.com/office/word/2010/wordml" w:rsidR="0003535A" w:rsidP="0003535A" w:rsidRDefault="0003535A" w14:paraId="7C6679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whole that includes funds which are supposed to be distributed</w:t>
      </w:r>
    </w:p>
    <w:p xmlns:wp14="http://schemas.microsoft.com/office/word/2010/wordml" w:rsidR="0003535A" w:rsidP="0003535A" w:rsidRDefault="0003535A" w14:paraId="7B0B9F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regions, the proportional part of that aid which is supposed</w:t>
      </w:r>
    </w:p>
    <w:p xmlns:wp14="http://schemas.microsoft.com/office/word/2010/wordml" w:rsidR="0003535A" w:rsidP="0003535A" w:rsidRDefault="0003535A" w14:paraId="0347F2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Chechnya should be delivered directly to Chechnya,</w:t>
      </w:r>
    </w:p>
    <w:p xmlns:wp14="http://schemas.microsoft.com/office/word/2010/wordml" w:rsidR="0003535A" w:rsidP="0003535A" w:rsidRDefault="0003535A" w14:paraId="7E50AD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otherwise it never reaches its destination. I was every time</w:t>
      </w:r>
    </w:p>
    <w:p xmlns:wp14="http://schemas.microsoft.com/office/word/2010/wordml" w:rsidR="0003535A" w:rsidP="0003535A" w:rsidRDefault="0003535A" w14:paraId="171E18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such policy is impossible to implement because it will offend Russia.</w:t>
      </w:r>
    </w:p>
    <w:p xmlns:wp14="http://schemas.microsoft.com/office/word/2010/wordml" w:rsidR="0003535A" w:rsidP="0003535A" w:rsidRDefault="0003535A" w14:paraId="20A163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I should note that when a reduction—talking still about the</w:t>
      </w:r>
    </w:p>
    <w:p xmlns:wp14="http://schemas.microsoft.com/office/word/2010/wordml" w:rsidR="0003535A" w:rsidP="0003535A" w:rsidRDefault="0003535A" w14:paraId="2859F4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providing financial and other assistance to Russia, when</w:t>
      </w:r>
    </w:p>
    <w:p xmlns:wp14="http://schemas.microsoft.com/office/word/2010/wordml" w:rsidR="0003535A" w:rsidP="0003535A" w:rsidRDefault="0003535A" w14:paraId="540B7A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reductions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kinds of programs were implemented in the</w:t>
      </w:r>
    </w:p>
    <w:p xmlns:wp14="http://schemas.microsoft.com/office/word/2010/wordml" w:rsidR="0003535A" w:rsidP="0003535A" w:rsidRDefault="0003535A" w14:paraId="2FE81B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specific example last year USAID have gone through a reduction</w:t>
      </w:r>
    </w:p>
    <w:p xmlns:wp14="http://schemas.microsoft.com/office/word/2010/wordml" w:rsidR="0003535A" w:rsidP="0003535A" w:rsidRDefault="0003535A" w14:paraId="28D9D1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 oriented toward Russia, have decided that the</w:t>
      </w:r>
    </w:p>
    <w:p xmlns:wp14="http://schemas.microsoft.com/office/word/2010/wordml" w:rsidR="0003535A" w:rsidP="0003535A" w:rsidRDefault="0003535A" w14:paraId="0827A1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that they are going to take will be canceling grant support</w:t>
      </w:r>
    </w:p>
    <w:p xmlns:wp14="http://schemas.microsoft.com/office/word/2010/wordml" w:rsidR="0003535A" w:rsidP="0003535A" w:rsidRDefault="0003535A" w14:paraId="6F5981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nongovernmental organizations in Russia. That is precisely</w:t>
      </w:r>
    </w:p>
    <w:p xmlns:wp14="http://schemas.microsoft.com/office/word/2010/wordml" w:rsidR="0003535A" w:rsidP="0003535A" w:rsidRDefault="0003535A" w14:paraId="56ED39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 that are concerned with human rights and humanitarian</w:t>
      </w:r>
    </w:p>
    <w:p xmlns:wp14="http://schemas.microsoft.com/office/word/2010/wordml" w:rsidR="0003535A" w:rsidP="0003535A" w:rsidRDefault="0003535A" w14:paraId="64DE34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Russia.</w:t>
      </w:r>
    </w:p>
    <w:p xmlns:wp14="http://schemas.microsoft.com/office/word/2010/wordml" w:rsidR="0003535A" w:rsidP="0003535A" w:rsidRDefault="0003535A" w14:paraId="23D950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specifically in terms of the kind of aid that the United</w:t>
      </w:r>
    </w:p>
    <w:p xmlns:wp14="http://schemas.microsoft.com/office/word/2010/wordml" w:rsidR="0003535A" w:rsidP="0003535A" w:rsidRDefault="0003535A" w14:paraId="0F87B1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should be giving right now, I think that it should be in the</w:t>
      </w:r>
    </w:p>
    <w:p xmlns:wp14="http://schemas.microsoft.com/office/word/2010/wordml" w:rsidR="0003535A" w:rsidP="0003535A" w:rsidRDefault="0003535A" w14:paraId="1F43A3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financial assistance for international organizations which</w:t>
      </w:r>
    </w:p>
    <w:p xmlns:wp14="http://schemas.microsoft.com/office/word/2010/wordml" w:rsidR="0003535A" w:rsidP="0003535A" w:rsidRDefault="0003535A" w14:paraId="780AC1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currently working in Chechnya or that can get accredited and</w:t>
      </w:r>
    </w:p>
    <w:p xmlns:wp14="http://schemas.microsoft.com/office/word/2010/wordml" w:rsidR="0003535A" w:rsidP="0003535A" w:rsidRDefault="0003535A" w14:paraId="0769C2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field work.</w:t>
      </w:r>
    </w:p>
    <w:p xmlns:wp14="http://schemas.microsoft.com/office/word/2010/wordml" w:rsidR="0003535A" w:rsidP="0003535A" w:rsidRDefault="0003535A" w14:paraId="76A064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also important that the humanitarian aid, financial assistance</w:t>
      </w:r>
    </w:p>
    <w:p xmlns:wp14="http://schemas.microsoft.com/office/word/2010/wordml" w:rsidR="0003535A" w:rsidP="0003535A" w:rsidRDefault="0003535A" w14:paraId="03F964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purpose of humanitarian aid, should be delivered not</w:t>
      </w:r>
    </w:p>
    <w:p xmlns:wp14="http://schemas.microsoft.com/office/word/2010/wordml" w:rsidR="0003535A" w:rsidP="0003535A" w:rsidRDefault="0003535A" w14:paraId="7AF13C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Ministry for Emergency Situations and not</w:t>
      </w:r>
    </w:p>
    <w:p xmlns:wp14="http://schemas.microsoft.com/office/word/2010/wordml" w:rsidR="0003535A" w:rsidP="0003535A" w:rsidRDefault="0003535A" w14:paraId="0A44F6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Federation Migration Service which is supposedly</w:t>
      </w:r>
    </w:p>
    <w:p xmlns:wp14="http://schemas.microsoft.com/office/word/2010/wordml" w:rsidR="0003535A" w:rsidP="0003535A" w:rsidRDefault="0003535A" w14:paraId="7F8647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 of refugees, but only through the political leaders</w:t>
      </w:r>
    </w:p>
    <w:p xmlns:wp14="http://schemas.microsoft.com/office/word/2010/wordml" w:rsidR="0003535A" w:rsidP="0003535A" w:rsidRDefault="0003535A" w14:paraId="7AA697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reputation in the region, in the North Caucasus region,</w:t>
      </w:r>
    </w:p>
    <w:p xmlns:wp14="http://schemas.microsoft.com/office/word/2010/wordml" w:rsidR="0003535A" w:rsidP="0003535A" w:rsidRDefault="0003535A" w14:paraId="32B778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honesty and financial integrity.</w:t>
      </w:r>
    </w:p>
    <w:p xmlns:wp14="http://schemas.microsoft.com/office/word/2010/wordml" w:rsidR="0003535A" w:rsidP="0003535A" w:rsidRDefault="0003535A" w14:paraId="3CC2FA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such leaders in that region are Ingushetia’s President</w:t>
      </w:r>
    </w:p>
    <w:p xmlns:wp14="http://schemas.microsoft.com/office/word/2010/wordml" w:rsidR="0003535A" w:rsidP="0003535A" w:rsidRDefault="0003535A" w14:paraId="75DBAE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Aushev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Chechnya’s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Maskhadov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E11B9" w:rsidRDefault="004E11B9" w14:paraId="672A6659" wp14:textId="77777777">
      <w:bookmarkStart w:name="_GoBack" w:id="0"/>
      <w:bookmarkEnd w:id="0"/>
    </w:p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c11df7cbf2247d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3535A" w:rsidP="0003535A" w:rsidRDefault="0003535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3535A" w:rsidP="0003535A" w:rsidRDefault="0003535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43FFD39" w:rsidTr="743FFD39" w14:paraId="170B8FF6">
      <w:tc>
        <w:tcPr>
          <w:tcW w:w="3120" w:type="dxa"/>
          <w:tcMar/>
        </w:tcPr>
        <w:p w:rsidR="743FFD39" w:rsidP="743FFD39" w:rsidRDefault="743FFD39" w14:paraId="7EB95681" w14:textId="3814B5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3FFD39" w:rsidP="743FFD39" w:rsidRDefault="743FFD39" w14:paraId="3AC8CE38" w14:textId="5CCCFDA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3FFD39" w:rsidP="743FFD39" w:rsidRDefault="743FFD39" w14:paraId="754059D4" w14:textId="615F29CA">
          <w:pPr>
            <w:pStyle w:val="Header"/>
            <w:bidi w:val="0"/>
            <w:ind w:right="-115"/>
            <w:jc w:val="right"/>
          </w:pPr>
        </w:p>
      </w:tc>
    </w:tr>
  </w:tbl>
  <w:p w:rsidR="743FFD39" w:rsidP="743FFD39" w:rsidRDefault="743FFD39" w14:paraId="3EE67253" w14:textId="78B6541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3535A" w:rsidP="0003535A" w:rsidRDefault="0003535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3535A" w:rsidP="0003535A" w:rsidRDefault="0003535A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3535A" w:rsidRDefault="0003535A" w14:paraId="19FB811E" wp14:textId="77777777">
    <w:pPr>
      <w:pStyle w:val="Header"/>
    </w:pPr>
    <w:r>
      <w:t xml:space="preserve">Bonner </w:t>
    </w:r>
    <w:r>
      <w:tab/>
    </w:r>
    <w:r>
      <w:t xml:space="preserve">Russia </w:t>
    </w:r>
    <w:r>
      <w:tab/>
    </w:r>
    <w:r>
      <w:t>November 4,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5A"/>
    <w:rsid w:val="0003535A"/>
    <w:rsid w:val="004E11B9"/>
    <w:rsid w:val="743FF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6168E-A1AE-4A0A-B1DD-13D691654602}"/>
  <w14:docId w14:val="63F8910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535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35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3535A"/>
  </w:style>
  <w:style w:type="paragraph" w:styleId="Footer">
    <w:name w:val="footer"/>
    <w:basedOn w:val="Normal"/>
    <w:link w:val="FooterChar"/>
    <w:uiPriority w:val="99"/>
    <w:unhideWhenUsed/>
    <w:rsid w:val="000353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535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c11df7cbf2247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2014-05-06T16:58:00.0000000Z</dcterms:created>
  <dcterms:modified xsi:type="dcterms:W3CDTF">2018-11-06T21:19:42.1721395Z</dcterms:modified>
</coreProperties>
</file>