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91A28" w:rsidP="00E91A28" w:rsidRDefault="00E91A28" w14:paraId="29759C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holding this hearing</w:t>
      </w:r>
    </w:p>
    <w:p xmlns:wp14="http://schemas.microsoft.com/office/word/2010/wordml" w:rsidR="00E91A28" w:rsidP="00E91A28" w:rsidRDefault="00E91A28" w14:paraId="566712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inviting me to appear after Elena Bonner. The two of us</w:t>
      </w:r>
    </w:p>
    <w:p xmlns:wp14="http://schemas.microsoft.com/office/word/2010/wordml" w:rsidR="00E91A28" w:rsidP="00E91A28" w:rsidRDefault="00E91A28" w14:paraId="3039B6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another congressional committee 4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ago</w:t>
      </w:r>
    </w:p>
    <w:p xmlns:wp14="http://schemas.microsoft.com/office/word/2010/wordml" w:rsidR="00E91A28" w:rsidP="00E91A28" w:rsidRDefault="00E91A28" w14:paraId="4C52D8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was earlier attacking the Chechen people. The situation</w:t>
      </w:r>
    </w:p>
    <w:p xmlns:wp14="http://schemas.microsoft.com/office/word/2010/wordml" w:rsidR="00E91A28" w:rsidP="00E91A28" w:rsidRDefault="00E91A28" w14:paraId="01E971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worse and I am very grateful that you are holding these</w:t>
      </w:r>
    </w:p>
    <w:p xmlns:wp14="http://schemas.microsoft.com/office/word/2010/wordml" w:rsidR="00E91A28" w:rsidP="00E91A28" w:rsidRDefault="00E91A28" w14:paraId="61218D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E91A28" w:rsidP="00E91A28" w:rsidRDefault="00E91A28" w14:paraId="6EEF39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Moscow’s latest military campaign against Chechnya has not</w:t>
      </w:r>
    </w:p>
    <w:p xmlns:wp14="http://schemas.microsoft.com/office/word/2010/wordml" w:rsidR="00E91A28" w:rsidP="00E91A28" w:rsidRDefault="00E91A28" w14:paraId="007267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hundreds, wounded thousands, and driven almost a</w:t>
      </w:r>
    </w:p>
    <w:p xmlns:wp14="http://schemas.microsoft.com/office/word/2010/wordml" w:rsidR="00E91A28" w:rsidP="00E91A28" w:rsidRDefault="00E91A28" w14:paraId="59D518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quarter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million people from their homes; it has created a humanitarian</w:t>
      </w:r>
    </w:p>
    <w:p xmlns:wp14="http://schemas.microsoft.com/office/word/2010/wordml" w:rsidR="00E91A28" w:rsidP="00E91A28" w:rsidRDefault="00E91A28" w14:paraId="211212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crisis beyond the capacity of the current</w:t>
      </w:r>
    </w:p>
    <w:p xmlns:wp14="http://schemas.microsoft.com/office/word/2010/wordml" w:rsidR="00E91A28" w:rsidP="00E91A28" w:rsidRDefault="00E91A28" w14:paraId="429AEB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 to cope. Moreover and still more disturbingly,</w:t>
      </w:r>
    </w:p>
    <w:p xmlns:wp14="http://schemas.microsoft.com/office/word/2010/wordml" w:rsidR="00E91A28" w:rsidP="00E91A28" w:rsidRDefault="00E91A28" w14:paraId="7BB5B8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authorities’ continuing police actions and media attacks</w:t>
      </w:r>
    </w:p>
    <w:p xmlns:wp14="http://schemas.microsoft.com/office/word/2010/wordml" w:rsidR="00E91A28" w:rsidP="00E91A28" w:rsidRDefault="00E91A28" w14:paraId="3C0C60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Chechens and other North Caucasians living</w:t>
      </w:r>
    </w:p>
    <w:p xmlns:wp14="http://schemas.microsoft.com/office/word/2010/wordml" w:rsidR="00E91A28" w:rsidP="00E91A28" w:rsidRDefault="00E91A28" w14:paraId="0F8E05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 not only has led to the physical expulsion</w:t>
      </w:r>
    </w:p>
    <w:p xmlns:wp14="http://schemas.microsoft.com/office/word/2010/wordml" w:rsidR="00E91A28" w:rsidP="00E91A28" w:rsidRDefault="00E91A28" w14:paraId="5F4792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these people from Russian cities, it has also—</w:t>
      </w:r>
    </w:p>
    <w:p xmlns:wp14="http://schemas.microsoft.com/office/word/2010/wordml" w:rsidR="00E91A28" w:rsidP="00E91A28" w:rsidRDefault="00E91A28" w14:paraId="709EAF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important for us—broken the taboo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governmentsponsored</w:t>
      </w:r>
      <w:proofErr w:type="spellEnd"/>
    </w:p>
    <w:p xmlns:wp14="http://schemas.microsoft.com/office/word/2010/wordml" w:rsidR="00E91A28" w:rsidP="00E91A28" w:rsidRDefault="00E91A28" w14:paraId="704B3B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individuals in Russia because of their ethnic</w:t>
      </w:r>
    </w:p>
    <w:p xmlns:wp14="http://schemas.microsoft.com/office/word/2010/wordml" w:rsidR="00E91A28" w:rsidP="00E91A28" w:rsidRDefault="00E91A28" w14:paraId="44609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thus opening the door to attacks against other minority groups</w:t>
      </w:r>
    </w:p>
    <w:p xmlns:wp14="http://schemas.microsoft.com/office/word/2010/wordml" w:rsidR="00E91A28" w:rsidP="00E91A28" w:rsidRDefault="00E91A28" w14:paraId="1DF777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country.</w:t>
      </w:r>
    </w:p>
    <w:p xmlns:wp14="http://schemas.microsoft.com/office/word/2010/wordml" w:rsidR="00E91A28" w:rsidP="00E91A28" w:rsidRDefault="00E91A28" w14:paraId="7E6676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 the Russian military campaign against Chechnya nor police</w:t>
      </w:r>
    </w:p>
    <w:p xmlns:wp14="http://schemas.microsoft.com/office/word/2010/wordml" w:rsidR="00E91A28" w:rsidP="00E91A28" w:rsidRDefault="00E91A28" w14:paraId="0E28B3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Chechens as a group, however, has broken the</w:t>
      </w:r>
    </w:p>
    <w:p xmlns:wp14="http://schemas.microsoft.com/office/word/2010/wordml" w:rsidR="00E91A28" w:rsidP="00E91A28" w:rsidRDefault="00E91A28" w14:paraId="52AECA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Chechen people or lessened their resolve to live in an</w:t>
      </w:r>
    </w:p>
    <w:p xmlns:wp14="http://schemas.microsoft.com/office/word/2010/wordml" w:rsidR="00E91A28" w:rsidP="00E91A28" w:rsidRDefault="00E91A28" w14:paraId="6630CB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of their own. If anything, the current Russian</w:t>
      </w:r>
    </w:p>
    <w:p xmlns:wp14="http://schemas.microsoft.com/office/word/2010/wordml" w:rsidR="00E91A28" w:rsidP="00E91A28" w:rsidRDefault="00E91A28" w14:paraId="43F5D1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civilians in Chechnya itself and the portrayal of</w:t>
      </w:r>
    </w:p>
    <w:p xmlns:wp14="http://schemas.microsoft.com/office/word/2010/wordml" w:rsidR="00E91A28" w:rsidP="00E91A28" w:rsidRDefault="00E91A28" w14:paraId="7E78AD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 nation as a whole as uniquely criminal or terrorist</w:t>
      </w:r>
    </w:p>
    <w:p xmlns:wp14="http://schemas.microsoft.com/office/word/2010/wordml" w:rsidR="00E91A28" w:rsidP="00E91A28" w:rsidRDefault="00E91A28" w14:paraId="6221FD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redoubled the resolve of the Chechens to escape from Russian</w:t>
      </w:r>
    </w:p>
    <w:p xmlns:wp14="http://schemas.microsoft.com/office/word/2010/wordml" w:rsidR="00E91A28" w:rsidP="00E91A28" w:rsidRDefault="00E91A28" w14:paraId="01350C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Consequently, the Chechens are certain to redouble</w:t>
      </w:r>
    </w:p>
    <w:p xmlns:wp14="http://schemas.microsoft.com/office/word/2010/wordml" w:rsidR="00E91A28" w:rsidP="00E91A28" w:rsidRDefault="00E91A28" w14:paraId="5238BA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centuries-old struggle for freedom, whatever victories</w:t>
      </w:r>
    </w:p>
    <w:p xmlns:wp14="http://schemas.microsoft.com/office/word/2010/wordml" w:rsidR="00E91A28" w:rsidP="00E91A28" w:rsidRDefault="00E91A28" w14:paraId="426DD6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and its supporters there or elsewhere may report or claim.</w:t>
      </w:r>
    </w:p>
    <w:p xmlns:wp14="http://schemas.microsoft.com/office/word/2010/wordml" w:rsidR="00E91A28" w:rsidP="00E91A28" w:rsidRDefault="00E91A28" w14:paraId="00D815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prospect of continuing Chechen resistance is hardly the</w:t>
      </w:r>
    </w:p>
    <w:p xmlns:wp14="http://schemas.microsoft.com/office/word/2010/wordml" w:rsidR="00E91A28" w:rsidP="00E91A28" w:rsidRDefault="00E91A28" w14:paraId="124A04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feature of the future that Moscow’s own policies have made</w:t>
      </w:r>
    </w:p>
    <w:p xmlns:wp14="http://schemas.microsoft.com/office/word/2010/wordml" w:rsidR="00E91A28" w:rsidP="00E91A28" w:rsidRDefault="00E91A28" w14:paraId="0A0F92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likely. The Russian Government’s recent actions have simultaneously</w:t>
      </w:r>
    </w:p>
    <w:p xmlns:wp14="http://schemas.microsoft.com/office/word/2010/wordml" w:rsidR="00E91A28" w:rsidP="00E91A28" w:rsidRDefault="00E91A28" w14:paraId="38AE47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undermined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likelihood that Russia will move in a</w:t>
      </w:r>
    </w:p>
    <w:p xmlns:wp14="http://schemas.microsoft.com/office/word/2010/wordml" w:rsidR="00E91A28" w:rsidP="00E91A28" w:rsidRDefault="00E91A28" w14:paraId="306B03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 any time soon, threatened the prospects for</w:t>
      </w:r>
    </w:p>
    <w:p xmlns:wp14="http://schemas.microsoft.com/office/word/2010/wordml" w:rsidR="00E91A28" w:rsidP="00E91A28" w:rsidRDefault="00E91A28" w14:paraId="15EBA1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Russia and her neighbors, and reduced the</w:t>
      </w:r>
    </w:p>
    <w:p xmlns:wp14="http://schemas.microsoft.com/office/word/2010/wordml" w:rsidR="00E91A28" w:rsidP="00E91A28" w:rsidRDefault="00E91A28" w14:paraId="7C27D2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development of the kind of cooperative relationship</w:t>
      </w:r>
    </w:p>
    <w:p xmlns:wp14="http://schemas.microsoft.com/office/word/2010/wordml" w:rsidR="00E91A28" w:rsidP="00E91A28" w:rsidRDefault="00E91A28" w14:paraId="323A33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ourselves that we had hoped so much for. That</w:t>
      </w:r>
    </w:p>
    <w:p xmlns:wp14="http://schemas.microsoft.com/office/word/2010/wordml" w:rsidR="00E91A28" w:rsidP="00E91A28" w:rsidRDefault="00E91A28" w14:paraId="6DE92A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collateral damage is to be my subject.</w:t>
      </w:r>
    </w:p>
    <w:p xmlns:wp14="http://schemas.microsoft.com/office/word/2010/wordml" w:rsidR="00E91A28" w:rsidP="00E91A28" w:rsidRDefault="00E91A28" w14:paraId="0A6484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Moscow’s actions against Chechnya and the Chechens have seriously</w:t>
      </w:r>
    </w:p>
    <w:p xmlns:wp14="http://schemas.microsoft.com/office/word/2010/wordml" w:rsidR="00E91A28" w:rsidP="00E91A28" w:rsidRDefault="00E91A28" w14:paraId="66748F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reduced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chances that the Russian Federation will continue</w:t>
      </w:r>
    </w:p>
    <w:p xmlns:wp14="http://schemas.microsoft.com/office/word/2010/wordml" w:rsidR="00E91A28" w:rsidP="00E91A28" w:rsidRDefault="00E91A28" w14:paraId="415087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in a democratic direction. First of all, Prime Minister</w:t>
      </w:r>
    </w:p>
    <w:p xmlns:wp14="http://schemas.microsoft.com/office/word/2010/wordml" w:rsidR="00E91A28" w:rsidP="00E91A28" w:rsidRDefault="00E91A28" w14:paraId="228E30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Vladimir Putin’s decision to use military force rather than political</w:t>
      </w:r>
    </w:p>
    <w:p xmlns:wp14="http://schemas.microsoft.com/office/word/2010/wordml" w:rsidR="00E91A28" w:rsidP="00E91A28" w:rsidRDefault="00E91A28" w14:paraId="3CB38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Chechnya and the Chechens and, even more,</w:t>
      </w:r>
    </w:p>
    <w:p xmlns:wp14="http://schemas.microsoft.com/office/word/2010/wordml" w:rsidR="00E91A28" w:rsidP="00E91A28" w:rsidRDefault="00E91A28" w14:paraId="592143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popularity he has so obviously won by doing so combine to</w:t>
      </w:r>
    </w:p>
    <w:p xmlns:wp14="http://schemas.microsoft.com/office/word/2010/wordml" w:rsidR="00E91A28" w:rsidP="00E91A28" w:rsidRDefault="00E91A28" w14:paraId="65F7C2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more, rather than less, likely that he and his successors</w:t>
      </w:r>
    </w:p>
    <w:p xmlns:wp14="http://schemas.microsoft.com/office/word/2010/wordml" w:rsidR="00E91A28" w:rsidP="00E91A28" w:rsidRDefault="00E91A28" w14:paraId="50A73F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employ that tactic, thus subverting the possibility</w:t>
      </w:r>
    </w:p>
    <w:p xmlns:wp14="http://schemas.microsoft.com/office/word/2010/wordml" w:rsidR="00E91A28" w:rsidP="00E91A28" w:rsidRDefault="00E91A28" w14:paraId="377BD5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democracy.</w:t>
      </w:r>
    </w:p>
    <w:p xmlns:wp14="http://schemas.microsoft.com/office/word/2010/wordml" w:rsidR="00E91A28" w:rsidP="00E91A28" w:rsidRDefault="00E91A28" w14:paraId="21ABAE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Russian authorities had used police power to track down</w:t>
      </w:r>
    </w:p>
    <w:p xmlns:wp14="http://schemas.microsoft.com/office/word/2010/wordml" w:rsidR="00E91A28" w:rsidP="00E91A28" w:rsidRDefault="00E91A28" w14:paraId="05FDEE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 they suspected of engaging in terrorist actions, no</w:t>
      </w:r>
    </w:p>
    <w:p xmlns:wp14="http://schemas.microsoft.com/office/word/2010/wordml" w:rsidR="00E91A28" w:rsidP="00E91A28" w:rsidRDefault="00E91A28" w14:paraId="0EFBAD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objected. And if Moscow had argued that it wanted</w:t>
      </w:r>
    </w:p>
    <w:p xmlns:wp14="http://schemas.microsoft.com/office/word/2010/wordml" w:rsidR="00E91A28" w:rsidP="00E91A28" w:rsidRDefault="00E91A28" w14:paraId="274C6B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reassert control over Chechnya as a territory, it is unfortunately</w:t>
      </w:r>
    </w:p>
    <w:p xmlns:wp14="http://schemas.microsoft.com/office/word/2010/wordml" w:rsidR="00E91A28" w:rsidP="00E91A28" w:rsidRDefault="00E91A28" w14:paraId="2364C0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that many in the West might have said that was a reasonable,</w:t>
      </w:r>
    </w:p>
    <w:p xmlns:wp14="http://schemas.microsoft.com/office/word/2010/wordml" w:rsidR="00E91A28" w:rsidP="00E91A28" w:rsidRDefault="00E91A28" w14:paraId="385D58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especially attractive, step.</w:t>
      </w:r>
    </w:p>
    <w:p xmlns:wp14="http://schemas.microsoft.com/office/word/2010/wordml" w:rsidR="00E91A28" w:rsidP="00E91A28" w:rsidRDefault="00E91A28" w14:paraId="6E9DF5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Moscow’s use of force was not only disproportionate to either</w:t>
      </w:r>
    </w:p>
    <w:p xmlns:wp14="http://schemas.microsoft.com/office/word/2010/wordml" w:rsidR="00E91A28" w:rsidP="00E91A28" w:rsidRDefault="00E91A28" w14:paraId="66178B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goals, but involved the demonization of an entire nation</w:t>
      </w:r>
    </w:p>
    <w:p xmlns:wp14="http://schemas.microsoft.com/office/word/2010/wordml" w:rsidR="00E91A28" w:rsidP="00E91A28" w:rsidRDefault="00E91A28" w14:paraId="4466FF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that will make it more difficult, if not impossible, for the</w:t>
      </w:r>
    </w:p>
    <w:p xmlns:wp14="http://schemas.microsoft.com/office/word/2010/wordml" w:rsidR="00E91A28" w:rsidP="00E91A28" w:rsidRDefault="00E91A28" w14:paraId="273A28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Russian authorities to establish a legitimate and democratic form</w:t>
      </w:r>
    </w:p>
    <w:p xmlns:wp14="http://schemas.microsoft.com/office/word/2010/wordml" w:rsidR="00E91A28" w:rsidP="00E91A28" w:rsidRDefault="00E91A28" w14:paraId="3AC3A0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over their country. This demonization of an ethnic community</w:t>
      </w:r>
    </w:p>
    <w:p xmlns:wp14="http://schemas.microsoft.com/office/word/2010/wordml" w:rsidR="00E91A28" w:rsidP="00E91A28" w:rsidRDefault="00E91A28" w14:paraId="142375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the enormous popularity that that demonization</w:t>
      </w:r>
    </w:p>
    <w:p xmlns:wp14="http://schemas.microsoft.com/office/word/2010/wordml" w:rsidR="00E91A28" w:rsidP="00E91A28" w:rsidRDefault="00E91A28" w14:paraId="4E0624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enjoys among Russians forms a second threat to democracy in</w:t>
      </w:r>
    </w:p>
    <w:p xmlns:wp14="http://schemas.microsoft.com/office/word/2010/wordml" w:rsidR="00E91A28" w:rsidP="00E91A28" w:rsidRDefault="00E91A28" w14:paraId="2E90BB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</w:t>
      </w:r>
    </w:p>
    <w:p xmlns:wp14="http://schemas.microsoft.com/office/word/2010/wordml" w:rsidR="00E91A28" w:rsidP="00E91A28" w:rsidRDefault="00E91A28" w14:paraId="1A7240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the Chechens number only a million and are thus a</w:t>
      </w:r>
    </w:p>
    <w:p xmlns:wp14="http://schemas.microsoft.com/office/word/2010/wordml" w:rsidR="00E91A28" w:rsidP="00E91A28" w:rsidRDefault="00E91A28" w14:paraId="01794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fraction of Russia’s population, the percentage of Russian Federation</w:t>
      </w:r>
    </w:p>
    <w:p xmlns:wp14="http://schemas.microsoft.com/office/word/2010/wordml" w:rsidR="00E91A28" w:rsidP="00E91A28" w:rsidRDefault="00E91A28" w14:paraId="2CB4FF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Muslims or who are at least not ethnically</w:t>
      </w:r>
    </w:p>
    <w:p xmlns:wp14="http://schemas.microsoft.com/office/word/2010/wordml" w:rsidR="00E91A28" w:rsidP="00E91A28" w:rsidRDefault="00E91A28" w14:paraId="7C4906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is large and growing. Demonizing those groups increases</w:t>
      </w:r>
    </w:p>
    <w:p xmlns:wp14="http://schemas.microsoft.com/office/word/2010/wordml" w:rsidR="00E91A28" w:rsidP="00E91A28" w:rsidRDefault="00E91A28" w14:paraId="1FB465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splits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society that democracy will find it very difficult to</w:t>
      </w:r>
    </w:p>
    <w:p xmlns:wp14="http://schemas.microsoft.com/office/word/2010/wordml" w:rsidR="00E91A28" w:rsidP="00E91A28" w:rsidRDefault="00E91A28" w14:paraId="4610AD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root in.</w:t>
      </w:r>
    </w:p>
    <w:p xmlns:wp14="http://schemas.microsoft.com/office/word/2010/wordml" w:rsidR="00E91A28" w:rsidP="00E91A28" w:rsidRDefault="00E91A28" w14:paraId="0DE082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give but one example, the government of the predominantly</w:t>
      </w:r>
    </w:p>
    <w:p xmlns:wp14="http://schemas.microsoft.com/office/word/2010/wordml" w:rsidR="00E91A28" w:rsidP="00E91A28" w:rsidRDefault="00E91A28" w14:paraId="4B1CB5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Turkic and Muslim Republic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Tatarstan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denounced what</w:t>
      </w:r>
    </w:p>
    <w:p xmlns:wp14="http://schemas.microsoft.com/office/word/2010/wordml" w:rsidR="00E91A28" w:rsidP="00E91A28" w:rsidRDefault="00E91A28" w14:paraId="5DBC03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is doing in Chechnya and ordered that no Tatars should</w:t>
      </w:r>
    </w:p>
    <w:p xmlns:wp14="http://schemas.microsoft.com/office/word/2010/wordml" w:rsidR="00E91A28" w:rsidP="00E91A28" w:rsidRDefault="00E91A28" w14:paraId="6572D7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Russian forces there.</w:t>
      </w:r>
    </w:p>
    <w:p xmlns:wp14="http://schemas.microsoft.com/office/word/2010/wordml" w:rsidR="00E91A28" w:rsidP="00E91A28" w:rsidRDefault="00E91A28" w14:paraId="032DA2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the destruction of the taboo against demonizing and attacking</w:t>
      </w:r>
    </w:p>
    <w:p xmlns:wp14="http://schemas.microsoft.com/office/word/2010/wordml" w:rsidR="00E91A28" w:rsidP="00E91A28" w:rsidRDefault="00E91A28" w14:paraId="11CEDA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community as a whole that is the most serious</w:t>
      </w:r>
    </w:p>
    <w:p xmlns:wp14="http://schemas.microsoft.com/office/word/2010/wordml" w:rsidR="00E91A28" w:rsidP="00E91A28" w:rsidRDefault="00E91A28" w14:paraId="30E479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past, Russian Governments, in Soviet times as</w:t>
      </w:r>
    </w:p>
    <w:p xmlns:wp14="http://schemas.microsoft.com/office/word/2010/wordml" w:rsidR="00E91A28" w:rsidP="00E91A28" w:rsidRDefault="00E91A28" w14:paraId="2E393D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exploited popular xenophobic sentiments to win support for</w:t>
      </w:r>
    </w:p>
    <w:p xmlns:wp14="http://schemas.microsoft.com/office/word/2010/wordml" w:rsidR="00E91A28" w:rsidP="00E91A28" w:rsidRDefault="00E91A28" w14:paraId="04C950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anti-Chechen campaign and especially the Putin</w:t>
      </w:r>
    </w:p>
    <w:p xmlns:wp14="http://schemas.microsoft.com/office/word/2010/wordml" w:rsidR="00E91A28" w:rsidP="00E91A28" w:rsidRDefault="00E91A28" w14:paraId="6914C9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support of the actions of Moscow Mayor</w:t>
      </w:r>
    </w:p>
    <w:p xmlns:wp14="http://schemas.microsoft.com/office/word/2010/wordml" w:rsidR="00E91A28" w:rsidP="00E91A28" w:rsidRDefault="00E91A28" w14:paraId="2B622F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Luzhkov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regional leaders interested in expelling ‘‘persons</w:t>
      </w:r>
    </w:p>
    <w:p xmlns:wp14="http://schemas.microsoft.com/office/word/2010/wordml" w:rsidR="00E91A28" w:rsidP="00E91A28" w:rsidRDefault="00E91A28" w14:paraId="5127EE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Caucasian nationality’’ raise the specter that that will continue.</w:t>
      </w:r>
    </w:p>
    <w:p xmlns:wp14="http://schemas.microsoft.com/office/word/2010/wordml" w:rsidR="00E91A28" w:rsidP="00E91A28" w:rsidRDefault="00E91A28" w14:paraId="3D8316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what was suggested earlier, the efforts to expel persons</w:t>
      </w:r>
    </w:p>
    <w:p xmlns:wp14="http://schemas.microsoft.com/office/word/2010/wordml" w:rsidR="00E91A28" w:rsidP="00E91A28" w:rsidRDefault="00E91A28" w14:paraId="2E30C5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Caucasian and Chechen origin from Russian cities did not</w:t>
      </w:r>
    </w:p>
    <w:p xmlns:wp14="http://schemas.microsoft.com/office/word/2010/wordml" w:rsidR="00E91A28" w:rsidP="00E91A28" w:rsidRDefault="00E91A28" w14:paraId="4C0009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months ago. It began on October 5, 1993, with the decree</w:t>
      </w:r>
    </w:p>
    <w:p xmlns:wp14="http://schemas.microsoft.com/office/word/2010/wordml" w:rsidR="00E91A28" w:rsidP="00E91A28" w:rsidRDefault="00E91A28" w14:paraId="54630D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Luzhkov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backed up by President Yeltsin.</w:t>
      </w:r>
    </w:p>
    <w:p xmlns:wp14="http://schemas.microsoft.com/office/word/2010/wordml" w:rsidR="00E91A28" w:rsidP="00E91A28" w:rsidRDefault="00E91A28" w14:paraId="134594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Worse, we are seeing the people who are involved in attacks on</w:t>
      </w:r>
    </w:p>
    <w:p xmlns:wp14="http://schemas.microsoft.com/office/word/2010/wordml" w:rsidR="00E91A28" w:rsidP="00E91A28" w:rsidRDefault="00E91A28" w14:paraId="70EE71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Chechens now thinking about attacking other groups. In Krasnodar</w:t>
      </w:r>
    </w:p>
    <w:p xmlns:wp14="http://schemas.microsoft.com/office/word/2010/wordml" w:rsidR="00E91A28" w:rsidP="00E91A28" w:rsidRDefault="00E91A28" w14:paraId="282AFE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suggestions that attacks on Chechens should be followed</w:t>
      </w:r>
    </w:p>
    <w:p xmlns:wp14="http://schemas.microsoft.com/office/word/2010/wordml" w:rsidR="00E91A28" w:rsidP="00E91A28" w:rsidRDefault="00E91A28" w14:paraId="141EED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on Jews, and in Nizhny Novgorod, one of the more reformist</w:t>
      </w:r>
    </w:p>
    <w:p xmlns:wp14="http://schemas.microsoft.com/office/word/2010/wordml" w:rsidR="00E91A28" w:rsidP="00E91A28" w:rsidRDefault="00E91A28" w14:paraId="629931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Russia, there are suggestions that the attacks on</w:t>
      </w:r>
    </w:p>
    <w:p xmlns:wp14="http://schemas.microsoft.com/office/word/2010/wordml" w:rsidR="00E91A28" w:rsidP="00E91A28" w:rsidRDefault="00E91A28" w14:paraId="237F1D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Chechens should be followed by attacks on Kurds.</w:t>
      </w:r>
    </w:p>
    <w:p xmlns:wp14="http://schemas.microsoft.com/office/word/2010/wordml" w:rsidR="00E91A28" w:rsidP="00E91A28" w:rsidRDefault="00E91A28" w14:paraId="10C98E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under the cover of the bombing of Grozny and the attacks</w:t>
      </w:r>
    </w:p>
    <w:p xmlns:wp14="http://schemas.microsoft.com/office/word/2010/wordml" w:rsidR="00E91A28" w:rsidP="00E91A28" w:rsidRDefault="00E91A28" w14:paraId="7BC282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Chechens in Russian cities, Moscow has moved to reinstitute</w:t>
      </w:r>
    </w:p>
    <w:p xmlns:wp14="http://schemas.microsoft.com/office/word/2010/wordml" w:rsidR="00E91A28" w:rsidP="00E91A28" w:rsidRDefault="00E91A28" w14:paraId="7B4B7A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controls over the media that remind one of the late Soviet</w:t>
      </w:r>
    </w:p>
    <w:p xmlns:wp14="http://schemas.microsoft.com/office/word/2010/wordml" w:rsidR="00E91A28" w:rsidP="00E91A28" w:rsidRDefault="00E91A28" w14:paraId="2A7721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one of the reasons that Russians now appear</w:t>
      </w:r>
    </w:p>
    <w:p xmlns:wp14="http://schemas.microsoft.com/office/word/2010/wordml" w:rsidR="00E91A28" w:rsidP="00E91A28" w:rsidRDefault="00E91A28" w14:paraId="6BA25B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their government, because the Russian people are not</w:t>
      </w:r>
    </w:p>
    <w:p xmlns:wp14="http://schemas.microsoft.com/office/word/2010/wordml" w:rsidR="00E91A28" w:rsidP="00E91A28" w:rsidRDefault="00E91A28" w14:paraId="6D311D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 much information. There has been an extremely</w:t>
      </w:r>
    </w:p>
    <w:p xmlns:wp14="http://schemas.microsoft.com/office/word/2010/wordml" w:rsidR="00E91A28" w:rsidP="00E91A28" w:rsidRDefault="00E91A28" w14:paraId="119198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 policy instituted, controlling news, hacking Internet</w:t>
      </w:r>
    </w:p>
    <w:p xmlns:wp14="http://schemas.microsoft.com/office/word/2010/wordml" w:rsidR="00E91A28" w:rsidP="00E91A28" w:rsidRDefault="00E91A28" w14:paraId="5173BF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threatening journalists, and so forth.</w:t>
      </w:r>
    </w:p>
    <w:p xmlns:wp14="http://schemas.microsoft.com/office/word/2010/wordml" w:rsidR="00E91A28" w:rsidP="00E91A28" w:rsidRDefault="00E91A28" w14:paraId="632143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offended some Russians and, as one of the leaders of</w:t>
      </w:r>
    </w:p>
    <w:p xmlns:wp14="http://schemas.microsoft.com/office/word/2010/wordml" w:rsidR="00E91A28" w:rsidP="00E91A28" w:rsidRDefault="00E91A28" w14:paraId="4B4377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Soldiers Mothers Committee put it 2 days ago: ‘‘All official</w:t>
      </w:r>
    </w:p>
    <w:p xmlns:wp14="http://schemas.microsoft.com/office/word/2010/wordml" w:rsidR="00E91A28" w:rsidP="00E91A28" w:rsidRDefault="00E91A28" w14:paraId="02D261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Chechnya are lies.’’ But unfortunately, not</w:t>
      </w:r>
    </w:p>
    <w:p xmlns:wp14="http://schemas.microsoft.com/office/word/2010/wordml" w:rsidR="00E91A28" w:rsidP="00E91A28" w:rsidRDefault="00E91A28" w14:paraId="59F5E5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have the access to the kind of information which allows</w:t>
      </w:r>
    </w:p>
    <w:p xmlns:wp14="http://schemas.microsoft.com/office/word/2010/wordml" w:rsidR="00E91A28" w:rsidP="00E91A28" w:rsidRDefault="00E91A28" w14:paraId="78000B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that judgment and that is a big problem.</w:t>
      </w:r>
    </w:p>
    <w:p xmlns:wp14="http://schemas.microsoft.com/office/word/2010/wordml" w:rsidR="00E91A28" w:rsidP="00E91A28" w:rsidRDefault="00E91A28" w14:paraId="27CF6D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proud that the organization I work for, Radio Free Europe/</w:t>
      </w:r>
    </w:p>
    <w:p xmlns:wp14="http://schemas.microsoft.com/office/word/2010/wordml" w:rsidR="00E91A28" w:rsidP="00E91A28" w:rsidRDefault="00E91A28" w14:paraId="104F99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Radio Liberty, has had reporters on the ground to cover what</w:t>
      </w:r>
    </w:p>
    <w:p xmlns:wp14="http://schemas.microsoft.com/office/word/2010/wordml" w:rsidR="00E91A28" w:rsidP="00E91A28" w:rsidRDefault="00E91A28" w14:paraId="69CCFC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 in the North Caucasus and elsewhere and to give the</w:t>
      </w:r>
    </w:p>
    <w:p xmlns:wp14="http://schemas.microsoft.com/office/word/2010/wordml" w:rsidR="00E91A28" w:rsidP="00E91A28" w:rsidRDefault="00E91A28" w14:paraId="3303E3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people a more accurate picture of what is going on. It is</w:t>
      </w:r>
    </w:p>
    <w:p xmlns:wp14="http://schemas.microsoft.com/office/word/2010/wordml" w:rsidR="00E91A28" w:rsidP="00E91A28" w:rsidRDefault="00E91A28" w14:paraId="6C47C0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 of the times and something I personally think we can</w:t>
      </w:r>
    </w:p>
    <w:p xmlns:wp14="http://schemas.microsoft.com/office/word/2010/wordml" w:rsidR="00E91A28" w:rsidP="00E91A28" w:rsidRDefault="00E91A28" w14:paraId="2CA9BC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pride in that Russian media outlets now are attacking RFE–</w:t>
      </w:r>
    </w:p>
    <w:p xmlns:wp14="http://schemas.microsoft.com/office/word/2010/wordml" w:rsidR="00E91A28" w:rsidP="00E91A28" w:rsidRDefault="00E91A28" w14:paraId="1CBBD6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RL and its Russian language service in precisely the ways those</w:t>
      </w:r>
    </w:p>
    <w:p xmlns:wp14="http://schemas.microsoft.com/office/word/2010/wordml" w:rsidR="00E91A28" w:rsidP="00E91A28" w:rsidRDefault="00E91A28" w14:paraId="6AFAA3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attacked in Soviet times. I believe many Russians</w:t>
      </w:r>
    </w:p>
    <w:p xmlns:wp14="http://schemas.microsoft.com/office/word/2010/wordml" w:rsidR="00E91A28" w:rsidP="00E91A28" w:rsidRDefault="00E91A28" w14:paraId="132303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see what is going on as very frightening.</w:t>
      </w:r>
    </w:p>
    <w:p xmlns:wp14="http://schemas.microsoft.com/office/word/2010/wordml" w:rsidR="00E91A28" w:rsidP="00E91A28" w:rsidRDefault="00E91A28" w14:paraId="55A2A6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major threat of Russia’s behavior is that Russia’s</w:t>
      </w:r>
    </w:p>
    <w:p xmlns:wp14="http://schemas.microsoft.com/office/word/2010/wordml" w:rsidR="00E91A28" w:rsidP="00E91A28" w:rsidRDefault="00E91A28" w14:paraId="46503B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campaigns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Chechnya and the Chechens are having an impact</w:t>
      </w:r>
    </w:p>
    <w:p xmlns:wp14="http://schemas.microsoft.com/office/word/2010/wordml" w:rsidR="00E91A28" w:rsidP="00E91A28" w:rsidRDefault="00E91A28" w14:paraId="15E7B2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borders of the Russian Federation, because</w:t>
      </w:r>
    </w:p>
    <w:p xmlns:wp14="http://schemas.microsoft.com/office/word/2010/wordml" w:rsidR="00E91A28" w:rsidP="00E91A28" w:rsidRDefault="00E91A28" w14:paraId="69D48B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is now in violation of internationally agreed to CFE limitations.</w:t>
      </w:r>
    </w:p>
    <w:p xmlns:wp14="http://schemas.microsoft.com/office/word/2010/wordml" w:rsidR="00E91A28" w:rsidP="00E91A28" w:rsidRDefault="00E91A28" w14:paraId="6F095F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nice that they admitted it, but they are still in violation</w:t>
      </w:r>
    </w:p>
    <w:p xmlns:wp14="http://schemas.microsoft.com/office/word/2010/wordml" w:rsidR="00E91A28" w:rsidP="00E91A28" w:rsidRDefault="00E91A28" w14:paraId="391A2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have.</w:t>
      </w:r>
    </w:p>
    <w:p xmlns:wp14="http://schemas.microsoft.com/office/word/2010/wordml" w:rsidR="00E91A28" w:rsidP="00E91A28" w:rsidRDefault="00E91A28" w14:paraId="316A9F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authorities have put enormous pressure on Georgia</w:t>
      </w:r>
    </w:p>
    <w:p xmlns:wp14="http://schemas.microsoft.com/office/word/2010/wordml" w:rsidR="00E91A28" w:rsidP="00E91A28" w:rsidRDefault="00E91A28" w14:paraId="280C10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neighbors to yield some of their equipment quotas to Moscow</w:t>
      </w:r>
    </w:p>
    <w:p xmlns:wp14="http://schemas.microsoft.com/office/word/2010/wordml" w:rsidR="00E91A28" w:rsidP="00E91A28" w:rsidRDefault="00E91A28" w14:paraId="3E8EDE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Moscow will not be held accountable for breaking the</w:t>
      </w:r>
    </w:p>
    <w:p xmlns:wp14="http://schemas.microsoft.com/office/word/2010/wordml" w:rsidR="00E91A28" w:rsidP="00E91A28" w:rsidRDefault="00E91A28" w14:paraId="74A4C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 date, Tbilisi and other capitals have resisted doing that,</w:t>
      </w:r>
    </w:p>
    <w:p xmlns:wp14="http://schemas.microsoft.com/office/word/2010/wordml" w:rsidR="00E91A28" w:rsidP="00E91A28" w:rsidRDefault="00E91A28" w14:paraId="6D2913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Moscow has demonstrated in the past, it has a variety of</w:t>
      </w:r>
    </w:p>
    <w:p xmlns:wp14="http://schemas.microsoft.com/office/word/2010/wordml" w:rsidR="00E91A28" w:rsidP="00E91A28" w:rsidRDefault="00E91A28" w14:paraId="62A79D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its disposal to put pressure on the leaders of these very</w:t>
      </w:r>
    </w:p>
    <w:p xmlns:wp14="http://schemas.microsoft.com/office/word/2010/wordml" w:rsidR="00E91A28" w:rsidP="00E91A28" w:rsidRDefault="00E91A28" w14:paraId="4C128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</w:t>
      </w:r>
    </w:p>
    <w:p xmlns:wp14="http://schemas.microsoft.com/office/word/2010/wordml" w:rsidR="00E91A28" w:rsidP="00E91A28" w:rsidRDefault="00E91A28" w14:paraId="6F7636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Russia’s neighbors cannot help but be nervous that</w:t>
      </w:r>
    </w:p>
    <w:p xmlns:wp14="http://schemas.microsoft.com/office/word/2010/wordml" w:rsidR="00E91A28" w:rsidP="00E91A28" w:rsidRDefault="00E91A28" w14:paraId="669C21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Moscow’s latest turn to the use of violence presages a greater willingness</w:t>
      </w:r>
    </w:p>
    <w:p xmlns:wp14="http://schemas.microsoft.com/office/word/2010/wordml" w:rsidR="00E91A28" w:rsidP="00E91A28" w:rsidRDefault="00E91A28" w14:paraId="50E4DB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employ force implicitly or directly against them. That is</w:t>
      </w:r>
    </w:p>
    <w:p xmlns:wp14="http://schemas.microsoft.com/office/word/2010/wordml" w:rsidR="00E91A28" w:rsidP="00E91A28" w:rsidRDefault="00E91A28" w14:paraId="1399E0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across this entire region and can be found by reading the</w:t>
      </w:r>
    </w:p>
    <w:p xmlns:wp14="http://schemas.microsoft.com/office/word/2010/wordml" w:rsidR="00E91A28" w:rsidP="00E91A28" w:rsidRDefault="00E91A28" w14:paraId="325C73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not talking to the foreign ministers of these countries.</w:t>
      </w:r>
    </w:p>
    <w:p xmlns:wp14="http://schemas.microsoft.com/office/word/2010/wordml" w:rsidR="00E91A28" w:rsidP="00E91A28" w:rsidRDefault="00E91A28" w14:paraId="4EF57C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feelings are especially likely to become strong in those</w:t>
      </w:r>
    </w:p>
    <w:p xmlns:wp14="http://schemas.microsoft.com/office/word/2010/wordml" w:rsidR="00E91A28" w:rsidP="00E91A28" w:rsidRDefault="00E91A28" w14:paraId="05DDBE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are either Turkic or Muslim and who may see Russian</w:t>
      </w:r>
    </w:p>
    <w:p xmlns:wp14="http://schemas.microsoft.com/office/word/2010/wordml" w:rsidR="00E91A28" w:rsidP="00E91A28" w:rsidRDefault="00E91A28" w14:paraId="50ADC9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Chechens as ultimately applying to them.</w:t>
      </w:r>
    </w:p>
    <w:p xmlns:wp14="http://schemas.microsoft.com/office/word/2010/wordml" w:rsidR="00E91A28" w:rsidP="00E91A28" w:rsidRDefault="00E91A28" w14:paraId="683F8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will make at least some of these states think about distancing</w:t>
      </w:r>
    </w:p>
    <w:p xmlns:wp14="http://schemas.microsoft.com/office/word/2010/wordml" w:rsidR="00E91A28" w:rsidP="00E91A28" w:rsidRDefault="00E91A28" w14:paraId="29654C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Moscow still further, possibly leading to a new crisis</w:t>
      </w:r>
    </w:p>
    <w:p xmlns:wp14="http://schemas.microsoft.com/office/word/2010/wordml" w:rsidR="00E91A28" w:rsidP="00E91A28" w:rsidRDefault="00E91A28" w14:paraId="1B53CD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authorities try to prevent them from doing that.</w:t>
      </w:r>
    </w:p>
    <w:p xmlns:wp14="http://schemas.microsoft.com/office/word/2010/wordml" w:rsidR="00E91A28" w:rsidP="00E91A28" w:rsidRDefault="00E91A28" w14:paraId="48E179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for us perhaps the most concerning that this Russian</w:t>
      </w:r>
    </w:p>
    <w:p xmlns:wp14="http://schemas.microsoft.com/office/word/2010/wordml" w:rsidR="00E91A28" w:rsidP="00E91A28" w:rsidRDefault="00E91A28" w14:paraId="047EA5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democracy and the likelihood of greater instability in</w:t>
      </w:r>
    </w:p>
    <w:p xmlns:wp14="http://schemas.microsoft.com/office/word/2010/wordml" w:rsidR="00E91A28" w:rsidP="00E91A28" w:rsidRDefault="00E91A28" w14:paraId="337444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post-Soviet region as a whole has an impact, a serious impact,</w:t>
      </w:r>
    </w:p>
    <w:p xmlns:wp14="http://schemas.microsoft.com/office/word/2010/wordml" w:rsidR="00E91A28" w:rsidP="00E91A28" w:rsidRDefault="00E91A28" w14:paraId="4A7191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its interests in developing a more cooperative</w:t>
      </w:r>
    </w:p>
    <w:p xmlns:wp14="http://schemas.microsoft.com/office/word/2010/wordml" w:rsidR="00E91A28" w:rsidP="00E91A28" w:rsidRDefault="00E91A28" w14:paraId="2389FD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Russian Federation. Because hopes for</w:t>
      </w:r>
    </w:p>
    <w:p xmlns:wp14="http://schemas.microsoft.com/office/word/2010/wordml" w:rsidR="00E91A28" w:rsidP="00E91A28" w:rsidRDefault="00E91A28" w14:paraId="755CB4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relationship were so high, many counseled against criticizing</w:t>
      </w:r>
    </w:p>
    <w:p xmlns:wp14="http://schemas.microsoft.com/office/word/2010/wordml" w:rsidR="00E91A28" w:rsidP="00E91A28" w:rsidRDefault="00E91A28" w14:paraId="5A1DBB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either for its attacks on Chechnya in 1994–96 or for</w:t>
      </w:r>
    </w:p>
    <w:p xmlns:wp14="http://schemas.microsoft.com/office/word/2010/wordml" w:rsidR="00E91A28" w:rsidP="00E91A28" w:rsidRDefault="00E91A28" w14:paraId="11DB9F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October 1993 introduction by Mayor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Luzhkov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his order to</w:t>
      </w:r>
    </w:p>
    <w:p xmlns:wp14="http://schemas.microsoft.com/office/word/2010/wordml" w:rsidR="00E91A28" w:rsidP="00E91A28" w:rsidRDefault="00E91A28" w14:paraId="3A314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Chechens from the Russian capital.</w:t>
      </w:r>
    </w:p>
    <w:p xmlns:wp14="http://schemas.microsoft.com/office/word/2010/wordml" w:rsidR="00E91A28" w:rsidP="00E91A28" w:rsidRDefault="00E91A28" w14:paraId="57A3B2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the first Chechen war, if I may use the periodization</w:t>
      </w:r>
    </w:p>
    <w:p xmlns:wp14="http://schemas.microsoft.com/office/word/2010/wordml" w:rsidR="00E91A28" w:rsidP="00E91A28" w:rsidRDefault="00E91A28" w14:paraId="24728A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Elena Bonner has employed, most Western leaders were either silent</w:t>
      </w:r>
    </w:p>
    <w:p xmlns:wp14="http://schemas.microsoft.com/office/word/2010/wordml" w:rsidR="00E91A28" w:rsidP="00E91A28" w:rsidRDefault="00E91A28" w14:paraId="491E80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supportive, in the hopes that President Boris Yeltsin would</w:t>
      </w:r>
    </w:p>
    <w:p xmlns:wp14="http://schemas.microsoft.com/office/word/2010/wordml" w:rsidR="00E91A28" w:rsidP="00E91A28" w:rsidRDefault="00E91A28" w14:paraId="6C7183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 again toward democracy. But the events of recent</w:t>
      </w:r>
    </w:p>
    <w:p xmlns:wp14="http://schemas.microsoft.com/office/word/2010/wordml" w:rsidR="00E91A28" w:rsidP="00E91A28" w:rsidRDefault="00E91A28" w14:paraId="6A5532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that that hope was misplaced. Indeed, some have</w:t>
      </w:r>
    </w:p>
    <w:p xmlns:wp14="http://schemas.microsoft.com/office/word/2010/wordml" w:rsidR="00E91A28" w:rsidP="00E91A28" w:rsidRDefault="00E91A28" w14:paraId="5BDC94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reason Moscow has acted in the way it has</w:t>
      </w:r>
    </w:p>
    <w:p xmlns:wp14="http://schemas.microsoft.com/office/word/2010/wordml" w:rsidR="00E91A28" w:rsidP="00E91A28" w:rsidRDefault="00E91A28" w14:paraId="3BE5E9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and against the Chechens is precisely because in</w:t>
      </w:r>
    </w:p>
    <w:p xmlns:wp14="http://schemas.microsoft.com/office/word/2010/wordml" w:rsidR="00E91A28" w:rsidP="00E91A28" w:rsidRDefault="00E91A28" w14:paraId="235676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the West appeared to be so willing not to object.</w:t>
      </w:r>
    </w:p>
    <w:p xmlns:wp14="http://schemas.microsoft.com/office/word/2010/wordml" w:rsidR="00E91A28" w:rsidP="00E91A28" w:rsidRDefault="00E91A28" w14:paraId="3D1376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difficult to know for sure that that is the correct analysis.</w:t>
      </w:r>
    </w:p>
    <w:p xmlns:wp14="http://schemas.microsoft.com/office/word/2010/wordml" w:rsidR="00E91A28" w:rsidP="00E91A28" w:rsidRDefault="00E91A28" w14:paraId="6642C5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absence of vigorous criticism the last time certainly encouraged</w:t>
      </w:r>
    </w:p>
    <w:p xmlns:wp14="http://schemas.microsoft.com/office/word/2010/wordml" w:rsidR="00E91A28" w:rsidP="00E91A28" w:rsidRDefault="00E91A28" w14:paraId="5F5AFB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Moscow to think that they could do something like</w:t>
      </w:r>
    </w:p>
    <w:p xmlns:wp14="http://schemas.microsoft.com/office/word/2010/wordml" w:rsidR="00E91A28" w:rsidP="00E91A28" w:rsidRDefault="00E91A28" w14:paraId="18BDA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and at little or no cost. Consequently, we can only welcome</w:t>
      </w:r>
    </w:p>
    <w:p xmlns:wp14="http://schemas.microsoft.com/office/word/2010/wordml" w:rsidR="00E91A28" w:rsidP="00E91A28" w:rsidRDefault="00E91A28" w14:paraId="793539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tougher statements that have recently emanated</w:t>
      </w:r>
    </w:p>
    <w:p xmlns:wp14="http://schemas.microsoft.com/office/word/2010/wordml" w:rsidR="00E91A28" w:rsidP="00E91A28" w:rsidRDefault="00E91A28" w14:paraId="06A45C39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3"/>
          <w:szCs w:val="13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Washington, from the EU, from the United Nations, from the</w:t>
      </w:r>
    </w:p>
    <w:p xmlns:wp14="http://schemas.microsoft.com/office/word/2010/wordml" w:rsidR="00E91A28" w:rsidP="00E91A28" w:rsidRDefault="00E91A28" w14:paraId="44CB33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Holy Father, from the OSCE, and from particular governments and</w:t>
      </w:r>
    </w:p>
    <w:p xmlns:wp14="http://schemas.microsoft.com/office/word/2010/wordml" w:rsidR="00E91A28" w:rsidP="00E91A28" w:rsidRDefault="00E91A28" w14:paraId="433FBA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organizations.</w:t>
      </w:r>
    </w:p>
    <w:p xmlns:wp14="http://schemas.microsoft.com/office/word/2010/wordml" w:rsidR="00E91A28" w:rsidP="00E91A28" w:rsidRDefault="00E91A28" w14:paraId="6DA56D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 ourselves on record against evil is always the right thing</w:t>
      </w:r>
    </w:p>
    <w:p xmlns:wp14="http://schemas.microsoft.com/office/word/2010/wordml" w:rsidR="00E91A28" w:rsidP="00E91A28" w:rsidRDefault="00E91A28" w14:paraId="3E8D66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Putting ourselves on record against an evil that will ultimately</w:t>
      </w:r>
    </w:p>
    <w:p xmlns:wp14="http://schemas.microsoft.com/office/word/2010/wordml" w:rsidR="00E91A28" w:rsidP="00E91A28" w:rsidRDefault="00E91A28" w14:paraId="4C37AA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 society and its interests is an imperative.</w:t>
      </w:r>
    </w:p>
    <w:p xmlns:wp14="http://schemas.microsoft.com/office/word/2010/wordml" w:rsidR="00E91A28" w:rsidP="00E91A28" w:rsidRDefault="00E91A28" w14:paraId="43A7C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Putin and other Russian leaders have made it clear,</w:t>
      </w:r>
    </w:p>
    <w:p xmlns:wp14="http://schemas.microsoft.com/office/word/2010/wordml" w:rsidR="00E91A28" w:rsidP="00E91A28" w:rsidRDefault="00E91A28" w14:paraId="2D3F3E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in public, that they think they can safely ignore such criticism</w:t>
      </w:r>
    </w:p>
    <w:p xmlns:wp14="http://schemas.microsoft.com/office/word/2010/wordml" w:rsidR="00E91A28" w:rsidP="00E91A28" w:rsidRDefault="00E91A28" w14:paraId="6A7FFC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even benefit at home and abroad from being seen to</w:t>
      </w:r>
    </w:p>
    <w:p xmlns:wp14="http://schemas.microsoft.com/office/word/2010/wordml" w:rsidR="00E91A28" w:rsidP="00E91A28" w:rsidRDefault="00E91A28" w14:paraId="25B8A9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ignore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xmlns:wp14="http://schemas.microsoft.com/office/word/2010/wordml" w:rsidR="00E91A28" w:rsidP="00E91A28" w:rsidRDefault="00E91A28" w14:paraId="6B62D6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unfortunate attitude raises the stakes. Western governments</w:t>
      </w:r>
    </w:p>
    <w:p xmlns:wp14="http://schemas.microsoft.com/office/word/2010/wordml" w:rsidR="00E91A28" w:rsidP="00E91A28" w:rsidRDefault="00E91A28" w14:paraId="5CCEF6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and the United States in particular naturally and</w:t>
      </w:r>
    </w:p>
    <w:p xmlns:wp14="http://schemas.microsoft.com/office/word/2010/wordml" w:rsidR="00E91A28" w:rsidP="00E91A28" w:rsidRDefault="00E91A28" w14:paraId="4A2368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justifiably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reluctant to impose real penalties on Russia</w:t>
      </w:r>
    </w:p>
    <w:p xmlns:wp14="http://schemas.microsoft.com/office/word/2010/wordml" w:rsidR="00E91A28" w:rsidP="00E91A28" w:rsidRDefault="00E91A28" w14:paraId="43AE55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restricting aid, loans, and other assistance, lest such a cutback</w:t>
      </w:r>
    </w:p>
    <w:p xmlns:wp14="http://schemas.microsoft.com/office/word/2010/wordml" w:rsidR="00E91A28" w:rsidP="00E91A28" w:rsidRDefault="00E91A28" w14:paraId="15C00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to turn away from reform elsewhere. But Moscow’s recent</w:t>
      </w:r>
    </w:p>
    <w:p xmlns:wp14="http://schemas.microsoft.com/office/word/2010/wordml" w:rsidR="00E91A28" w:rsidP="00E91A28" w:rsidRDefault="00E91A28" w14:paraId="16CCC2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especially its recent reactions to Western and</w:t>
      </w:r>
    </w:p>
    <w:p xmlns:wp14="http://schemas.microsoft.com/office/word/2010/wordml" w:rsidR="00E91A28" w:rsidP="00E91A28" w:rsidRDefault="00E91A28" w14:paraId="1C92F5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criticism, something we have not talked about before,</w:t>
      </w:r>
    </w:p>
    <w:p xmlns:wp14="http://schemas.microsoft.com/office/word/2010/wordml" w:rsidR="00E91A28" w:rsidP="00E91A28" w:rsidRDefault="00E91A28" w14:paraId="18B081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and other Western governments</w:t>
      </w:r>
    </w:p>
    <w:p xmlns:wp14="http://schemas.microsoft.com/office/word/2010/wordml" w:rsidR="00E91A28" w:rsidP="00E91A28" w:rsidRDefault="00E91A28" w14:paraId="7019D8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soon have to revisit this issue, possibly reducing or at least</w:t>
      </w:r>
    </w:p>
    <w:p xmlns:wp14="http://schemas.microsoft.com/office/word/2010/wordml" w:rsidR="00E91A28" w:rsidP="00E91A28" w:rsidRDefault="00E91A28" w14:paraId="64A9DF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contingent any future assistance to Russia on better behavior</w:t>
      </w:r>
    </w:p>
    <w:p xmlns:wp14="http://schemas.microsoft.com/office/word/2010/wordml" w:rsidR="00E91A28" w:rsidP="00E91A28" w:rsidRDefault="00E91A28" w14:paraId="526B50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citizens and the principles of democracy. Failure</w:t>
      </w:r>
    </w:p>
    <w:p xmlns:wp14="http://schemas.microsoft.com/office/word/2010/wordml" w:rsidR="00E91A28" w:rsidP="00E91A28" w:rsidRDefault="00E91A28" w14:paraId="55A053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 will not only further lower our moral influence in</w:t>
      </w:r>
    </w:p>
    <w:p xmlns:wp14="http://schemas.microsoft.com/office/word/2010/wordml" w:rsidR="00E91A28" w:rsidP="00E91A28" w:rsidRDefault="00E91A28" w14:paraId="210862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that region, but it could very well encourage Moscow</w:t>
      </w:r>
    </w:p>
    <w:p xmlns:wp14="http://schemas.microsoft.com/office/word/2010/wordml" w:rsidR="00E91A28" w:rsidP="00E91A28" w:rsidRDefault="00E91A28" w14:paraId="0A405D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behave even worse in the future as the absence of criticism in</w:t>
      </w:r>
    </w:p>
    <w:p xmlns:wp14="http://schemas.microsoft.com/office/word/2010/wordml" w:rsidR="00E91A28" w:rsidP="00E91A28" w:rsidRDefault="00E91A28" w14:paraId="7C808B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1994 and 1995 and 1996 did now.</w:t>
      </w:r>
    </w:p>
    <w:p xmlns:wp14="http://schemas.microsoft.com/office/word/2010/wordml" w:rsidR="00E91A28" w:rsidP="00E91A28" w:rsidRDefault="00E91A28" w14:paraId="593E6C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that happen, and I very much hope that hearings like</w:t>
      </w:r>
    </w:p>
    <w:p xmlns:wp14="http://schemas.microsoft.com/office/word/2010/wordml" w:rsidR="00E91A28" w:rsidP="00E91A28" w:rsidRDefault="00E91A28" w14:paraId="2B37D5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make it impossible, those who now argue against any</w:t>
      </w:r>
    </w:p>
    <w:p xmlns:wp14="http://schemas.microsoft.com/office/word/2010/wordml" w:rsidR="00E91A28" w:rsidP="00E91A28" w:rsidRDefault="00E91A28" w14:paraId="235AA7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penalties would eventually face, along with the rest of us, a</w:t>
      </w:r>
    </w:p>
    <w:p xmlns:wp14="http://schemas.microsoft.com/office/word/2010/wordml" w:rsidR="00E91A28" w:rsidP="00E91A28" w:rsidRDefault="00E91A28" w14:paraId="63CF6D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with which most Western countries would find it difficult if</w:t>
      </w:r>
    </w:p>
    <w:p xmlns:wp14="http://schemas.microsoft.com/office/word/2010/wordml" w:rsidR="00E91A28" w:rsidP="00E91A28" w:rsidRDefault="00E91A28" w14:paraId="20209B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impossible to cooperate at all.</w:t>
      </w:r>
    </w:p>
    <w:p xmlns:wp14="http://schemas.microsoft.com/office/word/2010/wordml" w:rsidR="00E91A28" w:rsidP="00E91A28" w:rsidRDefault="00E91A28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4E11B9" w:rsidRDefault="004E11B9" w14:paraId="672A6659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39c8f62648e47c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91A28" w:rsidP="00E91A28" w:rsidRDefault="00E91A2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91A28" w:rsidP="00E91A28" w:rsidRDefault="00E91A2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E76F4F" w:rsidTr="48E76F4F" w14:paraId="679E6E8D">
      <w:tc>
        <w:tcPr>
          <w:tcW w:w="3120" w:type="dxa"/>
          <w:tcMar/>
        </w:tcPr>
        <w:p w:rsidR="48E76F4F" w:rsidP="48E76F4F" w:rsidRDefault="48E76F4F" w14:paraId="0B78B7ED" w14:textId="687A3D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E76F4F" w:rsidP="48E76F4F" w:rsidRDefault="48E76F4F" w14:paraId="0DD5E5C3" w14:textId="7C117C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E76F4F" w:rsidP="48E76F4F" w:rsidRDefault="48E76F4F" w14:paraId="7E81137C" w14:textId="48DA37F3">
          <w:pPr>
            <w:pStyle w:val="Header"/>
            <w:bidi w:val="0"/>
            <w:ind w:right="-115"/>
            <w:jc w:val="right"/>
          </w:pPr>
        </w:p>
      </w:tc>
    </w:tr>
  </w:tbl>
  <w:p w:rsidR="48E76F4F" w:rsidP="48E76F4F" w:rsidRDefault="48E76F4F" w14:paraId="455C8600" w14:textId="6E1F558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91A28" w:rsidP="00E91A28" w:rsidRDefault="00E91A2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91A28" w:rsidP="00E91A28" w:rsidRDefault="00E91A28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91A28" w:rsidRDefault="00E91A28" w14:paraId="36AF9BB0" wp14:textId="77777777">
    <w:pPr>
      <w:pStyle w:val="Header"/>
    </w:pPr>
    <w:r>
      <w:t xml:space="preserve">Goble </w:t>
    </w:r>
    <w:r>
      <w:tab/>
    </w:r>
    <w:r>
      <w:t xml:space="preserve">Russia </w:t>
    </w:r>
    <w:r>
      <w:tab/>
    </w:r>
    <w:r>
      <w:t>November 4,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28"/>
    <w:rsid w:val="004E11B9"/>
    <w:rsid w:val="00E91A28"/>
    <w:rsid w:val="48E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4794C-87A1-4CF5-82C9-5FB02653BBF0}"/>
  <w14:docId w14:val="4951164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1A2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A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1A28"/>
  </w:style>
  <w:style w:type="paragraph" w:styleId="Footer">
    <w:name w:val="footer"/>
    <w:basedOn w:val="Normal"/>
    <w:link w:val="FooterChar"/>
    <w:uiPriority w:val="99"/>
    <w:unhideWhenUsed/>
    <w:rsid w:val="00E91A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1A2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139c8f62648e47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2014-05-06T16:21:00.0000000Z</dcterms:created>
  <dcterms:modified xsi:type="dcterms:W3CDTF">2018-11-06T21:20:07.5561018Z</dcterms:modified>
</coreProperties>
</file>