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F3AE7" w:rsidP="006F3AE7" w:rsidRDefault="006F3AE7" w14:paraId="18CDDE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morning, ladies and gentlemen. We will</w:t>
      </w:r>
    </w:p>
    <w:p xmlns:wp14="http://schemas.microsoft.com/office/word/2010/wordml" w:rsidR="006F3AE7" w:rsidP="006F3AE7" w:rsidRDefault="006F3AE7" w14:paraId="72E7A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of the Foreign Relations Committee today. I</w:t>
      </w:r>
    </w:p>
    <w:p xmlns:wp14="http://schemas.microsoft.com/office/word/2010/wordml" w:rsidR="006F3AE7" w:rsidP="006F3AE7" w:rsidRDefault="006F3AE7" w14:paraId="458965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announce at the outset that we are going to start before some</w:t>
      </w:r>
    </w:p>
    <w:p xmlns:wp14="http://schemas.microsoft.com/office/word/2010/wordml" w:rsidR="006F3AE7" w:rsidP="006F3AE7" w:rsidRDefault="006F3AE7" w14:paraId="273D3C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other colleagues arrive because at 11:20 we have to conclude</w:t>
      </w:r>
    </w:p>
    <w:p xmlns:wp14="http://schemas.microsoft.com/office/word/2010/wordml" w:rsidR="006F3AE7" w:rsidP="006F3AE7" w:rsidRDefault="006F3AE7" w14:paraId="4A545A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because of the swearing in of Lincoln Chafee. All Senators</w:t>
      </w:r>
    </w:p>
    <w:p xmlns:wp14="http://schemas.microsoft.com/office/word/2010/wordml" w:rsidR="006F3AE7" w:rsidP="006F3AE7" w:rsidRDefault="006F3AE7" w14:paraId="71CA0E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command of the majority leader to be in their seats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by 11:30.</w:t>
      </w:r>
    </w:p>
    <w:p xmlns:wp14="http://schemas.microsoft.com/office/word/2010/wordml" w:rsidR="006F3AE7" w:rsidP="006F3AE7" w:rsidRDefault="006F3AE7" w14:paraId="0E9FF4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will begin and be joined by other colleagues who will have</w:t>
      </w:r>
    </w:p>
    <w:p xmlns:wp14="http://schemas.microsoft.com/office/word/2010/wordml" w:rsidR="006F3AE7" w:rsidP="006F3AE7" w:rsidRDefault="006F3AE7" w14:paraId="5FDA19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will begin this morning by talking about our subject</w:t>
      </w:r>
    </w:p>
    <w:p xmlns:wp14="http://schemas.microsoft.com/office/word/2010/wordml" w:rsidR="006F3AE7" w:rsidP="006F3AE7" w:rsidRDefault="006F3AE7" w14:paraId="25B0FA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take up the very pressing question of why the</w:t>
      </w:r>
    </w:p>
    <w:p xmlns:wp14="http://schemas.microsoft.com/office/word/2010/wordml" w:rsidR="006F3AE7" w:rsidP="006F3AE7" w:rsidRDefault="006F3AE7" w14:paraId="7DE890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should care about Russia’s recent military campaigns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Chechnya.</w:t>
      </w:r>
    </w:p>
    <w:p xmlns:wp14="http://schemas.microsoft.com/office/word/2010/wordml" w:rsidR="006F3AE7" w:rsidP="006F3AE7" w:rsidRDefault="006F3AE7" w14:paraId="0A219B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first say that yesterday I had the opportunity to have</w:t>
      </w:r>
    </w:p>
    <w:p xmlns:wp14="http://schemas.microsoft.com/office/word/2010/wordml" w:rsidR="006F3AE7" w:rsidP="006F3AE7" w:rsidRDefault="006F3AE7" w14:paraId="04FD58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Russian Ambassador to the United States. He is a</w:t>
      </w:r>
    </w:p>
    <w:p xmlns:wp14="http://schemas.microsoft.com/office/word/2010/wordml" w:rsidR="006F3AE7" w:rsidP="006F3AE7" w:rsidRDefault="006F3AE7" w14:paraId="44EFE7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nice man. He is a man with whom I believe we can do business,</w:t>
      </w:r>
    </w:p>
    <w:p xmlns:wp14="http://schemas.microsoft.com/office/word/2010/wordml" w:rsidR="006F3AE7" w:rsidP="006F3AE7" w:rsidRDefault="006F3AE7" w14:paraId="5F8897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we should listen, and I appreciated that opportunity.</w:t>
      </w:r>
    </w:p>
    <w:p xmlns:wp14="http://schemas.microsoft.com/office/word/2010/wordml" w:rsidR="006F3AE7" w:rsidP="006F3AE7" w:rsidRDefault="006F3AE7" w14:paraId="1E7BA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our purpose this morning is not to discuss issues of Russian</w:t>
      </w:r>
    </w:p>
    <w:p xmlns:wp14="http://schemas.microsoft.com/office/word/2010/wordml" w:rsidR="006F3AE7" w:rsidP="006F3AE7" w:rsidRDefault="006F3AE7" w14:paraId="4BC0A4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sovereignty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to take unnecessary shots at Russia, but to gain a</w:t>
      </w:r>
    </w:p>
    <w:p xmlns:wp14="http://schemas.microsoft.com/office/word/2010/wordml" w:rsidR="006F3AE7" w:rsidP="006F3AE7" w:rsidRDefault="006F3AE7" w14:paraId="5956AB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of what exactly is happening in Chechnya</w:t>
      </w:r>
    </w:p>
    <w:p xmlns:wp14="http://schemas.microsoft.com/office/word/2010/wordml" w:rsidR="006F3AE7" w:rsidP="006F3AE7" w:rsidRDefault="006F3AE7" w14:paraId="6EFA0F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it affects the United States’ interests. It is a part of the</w:t>
      </w:r>
    </w:p>
    <w:p xmlns:wp14="http://schemas.microsoft.com/office/word/2010/wordml" w:rsidR="006F3AE7" w:rsidP="006F3AE7" w:rsidRDefault="006F3AE7" w14:paraId="7CC537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away. Many of our citizens do not understand the conflict,</w:t>
      </w:r>
    </w:p>
    <w:p xmlns:wp14="http://schemas.microsoft.com/office/word/2010/wordml" w:rsidR="006F3AE7" w:rsidP="006F3AE7" w:rsidRDefault="006F3AE7" w14:paraId="66E1DD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ethnicities, the hatreds that are in play there. But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to learn.</w:t>
      </w:r>
    </w:p>
    <w:p xmlns:wp14="http://schemas.microsoft.com/office/word/2010/wordml" w:rsidR="006F3AE7" w:rsidP="006F3AE7" w:rsidRDefault="006F3AE7" w14:paraId="3AD2B8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particularly concerned, though, as all people who have examined</w:t>
      </w:r>
    </w:p>
    <w:p xmlns:wp14="http://schemas.microsoft.com/office/word/2010/wordml" w:rsidR="006F3AE7" w:rsidP="006F3AE7" w:rsidRDefault="006F3AE7" w14:paraId="701FAB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conflict, by the catastrophic loss of life of innocent</w:t>
      </w:r>
    </w:p>
    <w:p xmlns:wp14="http://schemas.microsoft.com/office/word/2010/wordml" w:rsidR="006F3AE7" w:rsidP="006F3AE7" w:rsidRDefault="006F3AE7" w14:paraId="471704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civilians in this current military campaign and an earlier</w:t>
      </w:r>
    </w:p>
    <w:p xmlns:wp14="http://schemas.microsoft.com/office/word/2010/wordml" w:rsidR="006F3AE7" w:rsidP="006F3AE7" w:rsidRDefault="006F3AE7" w14:paraId="3283DD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well. Earlier in the year some radicalized elements in</w:t>
      </w:r>
    </w:p>
    <w:p xmlns:wp14="http://schemas.microsoft.com/office/word/2010/wordml" w:rsidR="006F3AE7" w:rsidP="006F3AE7" w:rsidRDefault="006F3AE7" w14:paraId="4CAB10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led incursions into neighboring Dagestan and allegedly</w:t>
      </w:r>
    </w:p>
    <w:p xmlns:wp14="http://schemas.microsoft.com/office/word/2010/wordml" w:rsidR="006F3AE7" w:rsidP="006F3AE7" w:rsidRDefault="006F3AE7" w14:paraId="22FDA8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the bombings of several apartment buildings in Moscow.</w:t>
      </w:r>
    </w:p>
    <w:p xmlns:wp14="http://schemas.microsoft.com/office/word/2010/wordml" w:rsidR="006F3AE7" w:rsidP="006F3AE7" w:rsidRDefault="006F3AE7" w14:paraId="7C30E2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name of rooting out terrorists, Russia is using force</w:t>
      </w:r>
    </w:p>
    <w:p xmlns:wp14="http://schemas.microsoft.com/office/word/2010/wordml" w:rsidR="006F3AE7" w:rsidP="006F3AE7" w:rsidRDefault="006F3AE7" w14:paraId="639500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in an apparent effort to undo the military defeat</w:t>
      </w:r>
    </w:p>
    <w:p xmlns:wp14="http://schemas.microsoft.com/office/word/2010/wordml" w:rsidR="006F3AE7" w:rsidP="006F3AE7" w:rsidRDefault="006F3AE7" w14:paraId="67B851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suffered there some 4 years ago, a defeat which left the region</w:t>
      </w:r>
    </w:p>
    <w:p xmlns:wp14="http://schemas.microsoft.com/office/word/2010/wordml" w:rsidR="006F3AE7" w:rsidP="006F3AE7" w:rsidRDefault="006F3AE7" w14:paraId="1D95D7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autonomous from Russia.</w:t>
      </w:r>
    </w:p>
    <w:p xmlns:wp14="http://schemas.microsoft.com/office/word/2010/wordml" w:rsidR="006F3AE7" w:rsidP="006F3AE7" w:rsidRDefault="006F3AE7" w14:paraId="0A58FC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this latest struggle over who rules Chechnya is solved</w:t>
      </w:r>
    </w:p>
    <w:p xmlns:wp14="http://schemas.microsoft.com/office/word/2010/wordml" w:rsidR="006F3AE7" w:rsidP="006F3AE7" w:rsidRDefault="006F3AE7" w14:paraId="360157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brute force or by negotiation, which Chechnya’s President</w:t>
      </w:r>
    </w:p>
    <w:p xmlns:wp14="http://schemas.microsoft.com/office/word/2010/wordml" w:rsidR="006F3AE7" w:rsidP="006F3AE7" w:rsidRDefault="006F3AE7" w14:paraId="03889D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Maskhadov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called for, is certainly of great concern to the</w:t>
      </w:r>
    </w:p>
    <w:p xmlns:wp14="http://schemas.microsoft.com/office/word/2010/wordml" w:rsidR="006F3AE7" w:rsidP="006F3AE7" w:rsidRDefault="006F3AE7" w14:paraId="274DA8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The events unfolding this autumn in Chechnya are</w:t>
      </w:r>
    </w:p>
    <w:p xmlns:wp14="http://schemas.microsoft.com/office/word/2010/wordml" w:rsidR="006F3AE7" w:rsidP="006F3AE7" w:rsidRDefault="006F3AE7" w14:paraId="7834A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to American policy in three respects. They have implications</w:t>
      </w:r>
    </w:p>
    <w:p xmlns:wp14="http://schemas.microsoft.com/office/word/2010/wordml" w:rsidR="006F3AE7" w:rsidP="006F3AE7" w:rsidRDefault="006F3AE7" w14:paraId="74BA64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itself, for Russia, and for the Caucasus region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general.</w:t>
      </w:r>
    </w:p>
    <w:p xmlns:wp14="http://schemas.microsoft.com/office/word/2010/wordml" w:rsidR="006F3AE7" w:rsidP="006F3AE7" w:rsidRDefault="006F3AE7" w14:paraId="7B2DB6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and foremost, the bloodshed in and around Chechnya is appalling.</w:t>
      </w:r>
    </w:p>
    <w:p xmlns:wp14="http://schemas.microsoft.com/office/word/2010/wordml" w:rsidR="006F3AE7" w:rsidP="006F3AE7" w:rsidRDefault="006F3AE7" w14:paraId="74B57A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shelling of civilians and the tens of thousands of refugees</w:t>
      </w:r>
    </w:p>
    <w:p xmlns:wp14="http://schemas.microsoft.com/office/word/2010/wordml" w:rsidR="006F3AE7" w:rsidP="006F3AE7" w:rsidRDefault="006F3AE7" w14:paraId="6DDA45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fled Chechnya threaten to make this current military</w:t>
      </w:r>
    </w:p>
    <w:p xmlns:wp14="http://schemas.microsoft.com/office/word/2010/wordml" w:rsidR="006F3AE7" w:rsidP="006F3AE7" w:rsidRDefault="006F3AE7" w14:paraId="404B1A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devastating as the Russian onslaught between</w:t>
      </w:r>
    </w:p>
    <w:p xmlns:wp14="http://schemas.microsoft.com/office/word/2010/wordml" w:rsidR="006F3AE7" w:rsidP="006F3AE7" w:rsidRDefault="006F3AE7" w14:paraId="30B82A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1994 and 1996. Over 100,000 Chechens were killed during that period,</w:t>
      </w:r>
    </w:p>
    <w:p xmlns:wp14="http://schemas.microsoft.com/office/word/2010/wordml" w:rsidR="006F3AE7" w:rsidP="006F3AE7" w:rsidRDefault="006F3AE7" w14:paraId="33D2BC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 only hope that we will not see history repeat itself</w:t>
      </w:r>
    </w:p>
    <w:p xmlns:wp14="http://schemas.microsoft.com/office/word/2010/wordml" w:rsidR="006F3AE7" w:rsidP="006F3AE7" w:rsidRDefault="006F3AE7" w14:paraId="5448BC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current operation.</w:t>
      </w:r>
    </w:p>
    <w:p xmlns:wp14="http://schemas.microsoft.com/office/word/2010/wordml" w:rsidR="006F3AE7" w:rsidP="006F3AE7" w:rsidRDefault="006F3AE7" w14:paraId="78BD16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this military campaign raises a number of troubling</w:t>
      </w:r>
    </w:p>
    <w:p xmlns:wp14="http://schemas.microsoft.com/office/word/2010/wordml" w:rsidR="006F3AE7" w:rsidP="006F3AE7" w:rsidRDefault="006F3AE7" w14:paraId="09D9CE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Russia’s future. The apparent freedom with which</w:t>
      </w:r>
    </w:p>
    <w:p xmlns:wp14="http://schemas.microsoft.com/office/word/2010/wordml" w:rsidR="006F3AE7" w:rsidP="006F3AE7" w:rsidRDefault="006F3AE7" w14:paraId="3BD62D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military has set about occupying the northern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onethird</w:t>
      </w:r>
      <w:proofErr w:type="spellEnd"/>
    </w:p>
    <w:p xmlns:wp14="http://schemas.microsoft.com/office/word/2010/wordml" w:rsidR="006F3AE7" w:rsidP="006F3AE7" w:rsidRDefault="006F3AE7" w14:paraId="6348C5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Chechnya, bombing its capital city Grozny, and poising</w:t>
      </w:r>
    </w:p>
    <w:p xmlns:wp14="http://schemas.microsoft.com/office/word/2010/wordml" w:rsidR="006F3AE7" w:rsidP="006F3AE7" w:rsidRDefault="006F3AE7" w14:paraId="01D310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lay siege to that city prompts a question: Is Russia’s civilian</w:t>
      </w:r>
    </w:p>
    <w:p xmlns:wp14="http://schemas.microsoft.com/office/word/2010/wordml" w:rsidR="006F3AE7" w:rsidP="006F3AE7" w:rsidRDefault="006F3AE7" w14:paraId="57E4F9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in control?</w:t>
      </w:r>
    </w:p>
    <w:p xmlns:wp14="http://schemas.microsoft.com/office/word/2010/wordml" w:rsidR="006F3AE7" w:rsidP="006F3AE7" w:rsidRDefault="006F3AE7" w14:paraId="4E9766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President Yeltsin and Prime Minister Putin are not in control</w:t>
      </w:r>
    </w:p>
    <w:p xmlns:wp14="http://schemas.microsoft.com/office/word/2010/wordml" w:rsidR="006F3AE7" w:rsidP="006F3AE7" w:rsidRDefault="006F3AE7" w14:paraId="7F8C51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military operation, then the United States should be</w:t>
      </w:r>
    </w:p>
    <w:p xmlns:wp14="http://schemas.microsoft.com/office/word/2010/wordml" w:rsidR="006F3AE7" w:rsidP="006F3AE7" w:rsidRDefault="006F3AE7" w14:paraId="52F135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this means for our stability and our security.</w:t>
      </w:r>
    </w:p>
    <w:p xmlns:wp14="http://schemas.microsoft.com/office/word/2010/wordml" w:rsidR="006F3AE7" w:rsidP="006F3AE7" w:rsidRDefault="006F3AE7" w14:paraId="6BB38C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are in control, then the United States should hold them responsible</w:t>
      </w:r>
    </w:p>
    <w:p xmlns:wp14="http://schemas.microsoft.com/office/word/2010/wordml" w:rsidR="006F3AE7" w:rsidP="006F3AE7" w:rsidRDefault="006F3AE7" w14:paraId="6F8EB2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brutality that has been unleashed.</w:t>
      </w:r>
    </w:p>
    <w:p xmlns:wp14="http://schemas.microsoft.com/office/word/2010/wordml" w:rsidR="006F3AE7" w:rsidP="006F3AE7" w:rsidRDefault="006F3AE7" w14:paraId="42EB64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this military campaign is important to understand the</w:t>
      </w:r>
    </w:p>
    <w:p xmlns:wp14="http://schemas.microsoft.com/office/word/2010/wordml" w:rsidR="006F3AE7" w:rsidP="006F3AE7" w:rsidRDefault="006F3AE7" w14:paraId="4F5B5A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Russia’s civil society today. Almost a decade since the end</w:t>
      </w:r>
    </w:p>
    <w:p xmlns:wp14="http://schemas.microsoft.com/office/word/2010/wordml" w:rsidR="006F3AE7" w:rsidP="006F3AE7" w:rsidRDefault="006F3AE7" w14:paraId="5FAEDF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cold war, why is the campaign against the Chechens, a campaign</w:t>
      </w:r>
    </w:p>
    <w:p xmlns:wp14="http://schemas.microsoft.com/office/word/2010/wordml" w:rsidR="006F3AE7" w:rsidP="006F3AE7" w:rsidRDefault="006F3AE7" w14:paraId="24AEAE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resulted in the death of hundreds of innocent civilians,</w:t>
      </w:r>
    </w:p>
    <w:p xmlns:wp14="http://schemas.microsoft.com/office/word/2010/wordml" w:rsidR="006F3AE7" w:rsidP="006F3AE7" w:rsidRDefault="006F3AE7" w14:paraId="696060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among the Russian people, that is much more popular</w:t>
      </w:r>
    </w:p>
    <w:p xmlns:wp14="http://schemas.microsoft.com/office/word/2010/wordml" w:rsidR="006F3AE7" w:rsidP="006F3AE7" w:rsidRDefault="006F3AE7" w14:paraId="42D37D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in Chechnya between 1994 and 1996? This could</w:t>
      </w:r>
    </w:p>
    <w:p xmlns:wp14="http://schemas.microsoft.com/office/word/2010/wordml" w:rsidR="006F3AE7" w:rsidP="006F3AE7" w:rsidRDefault="006F3AE7" w14:paraId="647CD4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as a sign that tolerance and pluralism in Russia are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decline.</w:t>
      </w:r>
    </w:p>
    <w:p xmlns:wp14="http://schemas.microsoft.com/office/word/2010/wordml" w:rsidR="006F3AE7" w:rsidP="006F3AE7" w:rsidRDefault="006F3AE7" w14:paraId="21C61D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Local leaders, like the Mayor of Moscow Yuri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Luzhkov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</w:t>
      </w:r>
    </w:p>
    <w:p xmlns:wp14="http://schemas.microsoft.com/office/word/2010/wordml" w:rsidR="006F3AE7" w:rsidP="006F3AE7" w:rsidRDefault="006F3AE7" w14:paraId="3C0F43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in the wake of urban bombings tied to narrow radical</w:t>
      </w:r>
    </w:p>
    <w:p xmlns:wp14="http://schemas.microsoft.com/office/word/2010/wordml" w:rsidR="006F3AE7" w:rsidP="006F3AE7" w:rsidRDefault="006F3AE7" w14:paraId="2C6FDD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discriminate against those who look like Chechens, or</w:t>
      </w:r>
    </w:p>
    <w:p xmlns:wp14="http://schemas.microsoft.com/office/word/2010/wordml" w:rsidR="006F3AE7" w:rsidP="006F3AE7" w:rsidRDefault="006F3AE7" w14:paraId="6D177D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like Muslims. Ethnic hatred seems to be on the rise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</w:t>
      </w:r>
    </w:p>
    <w:p xmlns:wp14="http://schemas.microsoft.com/office/word/2010/wordml" w:rsidR="006F3AE7" w:rsidP="006F3AE7" w:rsidRDefault="006F3AE7" w14:paraId="47D801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Russian campaign in Chechnya has implications for</w:t>
      </w:r>
    </w:p>
    <w:p xmlns:wp14="http://schemas.microsoft.com/office/word/2010/wordml" w:rsidR="006F3AE7" w:rsidP="006F3AE7" w:rsidRDefault="006F3AE7" w14:paraId="51E87D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Caucasus in general. Islamic fundamentalism obviously affects</w:t>
      </w:r>
    </w:p>
    <w:p xmlns:wp14="http://schemas.microsoft.com/office/word/2010/wordml" w:rsidR="006F3AE7" w:rsidP="006F3AE7" w:rsidRDefault="006F3AE7" w14:paraId="2A2FC0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of the region as a whole. Yet suppression of Islamic</w:t>
      </w:r>
    </w:p>
    <w:p xmlns:wp14="http://schemas.microsoft.com/office/word/2010/wordml" w:rsidR="006F3AE7" w:rsidP="006F3AE7" w:rsidRDefault="006F3AE7" w14:paraId="558D7A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 may be a very convenient pretext for Russia</w:t>
      </w:r>
    </w:p>
    <w:p xmlns:wp14="http://schemas.microsoft.com/office/word/2010/wordml" w:rsidR="006F3AE7" w:rsidP="006F3AE7" w:rsidRDefault="006F3AE7" w14:paraId="14CA98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its designs in the Caucasus.</w:t>
      </w:r>
    </w:p>
    <w:p xmlns:wp14="http://schemas.microsoft.com/office/word/2010/wordml" w:rsidR="006F3AE7" w:rsidP="006F3AE7" w:rsidRDefault="006F3AE7" w14:paraId="00CA47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today to explore what Russia’s military designs are in that</w:t>
      </w:r>
    </w:p>
    <w:p xmlns:wp14="http://schemas.microsoft.com/office/word/2010/wordml" w:rsidR="006F3AE7" w:rsidP="006F3AE7" w:rsidRDefault="006F3AE7" w14:paraId="1825DE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 the republics of the former Soviet Union to its</w:t>
      </w:r>
    </w:p>
    <w:p xmlns:wp14="http://schemas.microsoft.com/office/word/2010/wordml" w:rsidR="006F3AE7" w:rsidP="006F3AE7" w:rsidRDefault="006F3AE7" w14:paraId="52FC20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Caucasus, the events unfolding in Chechnya are important</w:t>
      </w:r>
    </w:p>
    <w:p xmlns:wp14="http://schemas.microsoft.com/office/word/2010/wordml" w:rsidR="006F3AE7" w:rsidP="006F3AE7" w:rsidRDefault="006F3AE7" w14:paraId="45C44C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to areas from which refugees are fleeing. When</w:t>
      </w:r>
    </w:p>
    <w:p xmlns:wp14="http://schemas.microsoft.com/office/word/2010/wordml" w:rsidR="006F3AE7" w:rsidP="006F3AE7" w:rsidRDefault="006F3AE7" w14:paraId="2DB6BA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masses tanks, armored personnel carriers, and artillery in</w:t>
      </w:r>
    </w:p>
    <w:p xmlns:wp14="http://schemas.microsoft.com/office/word/2010/wordml" w:rsidR="006F3AE7" w:rsidP="006F3AE7" w:rsidRDefault="006F3AE7" w14:paraId="45DF9D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neighboring states certainly take note. The visibility of</w:t>
      </w:r>
    </w:p>
    <w:p xmlns:wp14="http://schemas.microsoft.com/office/word/2010/wordml" w:rsidR="006F3AE7" w:rsidP="006F3AE7" w:rsidRDefault="006F3AE7" w14:paraId="537EF6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 and democratization of nations like Georgia are</w:t>
      </w:r>
    </w:p>
    <w:p xmlns:wp14="http://schemas.microsoft.com/office/word/2010/wordml" w:rsidR="006F3AE7" w:rsidP="006F3AE7" w:rsidRDefault="006F3AE7" w14:paraId="2F3015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stake if Russia’s leaders and military have ambitions</w:t>
      </w:r>
    </w:p>
    <w:p xmlns:wp14="http://schemas.microsoft.com/office/word/2010/wordml" w:rsidR="006F3AE7" w:rsidP="006F3AE7" w:rsidRDefault="006F3AE7" w14:paraId="2FB479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Caucasus similar to those exhibited in Chechnya.</w:t>
      </w:r>
    </w:p>
    <w:p xmlns:wp14="http://schemas.microsoft.com/office/word/2010/wordml" w:rsidR="006F3AE7" w:rsidP="006F3AE7" w:rsidRDefault="006F3AE7" w14:paraId="010CCF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we have three witnesses extraordinarily well suited to explore</w:t>
      </w:r>
    </w:p>
    <w:p xmlns:wp14="http://schemas.microsoft.com/office/word/2010/wordml" w:rsidR="006F3AE7" w:rsidP="006F3AE7" w:rsidRDefault="006F3AE7" w14:paraId="5B5550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disaster at the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hands of the Russian mili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tary</w:t>
      </w:r>
    </w:p>
    <w:p xmlns:wp14="http://schemas.microsoft.com/office/word/2010/wordml" w:rsidR="006F3AE7" w:rsidP="006F3AE7" w:rsidRDefault="006F3AE7" w14:paraId="320741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broader policy implications. Representing the administration,</w:t>
      </w:r>
    </w:p>
    <w:p xmlns:wp14="http://schemas.microsoft.com/office/word/2010/wordml" w:rsidR="006F3AE7" w:rsidP="006F3AE7" w:rsidRDefault="006F3AE7" w14:paraId="299C60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Steven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Ambassador at Large and Special Advisor</w:t>
      </w:r>
    </w:p>
    <w:p xmlns:wp14="http://schemas.microsoft.com/office/word/2010/wordml" w:rsidR="006F3AE7" w:rsidP="006F3AE7" w:rsidRDefault="006F3AE7" w14:paraId="48EEBE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of State on the New Independent States, will</w:t>
      </w:r>
    </w:p>
    <w:p xmlns:wp14="http://schemas.microsoft.com/office/word/2010/wordml" w:rsidR="006F3AE7" w:rsidP="006F3AE7" w:rsidRDefault="006F3AE7" w14:paraId="205CA8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first panel.</w:t>
      </w:r>
    </w:p>
    <w:p xmlns:wp14="http://schemas.microsoft.com/office/word/2010/wordml" w:rsidR="006F3AE7" w:rsidP="006F3AE7" w:rsidRDefault="006F3AE7" w14:paraId="669FFD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our second panel, we are honored to have Elena Bonner, a</w:t>
      </w:r>
    </w:p>
    <w:p xmlns:wp14="http://schemas.microsoft.com/office/word/2010/wordml" w:rsidR="006F3AE7" w:rsidP="006F3AE7" w:rsidRDefault="006F3AE7" w14:paraId="72A40D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heroine in the struggle to be free from the Soviet Union</w:t>
      </w:r>
    </w:p>
    <w:p xmlns:wp14="http://schemas.microsoft.com/office/word/2010/wordml" w:rsidR="006F3AE7" w:rsidP="006F3AE7" w:rsidRDefault="006F3AE7" w14:paraId="5C6F4C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free the Russian people from repression. Dr. Bonner now</w:t>
      </w:r>
    </w:p>
    <w:p xmlns:wp14="http://schemas.microsoft.com/office/word/2010/wordml" w:rsidR="006F3AE7" w:rsidP="006F3AE7" w:rsidRDefault="006F3AE7" w14:paraId="6A0373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foundation named after her late husband, the dissident</w:t>
      </w:r>
    </w:p>
    <w:p xmlns:wp14="http://schemas.microsoft.com/office/word/2010/wordml" w:rsidR="006F3AE7" w:rsidP="006F3AE7" w:rsidRDefault="006F3AE7" w14:paraId="40FECF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Andrei Sakharov. She is a prominent voice on human rights</w:t>
      </w:r>
    </w:p>
    <w:p xmlns:wp14="http://schemas.microsoft.com/office/word/2010/wordml" w:rsidR="006F3AE7" w:rsidP="006F3AE7" w:rsidRDefault="006F3AE7" w14:paraId="22FBF3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was an impassioned and eloquent critic of the first</w:t>
      </w:r>
    </w:p>
    <w:p xmlns:wp14="http://schemas.microsoft.com/office/word/2010/wordml" w:rsidR="006F3AE7" w:rsidP="006F3AE7" w:rsidRDefault="006F3AE7" w14:paraId="29B917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to quash Chechnya’s ambition for autonomy.</w:t>
      </w:r>
    </w:p>
    <w:p xmlns:wp14="http://schemas.microsoft.com/office/word/2010/wordml" w:rsidR="006F3AE7" w:rsidP="006F3AE7" w:rsidRDefault="006F3AE7" w14:paraId="10A89D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Bonner, we consider it a special pleasure to have you here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today.</w:t>
      </w:r>
    </w:p>
    <w:p xmlns:wp14="http://schemas.microsoft.com/office/word/2010/wordml" w:rsidR="006F3AE7" w:rsidP="006F3AE7" w:rsidRDefault="006F3AE7" w14:paraId="2A9904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on our second panel, we are pleased to have Paul Goble, the</w:t>
      </w:r>
    </w:p>
    <w:p xmlns:wp14="http://schemas.microsoft.com/office/word/2010/wordml" w:rsidR="006F3AE7" w:rsidP="006F3AE7" w:rsidRDefault="006F3AE7" w14:paraId="64CD7D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Communications Director at Radio Free Europe/Radio Liberty. In</w:t>
      </w:r>
    </w:p>
    <w:p xmlns:wp14="http://schemas.microsoft.com/office/word/2010/wordml" w:rsidR="006F3AE7" w:rsidP="006F3AE7" w:rsidRDefault="006F3AE7" w14:paraId="687BCE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 Mr. Goble has raised the question about the state of</w:t>
      </w:r>
    </w:p>
    <w:p xmlns:wp14="http://schemas.microsoft.com/office/word/2010/wordml" w:rsidR="006F3AE7" w:rsidP="006F3AE7" w:rsidRDefault="006F3AE7" w14:paraId="45D212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democracy, given the abridgment of human rights in</w:t>
      </w:r>
    </w:p>
    <w:p xmlns:wp14="http://schemas.microsoft.com/office/word/2010/wordml" w:rsidR="006F3AE7" w:rsidP="006F3AE7" w:rsidRDefault="006F3AE7" w14:paraId="16FF2C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and throughout Russia.</w:t>
      </w:r>
    </w:p>
    <w:p xmlns:wp14="http://schemas.microsoft.com/office/word/2010/wordml" w:rsidR="006F3AE7" w:rsidP="006F3AE7" w:rsidRDefault="006F3AE7" w14:paraId="260711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when Senator Biden joins us we will hear from him. But</w:t>
      </w:r>
    </w:p>
    <w:p xmlns:wp14="http://schemas.microsoft.com/office/word/2010/wordml" w:rsidR="006F3AE7" w:rsidP="006F3AE7" w:rsidRDefault="006F3AE7" w14:paraId="74D5BA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honored to have you here and we</w:t>
      </w:r>
    </w:p>
    <w:p xmlns:wp14="http://schemas.microsoft.com/office/word/2010/wordml" w:rsidR="006F3AE7" w:rsidP="006F3AE7" w:rsidRDefault="006F3AE7" w14:paraId="2BDCAF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mike to you.</w:t>
      </w:r>
    </w:p>
    <w:p xmlns:wp14="http://schemas.microsoft.com/office/word/2010/wordml" w:rsidR="006F3AE7" w:rsidP="006F3AE7" w:rsidRDefault="006F3AE7" w14:paraId="1704CF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Steve, do you expect that Russia will occupy</w:t>
      </w:r>
    </w:p>
    <w:p xmlns:wp14="http://schemas.microsoft.com/office/word/2010/wordml" w:rsidR="006F3AE7" w:rsidP="006F3AE7" w:rsidRDefault="006F3AE7" w14:paraId="0B5B99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Grozny or do you think it will just surround it and strangle it,</w:t>
      </w:r>
    </w:p>
    <w:p xmlns:wp14="http://schemas.microsoft.com/office/word/2010/wordml" w:rsidR="006F3AE7" w:rsidP="006F3AE7" w:rsidRDefault="006F3AE7" w14:paraId="729BFE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it? What do you think the intention is of this military operation?</w:t>
      </w:r>
    </w:p>
    <w:p xmlns:wp14="http://schemas.microsoft.com/office/word/2010/wordml" w:rsidR="006F3AE7" w:rsidP="006F3AE7" w:rsidRDefault="006F3AE7" w14:paraId="1D1A6F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clear from all I have seen and read</w:t>
      </w:r>
    </w:p>
    <w:p xmlns:wp14="http://schemas.microsoft.com/office/word/2010/wordml" w:rsidR="006F3AE7" w:rsidP="006F3AE7" w:rsidRDefault="006F3AE7" w14:paraId="3C09A9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people do support this action, whereas they did</w:t>
      </w:r>
    </w:p>
    <w:p xmlns:wp14="http://schemas.microsoft.com/office/word/2010/wordml" w:rsidR="006F3AE7" w:rsidP="006F3AE7" w:rsidRDefault="006F3AE7" w14:paraId="22EBC7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as much what happened between 1994 and 1996. I</w:t>
      </w:r>
    </w:p>
    <w:p xmlns:wp14="http://schemas.microsoft.com/office/word/2010/wordml" w:rsidR="006F3AE7" w:rsidP="006F3AE7" w:rsidRDefault="006F3AE7" w14:paraId="707CC7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is that telling us? What can we learn from that?</w:t>
      </w:r>
    </w:p>
    <w:p xmlns:wp14="http://schemas.microsoft.com/office/word/2010/wordml" w:rsidR="006F3AE7" w:rsidP="006F3AE7" w:rsidRDefault="006F3AE7" w14:paraId="5A5EE9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by directive of the government?</w:t>
      </w:r>
    </w:p>
    <w:p xmlns:wp14="http://schemas.microsoft.com/office/word/2010/wordml" w:rsidR="006F3AE7" w:rsidP="006F3AE7" w:rsidRDefault="006F3AE7" w14:paraId="4690B6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the Russian people generally, have they seen</w:t>
      </w:r>
    </w:p>
    <w:p xmlns:wp14="http://schemas.microsoft.com/office/word/2010/wordml" w:rsidR="006F3AE7" w:rsidP="006F3AE7" w:rsidRDefault="006F3AE7" w14:paraId="1BAB25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pictures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square, the market square that was bombed and the</w:t>
      </w:r>
    </w:p>
    <w:p xmlns:wp14="http://schemas.microsoft.com/office/word/2010/wordml" w:rsidR="006F3AE7" w:rsidP="006F3AE7" w:rsidRDefault="006F3AE7" w14:paraId="329BE9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100 people dead?</w:t>
      </w:r>
    </w:p>
    <w:p xmlns:wp14="http://schemas.microsoft.com/office/word/2010/wordml" w:rsidR="006F3AE7" w:rsidP="006F3AE7" w:rsidRDefault="006F3AE7" w14:paraId="7E74A0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Steve, I wonder if President Clinton—I do not</w:t>
      </w:r>
    </w:p>
    <w:p xmlns:wp14="http://schemas.microsoft.com/office/word/2010/wordml" w:rsidR="006F3AE7" w:rsidP="006F3AE7" w:rsidRDefault="006F3AE7" w14:paraId="479F3A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can speak for him here, but this issue, this conflict,</w:t>
      </w:r>
    </w:p>
    <w:p xmlns:wp14="http://schemas.microsoft.com/office/word/2010/wordml" w:rsidR="006F3AE7" w:rsidP="006F3AE7" w:rsidRDefault="006F3AE7" w14:paraId="6DDACF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really has not resonated yet, as did the action</w:t>
      </w:r>
    </w:p>
    <w:p xmlns:wp14="http://schemas.microsoft.com/office/word/2010/wordml" w:rsidR="006F3AE7" w:rsidP="006F3AE7" w:rsidRDefault="006F3AE7" w14:paraId="03322F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Milosevic against the people of Albania, the Kosovar Albanians.</w:t>
      </w:r>
    </w:p>
    <w:p xmlns:wp14="http://schemas.microsoft.com/office/word/2010/wordml" w:rsidR="006F3AE7" w:rsidP="006F3AE7" w:rsidRDefault="006F3AE7" w14:paraId="426A7D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resonated to some degree, but at least in this instance</w:t>
      </w:r>
    </w:p>
    <w:p xmlns:wp14="http://schemas.microsoft.com/office/word/2010/wordml" w:rsidR="006F3AE7" w:rsidP="006F3AE7" w:rsidRDefault="006F3AE7" w14:paraId="3F0E10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recall President Clinton comparing Russia’s actions there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</w:t>
      </w:r>
    </w:p>
    <w:p xmlns:wp14="http://schemas.microsoft.com/office/word/2010/wordml" w:rsidR="006F3AE7" w:rsidP="006F3AE7" w:rsidRDefault="006F3AE7" w14:paraId="04088C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Abraham Lincoln’s efforts to keep the southern</w:t>
      </w:r>
    </w:p>
    <w:p xmlns:wp14="http://schemas.microsoft.com/office/word/2010/wordml" w:rsidR="006F3AE7" w:rsidP="006F3AE7" w:rsidRDefault="006F3AE7" w14:paraId="2BA96E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in the Union.</w:t>
      </w:r>
    </w:p>
    <w:p xmlns:wp14="http://schemas.microsoft.com/office/word/2010/wordml" w:rsidR="006F3AE7" w:rsidP="006F3AE7" w:rsidRDefault="006F3AE7" w14:paraId="2D8FE0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he regrets that comparison or if he has changed his</w:t>
      </w:r>
    </w:p>
    <w:p xmlns:wp14="http://schemas.microsoft.com/office/word/2010/wordml" w:rsidR="006F3AE7" w:rsidP="006F3AE7" w:rsidRDefault="006F3AE7" w14:paraId="6DBC9F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that, or if that statement has caused the American people</w:t>
      </w:r>
    </w:p>
    <w:p xmlns:wp14="http://schemas.microsoft.com/office/word/2010/wordml" w:rsidR="006F3AE7" w:rsidP="006F3AE7" w:rsidRDefault="006F3AE7" w14:paraId="03B6A4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sort of shrug it off and say, well, you know, this really is</w:t>
      </w:r>
    </w:p>
    <w:p xmlns:wp14="http://schemas.microsoft.com/office/word/2010/wordml" w:rsidR="006F3AE7" w:rsidP="006F3AE7" w:rsidRDefault="006F3AE7" w14:paraId="3A232C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affairs. Are there some differences there that 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</w:p>
    <w:p xmlns:wp14="http://schemas.microsoft.com/office/word/2010/wordml" w:rsidR="006F3AE7" w:rsidP="006F3AE7" w:rsidRDefault="006F3AE7" w14:paraId="06E890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analogy now?</w:t>
      </w:r>
    </w:p>
    <w:p xmlns:wp14="http://schemas.microsoft.com/office/word/2010/wordml" w:rsidR="006F3AE7" w:rsidP="006F3AE7" w:rsidRDefault="006F3AE7" w14:paraId="132EE0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know whether or not the Russian Government,</w:t>
      </w:r>
    </w:p>
    <w:p xmlns:wp14="http://schemas.microsoft.com/office/word/2010/wordml" w:rsidR="006F3AE7" w:rsidP="006F3AE7" w:rsidRDefault="006F3AE7" w14:paraId="0E1119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seized upon that comparison in an undue fashion,</w:t>
      </w:r>
    </w:p>
    <w:p xmlns:wp14="http://schemas.microsoft.com/office/word/2010/wordml" w:rsidR="006F3AE7" w:rsidP="006F3AE7" w:rsidRDefault="006F3AE7" w14:paraId="209B43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still is the currency of their perception of American</w:t>
      </w:r>
    </w:p>
    <w:p xmlns:wp14="http://schemas.microsoft.com/office/word/2010/wordml" w:rsidR="006F3AE7" w:rsidP="006F3AE7" w:rsidRDefault="006F3AE7" w14:paraId="41963A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wonder. In this country this conflict barely rates a</w:t>
      </w:r>
    </w:p>
    <w:p xmlns:wp14="http://schemas.microsoft.com/office/word/2010/wordml" w:rsidR="006F3AE7" w:rsidP="006F3AE7" w:rsidRDefault="006F3AE7" w14:paraId="1A79E3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mean, 100,000 people were killed, Chechens were killed,</w:t>
      </w:r>
    </w:p>
    <w:p xmlns:wp14="http://schemas.microsoft.com/office/word/2010/wordml" w:rsidR="006F3AE7" w:rsidP="006F3AE7" w:rsidRDefault="006F3AE7" w14:paraId="22A50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 and 1996. That is not Yugoslavia. That is something</w:t>
      </w:r>
    </w:p>
    <w:p xmlns:wp14="http://schemas.microsoft.com/office/word/2010/wordml" w:rsidR="006F3AE7" w:rsidP="006F3AE7" w:rsidRDefault="006F3AE7" w14:paraId="36AB94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larger, much more difficult to understand.</w:t>
      </w:r>
    </w:p>
    <w:p xmlns:wp14="http://schemas.microsoft.com/office/word/2010/wordml" w:rsidR="006F3AE7" w:rsidP="006F3AE7" w:rsidRDefault="006F3AE7" w14:paraId="01D485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glad to hear that. I do think, whether they</w:t>
      </w:r>
    </w:p>
    <w:p xmlns:wp14="http://schemas.microsoft.com/office/word/2010/wordml" w:rsidR="006F3AE7" w:rsidP="006F3AE7" w:rsidRDefault="006F3AE7" w14:paraId="46A738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 War analogy as apt, I do think that President Clinton</w:t>
      </w:r>
    </w:p>
    <w:p xmlns:wp14="http://schemas.microsoft.com/office/word/2010/wordml" w:rsidR="006F3AE7" w:rsidP="006F3AE7" w:rsidRDefault="006F3AE7" w14:paraId="32D410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trouble making the case of American interests in the</w:t>
      </w:r>
    </w:p>
    <w:p xmlns:wp14="http://schemas.microsoft.com/office/word/2010/wordml" w:rsidR="006F3AE7" w:rsidP="006F3AE7" w:rsidRDefault="006F3AE7" w14:paraId="7D404B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if Americans remember his comments. I mean, nothing</w:t>
      </w:r>
    </w:p>
    <w:p xmlns:wp14="http://schemas.microsoft.com/office/word/2010/wordml" w:rsidR="006F3AE7" w:rsidP="006F3AE7" w:rsidRDefault="006F3AE7" w14:paraId="7F41CE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‘‘apple pie’’ in America than the Union victory of Abraham</w:t>
      </w:r>
    </w:p>
    <w:p xmlns:wp14="http://schemas.microsoft.com/office/word/2010/wordml" w:rsidR="006F3AE7" w:rsidP="006F3AE7" w:rsidRDefault="006F3AE7" w14:paraId="596461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Lincoln that preserved this country, and I think there are, obviously,</w:t>
      </w:r>
    </w:p>
    <w:p xmlns:wp14="http://schemas.microsoft.com/office/word/2010/wordml" w:rsidR="006F3AE7" w:rsidP="006F3AE7" w:rsidRDefault="006F3AE7" w14:paraId="7BFBD9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real differences in the two circumstances.</w:t>
      </w:r>
    </w:p>
    <w:p xmlns:wp14="http://schemas.microsoft.com/office/word/2010/wordml" w:rsidR="006F3AE7" w:rsidP="006F3AE7" w:rsidRDefault="006F3AE7" w14:paraId="67339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one of my—as you know, myself, Senator Brownback,</w:t>
      </w:r>
    </w:p>
    <w:p xmlns:wp14="http://schemas.microsoft.com/office/word/2010/wordml" w:rsidR="006F3AE7" w:rsidP="006F3AE7" w:rsidRDefault="006F3AE7" w14:paraId="18909F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have tried to bring attention to this whole region as</w:t>
      </w:r>
    </w:p>
    <w:p xmlns:wp14="http://schemas.microsoft.com/office/word/2010/wordml" w:rsidR="006F3AE7" w:rsidP="006F3AE7" w:rsidRDefault="006F3AE7" w14:paraId="2963DB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having an interest in it. We call it the Silk Road strategy.</w:t>
      </w:r>
    </w:p>
    <w:p xmlns:wp14="http://schemas.microsoft.com/office/word/2010/wordml" w:rsidR="006F3AE7" w:rsidP="006F3AE7" w:rsidRDefault="006F3AE7" w14:paraId="15D7CA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this area of the world is ever going to develop, the rest of the</w:t>
      </w:r>
    </w:p>
    <w:p xmlns:wp14="http://schemas.microsoft.com/office/word/2010/wordml" w:rsidR="006F3AE7" w:rsidP="006F3AE7" w:rsidRDefault="006F3AE7" w14:paraId="32E2E2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take an interest in it. Yet, if I were living in</w:t>
      </w:r>
    </w:p>
    <w:p xmlns:wp14="http://schemas.microsoft.com/office/word/2010/wordml" w:rsidR="006F3AE7" w:rsidP="006F3AE7" w:rsidRDefault="006F3AE7" w14:paraId="134DAF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Moldova or Georgia I guess I would wonder, based upon our rhetorical</w:t>
      </w:r>
    </w:p>
    <w:p xmlns:wp14="http://schemas.microsoft.com/office/word/2010/wordml" w:rsidR="006F3AE7" w:rsidP="006F3AE7" w:rsidRDefault="006F3AE7" w14:paraId="31FFB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Chechnya, really how serious the United States</w:t>
      </w:r>
    </w:p>
    <w:p xmlns:wp14="http://schemas.microsoft.com/office/word/2010/wordml" w:rsidR="006F3AE7" w:rsidP="006F3AE7" w:rsidRDefault="006F3AE7" w14:paraId="7C31A9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doing business there, fostering democracy there, if in</w:t>
      </w:r>
    </w:p>
    <w:p xmlns:wp14="http://schemas.microsoft.com/office/word/2010/wordml" w:rsidR="006F3AE7" w:rsidP="006F3AE7" w:rsidRDefault="006F3AE7" w14:paraId="149D33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we are facilitating the carnage that is going on there.</w:t>
      </w:r>
    </w:p>
    <w:p xmlns:wp14="http://schemas.microsoft.com/office/word/2010/wordml" w:rsidR="006F3AE7" w:rsidP="006F3AE7" w:rsidRDefault="006F3AE7" w14:paraId="569F19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you can tell me what the Georgians and the</w:t>
      </w:r>
    </w:p>
    <w:p xmlns:wp14="http://schemas.microsoft.com/office/word/2010/wordml" w:rsidR="006F3AE7" w:rsidP="006F3AE7" w:rsidRDefault="006F3AE7" w14:paraId="21B187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Moldovans are feeling,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Azeris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Armenians? How are</w:t>
      </w:r>
    </w:p>
    <w:p xmlns:wp14="http://schemas.microsoft.com/office/word/2010/wordml" w:rsidR="006F3AE7" w:rsidP="006F3AE7" w:rsidRDefault="006F3AE7" w14:paraId="40E078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viewing this conflict and America’s reaction to it? Then I want</w:t>
      </w:r>
    </w:p>
    <w:p xmlns:wp14="http://schemas.microsoft.com/office/word/2010/wordml" w:rsidR="006F3AE7" w:rsidP="006F3AE7" w:rsidRDefault="006F3AE7" w14:paraId="42AF6A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you about the flank agreement because that will lead to a</w:t>
      </w:r>
    </w:p>
    <w:p xmlns:wp14="http://schemas.microsoft.com/office/word/2010/wordml" w:rsidR="006F3AE7" w:rsidP="006F3AE7" w:rsidRDefault="006F3AE7" w14:paraId="39B8A6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discussion.</w:t>
      </w:r>
    </w:p>
    <w:p xmlns:wp14="http://schemas.microsoft.com/office/word/2010/wordml" w:rsidR="006F3AE7" w:rsidP="006F3AE7" w:rsidRDefault="006F3AE7" w14:paraId="4C3A9D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welcome my colleagues Senator Wellstone</w:t>
      </w:r>
    </w:p>
    <w:p xmlns:wp14="http://schemas.microsoft.com/office/word/2010/wordml" w:rsidR="006F3AE7" w:rsidP="006F3AE7" w:rsidRDefault="006F3AE7" w14:paraId="4EA2DB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 who are here. As I turn the mike to Senator</w:t>
      </w:r>
    </w:p>
    <w:p xmlns:wp14="http://schemas.microsoft.com/office/word/2010/wordml" w:rsidR="006F3AE7" w:rsidP="006F3AE7" w:rsidRDefault="006F3AE7" w14:paraId="41029D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Wellstone, I would like to make one comment about the CFE treaty.</w:t>
      </w:r>
    </w:p>
    <w:p xmlns:wp14="http://schemas.microsoft.com/office/word/2010/wordml" w:rsidR="006F3AE7" w:rsidP="006F3AE7" w:rsidRDefault="006F3AE7" w14:paraId="59D61B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might realize I am one of the few Republicans who voted</w:t>
      </w:r>
    </w:p>
    <w:p xmlns:wp14="http://schemas.microsoft.com/office/word/2010/wordml" w:rsidR="006F3AE7" w:rsidP="006F3AE7" w:rsidRDefault="006F3AE7" w14:paraId="7EB0FD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 ban treaty, and many of my colleagues point out to me</w:t>
      </w:r>
    </w:p>
    <w:p xmlns:wp14="http://schemas.microsoft.com/office/word/2010/wordml" w:rsidR="006F3AE7" w:rsidP="006F3AE7" w:rsidRDefault="006F3AE7" w14:paraId="4FF4D4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arms control agreements are often—well, they are of no</w:t>
      </w:r>
    </w:p>
    <w:p xmlns:wp14="http://schemas.microsoft.com/office/word/2010/wordml" w:rsidR="006F3AE7" w:rsidP="006F3AE7" w:rsidRDefault="006F3AE7" w14:paraId="1C6278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 than the signatory nations and are violated routinely</w:t>
      </w:r>
    </w:p>
    <w:p xmlns:wp14="http://schemas.microsoft.com/office/word/2010/wordml" w:rsidR="006F3AE7" w:rsidP="006F3AE7" w:rsidRDefault="006F3AE7" w14:paraId="215039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signatories does not feel like they are of interest,</w:t>
      </w:r>
    </w:p>
    <w:p xmlns:wp14="http://schemas.microsoft.com/office/word/2010/wordml" w:rsidR="006F3AE7" w:rsidP="006F3AE7" w:rsidRDefault="006F3AE7" w14:paraId="6B1350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should ergo never put arms control ahead of arms.</w:t>
      </w:r>
    </w:p>
    <w:p xmlns:wp14="http://schemas.microsoft.com/office/word/2010/wordml" w:rsidR="006F3AE7" w:rsidP="006F3AE7" w:rsidRDefault="006F3AE7" w14:paraId="31906B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think—there is no way you can read the CFE treaty and</w:t>
      </w:r>
    </w:p>
    <w:p xmlns:wp14="http://schemas.microsoft.com/office/word/2010/wordml" w:rsidR="006F3AE7" w:rsidP="006F3AE7" w:rsidRDefault="006F3AE7" w14:paraId="55DD4F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Russia is in compliance with that. So I am kind of twisting</w:t>
      </w:r>
    </w:p>
    <w:p xmlns:wp14="http://schemas.microsoft.com/office/word/2010/wordml" w:rsidR="006F3AE7" w:rsidP="006F3AE7" w:rsidRDefault="006F3AE7" w14:paraId="6EB698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wind here, if you will, based on this. I wonder if the CFE</w:t>
      </w:r>
    </w:p>
    <w:p xmlns:wp14="http://schemas.microsoft.com/office/word/2010/wordml" w:rsidR="006F3AE7" w:rsidP="006F3AE7" w:rsidRDefault="006F3AE7" w14:paraId="230CE1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expect it to be complied with, or is this just an international</w:t>
      </w:r>
    </w:p>
    <w:p xmlns:wp14="http://schemas.microsoft.com/office/word/2010/wordml" w:rsidR="006F3AE7" w:rsidP="006F3AE7" w:rsidRDefault="006F3AE7" w14:paraId="491A5A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discarded as inconvenient?</w:t>
      </w:r>
    </w:p>
    <w:p xmlns:wp14="http://schemas.microsoft.com/office/word/2010/wordml" w:rsidR="006F3AE7" w:rsidP="006F3AE7" w:rsidRDefault="006F3AE7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6F3AE7" w:rsidP="006F3AE7" w:rsidRDefault="006F3AE7" w14:paraId="31187B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would note to my colleagues that we are supposed to be in our</w:t>
      </w:r>
    </w:p>
    <w:p xmlns:wp14="http://schemas.microsoft.com/office/word/2010/wordml" w:rsidR="006F3AE7" w:rsidP="006F3AE7" w:rsidRDefault="006F3AE7" w14:paraId="686B14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floor of the Senate at 11:30, so we have another panel.</w:t>
      </w:r>
    </w:p>
    <w:p xmlns:wp14="http://schemas.microsoft.com/office/word/2010/wordml" w:rsidR="006F3AE7" w:rsidP="006F3AE7" w:rsidRDefault="006F3AE7" w14:paraId="7E5C0C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you. I am grateful you are here. It is a very important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issue.</w:t>
      </w:r>
    </w:p>
    <w:p xmlns:wp14="http://schemas.microsoft.com/office/word/2010/wordml" w:rsidR="006F3AE7" w:rsidP="006F3AE7" w:rsidRDefault="006F3AE7" w14:paraId="6AE4AB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Wellstone, we will turn to you.</w:t>
      </w:r>
    </w:p>
    <w:p xmlns:wp14="http://schemas.microsoft.com/office/word/2010/wordml" w:rsidR="006F3AE7" w:rsidP="006F3AE7" w:rsidRDefault="006F3AE7" w14:paraId="738911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xmlns:wp14="http://schemas.microsoft.com/office/word/2010/wordml" w:rsidR="006F3AE7" w:rsidP="006F3AE7" w:rsidRDefault="006F3AE7" w14:paraId="50AA16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</w:p>
    <w:p xmlns:wp14="http://schemas.microsoft.com/office/word/2010/wordml" w:rsidR="006F3AE7" w:rsidP="006F3AE7" w:rsidRDefault="006F3AE7" w14:paraId="4C6271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thank you, Mr. Secretary, for coming.</w:t>
      </w:r>
    </w:p>
    <w:p xmlns:wp14="http://schemas.microsoft.com/office/word/2010/wordml" w:rsidR="006F3AE7" w:rsidP="006F3AE7" w:rsidRDefault="006F3AE7" w14:paraId="7D340F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honored now to call our second panel: Dr. Elena Bonner,</w:t>
      </w:r>
    </w:p>
    <w:p xmlns:wp14="http://schemas.microsoft.com/office/word/2010/wordml" w:rsidR="006F3AE7" w:rsidP="006F3AE7" w:rsidRDefault="006F3AE7" w14:paraId="29804F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Andrei Sakharov Foundation; and Mr. Paul Goble,</w:t>
      </w:r>
    </w:p>
    <w:p xmlns:wp14="http://schemas.microsoft.com/office/word/2010/wordml" w:rsidR="006F3AE7" w:rsidP="006F3AE7" w:rsidRDefault="006F3AE7" w14:paraId="2950E8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Director of Communications, Radio Free Europe/Radio Liberty.</w:t>
      </w:r>
    </w:p>
    <w:p xmlns:wp14="http://schemas.microsoft.com/office/word/2010/wordml" w:rsidR="006F3AE7" w:rsidP="006F3AE7" w:rsidRDefault="006F3AE7" w14:paraId="17EC5D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6F3AE7" w:rsidP="006F3AE7" w:rsidRDefault="006F3AE7" w14:paraId="47B7DF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interest of accommodating time and translation,</w:t>
      </w:r>
    </w:p>
    <w:p xmlns:wp14="http://schemas.microsoft.com/office/word/2010/wordml" w:rsidR="006F3AE7" w:rsidP="006F3AE7" w:rsidRDefault="006F3AE7" w14:paraId="70F3AE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we will do is hear from Dr. Bonner and then</w:t>
      </w:r>
    </w:p>
    <w:p xmlns:wp14="http://schemas.microsoft.com/office/word/2010/wordml" w:rsidR="006F3AE7" w:rsidP="006F3AE7" w:rsidRDefault="006F3AE7" w14:paraId="50548D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her. Would that be acceptable to you, Senator Wellstone?</w:t>
      </w:r>
    </w:p>
    <w:p xmlns:wp14="http://schemas.microsoft.com/office/word/2010/wordml" w:rsidR="006F3AE7" w:rsidP="006F3AE7" w:rsidRDefault="006F3AE7" w14:paraId="17DDCD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Bonner.</w:t>
      </w:r>
    </w:p>
    <w:p xmlns:wp14="http://schemas.microsoft.com/office/word/2010/wordml" w:rsidR="006F3AE7" w:rsidP="006F3AE7" w:rsidRDefault="006F3AE7" w14:paraId="425BA8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will be fine.</w:t>
      </w:r>
    </w:p>
    <w:p xmlns:wp14="http://schemas.microsoft.com/office/word/2010/wordml" w:rsidR="006F3AE7" w:rsidP="006F3AE7" w:rsidRDefault="006F3AE7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6F3AE7" w:rsidP="006F3AE7" w:rsidRDefault="006F3AE7" w14:paraId="353509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turn now to Mr. Goble. But Dr. Bonner, as he</w:t>
      </w:r>
    </w:p>
    <w:p xmlns:wp14="http://schemas.microsoft.com/office/word/2010/wordml" w:rsidR="006F3AE7" w:rsidP="006F3AE7" w:rsidRDefault="006F3AE7" w14:paraId="45D865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testimony, I wonder if you could be prepared to answer</w:t>
      </w:r>
    </w:p>
    <w:p xmlns:wp14="http://schemas.microsoft.com/office/word/2010/wordml" w:rsidR="006F3AE7" w:rsidP="006F3AE7" w:rsidRDefault="006F3AE7" w14:paraId="7210AE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question: What specifically should the United States do to bring</w:t>
      </w:r>
    </w:p>
    <w:p xmlns:wp14="http://schemas.microsoft.com/office/word/2010/wordml" w:rsidR="006F3AE7" w:rsidP="006F3AE7" w:rsidRDefault="006F3AE7" w14:paraId="1AAAD8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to a close? Mr. Goble.</w:t>
      </w:r>
    </w:p>
    <w:p xmlns:wp14="http://schemas.microsoft.com/office/word/2010/wordml" w:rsidR="006F3AE7" w:rsidP="006F3AE7" w:rsidRDefault="006F3AE7" w14:paraId="0CC4D4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Goble. It was an excellent</w:t>
      </w:r>
    </w:p>
    <w:p xmlns:wp14="http://schemas.microsoft.com/office/word/2010/wordml" w:rsidR="006F3AE7" w:rsidP="006F3AE7" w:rsidRDefault="006F3AE7" w14:paraId="4E28BE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have already laid out many of the answers</w:t>
      </w:r>
    </w:p>
    <w:p xmlns:wp14="http://schemas.microsoft.com/office/word/2010/wordml" w:rsidR="006F3AE7" w:rsidP="006F3AE7" w:rsidRDefault="006F3AE7" w14:paraId="199E70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I have posed to Dr. Bonner.</w:t>
      </w:r>
    </w:p>
    <w:p xmlns:wp14="http://schemas.microsoft.com/office/word/2010/wordml" w:rsidR="006F3AE7" w:rsidP="006F3AE7" w:rsidRDefault="006F3AE7" w14:paraId="74F37C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Bonner, what can the United States do to help bring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</w:p>
    <w:p xmlns:wp14="http://schemas.microsoft.com/office/word/2010/wordml" w:rsidR="006F3AE7" w:rsidP="006F3AE7" w:rsidRDefault="006F3AE7" w14:paraId="0F6220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end?</w:t>
      </w:r>
    </w:p>
    <w:p xmlns:wp14="http://schemas.microsoft.com/office/word/2010/wordml" w:rsidR="006F3AE7" w:rsidP="006F3AE7" w:rsidRDefault="006F3AE7" w14:paraId="161B36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about cooperating on restructuring of past</w:t>
      </w:r>
    </w:p>
    <w:p xmlns:wp14="http://schemas.microsoft.com/office/word/2010/wordml" w:rsidR="006F3AE7" w:rsidP="006F3AE7" w:rsidRDefault="006F3AE7" w14:paraId="5275A2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6F3AE7" w:rsidP="006F3AE7" w:rsidRDefault="006F3AE7" w14:paraId="450F8F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hate to bring this hearing to a close because</w:t>
      </w:r>
    </w:p>
    <w:p xmlns:wp14="http://schemas.microsoft.com/office/word/2010/wordml" w:rsidR="006F3AE7" w:rsidP="006F3AE7" w:rsidRDefault="006F3AE7" w14:paraId="5D4477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so helpful and so valuable, but we are under direction</w:t>
      </w:r>
    </w:p>
    <w:p xmlns:wp14="http://schemas.microsoft.com/office/word/2010/wordml" w:rsidR="006F3AE7" w:rsidP="006F3AE7" w:rsidRDefault="006F3AE7" w14:paraId="33134C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majority leader to shut this hearing down and go to the</w:t>
      </w:r>
    </w:p>
    <w:p xmlns:wp14="http://schemas.microsoft.com/office/word/2010/wordml" w:rsidR="006F3AE7" w:rsidP="006F3AE7" w:rsidRDefault="006F3AE7" w14:paraId="6828A8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 floor for an important Senate ceremony.</w:t>
      </w:r>
    </w:p>
    <w:p xmlns:wp14="http://schemas.microsoft.com/office/word/2010/wordml" w:rsidR="006F3AE7" w:rsidP="006F3AE7" w:rsidRDefault="006F3AE7" w14:paraId="0F7526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both been so helpful. Mr. Goble, thank you; excellent</w:t>
      </w:r>
    </w:p>
    <w:p xmlns:wp14="http://schemas.microsoft.com/office/word/2010/wordml" w:rsidR="006F3AE7" w:rsidP="006F3AE7" w:rsidRDefault="006F3AE7" w14:paraId="406051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going to leave this record open because there may</w:t>
      </w:r>
    </w:p>
    <w:p xmlns:wp14="http://schemas.microsoft.com/office/word/2010/wordml" w:rsidR="006F3AE7" w:rsidP="006F3AE7" w:rsidRDefault="006F3AE7" w14:paraId="34DB75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more questions and we would like to get a few more answers</w:t>
      </w:r>
    </w:p>
    <w:p xmlns:wp14="http://schemas.microsoft.com/office/word/2010/wordml" w:rsidR="006F3AE7" w:rsidP="006F3AE7" w:rsidRDefault="006F3AE7" w14:paraId="3DF487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So with that, the record will remain open.</w:t>
      </w:r>
    </w:p>
    <w:p xmlns:wp14="http://schemas.microsoft.com/office/word/2010/wordml" w:rsidR="006F3AE7" w:rsidP="006F3AE7" w:rsidRDefault="006F3AE7" w14:paraId="074728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this hearing is adjourned.</w:t>
      </w:r>
    </w:p>
    <w:p xmlns:wp14="http://schemas.microsoft.com/office/word/2010/wordml" w:rsidR="004E11B9" w:rsidRDefault="004E11B9" w14:paraId="672A6659" wp14:textId="77777777">
      <w:bookmarkStart w:name="_GoBack" w:id="0"/>
      <w:bookmarkEnd w:id="0"/>
    </w:p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47c2973d2934bc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F3AE7" w:rsidP="006F3AE7" w:rsidRDefault="006F3AE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F3AE7" w:rsidP="006F3AE7" w:rsidRDefault="006F3AE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D5BE820" w:rsidTr="1D5BE820" w14:paraId="671F7A49">
      <w:tc>
        <w:tcPr>
          <w:tcW w:w="3120" w:type="dxa"/>
          <w:tcMar/>
        </w:tcPr>
        <w:p w:rsidR="1D5BE820" w:rsidP="1D5BE820" w:rsidRDefault="1D5BE820" w14:paraId="3D25B899" w14:textId="6AAB3D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5BE820" w:rsidP="1D5BE820" w:rsidRDefault="1D5BE820" w14:paraId="365CF128" w14:textId="4B7DC7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5BE820" w:rsidP="1D5BE820" w:rsidRDefault="1D5BE820" w14:paraId="51EA01B1" w14:textId="2520F8EF">
          <w:pPr>
            <w:pStyle w:val="Header"/>
            <w:bidi w:val="0"/>
            <w:ind w:right="-115"/>
            <w:jc w:val="right"/>
          </w:pPr>
        </w:p>
      </w:tc>
    </w:tr>
  </w:tbl>
  <w:p w:rsidR="1D5BE820" w:rsidP="1D5BE820" w:rsidRDefault="1D5BE820" w14:paraId="666C9FFB" w14:textId="6501FCB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F3AE7" w:rsidP="006F3AE7" w:rsidRDefault="006F3AE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F3AE7" w:rsidP="006F3AE7" w:rsidRDefault="006F3AE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F3AE7" w:rsidRDefault="006F3AE7" w14:paraId="72F84751" wp14:textId="77777777">
    <w:pPr>
      <w:pStyle w:val="Header"/>
    </w:pPr>
    <w:r>
      <w:t xml:space="preserve">Smith </w:t>
    </w:r>
    <w:r>
      <w:tab/>
    </w:r>
    <w:r>
      <w:t xml:space="preserve">Russia </w:t>
    </w:r>
    <w:r>
      <w:tab/>
    </w:r>
    <w:r>
      <w:t>November 4,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E7"/>
    <w:rsid w:val="004E11B9"/>
    <w:rsid w:val="006F3AE7"/>
    <w:rsid w:val="1D5BE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CF0F5-A41C-46FA-97F2-C704532C4F4D}"/>
  <w14:docId w14:val="51B6BAB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AE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AE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F3AE7"/>
  </w:style>
  <w:style w:type="paragraph" w:styleId="Footer">
    <w:name w:val="footer"/>
    <w:basedOn w:val="Normal"/>
    <w:link w:val="FooterChar"/>
    <w:uiPriority w:val="99"/>
    <w:unhideWhenUsed/>
    <w:rsid w:val="006F3AE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F3AE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47c2973d2934b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2014-05-06T16:58:00.0000000Z</dcterms:created>
  <dcterms:modified xsi:type="dcterms:W3CDTF">2018-11-06T21:20:54.8983103Z</dcterms:modified>
</coreProperties>
</file>