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3210BD" w:rsidP="003210BD" w:rsidRDefault="003210BD" w14:paraId="6250E4F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 Thank you, Mr. Chairman and Senators.</w:t>
      </w:r>
    </w:p>
    <w:p xmlns:wp14="http://schemas.microsoft.com/office/word/2010/wordml" w:rsidR="003210BD" w:rsidP="003210BD" w:rsidRDefault="003210BD" w14:paraId="50DF4A1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going to concentrate on the humanitarian activities in the</w:t>
      </w:r>
    </w:p>
    <w:p xmlns:wp14="http://schemas.microsoft.com/office/word/2010/wordml" w:rsidR="003210BD" w:rsidP="003210BD" w:rsidRDefault="003210BD" w14:paraId="0C34E8B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north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Caucasus, particularly in Ingushetia. This is where UNHCR</w:t>
      </w:r>
    </w:p>
    <w:p xmlns:wp14="http://schemas.microsoft.com/office/word/2010/wordml" w:rsidR="003210BD" w:rsidP="003210BD" w:rsidRDefault="003210BD" w14:paraId="48D505A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a number of U.N. and voluntary agencies to provide assistance</w:t>
      </w:r>
    </w:p>
    <w:p xmlns:wp14="http://schemas.microsoft.com/office/word/2010/wordml" w:rsidR="003210BD" w:rsidP="003210BD" w:rsidRDefault="003210BD" w14:paraId="30DB19A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protection to Chechens outside Chechnya, mainly in</w:t>
      </w:r>
    </w:p>
    <w:p xmlns:wp14="http://schemas.microsoft.com/office/word/2010/wordml" w:rsidR="003210BD" w:rsidP="003210BD" w:rsidRDefault="003210BD" w14:paraId="7A6797B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Ingushetia, where we have about 200,000 persons, but also in</w:t>
      </w:r>
    </w:p>
    <w:p xmlns:wp14="http://schemas.microsoft.com/office/word/2010/wordml" w:rsidR="003210BD" w:rsidP="003210BD" w:rsidRDefault="003210BD" w14:paraId="1D6FEDA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Dagestan and in Georgia.</w:t>
      </w:r>
    </w:p>
    <w:p xmlns:wp14="http://schemas.microsoft.com/office/word/2010/wordml" w:rsidR="003210BD" w:rsidP="003210BD" w:rsidRDefault="003210BD" w14:paraId="44EA2BB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Seventy percent of these displaced persons and refugees are in</w:t>
      </w:r>
    </w:p>
    <w:p xmlns:wp14="http://schemas.microsoft.com/office/word/2010/wordml" w:rsidR="003210BD" w:rsidP="003210BD" w:rsidRDefault="003210BD" w14:paraId="5C8CC0E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families. Twenty percent are spontaneously settled, and only</w:t>
      </w:r>
    </w:p>
    <w:p xmlns:wp14="http://schemas.microsoft.com/office/word/2010/wordml" w:rsidR="003210BD" w:rsidP="003210BD" w:rsidRDefault="003210BD" w14:paraId="7DEBD66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percent in camps set up by the international community.</w:t>
      </w:r>
    </w:p>
    <w:p xmlns:wp14="http://schemas.microsoft.com/office/word/2010/wordml" w:rsidR="003210BD" w:rsidP="003210BD" w:rsidRDefault="003210BD" w14:paraId="586D547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Around 100,000 of those displaced have returned to Chechnya,</w:t>
      </w:r>
    </w:p>
    <w:p xmlns:wp14="http://schemas.microsoft.com/office/word/2010/wordml" w:rsidR="003210BD" w:rsidP="003210BD" w:rsidRDefault="003210BD" w14:paraId="2DAC08B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many are shuttling back and forth.</w:t>
      </w:r>
    </w:p>
    <w:p xmlns:wp14="http://schemas.microsoft.com/office/word/2010/wordml" w:rsidR="003210BD" w:rsidP="003210BD" w:rsidRDefault="003210BD" w14:paraId="7253D26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At this time, about twice as many people are leaving than those</w:t>
      </w:r>
    </w:p>
    <w:p xmlns:wp14="http://schemas.microsoft.com/office/word/2010/wordml" w:rsidR="003210BD" w:rsidP="003210BD" w:rsidRDefault="003210BD" w14:paraId="43812A9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returning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each week. And only a quarter of those who go back into</w:t>
      </w:r>
    </w:p>
    <w:p xmlns:wp14="http://schemas.microsoft.com/office/word/2010/wordml" w:rsidR="003210BD" w:rsidP="003210BD" w:rsidRDefault="003210BD" w14:paraId="235FB92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Chechnya are remaining there for good.</w:t>
      </w:r>
    </w:p>
    <w:p xmlns:wp14="http://schemas.microsoft.com/office/word/2010/wordml" w:rsidR="003210BD" w:rsidP="003210BD" w:rsidRDefault="003210BD" w14:paraId="080EC42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assistance side, emergency needs are being met outside</w:t>
      </w:r>
    </w:p>
    <w:p xmlns:wp14="http://schemas.microsoft.com/office/word/2010/wordml" w:rsidR="003210BD" w:rsidP="003210BD" w:rsidRDefault="003210BD" w14:paraId="4BE4ABF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Chechnya, but there are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sectoral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locational gaps. Our movements</w:t>
      </w:r>
    </w:p>
    <w:p xmlns:wp14="http://schemas.microsoft.com/office/word/2010/wordml" w:rsidR="003210BD" w:rsidP="003210BD" w:rsidRDefault="003210BD" w14:paraId="1A3942D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escorted for security reasons, and at our own insistence,</w:t>
      </w:r>
    </w:p>
    <w:p xmlns:wp14="http://schemas.microsoft.com/office/word/2010/wordml" w:rsidR="003210BD" w:rsidP="003210BD" w:rsidRDefault="003210BD" w14:paraId="7BEB5EE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Russian security forces.</w:t>
      </w:r>
    </w:p>
    <w:p xmlns:wp14="http://schemas.microsoft.com/office/word/2010/wordml" w:rsidR="003210BD" w:rsidP="003210BD" w:rsidRDefault="003210BD" w14:paraId="2E8E2E8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Since mid-September UNHCR has delivered 5,000 tons of aid</w:t>
      </w:r>
    </w:p>
    <w:p xmlns:wp14="http://schemas.microsoft.com/office/word/2010/wordml" w:rsidR="003210BD" w:rsidP="003210BD" w:rsidRDefault="003210BD" w14:paraId="338F392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$4 million on 42 convoys to the North Caucasus, 34 to</w:t>
      </w:r>
    </w:p>
    <w:p xmlns:wp14="http://schemas.microsoft.com/office/word/2010/wordml" w:rsidR="003210BD" w:rsidP="003210BD" w:rsidRDefault="003210BD" w14:paraId="211D281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Ingushetia; 5 to Dagestan, 1 to North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Oseetia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1 to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Karachaevo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</w:p>
    <w:p xmlns:wp14="http://schemas.microsoft.com/office/word/2010/wordml" w:rsidR="003210BD" w:rsidP="003210BD" w:rsidRDefault="003210BD" w14:paraId="51682AE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Cherkessia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1 yesterday finally, 29 February, to Grozny itself.</w:t>
      </w:r>
    </w:p>
    <w:p xmlns:wp14="http://schemas.microsoft.com/office/word/2010/wordml" w:rsidR="003210BD" w:rsidP="003210BD" w:rsidRDefault="003210BD" w14:paraId="4AF1948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Yesterday’s ten-truck convoy provided and escorted by our Russian</w:t>
      </w:r>
    </w:p>
    <w:p xmlns:wp14="http://schemas.microsoft.com/office/word/2010/wordml" w:rsidR="003210BD" w:rsidP="003210BD" w:rsidRDefault="003210BD" w14:paraId="07878ED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implementing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partner, EMERCOM, arrived in the center of</w:t>
      </w:r>
    </w:p>
    <w:p xmlns:wp14="http://schemas.microsoft.com/office/word/2010/wordml" w:rsidR="003210BD" w:rsidP="003210BD" w:rsidRDefault="003210BD" w14:paraId="04546DB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Grozny at midday and offloaded for distribution today through local</w:t>
      </w:r>
    </w:p>
    <w:p xmlns:wp14="http://schemas.microsoft.com/office/word/2010/wordml" w:rsidR="003210BD" w:rsidP="003210BD" w:rsidRDefault="003210BD" w14:paraId="259A3AB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hospitals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soup kitchens and bakeries.</w:t>
      </w:r>
    </w:p>
    <w:p xmlns:wp14="http://schemas.microsoft.com/office/word/2010/wordml" w:rsidR="003210BD" w:rsidP="003210BD" w:rsidRDefault="003210BD" w14:paraId="49C4C72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Three UNHCR local staff, Chechens, accompanied the convoy</w:t>
      </w:r>
    </w:p>
    <w:p xmlns:wp14="http://schemas.microsoft.com/office/word/2010/wordml" w:rsidR="003210BD" w:rsidP="003210BD" w:rsidRDefault="003210BD" w14:paraId="2DCFF8C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monitor the distribution of the 45 metric tons of food, as</w:t>
      </w:r>
    </w:p>
    <w:p xmlns:wp14="http://schemas.microsoft.com/office/word/2010/wordml" w:rsidR="003210BD" w:rsidP="003210BD" w:rsidRDefault="003210BD" w14:paraId="51AB248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plastic sheeting, soap, mattresses and blankets.</w:t>
      </w:r>
    </w:p>
    <w:p xmlns:wp14="http://schemas.microsoft.com/office/word/2010/wordml" w:rsidR="003210BD" w:rsidP="003210BD" w:rsidRDefault="003210BD" w14:paraId="31DC227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convoy is something of a pilot project to allow us to evaluate</w:t>
      </w:r>
    </w:p>
    <w:p xmlns:wp14="http://schemas.microsoft.com/office/word/2010/wordml" w:rsidR="003210BD" w:rsidP="003210BD" w:rsidRDefault="003210BD" w14:paraId="194B5E2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security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logistic possibilities for a future aid operation. We also</w:t>
      </w:r>
    </w:p>
    <w:p xmlns:wp14="http://schemas.microsoft.com/office/word/2010/wordml" w:rsidR="003210BD" w:rsidP="003210BD" w:rsidRDefault="003210BD" w14:paraId="1A8CCFD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hope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get a better idea of how many civilians remain in Grozny,</w:t>
      </w:r>
    </w:p>
    <w:p xmlns:wp14="http://schemas.microsoft.com/office/word/2010/wordml" w:rsidR="003210BD" w:rsidP="003210BD" w:rsidRDefault="003210BD" w14:paraId="0C5ABE9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estimated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 at between 10,000 and 20,000.</w:t>
      </w:r>
    </w:p>
    <w:p xmlns:wp14="http://schemas.microsoft.com/office/word/2010/wordml" w:rsidR="003210BD" w:rsidP="003210BD" w:rsidRDefault="003210BD" w14:paraId="2E679BA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did have a first report back from our monitors who are having</w:t>
      </w:r>
    </w:p>
    <w:p xmlns:wp14="http://schemas.microsoft.com/office/word/2010/wordml" w:rsidR="003210BD" w:rsidP="003210BD" w:rsidRDefault="003210BD" w14:paraId="07E0C03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use the telephone of the Russian general who runs the</w:t>
      </w:r>
    </w:p>
    <w:p xmlns:wp14="http://schemas.microsoft.com/office/word/2010/wordml" w:rsidR="003210BD" w:rsidP="003210BD" w:rsidRDefault="003210BD" w14:paraId="301D367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EMERCOM office in Grozny, and this is as much as he has been</w:t>
      </w:r>
    </w:p>
    <w:p xmlns:wp14="http://schemas.microsoft.com/office/word/2010/wordml" w:rsidR="003210BD" w:rsidP="003210BD" w:rsidRDefault="003210BD" w14:paraId="056D2BE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tell us so far. When we get more information, we will provide</w:t>
      </w:r>
    </w:p>
    <w:p xmlns:wp14="http://schemas.microsoft.com/office/word/2010/wordml" w:rsidR="003210BD" w:rsidP="003210BD" w:rsidRDefault="003210BD" w14:paraId="123100C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you as we are updated.</w:t>
      </w:r>
    </w:p>
    <w:p xmlns:wp14="http://schemas.microsoft.com/office/word/2010/wordml" w:rsidR="003210BD" w:rsidP="003210BD" w:rsidRDefault="003210BD" w14:paraId="41FA2DE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terms of our protection concerns, our immediate concerns</w:t>
      </w:r>
    </w:p>
    <w:p xmlns:wp14="http://schemas.microsoft.com/office/word/2010/wordml" w:rsidR="003210BD" w:rsidP="003210BD" w:rsidRDefault="003210BD" w14:paraId="511AF42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the accounts from displaced persons who report widespread</w:t>
      </w:r>
    </w:p>
    <w:p xmlns:wp14="http://schemas.microsoft.com/office/word/2010/wordml" w:rsidR="003210BD" w:rsidP="003210BD" w:rsidRDefault="003210BD" w14:paraId="15088E7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displacement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the villages in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Argun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Valley, the site,</w:t>
      </w:r>
    </w:p>
    <w:p xmlns:wp14="http://schemas.microsoft.com/office/word/2010/wordml" w:rsidR="003210BD" w:rsidP="003210BD" w:rsidRDefault="003210BD" w14:paraId="571C27E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believe, of continuing military activities.</w:t>
      </w:r>
    </w:p>
    <w:p xmlns:wp14="http://schemas.microsoft.com/office/word/2010/wordml" w:rsidR="003210BD" w:rsidP="003210BD" w:rsidRDefault="003210BD" w14:paraId="4530437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Some reports say that thousands of villagers are fleeing in advance</w:t>
      </w:r>
    </w:p>
    <w:p xmlns:wp14="http://schemas.microsoft.com/office/word/2010/wordml" w:rsidR="003210BD" w:rsidP="003210BD" w:rsidRDefault="003210BD" w14:paraId="58B6BDA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military offensive as it moves southward. Accounts describe</w:t>
      </w:r>
    </w:p>
    <w:p xmlns:wp14="http://schemas.microsoft.com/office/word/2010/wordml" w:rsidR="003210BD" w:rsidP="003210BD" w:rsidRDefault="003210BD" w14:paraId="612C326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direct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shelling of some villages and intense fighting around</w:t>
      </w:r>
    </w:p>
    <w:p xmlns:wp14="http://schemas.microsoft.com/office/word/2010/wordml" w:rsidR="003210BD" w:rsidP="003210BD" w:rsidRDefault="003210BD" w14:paraId="750DF25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There are maps attached to my testimony that you can see.</w:t>
      </w:r>
    </w:p>
    <w:p xmlns:wp14="http://schemas.microsoft.com/office/word/2010/wordml" w:rsidR="003210BD" w:rsidP="003210BD" w:rsidRDefault="003210BD" w14:paraId="4CC0444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According to the Ingush Migration Service, some 1,800 new internally</w:t>
      </w:r>
    </w:p>
    <w:p xmlns:wp14="http://schemas.microsoft.com/office/word/2010/wordml" w:rsidR="003210BD" w:rsidP="003210BD" w:rsidRDefault="003210BD" w14:paraId="3454D6C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displaced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arrived in Ingushetia last week from</w:t>
      </w:r>
    </w:p>
    <w:p xmlns:wp14="http://schemas.microsoft.com/office/word/2010/wordml" w:rsidR="003210BD" w:rsidP="003210BD" w:rsidRDefault="003210BD" w14:paraId="7CE5054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Chechnya, and 763 returned for good.</w:t>
      </w:r>
    </w:p>
    <w:p xmlns:wp14="http://schemas.microsoft.com/office/word/2010/wordml" w:rsidR="003210BD" w:rsidP="003210BD" w:rsidRDefault="003210BD" w14:paraId="03054B1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Most of the new arrivals are women and children from some of</w:t>
      </w:r>
    </w:p>
    <w:p xmlns:wp14="http://schemas.microsoft.com/office/word/2010/wordml" w:rsidR="003210BD" w:rsidP="003210BD" w:rsidRDefault="003210BD" w14:paraId="16BCECB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most heavily destroyed locations in Chechnya. Many say they</w:t>
      </w:r>
    </w:p>
    <w:p xmlns:wp14="http://schemas.microsoft.com/office/word/2010/wordml" w:rsidR="003210BD" w:rsidP="003210BD" w:rsidRDefault="003210BD" w14:paraId="7F9B7C4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 to return home, but are afraid to do so, because of lawlessness</w:t>
      </w:r>
    </w:p>
    <w:p xmlns:wp14="http://schemas.microsoft.com/office/word/2010/wordml" w:rsidR="003210BD" w:rsidP="003210BD" w:rsidRDefault="003210BD" w14:paraId="0542EA2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reports that all males are being temporarily detained</w:t>
      </w:r>
    </w:p>
    <w:p xmlns:wp14="http://schemas.microsoft.com/office/word/2010/wordml" w:rsidR="003210BD" w:rsidP="003210BD" w:rsidRDefault="003210BD" w14:paraId="7DC144E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identification purposes.</w:t>
      </w:r>
    </w:p>
    <w:p xmlns:wp14="http://schemas.microsoft.com/office/word/2010/wordml" w:rsidR="003210BD" w:rsidP="003210BD" w:rsidRDefault="003210BD" w14:paraId="4AD34BA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internally displaced persons told UNHCR monitors that in</w:t>
      </w:r>
    </w:p>
    <w:p xmlns:wp14="http://schemas.microsoft.com/office/word/2010/wordml" w:rsidR="003210BD" w:rsidP="003210BD" w:rsidRDefault="003210BD" w14:paraId="365CB6D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Argun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district, all males aged 15 and older are detained by the</w:t>
      </w:r>
    </w:p>
    <w:p xmlns:wp14="http://schemas.microsoft.com/office/word/2010/wordml" w:rsidR="003210BD" w:rsidP="003210BD" w:rsidRDefault="003210BD" w14:paraId="3585780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police, the Ministry of Interior Affairs, for purposes of establishing</w:t>
      </w:r>
    </w:p>
    <w:p xmlns:wp14="http://schemas.microsoft.com/office/word/2010/wordml" w:rsidR="003210BD" w:rsidP="003210BD" w:rsidRDefault="003210BD" w14:paraId="14DA532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identity. And they said that some of these men remain</w:t>
      </w:r>
    </w:p>
    <w:p xmlns:wp14="http://schemas.microsoft.com/office/word/2010/wordml" w:rsidR="003210BD" w:rsidP="003210BD" w:rsidRDefault="003210BD" w14:paraId="6008712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detention.</w:t>
      </w:r>
    </w:p>
    <w:p xmlns:wp14="http://schemas.microsoft.com/office/word/2010/wordml" w:rsidR="003210BD" w:rsidP="003210BD" w:rsidRDefault="003210BD" w14:paraId="4C287CD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Additional protection concerns outside Chechnya for us are the</w:t>
      </w:r>
    </w:p>
    <w:p xmlns:wp14="http://schemas.microsoft.com/office/word/2010/wordml" w:rsidR="003210BD" w:rsidP="003210BD" w:rsidRDefault="003210BD" w14:paraId="1A69690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legal status and necessary documentation for IDPs to access</w:t>
      </w:r>
    </w:p>
    <w:p xmlns:wp14="http://schemas.microsoft.com/office/word/2010/wordml" w:rsidR="003210BD" w:rsidP="003210BD" w:rsidRDefault="003210BD" w14:paraId="12EAFA7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provided assistance and to be able to move about freely; and</w:t>
      </w:r>
    </w:p>
    <w:p xmlns:wp14="http://schemas.microsoft.com/office/word/2010/wordml" w:rsidR="003210BD" w:rsidP="003210BD" w:rsidRDefault="003210BD" w14:paraId="7CCC4E4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continuing fear that in some instances, IDPs are being forced</w:t>
      </w:r>
    </w:p>
    <w:p xmlns:wp14="http://schemas.microsoft.com/office/word/2010/wordml" w:rsidR="003210BD" w:rsidP="003210BD" w:rsidRDefault="003210BD" w14:paraId="1BAFE10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return to Chechnya against their will. We have been working on</w:t>
      </w:r>
    </w:p>
    <w:p xmlns:wp14="http://schemas.microsoft.com/office/word/2010/wordml" w:rsidR="003210BD" w:rsidP="003210BD" w:rsidRDefault="003210BD" w14:paraId="7BE56F5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problem, and we think we may have it solved.</w:t>
      </w:r>
    </w:p>
    <w:p xmlns:wp14="http://schemas.microsoft.com/office/word/2010/wordml" w:rsidR="003210BD" w:rsidP="003210BD" w:rsidRDefault="003210BD" w14:paraId="067225F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Persuasion to leave Ingushetia is accomplished sometimes by refusal</w:t>
      </w:r>
    </w:p>
    <w:p xmlns:wp14="http://schemas.microsoft.com/office/word/2010/wordml" w:rsidR="003210BD" w:rsidP="003210BD" w:rsidRDefault="003210BD" w14:paraId="6D8E3A2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register new arrivals, particularly those from the Russian controlled</w:t>
      </w:r>
    </w:p>
    <w:p xmlns:wp14="http://schemas.microsoft.com/office/word/2010/wordml" w:rsidR="003210BD" w:rsidP="003210BD" w:rsidRDefault="003210BD" w14:paraId="71CAAE0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Chechnya, for assistance, by de-registering</w:t>
      </w:r>
    </w:p>
    <w:p xmlns:wp14="http://schemas.microsoft.com/office/word/2010/wordml" w:rsidR="003210BD" w:rsidP="003210BD" w:rsidRDefault="003210BD" w14:paraId="5C8EE9F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or by cutting the levels of assistance provided to them.</w:t>
      </w:r>
    </w:p>
    <w:p xmlns:wp14="http://schemas.microsoft.com/office/word/2010/wordml" w:rsidR="003210BD" w:rsidP="003210BD" w:rsidRDefault="003210BD" w14:paraId="6C819C7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Reports by human rights organizations—which we will hear</w:t>
      </w:r>
    </w:p>
    <w:p xmlns:wp14="http://schemas.microsoft.com/office/word/2010/wordml" w:rsidR="003210BD" w:rsidP="003210BD" w:rsidRDefault="003210BD" w14:paraId="5AA6961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later—and from journalists about atrocities and gross human</w:t>
      </w:r>
    </w:p>
    <w:p xmlns:wp14="http://schemas.microsoft.com/office/word/2010/wordml" w:rsidR="003210BD" w:rsidP="003210BD" w:rsidRDefault="003210BD" w14:paraId="0769440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violations in Chechnya, both in the detention camps set up</w:t>
      </w:r>
    </w:p>
    <w:p xmlns:wp14="http://schemas.microsoft.com/office/word/2010/wordml" w:rsidR="003210BD" w:rsidP="003210BD" w:rsidRDefault="003210BD" w14:paraId="42757BE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Russian troops and in the towns to which Chechens have tried</w:t>
      </w:r>
    </w:p>
    <w:p xmlns:wp14="http://schemas.microsoft.com/office/word/2010/wordml" w:rsidR="003210BD" w:rsidP="003210BD" w:rsidRDefault="003210BD" w14:paraId="65E0745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return, appear to be corroborated, at least in part, by the daily</w:t>
      </w:r>
    </w:p>
    <w:p xmlns:wp14="http://schemas.microsoft.com/office/word/2010/wordml" w:rsidR="003210BD" w:rsidP="003210BD" w:rsidRDefault="003210BD" w14:paraId="57E8F69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interviews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carried out by UNHCR monitors. We are putting some</w:t>
      </w:r>
    </w:p>
    <w:p xmlns:wp14="http://schemas.microsoft.com/office/word/2010/wordml" w:rsidR="003210BD" w:rsidP="003210BD" w:rsidRDefault="003210BD" w14:paraId="63AD933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mechanisms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place to check out the reports more systematically.</w:t>
      </w:r>
    </w:p>
    <w:p xmlns:wp14="http://schemas.microsoft.com/office/word/2010/wordml" w:rsidR="003210BD" w:rsidP="003210BD" w:rsidRDefault="003210BD" w14:paraId="239D1ED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 officer devoted entirely to what we call protection issues was</w:t>
      </w:r>
    </w:p>
    <w:p xmlns:wp14="http://schemas.microsoft.com/office/word/2010/wordml" w:rsidR="003210BD" w:rsidP="003210BD" w:rsidRDefault="003210BD" w14:paraId="474AFF4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area last week and is in the process of training 18 protection</w:t>
      </w:r>
    </w:p>
    <w:p xmlns:wp14="http://schemas.microsoft.com/office/word/2010/wordml" w:rsidR="003210BD" w:rsidP="003210BD" w:rsidRDefault="003210BD" w14:paraId="21C5B2D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monitors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able to tell us what is really happening.</w:t>
      </w:r>
    </w:p>
    <w:p xmlns:wp14="http://schemas.microsoft.com/office/word/2010/wordml" w:rsidR="003210BD" w:rsidP="003210BD" w:rsidRDefault="003210BD" w14:paraId="61D50A0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UNHCR, however, as in similar conflict situations has certain reporting</w:t>
      </w:r>
    </w:p>
    <w:p xmlns:wp14="http://schemas.microsoft.com/office/word/2010/wordml" w:rsidR="003210BD" w:rsidP="003210BD" w:rsidRDefault="003210BD" w14:paraId="0ED722F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constraints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order to preserve its impartial presence, protect</w:t>
      </w:r>
    </w:p>
    <w:p xmlns:wp14="http://schemas.microsoft.com/office/word/2010/wordml" w:rsidR="003210BD" w:rsidP="003210BD" w:rsidRDefault="003210BD" w14:paraId="72B125C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IDPs, our staff and the assistance program itself.</w:t>
      </w:r>
    </w:p>
    <w:p xmlns:wp14="http://schemas.microsoft.com/office/word/2010/wordml" w:rsidR="003210BD" w:rsidP="003210BD" w:rsidRDefault="003210BD" w14:paraId="73610CC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deal with this by sharing verified reports with those agencies</w:t>
      </w:r>
    </w:p>
    <w:p xmlns:wp14="http://schemas.microsoft.com/office/word/2010/wordml" w:rsidR="003210BD" w:rsidP="003210BD" w:rsidRDefault="003210BD" w14:paraId="4B30745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mandated task it is to monitor human rights conditions.</w:t>
      </w:r>
    </w:p>
    <w:p xmlns:wp14="http://schemas.microsoft.com/office/word/2010/wordml" w:rsidR="003210BD" w:rsidP="003210BD" w:rsidRDefault="003210BD" w14:paraId="54461C8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appointment of the former head of the Federal Migration</w:t>
      </w:r>
    </w:p>
    <w:p xmlns:wp14="http://schemas.microsoft.com/office/word/2010/wordml" w:rsidR="003210BD" w:rsidP="003210BD" w:rsidRDefault="003210BD" w14:paraId="632A455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service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investigate alleged human rights abuses in Chechnya</w:t>
      </w:r>
    </w:p>
    <w:p xmlns:wp14="http://schemas.microsoft.com/office/word/2010/wordml" w:rsidR="003210BD" w:rsidP="003210BD" w:rsidRDefault="003210BD" w14:paraId="21B29FB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opening up of a passport service in Chechnya, which has</w:t>
      </w:r>
    </w:p>
    <w:p xmlns:wp14="http://schemas.microsoft.com/office/word/2010/wordml" w:rsidR="003210BD" w:rsidP="003210BD" w:rsidRDefault="003210BD" w14:paraId="6F7BB4A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available for the past four years, has given rise to some</w:t>
      </w:r>
    </w:p>
    <w:p xmlns:wp14="http://schemas.microsoft.com/office/word/2010/wordml" w:rsidR="003210BD" w:rsidP="003210BD" w:rsidRDefault="003210BD" w14:paraId="19B212F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hope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situation may begin to improve shortly.</w:t>
      </w:r>
    </w:p>
    <w:p xmlns:wp14="http://schemas.microsoft.com/office/word/2010/wordml" w:rsidR="003210BD" w:rsidP="003210BD" w:rsidRDefault="003210BD" w14:paraId="77D4BA0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terms of the future of the operation, following an inter-agency</w:t>
      </w:r>
    </w:p>
    <w:p xmlns:wp14="http://schemas.microsoft.com/office/word/2010/wordml" w:rsidR="003210BD" w:rsidP="003210BD" w:rsidRDefault="003210BD" w14:paraId="255043A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assessment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mission to Ingushetia and just inside the northern Russian-</w:t>
      </w:r>
    </w:p>
    <w:p xmlns:wp14="http://schemas.microsoft.com/office/word/2010/wordml" w:rsidR="003210BD" w:rsidP="003210BD" w:rsidRDefault="003210BD" w14:paraId="37E424A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controlled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Chechnya, in the first week of February, which</w:t>
      </w:r>
    </w:p>
    <w:p xmlns:wp14="http://schemas.microsoft.com/office/word/2010/wordml" w:rsidR="003210BD" w:rsidP="003210BD" w:rsidRDefault="003210BD" w14:paraId="6783399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conditions in the established camps reasonable, but much</w:t>
      </w:r>
    </w:p>
    <w:p xmlns:wp14="http://schemas.microsoft.com/office/word/2010/wordml" w:rsidR="003210BD" w:rsidP="003210BD" w:rsidRDefault="003210BD" w14:paraId="7952316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below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standard in the spontaneous settlements and only slightly</w:t>
      </w:r>
    </w:p>
    <w:p xmlns:wp14="http://schemas.microsoft.com/office/word/2010/wordml" w:rsidR="003210BD" w:rsidP="003210BD" w:rsidRDefault="003210BD" w14:paraId="1438C97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better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host families, an appeal for funds should be issued</w:t>
      </w:r>
    </w:p>
    <w:p xmlns:wp14="http://schemas.microsoft.com/office/word/2010/wordml" w:rsidR="003210BD" w:rsidP="003210BD" w:rsidRDefault="003210BD" w14:paraId="7B34F5F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today or tomorrow covering the period through 30 June.</w:t>
      </w:r>
    </w:p>
    <w:p xmlns:wp14="http://schemas.microsoft.com/office/word/2010/wordml" w:rsidR="003210BD" w:rsidP="003210BD" w:rsidRDefault="003210BD" w14:paraId="4367C48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Continuing emphasis will be placed on water and sanitation with</w:t>
      </w:r>
    </w:p>
    <w:p xmlns:wp14="http://schemas.microsoft.com/office/word/2010/wordml" w:rsidR="003210BD" w:rsidP="003210BD" w:rsidRDefault="003210BD" w14:paraId="3655893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intention to upgrade and rehabilitate a failing Ingushetia infrastructure.</w:t>
      </w:r>
    </w:p>
    <w:p xmlns:wp14="http://schemas.microsoft.com/office/word/2010/wordml" w:rsidR="003210BD" w:rsidP="003210BD" w:rsidRDefault="003210BD" w14:paraId="040BB8D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Much more emphasis will be placed on shelter, with the main</w:t>
      </w:r>
    </w:p>
    <w:p xmlns:wp14="http://schemas.microsoft.com/office/word/2010/wordml" w:rsidR="003210BD" w:rsidP="003210BD" w:rsidRDefault="003210BD" w14:paraId="27DF76D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aim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being to repair and improve the host family living compounds.</w:t>
      </w:r>
    </w:p>
    <w:p xmlns:wp14="http://schemas.microsoft.com/office/word/2010/wordml" w:rsidR="003210BD" w:rsidP="003210BD" w:rsidRDefault="003210BD" w14:paraId="1257E98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addition, some food assistance will be required for the host families.</w:t>
      </w:r>
    </w:p>
    <w:p xmlns:wp14="http://schemas.microsoft.com/office/word/2010/wordml" w:rsidR="003210BD" w:rsidP="003210BD" w:rsidRDefault="003210BD" w14:paraId="64CF6A8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 the first inter-agency appeal the first part of this year was</w:t>
      </w:r>
    </w:p>
    <w:p xmlns:wp14="http://schemas.microsoft.com/office/word/2010/wordml" w:rsidR="003210BD" w:rsidP="003210BD" w:rsidRDefault="003210BD" w14:paraId="53D47AB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$16.2 million and we raised a total of $14.1 million from the</w:t>
      </w:r>
    </w:p>
    <w:p xmlns:wp14="http://schemas.microsoft.com/office/word/2010/wordml" w:rsidR="003210BD" w:rsidP="003210BD" w:rsidRDefault="003210BD" w14:paraId="2D8F567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States, Canada, European governments, Japan and the</w:t>
      </w:r>
    </w:p>
    <w:p xmlns:wp14="http://schemas.microsoft.com/office/word/2010/wordml" w:rsidR="003210BD" w:rsidP="003210BD" w:rsidRDefault="003210BD" w14:paraId="5BB54FA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Czech Republic.</w:t>
      </w:r>
    </w:p>
    <w:p xmlns:wp14="http://schemas.microsoft.com/office/word/2010/wordml" w:rsidR="003210BD" w:rsidP="003210BD" w:rsidRDefault="003210BD" w14:paraId="459B5F3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Particularly since the fall of Grozny, since when the Russian</w:t>
      </w:r>
    </w:p>
    <w:p xmlns:wp14="http://schemas.microsoft.com/office/word/2010/wordml" w:rsidR="003210BD" w:rsidP="003210BD" w:rsidRDefault="003210BD" w14:paraId="76DB241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claim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control the major part of Chechnya, we have been asked</w:t>
      </w:r>
    </w:p>
    <w:p xmlns:wp14="http://schemas.microsoft.com/office/word/2010/wordml" w:rsidR="003210BD" w:rsidP="003210BD" w:rsidRDefault="003210BD" w14:paraId="355ED77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an intention to function inside Chechnya.</w:t>
      </w:r>
    </w:p>
    <w:p xmlns:wp14="http://schemas.microsoft.com/office/word/2010/wordml" w:rsidR="003210BD" w:rsidP="003210BD" w:rsidRDefault="003210BD" w14:paraId="297F12C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Our opinion is that the situation is not safe yet for the majority</w:t>
      </w:r>
    </w:p>
    <w:p xmlns:wp14="http://schemas.microsoft.com/office/word/2010/wordml" w:rsidR="003210BD" w:rsidP="003210BD" w:rsidRDefault="003210BD" w14:paraId="6D55CEC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Chechens to return and we would, therefore, not encourage them</w:t>
      </w:r>
    </w:p>
    <w:p xmlns:wp14="http://schemas.microsoft.com/office/word/2010/wordml" w:rsidR="003210BD" w:rsidP="003210BD" w:rsidRDefault="003210BD" w14:paraId="23DAF3B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return at this stage. The recent human rights reports make us</w:t>
      </w:r>
    </w:p>
    <w:p xmlns:wp14="http://schemas.microsoft.com/office/word/2010/wordml" w:rsidR="003210BD" w:rsidP="003210BD" w:rsidRDefault="003210BD" w14:paraId="030645D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even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cautious.</w:t>
      </w:r>
    </w:p>
    <w:p xmlns:wp14="http://schemas.microsoft.com/office/word/2010/wordml" w:rsidR="003210BD" w:rsidP="003210BD" w:rsidRDefault="003210BD" w14:paraId="0A4B3D2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second concern is that we cannot yet mount an assistance</w:t>
      </w:r>
    </w:p>
    <w:p xmlns:wp14="http://schemas.microsoft.com/office/word/2010/wordml" w:rsidR="003210BD" w:rsidP="003210BD" w:rsidRDefault="003210BD" w14:paraId="12C86E0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operation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significant scale, since we cannot send international</w:t>
      </w:r>
    </w:p>
    <w:p xmlns:wp14="http://schemas.microsoft.com/office/word/2010/wordml" w:rsidR="003210BD" w:rsidP="003210BD" w:rsidRDefault="003210BD" w14:paraId="5C9AEE6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staff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into Chechnya yet, even on mission, to ensure proper control</w:t>
      </w:r>
    </w:p>
    <w:p xmlns:wp14="http://schemas.microsoft.com/office/word/2010/wordml" w:rsidR="003210BD" w:rsidP="003210BD" w:rsidRDefault="003210BD" w14:paraId="3231826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implementation of such an operation—due to the omnipresent</w:t>
      </w:r>
    </w:p>
    <w:p xmlns:wp14="http://schemas.microsoft.com/office/word/2010/wordml" w:rsidR="003210BD" w:rsidP="003210BD" w:rsidRDefault="003210BD" w14:paraId="3AD5280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undiminished security risks, not only as a result of the</w:t>
      </w:r>
    </w:p>
    <w:p xmlns:wp14="http://schemas.microsoft.com/office/word/2010/wordml" w:rsidR="003210BD" w:rsidP="003210BD" w:rsidRDefault="003210BD" w14:paraId="6CBD244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also from criminals.</w:t>
      </w:r>
    </w:p>
    <w:p xmlns:wp14="http://schemas.microsoft.com/office/word/2010/wordml" w:rsidR="003210BD" w:rsidP="003210BD" w:rsidRDefault="003210BD" w14:paraId="38BD2B7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 the time being, UNHCR and its partners are setting up a</w:t>
      </w:r>
    </w:p>
    <w:p xmlns:wp14="http://schemas.microsoft.com/office/word/2010/wordml" w:rsidR="003210BD" w:rsidP="003210BD" w:rsidRDefault="003210BD" w14:paraId="630F557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system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provide assistance in Ingushetia for those who elect to</w:t>
      </w:r>
    </w:p>
    <w:p xmlns:wp14="http://schemas.microsoft.com/office/word/2010/wordml" w:rsidR="003210BD" w:rsidP="003210BD" w:rsidRDefault="003210BD" w14:paraId="3CE4D1C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return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we have developed plans to run our convoys across the</w:t>
      </w:r>
    </w:p>
    <w:p xmlns:wp14="http://schemas.microsoft.com/office/word/2010/wordml" w:rsidR="003210BD" w:rsidP="003210BD" w:rsidRDefault="003210BD" w14:paraId="71B8901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borders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into Chechnya, depending upon the feedback in the coming</w:t>
      </w:r>
    </w:p>
    <w:p xmlns:wp14="http://schemas.microsoft.com/office/word/2010/wordml" w:rsidR="003210BD" w:rsidP="003210BD" w:rsidRDefault="003210BD" w14:paraId="32FCE6D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days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yesterday’s first convoy.</w:t>
      </w:r>
    </w:p>
    <w:p xmlns:wp14="http://schemas.microsoft.com/office/word/2010/wordml" w:rsidR="003210BD" w:rsidP="003210BD" w:rsidRDefault="003210BD" w14:paraId="0988532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U.N. Office of the Coordination for Humanitarian Affairs is</w:t>
      </w:r>
    </w:p>
    <w:p xmlns:wp14="http://schemas.microsoft.com/office/word/2010/wordml" w:rsidR="003210BD" w:rsidP="003210BD" w:rsidRDefault="003210BD" w14:paraId="2EDB6FE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sending a mission to Moscow this afternoon to enter into discussions</w:t>
      </w:r>
    </w:p>
    <w:p xmlns:wp14="http://schemas.microsoft.com/office/word/2010/wordml" w:rsidR="003210BD" w:rsidP="003210BD" w:rsidRDefault="003210BD" w14:paraId="68AC99D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setting up a possible assistance operation in</w:t>
      </w:r>
    </w:p>
    <w:p xmlns:wp14="http://schemas.microsoft.com/office/word/2010/wordml" w:rsidR="003210BD" w:rsidP="003210BD" w:rsidRDefault="003210BD" w14:paraId="2B136A50" wp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FFFF"/>
          <w:sz w:val="13"/>
          <w:szCs w:val="13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Chechnya.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 thank you for your time.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bookmarkStart w:name="_GoBack" w:id="0"/>
      <w:bookmarkEnd w:id="0"/>
    </w:p>
    <w:p xmlns:wp14="http://schemas.microsoft.com/office/word/2010/wordml" w:rsidR="003210BD" w:rsidP="003210BD" w:rsidRDefault="003210BD" w14:paraId="1D9AFB7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from the humanitarian side, I have to say</w:t>
      </w:r>
    </w:p>
    <w:p xmlns:wp14="http://schemas.microsoft.com/office/word/2010/wordml" w:rsidR="003210BD" w:rsidP="003210BD" w:rsidRDefault="003210BD" w14:paraId="03F773F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very good support from the U.S. government, both in</w:t>
      </w:r>
    </w:p>
    <w:p xmlns:wp14="http://schemas.microsoft.com/office/word/2010/wordml" w:rsidR="003210BD" w:rsidP="003210BD" w:rsidRDefault="003210BD" w14:paraId="65E5B9A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terms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things that they give us for our program, but also the</w:t>
      </w:r>
    </w:p>
    <w:p xmlns:wp14="http://schemas.microsoft.com/office/word/2010/wordml" w:rsidR="003210BD" w:rsidP="003210BD" w:rsidRDefault="003210BD" w14:paraId="402211F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pressure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they put on the Russian government for us to have</w:t>
      </w:r>
    </w:p>
    <w:p xmlns:wp14="http://schemas.microsoft.com/office/word/2010/wordml" w:rsidR="003210BD" w:rsidP="003210BD" w:rsidRDefault="003210BD" w14:paraId="4325481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access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Ingushetia and inside Chechnya.</w:t>
      </w:r>
    </w:p>
    <w:p xmlns:wp14="http://schemas.microsoft.com/office/word/2010/wordml" w:rsidR="003210BD" w:rsidP="003210BD" w:rsidRDefault="003210BD" w14:paraId="3B671D0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being said, I think we should acknowledge that this is often</w:t>
      </w:r>
    </w:p>
    <w:p xmlns:wp14="http://schemas.microsoft.com/office/word/2010/wordml" w:rsidR="003210BD" w:rsidP="003210BD" w:rsidRDefault="003210BD" w14:paraId="5037A47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easier part, and something that we have to go beyond, because</w:t>
      </w:r>
    </w:p>
    <w:p xmlns:wp14="http://schemas.microsoft.com/office/word/2010/wordml" w:rsidR="003210BD" w:rsidP="003210BD" w:rsidRDefault="003210BD" w14:paraId="349752C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often feel, as the humanitarian actors, we are put out in front</w:t>
      </w:r>
    </w:p>
    <w:p xmlns:wp14="http://schemas.microsoft.com/office/word/2010/wordml" w:rsidR="003210BD" w:rsidP="003210BD" w:rsidRDefault="003210BD" w14:paraId="13EB02B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 we are doing something, salving the conscience of people</w:t>
      </w:r>
    </w:p>
    <w:p xmlns:wp14="http://schemas.microsoft.com/office/word/2010/wordml" w:rsidR="003210BD" w:rsidP="003210BD" w:rsidRDefault="003210BD" w14:paraId="039FFAB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want to do something, so that they do not have to attack the</w:t>
      </w:r>
    </w:p>
    <w:p xmlns:wp14="http://schemas.microsoft.com/office/word/2010/wordml" w:rsidR="003210BD" w:rsidP="003210BD" w:rsidRDefault="003210BD" w14:paraId="38BFD3E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political problems and the real root causes of the problem.</w:t>
      </w:r>
    </w:p>
    <w:p xmlns:wp14="http://schemas.microsoft.com/office/word/2010/wordml" w:rsidR="003210BD" w:rsidP="003210BD" w:rsidRDefault="003210BD" w14:paraId="52603D8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we very much appreciate what we are able to do, but it is not</w:t>
      </w:r>
    </w:p>
    <w:p xmlns:wp14="http://schemas.microsoft.com/office/word/2010/wordml" w:rsidR="003210BD" w:rsidP="003210BD" w:rsidRDefault="003210BD" w14:paraId="7169B15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is addressing the symptoms, and the other actors have</w:t>
      </w:r>
    </w:p>
    <w:p xmlns:wp14="http://schemas.microsoft.com/office/word/2010/wordml" w:rsidR="003210BD" w:rsidP="003210BD" w:rsidRDefault="003210BD" w14:paraId="39318A1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there to solve the other problems.</w:t>
      </w:r>
    </w:p>
    <w:p xmlns:wp14="http://schemas.microsoft.com/office/word/2010/wordml" w:rsidR="003210BD" w:rsidP="003210BD" w:rsidRDefault="003210BD" w14:paraId="24317A9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just add, as I mentioned in my statement,</w:t>
      </w:r>
    </w:p>
    <w:p xmlns:wp14="http://schemas.microsoft.com/office/word/2010/wordml" w:rsidR="003210BD" w:rsidP="003210BD" w:rsidRDefault="003210BD" w14:paraId="202CA3F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had dealings with the new appointee, who is the director</w:t>
      </w:r>
    </w:p>
    <w:p xmlns:wp14="http://schemas.microsoft.com/office/word/2010/wordml" w:rsidR="003210BD" w:rsidP="003210BD" w:rsidRDefault="003210BD" w14:paraId="0AA290F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Federal Migration Service, which is our main interlocutor</w:t>
      </w:r>
    </w:p>
    <w:p xmlns:wp14="http://schemas.microsoft.com/office/word/2010/wordml" w:rsidR="003210BD" w:rsidP="003210BD" w:rsidRDefault="003210BD" w14:paraId="76C5CAE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Russia, and we are hopeful that he might do some of the</w:t>
      </w:r>
    </w:p>
    <w:p xmlns:wp14="http://schemas.microsoft.com/office/word/2010/wordml" w:rsidR="003210BD" w:rsidP="003210BD" w:rsidRDefault="003210BD" w14:paraId="6135F27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things, if, as you say, he gets an adequate staff, and the independents</w:t>
      </w:r>
    </w:p>
    <w:p xmlns:wp14="http://schemas.microsoft.com/office/word/2010/wordml" w:rsidR="003210BD" w:rsidP="003210BD" w:rsidRDefault="003210BD" w14:paraId="6BC07A1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 to be added to this whole process, as Mr.</w:t>
      </w:r>
    </w:p>
    <w:p xmlns:wp14="http://schemas.microsoft.com/office/word/2010/wordml" w:rsidR="003210BD" w:rsidP="003210BD" w:rsidRDefault="003210BD" w14:paraId="5592973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Bouckaert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said.</w:t>
      </w:r>
    </w:p>
    <w:p xmlns:wp14="http://schemas.microsoft.com/office/word/2010/wordml" w:rsidR="003210BD" w:rsidP="003210BD" w:rsidRDefault="003210BD" w14:paraId="159B5DE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not know about the capability of the Russian</w:t>
      </w:r>
    </w:p>
    <w:p xmlns:wp14="http://schemas.microsoft.com/office/word/2010/wordml" w:rsidR="003210BD" w:rsidP="003210BD" w:rsidRDefault="003210BD" w14:paraId="57B84BA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would say that we need, as Peter has said, independent</w:t>
      </w:r>
    </w:p>
    <w:p xmlns:wp14="http://schemas.microsoft.com/office/word/2010/wordml" w:rsidR="003210BD" w:rsidP="003210BD" w:rsidRDefault="003210BD" w14:paraId="06F772E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looking at this. We have put human rights monitors in, we</w:t>
      </w:r>
    </w:p>
    <w:p xmlns:wp14="http://schemas.microsoft.com/office/word/2010/wordml" w:rsidR="003210BD" w:rsidP="003210BD" w:rsidRDefault="003210BD" w14:paraId="1A6E0F9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hope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hope that the UN High Commissioner for Human Rights</w:t>
      </w:r>
    </w:p>
    <w:p xmlns:wp14="http://schemas.microsoft.com/office/word/2010/wordml" w:rsidR="003210BD" w:rsidP="003210BD" w:rsidRDefault="003210BD" w14:paraId="3ECB3B5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 take this on as well, and try to get to these people.</w:t>
      </w:r>
    </w:p>
    <w:p xmlns:wp14="http://schemas.microsoft.com/office/word/2010/wordml" w:rsidR="003210BD" w:rsidP="003210BD" w:rsidRDefault="003210BD" w14:paraId="6C18F26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Just to say, though, even with our work, with our humanitarian</w:t>
      </w:r>
    </w:p>
    <w:p xmlns:wp14="http://schemas.microsoft.com/office/word/2010/wordml" w:rsidR="003210BD" w:rsidP="003210BD" w:rsidRDefault="003210BD" w14:paraId="152A365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are truly well escorted at all times, and there are places</w:t>
      </w:r>
    </w:p>
    <w:p xmlns:wp14="http://schemas.microsoft.com/office/word/2010/wordml" w:rsidR="003210BD" w:rsidP="003210BD" w:rsidRDefault="003210BD" w14:paraId="408082A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never are shown—</w:t>
      </w:r>
    </w:p>
    <w:p xmlns:wp14="http://schemas.microsoft.com/office/word/2010/wordml" w:rsidR="003210BD" w:rsidP="003210BD" w:rsidRDefault="003210BD" w14:paraId="61722B5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asked for that ourselves, but we are not</w:t>
      </w:r>
    </w:p>
    <w:p xmlns:wp14="http://schemas.microsoft.com/office/word/2010/wordml" w:rsidR="003210BD" w:rsidP="003210BD" w:rsidRDefault="003210BD" w14:paraId="3BE5BB6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even in Ingushetia, that we really have reached all the people</w:t>
      </w:r>
    </w:p>
    <w:p xmlns:wp14="http://schemas.microsoft.com/office/word/2010/wordml" w:rsidR="003210BD" w:rsidP="003210BD" w:rsidRDefault="003210BD" w14:paraId="52EF77E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because our movements are controlled.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Yes.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Yes.</w:t>
      </w:r>
    </w:p>
    <w:p xmlns:wp14="http://schemas.microsoft.com/office/word/2010/wordml" w:rsidR="003210BD" w:rsidP="003210BD" w:rsidRDefault="003210BD" w14:paraId="7877D15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Yes. This is outside my humanitarian scope, your</w:t>
      </w:r>
    </w:p>
    <w:p xmlns:wp14="http://schemas.microsoft.com/office/word/2010/wordml" w:rsidR="003210BD" w:rsidP="003210BD" w:rsidRDefault="003210BD" w14:paraId="6A5543D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I certainly would say that Islam is not the main feature</w:t>
      </w:r>
    </w:p>
    <w:p xmlns:wp14="http://schemas.microsoft.com/office/word/2010/wordml" w:rsidR="003210BD" w:rsidP="003210BD" w:rsidRDefault="003210BD" w14:paraId="001E6C0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problem, and that we all have to watch our governments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on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satanizing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Islam.</w:t>
      </w:r>
    </w:p>
    <w:p xmlns:wp14="http://schemas.microsoft.com/office/word/2010/wordml" w:rsidR="003210BD" w:rsidP="003210BD" w:rsidRDefault="003210BD" w14:paraId="5ECE90F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even when Peter spoke about the Chechen fighters, the</w:t>
      </w:r>
    </w:p>
    <w:p xmlns:wp14="http://schemas.microsoft.com/office/word/2010/wordml" w:rsidR="003210BD" w:rsidP="003210BD" w:rsidRDefault="003210BD" w14:paraId="4AF1CB0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was saying were the worst were the Muslim Chechens.</w:t>
      </w:r>
    </w:p>
    <w:p xmlns:wp14="http://schemas.microsoft.com/office/word/2010/wordml" w:rsidR="003210BD" w:rsidP="003210BD" w:rsidRDefault="003210BD" w14:paraId="3BC40A4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they are all Islam Chechens. So it is something we all need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to be aware of.</w:t>
      </w:r>
    </w:p>
    <w:p xmlns:wp14="http://schemas.microsoft.com/office/word/2010/wordml" w:rsidR="004E11B9" w:rsidRDefault="004E11B9" w14:paraId="672A6659" wp14:textId="77777777"/>
    <w:sectPr w:rsidR="004E11B9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3e8c01c7c00c4e8e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3210BD" w:rsidP="003210BD" w:rsidRDefault="003210BD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3210BD" w:rsidP="003210BD" w:rsidRDefault="003210BD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14E99BA9" w:rsidTr="14E99BA9" w14:paraId="5E6CDE9D">
      <w:tc>
        <w:tcPr>
          <w:tcW w:w="3120" w:type="dxa"/>
          <w:tcMar/>
        </w:tcPr>
        <w:p w:rsidR="14E99BA9" w:rsidP="14E99BA9" w:rsidRDefault="14E99BA9" w14:paraId="3EF384D0" w14:textId="0CB64AA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4E99BA9" w:rsidP="14E99BA9" w:rsidRDefault="14E99BA9" w14:paraId="20576AA9" w14:textId="5E1FA10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4E99BA9" w:rsidP="14E99BA9" w:rsidRDefault="14E99BA9" w14:paraId="54C36EC2" w14:textId="7883605C">
          <w:pPr>
            <w:pStyle w:val="Header"/>
            <w:bidi w:val="0"/>
            <w:ind w:right="-115"/>
            <w:jc w:val="right"/>
          </w:pPr>
        </w:p>
      </w:tc>
    </w:tr>
  </w:tbl>
  <w:p w:rsidR="14E99BA9" w:rsidP="14E99BA9" w:rsidRDefault="14E99BA9" w14:paraId="4C0A186D" w14:textId="3DE292F4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3210BD" w:rsidP="003210BD" w:rsidRDefault="003210BD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3210BD" w:rsidP="003210BD" w:rsidRDefault="003210BD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3210BD" w:rsidRDefault="003210BD" w14:paraId="1AE03E24" wp14:textId="77777777">
    <w:pPr>
      <w:pStyle w:val="Header"/>
    </w:pPr>
    <w:proofErr w:type="spellStart"/>
    <w:r>
      <w:t>AbuZayd</w:t>
    </w:r>
    <w:proofErr w:type="spellEnd"/>
    <w:r>
      <w:t xml:space="preserve"> </w:t>
    </w:r>
    <w:r>
      <w:tab/>
    </w:r>
    <w:r>
      <w:t xml:space="preserve">Russia </w:t>
    </w:r>
    <w:r>
      <w:tab/>
    </w:r>
    <w:r>
      <w:t>March 1, 2000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0BD"/>
    <w:rsid w:val="003210BD"/>
    <w:rsid w:val="004E11B9"/>
    <w:rsid w:val="14E99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291C98-6DDF-4050-96C2-8A9A338DE661}"/>
  <w14:docId w14:val="48BE4A1C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210BD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10B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210BD"/>
  </w:style>
  <w:style w:type="paragraph" w:styleId="Footer">
    <w:name w:val="footer"/>
    <w:basedOn w:val="Normal"/>
    <w:link w:val="FooterChar"/>
    <w:uiPriority w:val="99"/>
    <w:unhideWhenUsed/>
    <w:rsid w:val="003210B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210BD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3e8c01c7c00c4e8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Silvercloud, Cheyenne S</lastModifiedBy>
  <revision>2</revision>
  <dcterms:created xsi:type="dcterms:W3CDTF">2014-05-06T17:23:00.0000000Z</dcterms:created>
  <dcterms:modified xsi:type="dcterms:W3CDTF">2018-11-06T21:23:07.6066634Z</dcterms:modified>
</coreProperties>
</file>