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51562" w:rsidP="00051562" w:rsidRDefault="00051562" w14:paraId="3A2429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very briefly. And—and the most important</w:t>
      </w:r>
    </w:p>
    <w:p xmlns:wp14="http://schemas.microsoft.com/office/word/2010/wordml" w:rsidR="00051562" w:rsidP="00051562" w:rsidRDefault="00051562" w14:paraId="1763C1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thank you, Mr. Chairman, and thank Senator</w:t>
      </w:r>
    </w:p>
    <w:p xmlns:wp14="http://schemas.microsoft.com/office/word/2010/wordml" w:rsidR="00051562" w:rsidP="00051562" w:rsidRDefault="00051562" w14:paraId="4CEDC7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Wellstone for the leadership on this.</w:t>
      </w:r>
    </w:p>
    <w:p xmlns:wp14="http://schemas.microsoft.com/office/word/2010/wordml" w:rsidR="00051562" w:rsidP="00051562" w:rsidRDefault="00051562" w14:paraId="15CECB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speak out on these kinds of human rights violations</w:t>
      </w:r>
    </w:p>
    <w:p xmlns:wp14="http://schemas.microsoft.com/office/word/2010/wordml" w:rsidR="00051562" w:rsidP="00051562" w:rsidRDefault="00051562" w14:paraId="2E71B1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occur in the world. And I believe this hearing is especially</w:t>
      </w:r>
    </w:p>
    <w:p xmlns:wp14="http://schemas.microsoft.com/office/word/2010/wordml" w:rsidR="00051562" w:rsidP="00051562" w:rsidRDefault="00051562" w14:paraId="04C0D8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fear that the United States government</w:t>
      </w:r>
    </w:p>
    <w:p xmlns:wp14="http://schemas.microsoft.com/office/word/2010/wordml" w:rsidR="00051562" w:rsidP="00051562" w:rsidRDefault="00051562" w14:paraId="0363A5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accepted a dangerous assumption about the violence in</w:t>
      </w:r>
    </w:p>
    <w:p xmlns:wp14="http://schemas.microsoft.com/office/word/2010/wordml" w:rsidR="00051562" w:rsidP="00051562" w:rsidRDefault="00051562" w14:paraId="74C274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</w:t>
      </w:r>
    </w:p>
    <w:p xmlns:wp14="http://schemas.microsoft.com/office/word/2010/wordml" w:rsidR="00051562" w:rsidP="00051562" w:rsidRDefault="00051562" w14:paraId="477D6A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fear that the administration believes that in order to pursue a</w:t>
      </w:r>
    </w:p>
    <w:p xmlns:wp14="http://schemas.microsoft.com/office/word/2010/wordml" w:rsidR="00051562" w:rsidP="00051562" w:rsidRDefault="00051562" w14:paraId="596FD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a formidable power like Russia, the</w:t>
      </w:r>
    </w:p>
    <w:p xmlns:wp14="http://schemas.microsoft.com/office/word/2010/wordml" w:rsidR="00051562" w:rsidP="00051562" w:rsidRDefault="00051562" w14:paraId="1D0807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somehow has to accept the terrible human costs of</w:t>
      </w:r>
    </w:p>
    <w:p xmlns:wp14="http://schemas.microsoft.com/office/word/2010/wordml" w:rsidR="00051562" w:rsidP="00051562" w:rsidRDefault="00051562" w14:paraId="2E7EE6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campaign.</w:t>
      </w:r>
    </w:p>
    <w:p xmlns:wp14="http://schemas.microsoft.com/office/word/2010/wordml" w:rsidR="00051562" w:rsidP="00051562" w:rsidRDefault="00051562" w14:paraId="24BF74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assumption is wrong. And I am sure the Chairman</w:t>
      </w:r>
    </w:p>
    <w:p xmlns:wp14="http://schemas.microsoft.com/office/word/2010/wordml" w:rsidR="00051562" w:rsidP="00051562" w:rsidRDefault="00051562" w14:paraId="5FD00D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 The assumption is wrong, because the lives of</w:t>
      </w:r>
    </w:p>
    <w:p xmlns:wp14="http://schemas.microsoft.com/office/word/2010/wordml" w:rsidR="00051562" w:rsidP="00051562" w:rsidRDefault="00051562" w14:paraId="6880E0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be bargained away in the pursuit of engagement.</w:t>
      </w:r>
    </w:p>
    <w:p xmlns:wp14="http://schemas.microsoft.com/office/word/2010/wordml" w:rsidR="00051562" w:rsidP="00051562" w:rsidRDefault="00051562" w14:paraId="6EFCA2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simply too high of a price to pay.</w:t>
      </w:r>
    </w:p>
    <w:p xmlns:wp14="http://schemas.microsoft.com/office/word/2010/wordml" w:rsidR="00051562" w:rsidP="00051562" w:rsidRDefault="00051562" w14:paraId="05D686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also it is just as important to say that the assumption offers</w:t>
      </w:r>
    </w:p>
    <w:p xmlns:wp14="http://schemas.microsoft.com/office/word/2010/wordml" w:rsidR="00051562" w:rsidP="00051562" w:rsidRDefault="00051562" w14:paraId="68254D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false promise. History has proven that there can be no lasting</w:t>
      </w:r>
    </w:p>
    <w:p xmlns:wp14="http://schemas.microsoft.com/office/word/2010/wordml" w:rsidR="00051562" w:rsidP="00051562" w:rsidRDefault="00051562" w14:paraId="7536D0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justice.</w:t>
      </w:r>
    </w:p>
    <w:p xmlns:wp14="http://schemas.microsoft.com/office/word/2010/wordml" w:rsidR="00051562" w:rsidP="00051562" w:rsidRDefault="00051562" w14:paraId="20416F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share the Administration’s desire to see a stable, prosperous,</w:t>
      </w:r>
    </w:p>
    <w:p xmlns:wp14="http://schemas.microsoft.com/office/word/2010/wordml" w:rsidR="00051562" w:rsidP="00051562" w:rsidRDefault="00051562" w14:paraId="15F033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take shape. But that will never happen as long</w:t>
      </w:r>
    </w:p>
    <w:p xmlns:wp14="http://schemas.microsoft.com/office/word/2010/wordml" w:rsidR="00051562" w:rsidP="00051562" w:rsidRDefault="00051562" w14:paraId="0E9EBA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grave human rights abuses like those perpetrated by the Russian</w:t>
      </w:r>
    </w:p>
    <w:p xmlns:wp14="http://schemas.microsoft.com/office/word/2010/wordml" w:rsidR="00051562" w:rsidP="00051562" w:rsidRDefault="00051562" w14:paraId="489837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 continue to be a part of Moscow’s policy.</w:t>
      </w:r>
    </w:p>
    <w:p xmlns:wp14="http://schemas.microsoft.com/office/word/2010/wordml" w:rsidR="00051562" w:rsidP="00051562" w:rsidRDefault="00051562" w14:paraId="537C6C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never happen as long as the Russian government denies</w:t>
      </w:r>
    </w:p>
    <w:p xmlns:wp14="http://schemas.microsoft.com/office/word/2010/wordml" w:rsidR="00051562" w:rsidP="00051562" w:rsidRDefault="00051562" w14:paraId="614A5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groups and non-governmental organizations access</w:t>
      </w:r>
    </w:p>
    <w:p xmlns:wp14="http://schemas.microsoft.com/office/word/2010/wordml" w:rsidR="00051562" w:rsidP="00051562" w:rsidRDefault="00051562" w14:paraId="27E7D4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terrible humanitarian catastrophe of a place like</w:t>
      </w:r>
    </w:p>
    <w:p xmlns:wp14="http://schemas.microsoft.com/office/word/2010/wordml" w:rsidR="00051562" w:rsidP="00051562" w:rsidRDefault="00051562" w14:paraId="10C098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 And it will never happen while independent journalists</w:t>
      </w:r>
    </w:p>
    <w:p xmlns:wp14="http://schemas.microsoft.com/office/word/2010/wordml" w:rsidR="00051562" w:rsidP="00051562" w:rsidRDefault="00051562" w14:paraId="474431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muzzled and the Russian people are denied the truth.</w:t>
      </w:r>
    </w:p>
    <w:p xmlns:wp14="http://schemas.microsoft.com/office/word/2010/wordml" w:rsidR="00051562" w:rsidP="00051562" w:rsidRDefault="00051562" w14:paraId="6EC3D4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is being done by Russia, Mr. Chairman, in Chechnya is</w:t>
      </w:r>
    </w:p>
    <w:p xmlns:wp14="http://schemas.microsoft.com/office/word/2010/wordml" w:rsidR="00051562" w:rsidP="00051562" w:rsidRDefault="00051562" w14:paraId="2D141E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liberation struggle. It is not an acceptable or understandable</w:t>
      </w:r>
    </w:p>
    <w:p xmlns:wp14="http://schemas.microsoft.com/office/word/2010/wordml" w:rsidR="00051562" w:rsidP="00051562" w:rsidRDefault="00051562" w14:paraId="044D71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domestic terrorism, as terrible terrorism is. It is abhorrent.</w:t>
      </w:r>
    </w:p>
    <w:p xmlns:wp14="http://schemas.microsoft.com/office/word/2010/wordml" w:rsidR="00051562" w:rsidP="00051562" w:rsidRDefault="00051562" w14:paraId="18FBEA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we seek a mature post-Cold War relationship between the</w:t>
      </w:r>
    </w:p>
    <w:p xmlns:wp14="http://schemas.microsoft.com/office/word/2010/wordml" w:rsidR="00051562" w:rsidP="00051562" w:rsidRDefault="00051562" w14:paraId="213741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Russia, one that aims at a stable and meaningful</w:t>
      </w:r>
    </w:p>
    <w:p xmlns:wp14="http://schemas.microsoft.com/office/word/2010/wordml" w:rsidR="00051562" w:rsidP="00051562" w:rsidRDefault="00051562" w14:paraId="19277C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has to speak out and condemn</w:t>
      </w:r>
    </w:p>
    <w:p xmlns:wp14="http://schemas.microsoft.com/office/word/2010/wordml" w:rsidR="00051562" w:rsidP="00051562" w:rsidRDefault="00051562" w14:paraId="37A26E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practices at every opportunity as Senator Wellstone has said,</w:t>
      </w:r>
    </w:p>
    <w:p xmlns:wp14="http://schemas.microsoft.com/office/word/2010/wordml" w:rsidR="00051562" w:rsidP="00051562" w:rsidRDefault="00051562" w14:paraId="6C7839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add, within the international financial institutions.</w:t>
      </w:r>
    </w:p>
    <w:p xmlns:wp14="http://schemas.microsoft.com/office/word/2010/wordml" w:rsidR="00051562" w:rsidP="00051562" w:rsidRDefault="00051562" w14:paraId="7D2C83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look forward to the hearing. And I, again, thank very much</w:t>
      </w:r>
    </w:p>
    <w:p xmlns:wp14="http://schemas.microsoft.com/office/word/2010/wordml" w:rsidR="00051562" w:rsidP="00051562" w:rsidRDefault="00051562" w14:paraId="69F545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and the Senator from Minnesota.</w:t>
      </w:r>
    </w:p>
    <w:p xmlns:wp14="http://schemas.microsoft.com/office/word/2010/wordml" w:rsidR="00051562" w:rsidP="00051562" w:rsidRDefault="00051562" w14:paraId="34674C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Senator from Minnesota.</w:t>
      </w:r>
    </w:p>
    <w:p xmlns:wp14="http://schemas.microsoft.com/office/word/2010/wordml" w:rsidR="00051562" w:rsidP="00051562" w:rsidRDefault="00051562" w14:paraId="2D32C7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I will not even use all of it, Mr.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</w:p>
    <w:p xmlns:wp14="http://schemas.microsoft.com/office/word/2010/wordml" w:rsidR="00051562" w:rsidP="00051562" w:rsidRDefault="00051562" w14:paraId="792F51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all read reports indicating that the campaign</w:t>
      </w:r>
    </w:p>
    <w:p xmlns:wp14="http://schemas.microsoft.com/office/word/2010/wordml" w:rsidR="00051562" w:rsidP="00051562" w:rsidRDefault="00051562" w14:paraId="2A6800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is extremely popular in Russia. Apart from the journalists</w:t>
      </w:r>
    </w:p>
    <w:p xmlns:wp14="http://schemas.microsoft.com/office/word/2010/wordml" w:rsidR="00051562" w:rsidP="00051562" w:rsidRDefault="00051562" w14:paraId="663327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Dine was talking about, have any prominent Russian</w:t>
      </w:r>
    </w:p>
    <w:p xmlns:wp14="http://schemas.microsoft.com/office/word/2010/wordml" w:rsidR="00051562" w:rsidP="00051562" w:rsidRDefault="00051562" w14:paraId="3A027E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policymakers, intellectuals, non-government activists condemned</w:t>
      </w:r>
    </w:p>
    <w:p xmlns:wp14="http://schemas.microsoft.com/office/word/2010/wordml" w:rsidR="00051562" w:rsidP="00051562" w:rsidRDefault="00051562" w14:paraId="0FFE63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in Chechnya and the abuses occurring there?</w:t>
      </w:r>
    </w:p>
    <w:p xmlns:wp14="http://schemas.microsoft.com/office/word/2010/wordml" w:rsidR="00051562" w:rsidP="00051562" w:rsidRDefault="00051562" w14:paraId="307D27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sort of picture of that can you give me?</w:t>
      </w:r>
    </w:p>
    <w:p xmlns:wp14="http://schemas.microsoft.com/office/word/2010/wordml" w:rsidR="00051562" w:rsidP="00051562" w:rsidRDefault="00051562" w14:paraId="01A828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prominent artists, writers, or intellectuals?</w:t>
      </w:r>
    </w:p>
    <w:p xmlns:wp14="http://schemas.microsoft.com/office/word/2010/wordml" w:rsidR="00051562" w:rsidP="00051562" w:rsidRDefault="00051562" w14:paraId="27E0C2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any of you, how credible is the investigation</w:t>
      </w:r>
    </w:p>
    <w:p xmlns:wp14="http://schemas.microsoft.com/office/word/2010/wordml" w:rsidR="00051562" w:rsidP="00051562" w:rsidRDefault="00051562" w14:paraId="12AA23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in Chechnya as being conducted by President</w:t>
      </w:r>
    </w:p>
    <w:p xmlns:wp14="http://schemas.microsoft.com/office/word/2010/wordml" w:rsidR="00051562" w:rsidP="00051562" w:rsidRDefault="00051562" w14:paraId="77870E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Putin’s representative? Is it adequately staffed by human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</w:p>
    <w:p xmlns:wp14="http://schemas.microsoft.com/office/word/2010/wordml" w:rsidR="00051562" w:rsidP="00051562" w:rsidRDefault="00051562" w14:paraId="6C111D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professionals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051562" w:rsidP="00051562" w:rsidRDefault="00051562" w14:paraId="49C6C6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51562" w:rsidP="00051562" w:rsidRDefault="00051562" w14:paraId="6465D9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AbuZayd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did you want to respond?</w:t>
      </w:r>
    </w:p>
    <w:p xmlns:wp14="http://schemas.microsoft.com/office/word/2010/wordml" w:rsidR="00051562" w:rsidP="00051562" w:rsidRDefault="00051562" w14:paraId="752049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for your testimony, as the</w:t>
      </w:r>
    </w:p>
    <w:p xmlns:wp14="http://schemas.microsoft.com/office/word/2010/wordml" w:rsidR="004E11B9" w:rsidP="00051562" w:rsidRDefault="00051562" w14:paraId="0AB9F8B5" wp14:textId="77777777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said. Thank you, Mr. Chairman.</w:t>
      </w:r>
    </w:p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913ad402553486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51562" w:rsidP="00051562" w:rsidRDefault="00051562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51562" w:rsidP="00051562" w:rsidRDefault="00051562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F375F6" w:rsidTr="2AF375F6" w14:paraId="31B55D75">
      <w:tc>
        <w:tcPr>
          <w:tcW w:w="3120" w:type="dxa"/>
          <w:tcMar/>
        </w:tcPr>
        <w:p w:rsidR="2AF375F6" w:rsidP="2AF375F6" w:rsidRDefault="2AF375F6" w14:paraId="22BBC5CF" w14:textId="311B03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F375F6" w:rsidP="2AF375F6" w:rsidRDefault="2AF375F6" w14:paraId="16D78813" w14:textId="7702B7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F375F6" w:rsidP="2AF375F6" w:rsidRDefault="2AF375F6" w14:paraId="0DEE0014" w14:textId="258479F5">
          <w:pPr>
            <w:pStyle w:val="Header"/>
            <w:bidi w:val="0"/>
            <w:ind w:right="-115"/>
            <w:jc w:val="right"/>
          </w:pPr>
        </w:p>
      </w:tc>
    </w:tr>
  </w:tbl>
  <w:p w:rsidR="2AF375F6" w:rsidP="2AF375F6" w:rsidRDefault="2AF375F6" w14:paraId="5EADD022" w14:textId="6FE07AA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51562" w:rsidP="00051562" w:rsidRDefault="00051562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51562" w:rsidP="00051562" w:rsidRDefault="00051562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1562" w:rsidRDefault="00051562" w14:paraId="0FE14E8E" wp14:textId="77777777">
    <w:pPr>
      <w:pStyle w:val="Header"/>
    </w:pPr>
    <w:r>
      <w:t xml:space="preserve">Feingold </w:t>
    </w:r>
    <w:r>
      <w:tab/>
    </w:r>
    <w:r>
      <w:t xml:space="preserve">Russia </w:t>
    </w:r>
    <w:r>
      <w:tab/>
    </w:r>
    <w:r>
      <w:t>March 1,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62"/>
    <w:rsid w:val="00051562"/>
    <w:rsid w:val="004E11B9"/>
    <w:rsid w:val="2AF3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90907-FAF1-4C51-A239-D800707B2DB2}"/>
  <w14:docId w14:val="58B64E5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15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56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1562"/>
  </w:style>
  <w:style w:type="paragraph" w:styleId="Footer">
    <w:name w:val="footer"/>
    <w:basedOn w:val="Normal"/>
    <w:link w:val="FooterChar"/>
    <w:uiPriority w:val="99"/>
    <w:unhideWhenUsed/>
    <w:rsid w:val="0005156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156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913ad40255348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2014-05-06T17:23:00.0000000Z</dcterms:created>
  <dcterms:modified xsi:type="dcterms:W3CDTF">2018-11-06T21:23:31.6802617Z</dcterms:modified>
</coreProperties>
</file>