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30974" w:rsidP="00C30974" w:rsidRDefault="00C30974" w14:paraId="0AF4C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I will be very</w:t>
      </w:r>
    </w:p>
    <w:p xmlns:wp14="http://schemas.microsoft.com/office/word/2010/wordml" w:rsidR="00C30974" w:rsidP="00C30974" w:rsidRDefault="00C30974" w14:paraId="0BC22D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want to thank each of you for being here today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testify.</w:t>
      </w:r>
    </w:p>
    <w:p xmlns:wp14="http://schemas.microsoft.com/office/word/2010/wordml" w:rsidR="00C30974" w:rsidP="00C30974" w:rsidRDefault="00C30974" w14:paraId="332109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I am not surprised to see Senator Feingold here,</w:t>
      </w:r>
    </w:p>
    <w:p xmlns:wp14="http://schemas.microsoft.com/office/word/2010/wordml" w:rsidR="00C30974" w:rsidP="00C30974" w:rsidRDefault="00C30974" w14:paraId="01A801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consistent strong voice for human rights. And I</w:t>
      </w:r>
    </w:p>
    <w:p xmlns:wp14="http://schemas.microsoft.com/office/word/2010/wordml" w:rsidR="00C30974" w:rsidP="00C30974" w:rsidRDefault="00C30974" w14:paraId="4BF75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especially thank the human rights community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concern.</w:t>
      </w:r>
    </w:p>
    <w:p xmlns:wp14="http://schemas.microsoft.com/office/word/2010/wordml" w:rsidR="00C30974" w:rsidP="00C30974" w:rsidRDefault="00C30974" w14:paraId="32036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film, Mr. Chairman, I noticed that one of the women said,</w:t>
      </w:r>
    </w:p>
    <w:p xmlns:wp14="http://schemas.microsoft.com/office/word/2010/wordml" w:rsidR="00C30974" w:rsidP="00C30974" w:rsidRDefault="00C30974" w14:paraId="43B13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 is the world doing?’’ And that just sent chills down my</w:t>
      </w:r>
    </w:p>
    <w:p xmlns:wp14="http://schemas.microsoft.com/office/word/2010/wordml" w:rsidR="00C30974" w:rsidP="00C30974" w:rsidRDefault="00C30974" w14:paraId="42B69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thank you for leadership on this.</w:t>
      </w:r>
    </w:p>
    <w:p xmlns:wp14="http://schemas.microsoft.com/office/word/2010/wordml" w:rsidR="00C30974" w:rsidP="00C30974" w:rsidRDefault="00C30974" w14:paraId="4C2E20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reason I asked for one minute is that I was disappointed</w:t>
      </w:r>
    </w:p>
    <w:p xmlns:wp14="http://schemas.microsoft.com/office/word/2010/wordml" w:rsidR="00C30974" w:rsidP="00C30974" w:rsidRDefault="00C30974" w14:paraId="1A495C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we did pass these resolutions, we did</w:t>
      </w:r>
    </w:p>
    <w:p xmlns:wp14="http://schemas.microsoft.com/office/word/2010/wordml" w:rsidR="00C30974" w:rsidP="00C30974" w:rsidRDefault="00C30974" w14:paraId="03058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together, and I know it has been important to people in</w:t>
      </w:r>
    </w:p>
    <w:p xmlns:wp14="http://schemas.microsoft.com/office/word/2010/wordml" w:rsidR="00C30974" w:rsidP="00C30974" w:rsidRDefault="00C30974" w14:paraId="1825C9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others have taken this resolution and it has been</w:t>
      </w:r>
    </w:p>
    <w:p xmlns:wp14="http://schemas.microsoft.com/office/word/2010/wordml" w:rsidR="00C30974" w:rsidP="00C30974" w:rsidRDefault="00C30974" w14:paraId="4FD37E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circulated—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feel like there was as much of a focus as I</w:t>
      </w:r>
    </w:p>
    <w:p xmlns:wp14="http://schemas.microsoft.com/office/word/2010/wordml" w:rsidR="00C30974" w:rsidP="00C30974" w:rsidRDefault="00C30974" w14:paraId="3AAFB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needs to be.</w:t>
      </w:r>
    </w:p>
    <w:p xmlns:wp14="http://schemas.microsoft.com/office/word/2010/wordml" w:rsidR="00C30974" w:rsidP="00C30974" w:rsidRDefault="00C30974" w14:paraId="2010F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very briefly just repeat some of this resolution,</w:t>
      </w:r>
    </w:p>
    <w:p xmlns:wp14="http://schemas.microsoft.com/office/word/2010/wordml" w:rsidR="00C30974" w:rsidP="00C30974" w:rsidRDefault="00C30974" w14:paraId="5F2451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especially for the Administration that I am disappointed,</w:t>
      </w:r>
    </w:p>
    <w:p xmlns:wp14="http://schemas.microsoft.com/office/word/2010/wordml" w:rsidR="00C30974" w:rsidP="00C30974" w:rsidRDefault="00C30974" w14:paraId="0C31D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disappointed, that we do not have a panelist here representing</w:t>
      </w:r>
    </w:p>
    <w:p xmlns:wp14="http://schemas.microsoft.com/office/word/2010/wordml" w:rsidR="00C30974" w:rsidP="00C30974" w:rsidRDefault="00C30974" w14:paraId="3F74D1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xmlns:wp14="http://schemas.microsoft.com/office/word/2010/wordml" w:rsidR="00C30974" w:rsidP="00C30974" w:rsidRDefault="00C30974" w14:paraId="2F0C38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we asked them to come. My understanding is we will get</w:t>
      </w:r>
    </w:p>
    <w:p xmlns:wp14="http://schemas.microsoft.com/office/word/2010/wordml" w:rsidR="00C30974" w:rsidP="00C30974" w:rsidRDefault="00C30974" w14:paraId="5632CD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separate hearing, but frankly my view as a Senator</w:t>
      </w:r>
    </w:p>
    <w:p xmlns:wp14="http://schemas.microsoft.com/office/word/2010/wordml" w:rsidR="00C30974" w:rsidP="00C30974" w:rsidRDefault="00C30974" w14:paraId="759948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ought to be somebody here from the administration at this</w:t>
      </w:r>
    </w:p>
    <w:p xmlns:wp14="http://schemas.microsoft.com/office/word/2010/wordml" w:rsidR="00C30974" w:rsidP="00C30974" w:rsidRDefault="00C30974" w14:paraId="4DCD92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important hearing.</w:t>
      </w:r>
    </w:p>
    <w:p xmlns:wp14="http://schemas.microsoft.com/office/word/2010/wordml" w:rsidR="00C30974" w:rsidP="00C30974" w:rsidRDefault="00C30974" w14:paraId="10DFD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mention a couple of aspects of the resolution referred</w:t>
      </w:r>
    </w:p>
    <w:p xmlns:wp14="http://schemas.microsoft.com/office/word/2010/wordml" w:rsidR="00C30974" w:rsidP="00C30974" w:rsidRDefault="00C30974" w14:paraId="698B56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Chairman, S. Res. 262. It called on the government</w:t>
      </w:r>
    </w:p>
    <w:p xmlns:wp14="http://schemas.microsoft.com/office/word/2010/wordml" w:rsidR="00C30974" w:rsidP="00C30974" w:rsidRDefault="00C30974" w14:paraId="2CEE3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to ‘‘allow into and around Chechnya</w:t>
      </w:r>
    </w:p>
    <w:p xmlns:wp14="http://schemas.microsoft.com/office/word/2010/wordml" w:rsidR="00C30974" w:rsidP="00C30974" w:rsidRDefault="00C30974" w14:paraId="280EE1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missions to monitor and report on the situation there</w:t>
      </w:r>
    </w:p>
    <w:p xmlns:wp14="http://schemas.microsoft.com/office/word/2010/wordml" w:rsidR="00C30974" w:rsidP="00C30974" w:rsidRDefault="00C30974" w14:paraId="44C56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investigate alleged atrocities and war crimes; allow international</w:t>
      </w:r>
    </w:p>
    <w:p xmlns:wp14="http://schemas.microsoft.com/office/word/2010/wordml" w:rsidR="00C30974" w:rsidP="00C30974" w:rsidRDefault="00C30974" w14:paraId="24D0F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immediate full and unimpeded access </w:t>
      </w:r>
    </w:p>
    <w:p xmlns:wp14="http://schemas.microsoft.com/office/word/2010/wordml" w:rsidR="00C30974" w:rsidP="00C30974" w:rsidRDefault="00C30974" w14:paraId="60E29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civilians, including those in refugee, detention, and</w:t>
      </w:r>
    </w:p>
    <w:p xmlns:wp14="http://schemas.microsoft.com/office/word/2010/wordml" w:rsidR="00C30974" w:rsidP="00C30974" w:rsidRDefault="00C30974" w14:paraId="731A0B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‘filtration camps’ and any other facility where the citizens</w:t>
      </w:r>
    </w:p>
    <w:p xmlns:wp14="http://schemas.microsoft.com/office/word/2010/wordml" w:rsidR="00C30974" w:rsidP="00C30974" w:rsidRDefault="00C30974" w14:paraId="66A98D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are detained; and investigate fully the atrocities committed</w:t>
      </w:r>
    </w:p>
    <w:p xmlns:wp14="http://schemas.microsoft.com/office/word/2010/wordml" w:rsidR="00C30974" w:rsidP="00C30974" w:rsidRDefault="00C30974" w14:paraId="16A461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. . . and initiate prosecutions against those officers</w:t>
      </w:r>
    </w:p>
    <w:p xmlns:wp14="http://schemas.microsoft.com/office/word/2010/wordml" w:rsidR="00C30974" w:rsidP="00C30974" w:rsidRDefault="00C30974" w14:paraId="0E1873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accused.’’</w:t>
      </w:r>
    </w:p>
    <w:p xmlns:wp14="http://schemas.microsoft.com/office/word/2010/wordml" w:rsidR="00C30974" w:rsidP="00C30974" w:rsidRDefault="00C30974" w14:paraId="32B6E2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called on our President to ‘‘promote peace negotiations between</w:t>
      </w:r>
    </w:p>
    <w:p xmlns:wp14="http://schemas.microsoft.com/office/word/2010/wordml" w:rsidR="00C30974" w:rsidP="00C30974" w:rsidRDefault="00C30974" w14:paraId="2B275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the Russian Federation and the leadership of</w:t>
      </w:r>
    </w:p>
    <w:p xmlns:wp14="http://schemas.microsoft.com/office/word/2010/wordml" w:rsidR="00C30974" w:rsidP="00C30974" w:rsidRDefault="00C30974" w14:paraId="4A27A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government, including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Aslan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C30974" w:rsidP="00C30974" w:rsidRDefault="00C30974" w14:paraId="10531A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third-party mediation by the OSCE, United Nations or</w:t>
      </w:r>
    </w:p>
    <w:p xmlns:wp14="http://schemas.microsoft.com/office/word/2010/wordml" w:rsidR="00C30974" w:rsidP="00C30974" w:rsidRDefault="00C30974" w14:paraId="51936F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 parties; endorse the call of the United Nations</w:t>
      </w:r>
    </w:p>
    <w:p xmlns:wp14="http://schemas.microsoft.com/office/word/2010/wordml" w:rsidR="00C30974" w:rsidP="00C30974" w:rsidRDefault="00C30974" w14:paraId="503E0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Commissioner for Human Rights for an investigation of alleged</w:t>
      </w:r>
    </w:p>
    <w:p xmlns:wp14="http://schemas.microsoft.com/office/word/2010/wordml" w:rsidR="00C30974" w:rsidP="00C30974" w:rsidRDefault="00C30974" w14:paraId="2B4EA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by the Russian military in Chechnya; and . . .</w:t>
      </w:r>
    </w:p>
    <w:p xmlns:wp14="http://schemas.microsoft.com/office/word/2010/wordml" w:rsidR="00C30974" w:rsidP="00C30974" w:rsidRDefault="00C30974" w14:paraId="4014EE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tangible steps to demonstrate to the Government of the Russian</w:t>
      </w:r>
    </w:p>
    <w:p xmlns:wp14="http://schemas.microsoft.com/office/word/2010/wordml" w:rsidR="00C30974" w:rsidP="00C30974" w:rsidRDefault="00C30974" w14:paraId="03529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Federation that the United States strongly condemns its brutal</w:t>
      </w:r>
    </w:p>
    <w:p xmlns:wp14="http://schemas.microsoft.com/office/word/2010/wordml" w:rsidR="00C30974" w:rsidP="00C30974" w:rsidRDefault="00C30974" w14:paraId="70E9A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and its unwillingness to find a just political</w:t>
      </w:r>
    </w:p>
    <w:p xmlns:wp14="http://schemas.microsoft.com/office/word/2010/wordml" w:rsidR="00C30974" w:rsidP="00C30974" w:rsidRDefault="00C30974" w14:paraId="5AC3E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. . ..</w:t>
      </w:r>
    </w:p>
    <w:p xmlns:wp14="http://schemas.microsoft.com/office/word/2010/wordml" w:rsidR="00C30974" w:rsidP="00C30974" w:rsidRDefault="00C30974" w14:paraId="07D8E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day the reports are horrifying. And the reason that I mention</w:t>
      </w:r>
    </w:p>
    <w:p xmlns:wp14="http://schemas.microsoft.com/office/word/2010/wordml" w:rsidR="00C30974" w:rsidP="00C30974" w:rsidRDefault="00C30974" w14:paraId="77BF1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resolution for—for journalists and others that were</w:t>
      </w:r>
    </w:p>
    <w:p xmlns:wp14="http://schemas.microsoft.com/office/word/2010/wordml" w:rsidR="00C30974" w:rsidP="00C30974" w:rsidRDefault="00C30974" w14:paraId="7F2CB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passed unanimously by the—the Senate, in part because</w:t>
      </w:r>
    </w:p>
    <w:p xmlns:wp14="http://schemas.microsoft.com/office/word/2010/wordml" w:rsidR="00C30974" w:rsidP="00C30974" w:rsidRDefault="00C30974" w14:paraId="0531D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help.</w:t>
      </w:r>
    </w:p>
    <w:p xmlns:wp14="http://schemas.microsoft.com/office/word/2010/wordml" w:rsidR="00C30974" w:rsidP="00C30974" w:rsidRDefault="00C30974" w14:paraId="38A3B4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meant to be a strong message. And I would suggest,</w:t>
      </w:r>
    </w:p>
    <w:p xmlns:wp14="http://schemas.microsoft.com/office/word/2010/wordml" w:rsidR="00C30974" w:rsidP="00C30974" w:rsidRDefault="00C30974" w14:paraId="3E622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those of us here—Senator Biden and others—</w:t>
      </w:r>
    </w:p>
    <w:p xmlns:wp14="http://schemas.microsoft.com/office/word/2010/wordml" w:rsidR="00C30974" w:rsidP="00C30974" w:rsidRDefault="00C30974" w14:paraId="275E1F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want, next week, to reword this and put together yet another</w:t>
      </w:r>
    </w:p>
    <w:p xmlns:wp14="http://schemas.microsoft.com/office/word/2010/wordml" w:rsidR="00C30974" w:rsidP="00C30974" w:rsidRDefault="00C30974" w14:paraId="0FAE1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bring it to the floor of the Senate, and have some</w:t>
      </w:r>
    </w:p>
    <w:p xmlns:wp14="http://schemas.microsoft.com/office/word/2010/wordml" w:rsidR="00C30974" w:rsidP="00C30974" w:rsidRDefault="00C30974" w14:paraId="4FBB8E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floor of the Senate, because I think we must put</w:t>
      </w:r>
    </w:p>
    <w:p xmlns:wp14="http://schemas.microsoft.com/office/word/2010/wordml" w:rsidR="00C30974" w:rsidP="00C30974" w:rsidRDefault="00C30974" w14:paraId="0C2E8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this.</w:t>
      </w:r>
    </w:p>
    <w:p xmlns:wp14="http://schemas.microsoft.com/office/word/2010/wordml" w:rsidR="00C30974" w:rsidP="00C30974" w:rsidRDefault="00C30974" w14:paraId="45FC9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to have to speak up, Mr. Chairman, more</w:t>
      </w:r>
    </w:p>
    <w:p xmlns:wp14="http://schemas.microsoft.com/office/word/2010/wordml" w:rsidR="00C30974" w:rsidP="00C30974" w:rsidRDefault="00C30974" w14:paraId="184E0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more so.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30974" w:rsidP="00C30974" w:rsidRDefault="00C30974" w14:paraId="5171E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I will defer to the Senator from Wisconsin,</w:t>
      </w:r>
    </w:p>
    <w:p xmlns:wp14="http://schemas.microsoft.com/office/word/2010/wordml" w:rsidR="00C30974" w:rsidP="00C30974" w:rsidRDefault="00C30974" w14:paraId="66F0A2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to go to a markup in another committee. I apologize.</w:t>
      </w:r>
    </w:p>
    <w:p xmlns:wp14="http://schemas.microsoft.com/office/word/2010/wordml" w:rsidR="00C30974" w:rsidP="00C30974" w:rsidRDefault="00C30974" w14:paraId="0A78B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 will follow Senator Feingold. Thank you.</w:t>
      </w:r>
    </w:p>
    <w:p xmlns:wp14="http://schemas.microsoft.com/office/word/2010/wordml" w:rsidR="00C30974" w:rsidP="00C30974" w:rsidRDefault="00C30974" w14:paraId="0E95B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Again, I want to</w:t>
      </w:r>
    </w:p>
    <w:p xmlns:wp14="http://schemas.microsoft.com/office/word/2010/wordml" w:rsidR="00C30974" w:rsidP="00C30974" w:rsidRDefault="00C30974" w14:paraId="47EF2A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leadership. We were just talking to one another,</w:t>
      </w:r>
    </w:p>
    <w:p xmlns:wp14="http://schemas.microsoft.com/office/word/2010/wordml" w:rsidR="00C30974" w:rsidP="00C30974" w:rsidRDefault="00C30974" w14:paraId="5829D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want to work with you in drafting another resolution,</w:t>
      </w:r>
    </w:p>
    <w:p xmlns:wp14="http://schemas.microsoft.com/office/word/2010/wordml" w:rsidR="00C30974" w:rsidP="00C30974" w:rsidRDefault="00C30974" w14:paraId="3A5BFA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raising the temperature here, and really putting the focus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xmlns:wp14="http://schemas.microsoft.com/office/word/2010/wordml" w:rsidR="00C30974" w:rsidP="00C30974" w:rsidRDefault="00C30974" w14:paraId="28C69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can do that together with many other Senators, Senator</w:t>
      </w:r>
    </w:p>
    <w:p xmlns:wp14="http://schemas.microsoft.com/office/word/2010/wordml" w:rsidR="00C30974" w:rsidP="00C30974" w:rsidRDefault="00C30974" w14:paraId="70C3A3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and I hope the whole committee.</w:t>
      </w:r>
    </w:p>
    <w:p xmlns:wp14="http://schemas.microsoft.com/office/word/2010/wordml" w:rsidR="00C30974" w:rsidP="00C30974" w:rsidRDefault="00C30974" w14:paraId="730A5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use first names as well. Peter, I just think you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heroic work.</w:t>
      </w:r>
    </w:p>
    <w:p xmlns:wp14="http://schemas.microsoft.com/office/word/2010/wordml" w:rsidR="00C30974" w:rsidP="00C30974" w:rsidRDefault="00C30974" w14:paraId="7B17CA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admire the work that you do. You may</w:t>
      </w:r>
    </w:p>
    <w:p xmlns:wp14="http://schemas.microsoft.com/office/word/2010/wordml" w:rsidR="00C30974" w:rsidP="00C30974" w:rsidRDefault="00C30974" w14:paraId="00905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this, but I want to make sure that I understand it, or</w:t>
      </w:r>
    </w:p>
    <w:p xmlns:wp14="http://schemas.microsoft.com/office/word/2010/wordml" w:rsidR="00C30974" w:rsidP="00C30974" w:rsidRDefault="00C30974" w14:paraId="35364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repeated again: has the infrastructure—homes, schools,</w:t>
      </w:r>
    </w:p>
    <w:p xmlns:wp14="http://schemas.microsoft.com/office/word/2010/wordml" w:rsidR="00C30974" w:rsidP="00C30974" w:rsidRDefault="00C30974" w14:paraId="26CC5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Chech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nya been specifically targeted?</w:t>
      </w:r>
    </w:p>
    <w:p xmlns:wp14="http://schemas.microsoft.com/office/word/2010/wordml" w:rsidR="00C30974" w:rsidP="00C30974" w:rsidRDefault="00C30974" w14:paraId="770A72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difficult is it to collect the evidence</w:t>
      </w:r>
    </w:p>
    <w:p xmlns:wp14="http://schemas.microsoft.com/office/word/2010/wordml" w:rsidR="00C30974" w:rsidP="00C30974" w:rsidRDefault="00C30974" w14:paraId="6E908C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 of the evidence destroyed?</w:t>
      </w:r>
    </w:p>
    <w:p xmlns:wp14="http://schemas.microsoft.com/office/word/2010/wordml" w:rsidR="00C30974" w:rsidP="00C30974" w:rsidRDefault="00C30974" w14:paraId="089501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Karen, how important is it to get human</w:t>
      </w:r>
    </w:p>
    <w:p xmlns:wp14="http://schemas.microsoft.com/office/word/2010/wordml" w:rsidR="00C30974" w:rsidP="00C30974" w:rsidRDefault="00C30974" w14:paraId="02E510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 into the area around Chechnya, and is the Russian</w:t>
      </w:r>
    </w:p>
    <w:p xmlns:wp14="http://schemas.microsoft.com/office/word/2010/wordml" w:rsidR="00C30974" w:rsidP="00C30974" w:rsidRDefault="00C30974" w14:paraId="741E4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investigating itself?</w:t>
      </w:r>
    </w:p>
    <w:p xmlns:wp14="http://schemas.microsoft.com/office/word/2010/wordml" w:rsidR="00C30974" w:rsidP="00C30974" w:rsidRDefault="00C30974" w14:paraId="764FB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 need to be escorted for your</w:t>
      </w:r>
    </w:p>
    <w:p xmlns:wp14="http://schemas.microsoft.com/office/word/2010/wordml" w:rsidR="00C30974" w:rsidP="00C30974" w:rsidRDefault="00C30974" w14:paraId="68821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safety.</w:t>
      </w:r>
    </w:p>
    <w:p xmlns:wp14="http://schemas.microsoft.com/office/word/2010/wordml" w:rsidR="00C30974" w:rsidP="00C30974" w:rsidRDefault="00C30974" w14:paraId="611DF5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words, you have depended on the</w:t>
      </w:r>
    </w:p>
    <w:p xmlns:wp14="http://schemas.microsoft.com/office/word/2010/wordml" w:rsidR="00C30974" w:rsidP="00C30974" w:rsidRDefault="00C30974" w14:paraId="36EAB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you cannot go in without them, but on the other</w:t>
      </w:r>
    </w:p>
    <w:p xmlns:wp14="http://schemas.microsoft.com/office/word/2010/wordml" w:rsidR="00C30974" w:rsidP="00C30974" w:rsidRDefault="00C30974" w14:paraId="7A10E9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going in with them—</w:t>
      </w:r>
    </w:p>
    <w:p xmlns:wp14="http://schemas.microsoft.com/office/word/2010/wordml" w:rsidR="00C30974" w:rsidP="00C30974" w:rsidRDefault="00C30974" w14:paraId="115C91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—it puts some restriction on where you go.</w:t>
      </w:r>
    </w:p>
    <w:p xmlns:wp14="http://schemas.microsoft.com/office/word/2010/wordml" w:rsidR="00C30974" w:rsidP="00C30974" w:rsidRDefault="00C30974" w14:paraId="6FBAB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finally, Tom, with the fall of</w:t>
      </w:r>
    </w:p>
    <w:p xmlns:wp14="http://schemas.microsoft.com/office/word/2010/wordml" w:rsidR="00C30974" w:rsidP="00C30974" w:rsidRDefault="00C30974" w14:paraId="7882D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Shatoi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yesterday, the Russians claim that the Chechens have been</w:t>
      </w:r>
    </w:p>
    <w:p xmlns:wp14="http://schemas.microsoft.com/office/word/2010/wordml" w:rsidR="00C30974" w:rsidP="00C30974" w:rsidRDefault="00C30974" w14:paraId="23837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you think that is true, or do you think the Chechens</w:t>
      </w:r>
    </w:p>
    <w:p xmlns:wp14="http://schemas.microsoft.com/office/word/2010/wordml" w:rsidR="00C30974" w:rsidP="00C30974" w:rsidRDefault="00C30974" w14:paraId="2D3CE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for effective guerilla war? In other words, do you</w:t>
      </w:r>
    </w:p>
    <w:p xmlns:wp14="http://schemas.microsoft.com/office/word/2010/wordml" w:rsidR="00C30974" w:rsidP="00C30974" w:rsidRDefault="00C30974" w14:paraId="7401DA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is going to continue?</w:t>
      </w:r>
    </w:p>
    <w:p xmlns:wp14="http://schemas.microsoft.com/office/word/2010/wordml" w:rsidR="00C30974" w:rsidP="00C30974" w:rsidRDefault="00C30974" w14:paraId="56BF4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want to thank each of you. I have</w:t>
      </w:r>
    </w:p>
    <w:p xmlns:wp14="http://schemas.microsoft.com/office/word/2010/wordml" w:rsidR="00C30974" w:rsidP="00C30974" w:rsidRDefault="00C30974" w14:paraId="2B5F1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for your work. Mr. Chairman, I think it was Camus</w:t>
      </w:r>
    </w:p>
    <w:p xmlns:wp14="http://schemas.microsoft.com/office/word/2010/wordml" w:rsidR="00C30974" w:rsidP="00C30974" w:rsidRDefault="00C30974" w14:paraId="249A05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said murder is never legitimate.</w:t>
      </w:r>
    </w:p>
    <w:p xmlns:wp14="http://schemas.microsoft.com/office/word/2010/wordml" w:rsidR="00C30974" w:rsidP="00C30974" w:rsidRDefault="00C30974" w14:paraId="673A65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not defend the actions of all of the Chechens and what</w:t>
      </w:r>
    </w:p>
    <w:p xmlns:wp14="http://schemas.microsoft.com/office/word/2010/wordml" w:rsidR="00C30974" w:rsidP="00C30974" w:rsidRDefault="00C30974" w14:paraId="2DB9EE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done, but given now what we now see, this is just a—a</w:t>
      </w:r>
    </w:p>
    <w:p xmlns:wp14="http://schemas.microsoft.com/office/word/2010/wordml" w:rsidR="00C30974" w:rsidP="00C30974" w:rsidRDefault="00C30974" w14:paraId="7DAE8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question is too mild of a way of putting it. I mean</w:t>
      </w:r>
    </w:p>
    <w:p xmlns:wp14="http://schemas.microsoft.com/office/word/2010/wordml" w:rsidR="00C30974" w:rsidP="00C30974" w:rsidRDefault="00C30974" w14:paraId="3DCF9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a systematic slaughter and murder of people, and I</w:t>
      </w:r>
    </w:p>
    <w:p xmlns:wp14="http://schemas.microsoft.com/office/word/2010/wordml" w:rsidR="00C30974" w:rsidP="00C30974" w:rsidRDefault="00C30974" w14:paraId="287C67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very important that the Senate depict a profile on this</w:t>
      </w:r>
    </w:p>
    <w:p xmlns:wp14="http://schemas.microsoft.com/office/word/2010/wordml" w:rsidR="00C30974" w:rsidP="00C30974" w:rsidRDefault="00C30974" w14:paraId="195AE1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way. Thank you.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2a7cb8820da4f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0974" w:rsidP="00C30974" w:rsidRDefault="00C3097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30974" w:rsidP="00C30974" w:rsidRDefault="00C3097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55E73A" w:rsidTr="2455E73A" w14:paraId="2EA7CAFA">
      <w:tc>
        <w:tcPr>
          <w:tcW w:w="3120" w:type="dxa"/>
          <w:tcMar/>
        </w:tcPr>
        <w:p w:rsidR="2455E73A" w:rsidP="2455E73A" w:rsidRDefault="2455E73A" w14:paraId="6CF990F2" w14:textId="7DE9E3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55E73A" w:rsidP="2455E73A" w:rsidRDefault="2455E73A" w14:paraId="7F437B5B" w14:textId="233B4B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55E73A" w:rsidP="2455E73A" w:rsidRDefault="2455E73A" w14:paraId="76562014" w14:textId="7DE58DBD">
          <w:pPr>
            <w:pStyle w:val="Header"/>
            <w:bidi w:val="0"/>
            <w:ind w:right="-115"/>
            <w:jc w:val="right"/>
          </w:pPr>
        </w:p>
      </w:tc>
    </w:tr>
  </w:tbl>
  <w:p w:rsidR="2455E73A" w:rsidP="2455E73A" w:rsidRDefault="2455E73A" w14:paraId="1FB0A66F" w14:textId="1ACDB8B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0974" w:rsidP="00C30974" w:rsidRDefault="00C3097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30974" w:rsidP="00C30974" w:rsidRDefault="00C3097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30974" w:rsidRDefault="00C30974" w14:paraId="191393A7" wp14:textId="77777777">
    <w:pPr>
      <w:pStyle w:val="Header"/>
    </w:pPr>
    <w:r>
      <w:t xml:space="preserve">Wellstone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74"/>
    <w:rsid w:val="004E11B9"/>
    <w:rsid w:val="00C30974"/>
    <w:rsid w:val="2455E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3D1B-403F-4485-98E8-EAD9E1938031}"/>
  <w14:docId w14:val="330763F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9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0974"/>
  </w:style>
  <w:style w:type="paragraph" w:styleId="Footer">
    <w:name w:val="footer"/>
    <w:basedOn w:val="Normal"/>
    <w:link w:val="FooterChar"/>
    <w:uiPriority w:val="99"/>
    <w:unhideWhenUsed/>
    <w:rsid w:val="00C309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097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2a7cb8820da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2014-05-06T17:23:00.0000000Z</dcterms:created>
  <dcterms:modified xsi:type="dcterms:W3CDTF">2018-11-06T21:24:04.9720014Z</dcterms:modified>
</coreProperties>
</file>