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B4CF9" w:rsidP="00FB4CF9" w:rsidRDefault="00FB4CF9" w14:paraId="5DAC0C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Chairman Biden, Ranking Member</w:t>
      </w:r>
    </w:p>
    <w:p xmlns:wp14="http://schemas.microsoft.com/office/word/2010/wordml" w:rsidR="00FB4CF9" w:rsidP="00FB4CF9" w:rsidRDefault="00FB4CF9" w14:paraId="126B5A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Senators. I appreciate the invitation to appear before you.</w:t>
      </w:r>
    </w:p>
    <w:p xmlns:wp14="http://schemas.microsoft.com/office/word/2010/wordml" w:rsidR="00FB4CF9" w:rsidP="00FB4CF9" w:rsidRDefault="00FB4CF9" w14:paraId="1768B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 great country, and one with which we must work. We</w:t>
      </w:r>
    </w:p>
    <w:p xmlns:wp14="http://schemas.microsoft.com/office/word/2010/wordml" w:rsidR="00FB4CF9" w:rsidP="00FB4CF9" w:rsidRDefault="00FB4CF9" w14:paraId="170FB2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areas of common interest, we have significant differences.</w:t>
      </w:r>
    </w:p>
    <w:p xmlns:wp14="http://schemas.microsoft.com/office/word/2010/wordml" w:rsidR="00FB4CF9" w:rsidP="00FB4CF9" w:rsidRDefault="00FB4CF9" w14:paraId="3D95B6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in a complicated period in relations with Russia,</w:t>
      </w:r>
    </w:p>
    <w:p xmlns:wp14="http://schemas.microsoft.com/office/word/2010/wordml" w:rsidR="00FB4CF9" w:rsidP="00FB4CF9" w:rsidRDefault="00FB4CF9" w14:paraId="4104E0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this hearing is well timed.</w:t>
      </w:r>
    </w:p>
    <w:p xmlns:wp14="http://schemas.microsoft.com/office/word/2010/wordml" w:rsidR="00FB4CF9" w:rsidP="00FB4CF9" w:rsidRDefault="00FB4CF9" w14:paraId="1DF1EE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strategic approach to Russia means that we defend and advance</w:t>
      </w:r>
    </w:p>
    <w:p xmlns:wp14="http://schemas.microsoft.com/office/word/2010/wordml" w:rsidR="00FB4CF9" w:rsidP="00FB4CF9" w:rsidRDefault="00FB4CF9" w14:paraId="3E8BD5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while building on areas of common concern, as</w:t>
      </w:r>
    </w:p>
    <w:p xmlns:wp14="http://schemas.microsoft.com/office/word/2010/wordml" w:rsidR="00FB4CF9" w:rsidP="00FB4CF9" w:rsidRDefault="00FB4CF9" w14:paraId="6F74B1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done. It means we must find the right balance between</w:t>
      </w:r>
    </w:p>
    <w:p xmlns:wp14="http://schemas.microsoft.com/office/word/2010/wordml" w:rsidR="00FB4CF9" w:rsidP="00FB4CF9" w:rsidRDefault="00FB4CF9" w14:paraId="09A43F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Russia and the higher realism of commitment to defend</w:t>
      </w:r>
    </w:p>
    <w:p xmlns:wp14="http://schemas.microsoft.com/office/word/2010/wordml" w:rsidR="00FB4CF9" w:rsidP="00FB4CF9" w:rsidRDefault="00FB4CF9" w14:paraId="767245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our values.</w:t>
      </w:r>
    </w:p>
    <w:p xmlns:wp14="http://schemas.microsoft.com/office/word/2010/wordml" w:rsidR="00FB4CF9" w:rsidP="00FB4CF9" w:rsidRDefault="00FB4CF9" w14:paraId="70650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 is not the Soviet Union. As President Bush has</w:t>
      </w:r>
    </w:p>
    <w:p xmlns:wp14="http://schemas.microsoft.com/office/word/2010/wordml" w:rsidR="00FB4CF9" w:rsidP="00FB4CF9" w:rsidRDefault="00FB4CF9" w14:paraId="598FB4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cold war is over. But the world has recently witnessed</w:t>
      </w:r>
    </w:p>
    <w:p xmlns:wp14="http://schemas.microsoft.com/office/word/2010/wordml" w:rsidR="00FB4CF9" w:rsidP="00FB4CF9" w:rsidRDefault="00FB4CF9" w14:paraId="29A47B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initiatives from Russia that puzzle and concern us.</w:t>
      </w:r>
    </w:p>
    <w:p xmlns:wp14="http://schemas.microsoft.com/office/word/2010/wordml" w:rsidR="00FB4CF9" w:rsidP="00FB4CF9" w:rsidRDefault="00FB4CF9" w14:paraId="40E16E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few months, Russian leaders and senior officials have</w:t>
      </w:r>
    </w:p>
    <w:p xmlns:wp14="http://schemas.microsoft.com/office/word/2010/wordml" w:rsidR="00FB4CF9" w:rsidP="00FB4CF9" w:rsidRDefault="00FB4CF9" w14:paraId="422D76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suspend Russia’s obligations under the CFE Treaty,</w:t>
      </w:r>
    </w:p>
    <w:p xmlns:wp14="http://schemas.microsoft.com/office/word/2010/wordml" w:rsidR="00FB4CF9" w:rsidP="00FB4CF9" w:rsidRDefault="00FB4CF9" w14:paraId="71ABE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plans for a modest missile defense system,</w:t>
      </w:r>
    </w:p>
    <w:p xmlns:wp14="http://schemas.microsoft.com/office/word/2010/wordml" w:rsidR="00FB4CF9" w:rsidP="00FB4CF9" w:rsidRDefault="00FB4CF9" w14:paraId="342D24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agreements with Romania and Bulgaria to</w:t>
      </w:r>
    </w:p>
    <w:p xmlns:wp14="http://schemas.microsoft.com/office/word/2010/wordml" w:rsidR="00FB4CF9" w:rsidP="00FB4CF9" w:rsidRDefault="00FB4CF9" w14:paraId="256D6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training facilities in those countries, and resisted a</w:t>
      </w:r>
    </w:p>
    <w:p xmlns:wp14="http://schemas.microsoft.com/office/word/2010/wordml" w:rsidR="00FB4CF9" w:rsidP="00FB4CF9" w:rsidRDefault="00FB4CF9" w14:paraId="4A577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prompt resolution of Kosovo’s final status.</w:t>
      </w:r>
    </w:p>
    <w:p xmlns:wp14="http://schemas.microsoft.com/office/word/2010/wordml" w:rsidR="00FB4CF9" w:rsidP="00FB4CF9" w:rsidRDefault="00FB4CF9" w14:paraId="7D8C06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and other policy concerns have been accompanied by an inconsistent,</w:t>
      </w:r>
    </w:p>
    <w:p xmlns:wp14="http://schemas.microsoft.com/office/word/2010/wordml" w:rsidR="00FB4CF9" w:rsidP="00FB4CF9" w:rsidRDefault="00FB4CF9" w14:paraId="262A47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worrying toughening of Russian rhetoric about the</w:t>
      </w:r>
    </w:p>
    <w:p xmlns:wp14="http://schemas.microsoft.com/office/word/2010/wordml" w:rsidR="00FB4CF9" w:rsidP="00FB4CF9" w:rsidRDefault="00FB4CF9" w14:paraId="178426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the outside world. And all this occurs against a</w:t>
      </w:r>
    </w:p>
    <w:p xmlns:wp14="http://schemas.microsoft.com/office/word/2010/wordml" w:rsidR="00FB4CF9" w:rsidP="00FB4CF9" w:rsidRDefault="00FB4CF9" w14:paraId="50D0B7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steady deterioration of democratic practices within Russia.</w:t>
      </w:r>
    </w:p>
    <w:p xmlns:wp14="http://schemas.microsoft.com/office/word/2010/wordml" w:rsidR="00FB4CF9" w:rsidP="00FB4CF9" w:rsidRDefault="00FB4CF9" w14:paraId="4E94B8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Yet, in other critical areas, our cooperation is advancing. These</w:t>
      </w:r>
    </w:p>
    <w:p xmlns:wp14="http://schemas.microsoft.com/office/word/2010/wordml" w:rsidR="00FB4CF9" w:rsidP="00FB4CF9" w:rsidRDefault="00FB4CF9" w14:paraId="059B2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nonproliferation, including nuclear nonproliferation; cooperation</w:t>
      </w:r>
    </w:p>
    <w:p xmlns:wp14="http://schemas.microsoft.com/office/word/2010/wordml" w:rsidR="00FB4CF9" w:rsidP="00FB4CF9" w:rsidRDefault="00FB4CF9" w14:paraId="57C07C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and, in general, Iran; counterterrorism—and here, </w:t>
      </w:r>
    </w:p>
    <w:p xmlns:wp14="http://schemas.microsoft.com/office/word/2010/wordml" w:rsidR="00FB4CF9" w:rsidP="00FB4CF9" w:rsidRDefault="00FB4CF9" w14:paraId="63FB62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note Senator Biden’s important</w:t>
      </w:r>
    </w:p>
    <w:p xmlns:wp14="http://schemas.microsoft.com/office/word/2010/wordml" w:rsidR="00FB4CF9" w:rsidP="00FB4CF9" w:rsidRDefault="00FB4CF9" w14:paraId="572E45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an international nuclear forensics library; cooperative</w:t>
      </w:r>
    </w:p>
    <w:p xmlns:wp14="http://schemas.microsoft.com/office/word/2010/wordml" w:rsidR="00FB4CF9" w:rsidP="00FB4CF9" w:rsidRDefault="00FB4CF9" w14:paraId="33DE8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efforts which result from Nunn-Lugar legislation;</w:t>
      </w:r>
    </w:p>
    <w:p xmlns:wp14="http://schemas.microsoft.com/office/word/2010/wordml" w:rsidR="00FB4CF9" w:rsidP="00FB4CF9" w:rsidRDefault="00FB4CF9" w14:paraId="50ADA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NATO-Russia Council, and the WTO accession process.</w:t>
      </w:r>
    </w:p>
    <w:p xmlns:wp14="http://schemas.microsoft.com/office/word/2010/wordml" w:rsidR="00FB4CF9" w:rsidP="00FB4CF9" w:rsidRDefault="00FB4CF9" w14:paraId="666D2D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this complex background, President Bush and President</w:t>
      </w:r>
    </w:p>
    <w:p xmlns:wp14="http://schemas.microsoft.com/office/word/2010/wordml" w:rsidR="00FB4CF9" w:rsidP="00FB4CF9" w:rsidRDefault="00FB4CF9" w14:paraId="65440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will meet in Kennebunkport, a venue intended to allow the</w:t>
      </w:r>
    </w:p>
    <w:p xmlns:wp14="http://schemas.microsoft.com/office/word/2010/wordml" w:rsidR="00FB4CF9" w:rsidP="00FB4CF9" w:rsidRDefault="00FB4CF9" w14:paraId="1E8267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step back, consider how to avoid rhetorical escalation,</w:t>
      </w:r>
    </w:p>
    <w:p xmlns:wp14="http://schemas.microsoft.com/office/word/2010/wordml" w:rsidR="00FB4CF9" w:rsidP="00FB4CF9" w:rsidRDefault="00FB4CF9" w14:paraId="327456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concentrate on a common agenda.</w:t>
      </w:r>
    </w:p>
    <w:p xmlns:wp14="http://schemas.microsoft.com/office/word/2010/wordml" w:rsidR="00FB4CF9" w:rsidP="00FB4CF9" w:rsidRDefault="00FB4CF9" w14:paraId="783BF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ask why Russia has sharpened its rhetoric. While Russia’s</w:t>
      </w:r>
    </w:p>
    <w:p xmlns:wp14="http://schemas.microsoft.com/office/word/2010/wordml" w:rsidR="00FB4CF9" w:rsidP="00FB4CF9" w:rsidRDefault="00FB4CF9" w14:paraId="682A4D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electoral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season may play a role, there may be deeper causes having</w:t>
      </w:r>
    </w:p>
    <w:p xmlns:wp14="http://schemas.microsoft.com/office/word/2010/wordml" w:rsidR="00FB4CF9" w:rsidP="00FB4CF9" w:rsidRDefault="00FB4CF9" w14:paraId="246AB4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Russia’s view of its recent history and its place in the world.</w:t>
      </w:r>
    </w:p>
    <w:p xmlns:wp14="http://schemas.microsoft.com/office/word/2010/wordml" w:rsidR="00FB4CF9" w:rsidP="00FB4CF9" w:rsidRDefault="00FB4CF9" w14:paraId="5CB535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in the United States and Europe saw the end of communism</w:t>
      </w:r>
    </w:p>
    <w:p xmlns:wp14="http://schemas.microsoft.com/office/word/2010/wordml" w:rsidR="00FB4CF9" w:rsidP="00FB4CF9" w:rsidRDefault="00FB4CF9" w14:paraId="4D040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breakup of the Soviet Union as an extension of the</w:t>
      </w:r>
    </w:p>
    <w:p xmlns:wp14="http://schemas.microsoft.com/office/word/2010/wordml" w:rsidR="00FB4CF9" w:rsidP="00FB4CF9" w:rsidRDefault="00FB4CF9" w14:paraId="11C4DD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self-liberation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Eastern Europe starting in 1989. We hoped that</w:t>
      </w:r>
    </w:p>
    <w:p xmlns:wp14="http://schemas.microsoft.com/office/word/2010/wordml" w:rsidR="00FB4CF9" w:rsidP="00FB4CF9" w:rsidRDefault="00FB4CF9" w14:paraId="02F89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liberated from communism and the imperative of empire,</w:t>
      </w:r>
    </w:p>
    <w:p xmlns:wp14="http://schemas.microsoft.com/office/word/2010/wordml" w:rsidR="00FB4CF9" w:rsidP="00FB4CF9" w:rsidRDefault="00FB4CF9" w14:paraId="10EC6E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the same pattern. But many Russians see the 1990s</w:t>
      </w:r>
    </w:p>
    <w:p xmlns:wp14="http://schemas.microsoft.com/office/word/2010/wordml" w:rsidR="00FB4CF9" w:rsidP="00FB4CF9" w:rsidRDefault="00FB4CF9" w14:paraId="1AC0A6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 of decline and chaos. Many have bitter memories of</w:t>
      </w:r>
    </w:p>
    <w:p xmlns:wp14="http://schemas.microsoft.com/office/word/2010/wordml" w:rsidR="00FB4CF9" w:rsidP="00FB4CF9" w:rsidRDefault="00FB4CF9" w14:paraId="0D581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time: The wiped-out savings, the increasing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dysfunctionality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xmlns:wp14="http://schemas.microsoft.com/office/word/2010/wordml" w:rsidR="00FB4CF9" w:rsidP="00FB4CF9" w:rsidRDefault="00FB4CF9" w14:paraId="30A20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the rise of corrupt oligarchs. Many Russians associate</w:t>
      </w:r>
    </w:p>
    <w:p xmlns:wp14="http://schemas.microsoft.com/office/word/2010/wordml" w:rsidR="00FB4CF9" w:rsidP="00FB4CF9" w:rsidRDefault="00FB4CF9" w14:paraId="67CFDE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problems with democracy and reform, and also link</w:t>
      </w:r>
    </w:p>
    <w:p xmlns:wp14="http://schemas.microsoft.com/office/word/2010/wordml" w:rsidR="00FB4CF9" w:rsidP="00FB4CF9" w:rsidRDefault="00FB4CF9" w14:paraId="46378A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trauma of perceived external retreat. In Russia, the</w:t>
      </w:r>
    </w:p>
    <w:p xmlns:wp14="http://schemas.microsoft.com/office/word/2010/wordml" w:rsidR="00FB4CF9" w:rsidP="00FB4CF9" w:rsidRDefault="00FB4CF9" w14:paraId="61BE0A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exists that the collapse of the Soviet Bloc undid Russia’s</w:t>
      </w:r>
    </w:p>
    <w:p xmlns:wp14="http://schemas.microsoft.com/office/word/2010/wordml" w:rsidR="00FB4CF9" w:rsidP="00FB4CF9" w:rsidRDefault="00FB4CF9" w14:paraId="680251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gains in Europe in the 20th century, and that the dissolution</w:t>
      </w:r>
    </w:p>
    <w:p xmlns:wp14="http://schemas.microsoft.com/office/word/2010/wordml" w:rsidR="00FB4CF9" w:rsidP="00FB4CF9" w:rsidRDefault="00FB4CF9" w14:paraId="6B6737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 undid much of Russia’s territorial expansion</w:t>
      </w:r>
    </w:p>
    <w:p xmlns:wp14="http://schemas.microsoft.com/office/word/2010/wordml" w:rsidR="00FB4CF9" w:rsidP="00FB4CF9" w:rsidRDefault="00FB4CF9" w14:paraId="3B39C2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mid-17th century.</w:t>
      </w:r>
    </w:p>
    <w:p xmlns:wp14="http://schemas.microsoft.com/office/word/2010/wordml" w:rsidR="00FB4CF9" w:rsidP="00FB4CF9" w:rsidRDefault="00FB4CF9" w14:paraId="128EA1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1990s brought about a Europe, whole, free, and at</w:t>
      </w:r>
    </w:p>
    <w:p xmlns:wp14="http://schemas.microsoft.com/office/word/2010/wordml" w:rsidR="00FB4CF9" w:rsidP="00FB4CF9" w:rsidRDefault="00FB4CF9" w14:paraId="4B448C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with the United States, and with Russia welcome</w:t>
      </w:r>
    </w:p>
    <w:p xmlns:wp14="http://schemas.microsoft.com/office/word/2010/wordml" w:rsidR="00FB4CF9" w:rsidP="00FB4CF9" w:rsidRDefault="00FB4CF9" w14:paraId="49390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its part as a valued partner. In the view of many Russians,</w:t>
      </w:r>
    </w:p>
    <w:p xmlns:wp14="http://schemas.microsoft.com/office/word/2010/wordml" w:rsidR="00FB4CF9" w:rsidP="00FB4CF9" w:rsidRDefault="00FB4CF9" w14:paraId="3F701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European order that emerged in the 1990s was imposed</w:t>
      </w:r>
    </w:p>
    <w:p xmlns:wp14="http://schemas.microsoft.com/office/word/2010/wordml" w:rsidR="00FB4CF9" w:rsidP="00FB4CF9" w:rsidRDefault="00FB4CF9" w14:paraId="1F09F2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vulnerable Russia. Many Russians cite NATO enlargement,</w:t>
      </w:r>
    </w:p>
    <w:p xmlns:wp14="http://schemas.microsoft.com/office/word/2010/wordml" w:rsidR="00FB4CF9" w:rsidP="00FB4CF9" w:rsidRDefault="00FB4CF9" w14:paraId="1B7E38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pro-Western orientation of Georgia and, to some extent,</w:t>
      </w:r>
    </w:p>
    <w:p xmlns:wp14="http://schemas.microsoft.com/office/word/2010/wordml" w:rsidR="00FB4CF9" w:rsidP="00FB4CF9" w:rsidRDefault="00FB4CF9" w14:paraId="6B6883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Ukraine, and the unqualified and enthusiastic integration of the</w:t>
      </w:r>
    </w:p>
    <w:p xmlns:wp14="http://schemas.microsoft.com/office/word/2010/wordml" w:rsidR="00FB4CF9" w:rsidP="00FB4CF9" w:rsidRDefault="00FB4CF9" w14:paraId="4B3B49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Baltics, and even Central Europe, into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</w:t>
      </w:r>
    </w:p>
    <w:p xmlns:wp14="http://schemas.microsoft.com/office/word/2010/wordml" w:rsidR="00FB4CF9" w:rsidP="00FB4CF9" w:rsidRDefault="00FB4CF9" w14:paraId="560FC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affront. For many Russians, this order is unjust and something</w:t>
      </w:r>
    </w:p>
    <w:p xmlns:wp14="http://schemas.microsoft.com/office/word/2010/wordml" w:rsidR="00FB4CF9" w:rsidP="00FB4CF9" w:rsidRDefault="00FB4CF9" w14:paraId="09C3AE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challenged, and perhaps revised.</w:t>
      </w:r>
    </w:p>
    <w:p xmlns:wp14="http://schemas.microsoft.com/office/word/2010/wordml" w:rsidR="00FB4CF9" w:rsidP="00FB4CF9" w:rsidRDefault="00FB4CF9" w14:paraId="2EC6BD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Russian history, periods of domestic disorder ended with the</w:t>
      </w:r>
    </w:p>
    <w:p xmlns:wp14="http://schemas.microsoft.com/office/word/2010/wordml" w:rsidR="00FB4CF9" w:rsidP="00FB4CF9" w:rsidRDefault="00FB4CF9" w14:paraId="0B56D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reemergence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strong rulers. President Vladimir Putin is often</w:t>
      </w:r>
    </w:p>
    <w:p xmlns:wp14="http://schemas.microsoft.com/office/word/2010/wordml" w:rsidR="00FB4CF9" w:rsidP="00FB4CF9" w:rsidRDefault="00FB4CF9" w14:paraId="70F71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Russians in this context, as a popular restorer of order and</w:t>
      </w:r>
    </w:p>
    <w:p xmlns:wp14="http://schemas.microsoft.com/office/word/2010/wordml" w:rsidR="00FB4CF9" w:rsidP="00FB4CF9" w:rsidRDefault="00FB4CF9" w14:paraId="1AE2F4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state-builder. President Putin’s popularity appears partly related</w:t>
      </w:r>
    </w:p>
    <w:p xmlns:wp14="http://schemas.microsoft.com/office/word/2010/wordml" w:rsidR="00FB4CF9" w:rsidP="00FB4CF9" w:rsidRDefault="00FB4CF9" w14:paraId="6BA0B2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new wealth, generated in part by high world prices for</w:t>
      </w:r>
    </w:p>
    <w:p xmlns:wp14="http://schemas.microsoft.com/office/word/2010/wordml" w:rsidR="00FB4CF9" w:rsidP="00FB4CF9" w:rsidRDefault="00FB4CF9" w14:paraId="362FA1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natural gas. But Russians also see him as a leader who has</w:t>
      </w:r>
    </w:p>
    <w:p xmlns:wp14="http://schemas.microsoft.com/office/word/2010/wordml" w:rsidR="00FB4CF9" w:rsidP="00FB4CF9" w:rsidRDefault="00FB4CF9" w14:paraId="086B6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international retreat and sought to reverse it.</w:t>
      </w:r>
    </w:p>
    <w:p xmlns:wp14="http://schemas.microsoft.com/office/word/2010/wordml" w:rsidR="00FB4CF9" w:rsidP="00FB4CF9" w:rsidRDefault="00FB4CF9" w14:paraId="167DA9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to understand is not necessarily to agree. The</w:t>
      </w:r>
    </w:p>
    <w:p xmlns:wp14="http://schemas.microsoft.com/office/word/2010/wordml" w:rsidR="00FB4CF9" w:rsidP="00FB4CF9" w:rsidRDefault="00FB4CF9" w14:paraId="61307E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 not regret the end of the Soviet Bloc. The</w:t>
      </w:r>
    </w:p>
    <w:p xmlns:wp14="http://schemas.microsoft.com/office/word/2010/wordml" w:rsidR="00FB4CF9" w:rsidP="00FB4CF9" w:rsidRDefault="00FB4CF9" w14:paraId="0A404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does not believe that any nation has the right to a</w:t>
      </w:r>
    </w:p>
    <w:p xmlns:wp14="http://schemas.microsoft.com/office/word/2010/wordml" w:rsidR="00FB4CF9" w:rsidP="00FB4CF9" w:rsidRDefault="00FB4CF9" w14:paraId="047FE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influence over unwilling countries. My purpose is not to</w:t>
      </w:r>
    </w:p>
    <w:p xmlns:wp14="http://schemas.microsoft.com/office/word/2010/wordml" w:rsidR="00FB4CF9" w:rsidP="00FB4CF9" w:rsidRDefault="00FB4CF9" w14:paraId="20998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explain, and this may provide context for current</w:t>
      </w:r>
    </w:p>
    <w:p xmlns:wp14="http://schemas.microsoft.com/office/word/2010/wordml" w:rsidR="00FB4CF9" w:rsidP="00FB4CF9" w:rsidRDefault="00FB4CF9" w14:paraId="641877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Russian-American relations and some recent Russian rhetoric and actions.</w:t>
      </w:r>
    </w:p>
    <w:p xmlns:wp14="http://schemas.microsoft.com/office/word/2010/wordml" w:rsidR="00FB4CF9" w:rsidP="00FB4CF9" w:rsidRDefault="00FB4CF9" w14:paraId="3D76DE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and the administration have avoided a rhetorical</w:t>
      </w:r>
    </w:p>
    <w:p xmlns:wp14="http://schemas.microsoft.com/office/word/2010/wordml" w:rsidR="00FB4CF9" w:rsidP="00FB4CF9" w:rsidRDefault="00FB4CF9" w14:paraId="3BF9B6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bottom. We have sought to address problems in a constructive</w:t>
      </w:r>
    </w:p>
    <w:p xmlns:wp14="http://schemas.microsoft.com/office/word/2010/wordml" w:rsidR="00FB4CF9" w:rsidP="00FB4CF9" w:rsidRDefault="00FB4CF9" w14:paraId="0F9790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wherever possible, while, at the same time, remaining</w:t>
      </w:r>
    </w:p>
    <w:p xmlns:wp14="http://schemas.microsoft.com/office/word/2010/wordml" w:rsidR="00FB4CF9" w:rsidP="00FB4CF9" w:rsidRDefault="00FB4CF9" w14:paraId="3FEA6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defense of our principles and our friends. The administration </w:t>
      </w:r>
    </w:p>
    <w:p xmlns:wp14="http://schemas.microsoft.com/office/word/2010/wordml" w:rsidR="00FB4CF9" w:rsidP="00FB4CF9" w:rsidRDefault="00FB4CF9" w14:paraId="6D1059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and advance the new freedoms that have</w:t>
      </w:r>
    </w:p>
    <w:p xmlns:wp14="http://schemas.microsoft.com/office/word/2010/wordml" w:rsidR="00FB4CF9" w:rsidP="00FB4CF9" w:rsidRDefault="00FB4CF9" w14:paraId="7D994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Eastern Europe and Eurasia in parallel with the development</w:t>
      </w:r>
    </w:p>
    <w:p xmlns:wp14="http://schemas.microsoft.com/office/word/2010/wordml" w:rsidR="00FB4CF9" w:rsidP="00FB4CF9" w:rsidRDefault="00FB4CF9" w14:paraId="21CBB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Russia. Nevertheless, Russia’s historical</w:t>
      </w:r>
    </w:p>
    <w:p xmlns:wp14="http://schemas.microsoft.com/office/word/2010/wordml" w:rsidR="00FB4CF9" w:rsidP="00FB4CF9" w:rsidRDefault="00FB4CF9" w14:paraId="4AEDD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affect its relations with the world and the</w:t>
      </w:r>
    </w:p>
    <w:p xmlns:wp14="http://schemas.microsoft.com/office/word/2010/wordml" w:rsidR="00FB4CF9" w:rsidP="00FB4CF9" w:rsidRDefault="00FB4CF9" w14:paraId="6BF25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especially in the region close to Russia. Zero-sum</w:t>
      </w:r>
    </w:p>
    <w:p xmlns:wp14="http://schemas.microsoft.com/office/word/2010/wordml" w:rsidR="00FB4CF9" w:rsidP="00FB4CF9" w:rsidRDefault="00FB4CF9" w14:paraId="7F0FF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evident in Russian allegations that United States plans</w:t>
      </w:r>
    </w:p>
    <w:p xmlns:wp14="http://schemas.microsoft.com/office/word/2010/wordml" w:rsidR="00FB4CF9" w:rsidP="00FB4CF9" w:rsidRDefault="00FB4CF9" w14:paraId="1FC4E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rotational training facilities in Romania and Bulgaria</w:t>
      </w:r>
    </w:p>
    <w:p xmlns:wp14="http://schemas.microsoft.com/office/word/2010/wordml" w:rsidR="00FB4CF9" w:rsidP="00FB4CF9" w:rsidRDefault="00FB4CF9" w14:paraId="46D0FA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potential threat to Russia and constitute permanent stationing</w:t>
      </w:r>
    </w:p>
    <w:p xmlns:wp14="http://schemas.microsoft.com/office/word/2010/wordml" w:rsidR="00FB4CF9" w:rsidP="00FB4CF9" w:rsidRDefault="00FB4CF9" w14:paraId="4517C3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 combat forces. They charge that these plans</w:t>
      </w:r>
    </w:p>
    <w:p xmlns:wp14="http://schemas.microsoft.com/office/word/2010/wordml" w:rsidR="00FB4CF9" w:rsidP="00FB4CF9" w:rsidRDefault="00FB4CF9" w14:paraId="1CC37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NATO-Russia founding act. Neither is true, however.</w:t>
      </w:r>
    </w:p>
    <w:p xmlns:wp14="http://schemas.microsoft.com/office/word/2010/wordml" w:rsidR="00FB4CF9" w:rsidP="00FB4CF9" w:rsidRDefault="00FB4CF9" w14:paraId="2079FB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April 26, President Putin suggested that he would consider</w:t>
      </w:r>
    </w:p>
    <w:p xmlns:wp14="http://schemas.microsoft.com/office/word/2010/wordml" w:rsidR="00FB4CF9" w:rsidP="00FB4CF9" w:rsidRDefault="00FB4CF9" w14:paraId="24584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implementation of the CFE Treaty. At the Extraordinary</w:t>
      </w:r>
    </w:p>
    <w:p xmlns:wp14="http://schemas.microsoft.com/office/word/2010/wordml" w:rsidR="00FB4CF9" w:rsidP="00FB4CF9" w:rsidRDefault="00FB4CF9" w14:paraId="64FC99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 on CFE in Vienna last week, which I attended</w:t>
      </w:r>
    </w:p>
    <w:p xmlns:wp14="http://schemas.microsoft.com/office/word/2010/wordml" w:rsidR="00FB4CF9" w:rsidP="00FB4CF9" w:rsidRDefault="00FB4CF9" w14:paraId="237FD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 of delegation, we and our allies stated that we regard</w:t>
      </w:r>
    </w:p>
    <w:p xmlns:wp14="http://schemas.microsoft.com/office/word/2010/wordml" w:rsidR="00FB4CF9" w:rsidP="00FB4CF9" w:rsidRDefault="00FB4CF9" w14:paraId="08507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CFE as a cornerstone of European security. We will work to</w:t>
      </w:r>
    </w:p>
    <w:p xmlns:wp14="http://schemas.microsoft.com/office/word/2010/wordml" w:rsidR="00FB4CF9" w:rsidP="00FB4CF9" w:rsidRDefault="00FB4CF9" w14:paraId="3C5E55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problems, but not at the expense of the integrity</w:t>
      </w:r>
    </w:p>
    <w:p xmlns:wp14="http://schemas.microsoft.com/office/word/2010/wordml" w:rsidR="00FB4CF9" w:rsidP="00FB4CF9" w:rsidRDefault="00FB4CF9" w14:paraId="6B1AFE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treaty regime. Russia has reacted with hostility to plans by</w:t>
      </w:r>
    </w:p>
    <w:p xmlns:wp14="http://schemas.microsoft.com/office/word/2010/wordml" w:rsidR="00FB4CF9" w:rsidP="00FB4CF9" w:rsidRDefault="00FB4CF9" w14:paraId="034E13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place elements of a limited missile defense</w:t>
      </w:r>
    </w:p>
    <w:p xmlns:wp14="http://schemas.microsoft.com/office/word/2010/wordml" w:rsidR="00FB4CF9" w:rsidP="00FB4CF9" w:rsidRDefault="00FB4CF9" w14:paraId="505239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Poland and the Czech Republic, intended to protect us</w:t>
      </w:r>
    </w:p>
    <w:p xmlns:wp14="http://schemas.microsoft.com/office/word/2010/wordml" w:rsidR="00FB4CF9" w:rsidP="00FB4CF9" w:rsidRDefault="00FB4CF9" w14:paraId="67E732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from threats from the Middle East.</w:t>
      </w:r>
    </w:p>
    <w:p xmlns:wp14="http://schemas.microsoft.com/office/word/2010/wordml" w:rsidR="00FB4CF9" w:rsidP="00FB4CF9" w:rsidRDefault="00FB4CF9" w14:paraId="280784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 the G–8 summit, President Putin proposed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Russianoperated</w:t>
      </w:r>
      <w:proofErr w:type="spellEnd"/>
    </w:p>
    <w:p xmlns:wp14="http://schemas.microsoft.com/office/word/2010/wordml" w:rsidR="00FB4CF9" w:rsidP="00FB4CF9" w:rsidRDefault="00FB4CF9" w14:paraId="4F60D8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Azerbaijan be used jointly for missile defense</w:t>
      </w:r>
    </w:p>
    <w:p xmlns:wp14="http://schemas.microsoft.com/office/word/2010/wordml" w:rsidR="00FB4CF9" w:rsidP="00FB4CF9" w:rsidRDefault="00FB4CF9" w14:paraId="229F4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promising proposal implicitly acknowledged the potential</w:t>
      </w:r>
    </w:p>
    <w:p xmlns:wp14="http://schemas.microsoft.com/office/word/2010/wordml" w:rsidR="00FB4CF9" w:rsidP="00FB4CF9" w:rsidRDefault="00FB4CF9" w14:paraId="67A0D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threat from Iran, though recent statements</w:t>
      </w:r>
    </w:p>
    <w:p xmlns:wp14="http://schemas.microsoft.com/office/word/2010/wordml" w:rsidR="00FB4CF9" w:rsidP="00FB4CF9" w:rsidRDefault="00FB4CF9" w14:paraId="170D05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are mixed. We look forward to discussions.</w:t>
      </w:r>
    </w:p>
    <w:p xmlns:wp14="http://schemas.microsoft.com/office/word/2010/wordml" w:rsidR="00FB4CF9" w:rsidP="00FB4CF9" w:rsidRDefault="00FB4CF9" w14:paraId="0899B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Kosovo, a U.N.-mandated negotiating process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Martti</w:t>
      </w:r>
      <w:proofErr w:type="spellEnd"/>
    </w:p>
    <w:p xmlns:wp14="http://schemas.microsoft.com/office/word/2010/wordml" w:rsidR="00FB4CF9" w:rsidP="00FB4CF9" w:rsidRDefault="00FB4CF9" w14:paraId="3DE8F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concluded that the only solution is internationally supervised</w:t>
      </w:r>
    </w:p>
    <w:p xmlns:wp14="http://schemas.microsoft.com/office/word/2010/wordml" w:rsidR="00FB4CF9" w:rsidP="00FB4CF9" w:rsidRDefault="00FB4CF9" w14:paraId="61299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Kosovo. We now seek a U.N. Security</w:t>
      </w:r>
    </w:p>
    <w:p xmlns:wp14="http://schemas.microsoft.com/office/word/2010/wordml" w:rsidR="00FB4CF9" w:rsidP="00FB4CF9" w:rsidRDefault="00FB4CF9" w14:paraId="040A8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resolution to bring into force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plan. The status</w:t>
      </w:r>
    </w:p>
    <w:p xmlns:wp14="http://schemas.microsoft.com/office/word/2010/wordml" w:rsidR="00FB4CF9" w:rsidP="00FB4CF9" w:rsidRDefault="00FB4CF9" w14:paraId="3903B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stable. U.S. and European troops under NATO must not</w:t>
      </w:r>
    </w:p>
    <w:p xmlns:wp14="http://schemas.microsoft.com/office/word/2010/wordml" w:rsidR="00FB4CF9" w:rsidP="00FB4CF9" w:rsidRDefault="00FB4CF9" w14:paraId="5A434B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an impossible position.</w:t>
      </w:r>
    </w:p>
    <w:p xmlns:wp14="http://schemas.microsoft.com/office/word/2010/wordml" w:rsidR="00FB4CF9" w:rsidP="00FB4CF9" w:rsidRDefault="00FB4CF9" w14:paraId="587BF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rejecting independence, Russia suggests that a Kosovo solution</w:t>
      </w:r>
    </w:p>
    <w:p xmlns:wp14="http://schemas.microsoft.com/office/word/2010/wordml" w:rsidR="00FB4CF9" w:rsidP="00FB4CF9" w:rsidRDefault="00FB4CF9" w14:paraId="5BB307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a precedent leading to the recognition of the</w:t>
      </w:r>
    </w:p>
    <w:p xmlns:wp14="http://schemas.microsoft.com/office/word/2010/wordml" w:rsidR="00FB4CF9" w:rsidP="00FB4CF9" w:rsidRDefault="00FB4CF9" w14:paraId="0C299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Abkhazia, South Ossetia,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</w:t>
      </w:r>
    </w:p>
    <w:p xmlns:wp14="http://schemas.microsoft.com/office/word/2010/wordml" w:rsidR="00FB4CF9" w:rsidP="00FB4CF9" w:rsidRDefault="00FB4CF9" w14:paraId="5D2EF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these are very different situations.</w:t>
      </w:r>
    </w:p>
    <w:p xmlns:wp14="http://schemas.microsoft.com/office/word/2010/wordml" w:rsidR="00FB4CF9" w:rsidP="00FB4CF9" w:rsidRDefault="00FB4CF9" w14:paraId="2CE50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energy resources constitute a source of national wealth,</w:t>
      </w:r>
    </w:p>
    <w:p xmlns:wp14="http://schemas.microsoft.com/office/word/2010/wordml" w:rsidR="00FB4CF9" w:rsidP="00FB4CF9" w:rsidRDefault="00FB4CF9" w14:paraId="761CB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leverage, in its region, and perhaps beyond. Last month,</w:t>
      </w:r>
    </w:p>
    <w:p xmlns:wp14="http://schemas.microsoft.com/office/word/2010/wordml" w:rsidR="00FB4CF9" w:rsidP="00FB4CF9" w:rsidRDefault="00FB4CF9" w14:paraId="43520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of Russia, Kazakhstan, and Turkmenistan issued a</w:t>
      </w:r>
    </w:p>
    <w:p xmlns:wp14="http://schemas.microsoft.com/office/word/2010/wordml" w:rsidR="00FB4CF9" w:rsidP="00FB4CF9" w:rsidRDefault="00FB4CF9" w14:paraId="1DED4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pledging to cooperate on increasing natural-gas cooperation</w:t>
      </w:r>
    </w:p>
    <w:p xmlns:wp14="http://schemas.microsoft.com/office/word/2010/wordml" w:rsidR="00FB4CF9" w:rsidP="00FB4CF9" w:rsidRDefault="00FB4CF9" w14:paraId="13EBF9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development. This declaration attracted misplaced</w:t>
      </w:r>
    </w:p>
    <w:p xmlns:wp14="http://schemas.microsoft.com/office/word/2010/wordml" w:rsidR="00FB4CF9" w:rsidP="00FB4CF9" w:rsidRDefault="00FB4CF9" w14:paraId="54674C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reality, it need have no direct impact on U.S. Government</w:t>
      </w:r>
    </w:p>
    <w:p xmlns:wp14="http://schemas.microsoft.com/office/word/2010/wordml" w:rsidR="00FB4CF9" w:rsidP="00FB4CF9" w:rsidRDefault="00FB4CF9" w14:paraId="233052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multiple gas pipelines from the Caspian</w:t>
      </w:r>
    </w:p>
    <w:p xmlns:wp14="http://schemas.microsoft.com/office/word/2010/wordml" w:rsidR="00FB4CF9" w:rsidP="00FB4CF9" w:rsidRDefault="00FB4CF9" w14:paraId="0C0F5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Europe. We do not believe in monopolies, but in competitive,</w:t>
      </w:r>
    </w:p>
    <w:p xmlns:wp14="http://schemas.microsoft.com/office/word/2010/wordml" w:rsidR="00FB4CF9" w:rsidP="00FB4CF9" w:rsidRDefault="00FB4CF9" w14:paraId="3A665D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markets. We seek an open and cooperative energy relationship</w:t>
      </w:r>
    </w:p>
    <w:p xmlns:wp14="http://schemas.microsoft.com/office/word/2010/wordml" w:rsidR="00FB4CF9" w:rsidP="00FB4CF9" w:rsidRDefault="00FB4CF9" w14:paraId="0B36B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The United States also strongly supports</w:t>
      </w:r>
    </w:p>
    <w:p xmlns:wp14="http://schemas.microsoft.com/office/word/2010/wordml" w:rsidR="00FB4CF9" w:rsidP="00FB4CF9" w:rsidRDefault="00FB4CF9" w14:paraId="3F929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WTO accession and seeks prompt graduation of Russia</w:t>
      </w:r>
    </w:p>
    <w:p xmlns:wp14="http://schemas.microsoft.com/office/word/2010/wordml" w:rsidR="00FB4CF9" w:rsidP="00FB4CF9" w:rsidRDefault="00FB4CF9" w14:paraId="4E9D0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restrictions.</w:t>
      </w:r>
    </w:p>
    <w:p xmlns:wp14="http://schemas.microsoft.com/office/word/2010/wordml" w:rsidR="00FB4CF9" w:rsidP="00FB4CF9" w:rsidRDefault="00FB4CF9" w14:paraId="02C638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relations with its neighbors, Europe, and the United</w:t>
      </w:r>
    </w:p>
    <w:p xmlns:wp14="http://schemas.microsoft.com/office/word/2010/wordml" w:rsidR="00FB4CF9" w:rsidP="00FB4CF9" w:rsidRDefault="00FB4CF9" w14:paraId="15A106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take place alongside of broader troubling trends within Russia</w:t>
      </w:r>
    </w:p>
    <w:p xmlns:wp14="http://schemas.microsoft.com/office/word/2010/wordml" w:rsidR="00FB4CF9" w:rsidP="00FB4CF9" w:rsidRDefault="00FB4CF9" w14:paraId="7AF56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Increasing pressure on journalists is especially troubling.</w:t>
      </w:r>
    </w:p>
    <w:p xmlns:wp14="http://schemas.microsoft.com/office/word/2010/wordml" w:rsidR="00FB4CF9" w:rsidP="00FB4CF9" w:rsidRDefault="00FB4CF9" w14:paraId="2C3CC8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television networks are in government hands or owned by allies</w:t>
      </w:r>
    </w:p>
    <w:p xmlns:wp14="http://schemas.microsoft.com/office/word/2010/wordml" w:rsidR="00FB4CF9" w:rsidP="00FB4CF9" w:rsidRDefault="00FB4CF9" w14:paraId="57249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Kremlin. Attacks on journalists, including the murders</w:t>
      </w:r>
    </w:p>
    <w:p xmlns:wp14="http://schemas.microsoft.com/office/word/2010/wordml" w:rsidR="00FB4CF9" w:rsidP="00FB4CF9" w:rsidRDefault="00FB4CF9" w14:paraId="7ECBB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Klebnikov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Politkovaskaya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among others, chill</w:t>
      </w:r>
    </w:p>
    <w:p xmlns:wp14="http://schemas.microsoft.com/office/word/2010/wordml" w:rsidR="00FB4CF9" w:rsidP="00FB4CF9" w:rsidRDefault="00FB4CF9" w14:paraId="1BDF5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media.</w:t>
      </w:r>
    </w:p>
    <w:p xmlns:wp14="http://schemas.microsoft.com/office/word/2010/wordml" w:rsidR="00FB4CF9" w:rsidP="00FB4CF9" w:rsidRDefault="00FB4CF9" w14:paraId="0B9F3D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its European allies continue to support</w:t>
      </w:r>
    </w:p>
    <w:p xmlns:wp14="http://schemas.microsoft.com/office/word/2010/wordml" w:rsidR="00FB4CF9" w:rsidP="00FB4CF9" w:rsidRDefault="00FB4CF9" w14:paraId="6DFF83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democracy and civil society. We are not, charges to the</w:t>
      </w:r>
    </w:p>
    <w:p xmlns:wp14="http://schemas.microsoft.com/office/word/2010/wordml" w:rsidR="00FB4CF9" w:rsidP="00FB4CF9" w:rsidRDefault="00FB4CF9" w14:paraId="2A724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seeking to interfere in Russia’s domestic political development.</w:t>
      </w:r>
    </w:p>
    <w:p xmlns:wp14="http://schemas.microsoft.com/office/word/2010/wordml" w:rsidR="00FB4CF9" w:rsidP="00FB4CF9" w:rsidRDefault="00FB4CF9" w14:paraId="00D41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will, however, always stand for the advance of freedom</w:t>
      </w:r>
    </w:p>
    <w:p xmlns:wp14="http://schemas.microsoft.com/office/word/2010/wordml" w:rsidR="00FB4CF9" w:rsidP="00FB4CF9" w:rsidRDefault="00FB4CF9" w14:paraId="48A877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 America and most of Europe abandoned, some time</w:t>
      </w:r>
    </w:p>
    <w:p xmlns:wp14="http://schemas.microsoft.com/office/word/2010/wordml" w:rsidR="00FB4CF9" w:rsidP="00FB4CF9" w:rsidRDefault="00FB4CF9" w14:paraId="151E90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notion that the internal character of nations was none of</w:t>
      </w:r>
    </w:p>
    <w:p xmlns:wp14="http://schemas.microsoft.com/office/word/2010/wordml" w:rsidR="00FB4CF9" w:rsidP="00FB4CF9" w:rsidRDefault="00FB4CF9" w14:paraId="7C0CBA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business.</w:t>
      </w:r>
    </w:p>
    <w:p xmlns:wp14="http://schemas.microsoft.com/office/word/2010/wordml" w:rsidR="00FB4CF9" w:rsidP="00FB4CF9" w:rsidRDefault="00FB4CF9" w14:paraId="7CE55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will be working with a more assertive Russia</w:t>
      </w:r>
    </w:p>
    <w:p xmlns:wp14="http://schemas.microsoft.com/office/word/2010/wordml" w:rsidR="00FB4CF9" w:rsidP="00FB4CF9" w:rsidRDefault="00FB4CF9" w14:paraId="51F55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time. We welcome a strong Russia, but one that is strong</w:t>
      </w:r>
    </w:p>
    <w:p xmlns:wp14="http://schemas.microsoft.com/office/word/2010/wordml" w:rsidR="00FB4CF9" w:rsidP="00FB4CF9" w:rsidRDefault="00FB4CF9" w14:paraId="4FE88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21st-century, not 19th-century, terms. A modern nation needs</w:t>
      </w:r>
    </w:p>
    <w:p xmlns:wp14="http://schemas.microsoft.com/office/word/2010/wordml" w:rsidR="00FB4CF9" w:rsidP="00FB4CF9" w:rsidRDefault="00FB4CF9" w14:paraId="17422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democratic institutions and civil society groups. A truly</w:t>
      </w:r>
    </w:p>
    <w:p xmlns:wp14="http://schemas.microsoft.com/office/word/2010/wordml" w:rsidR="00FB4CF9" w:rsidP="00FB4CF9" w:rsidRDefault="00FB4CF9" w14:paraId="7C5DEF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confident nation has respectful relations with sovereign</w:t>
      </w:r>
    </w:p>
    <w:p xmlns:wp14="http://schemas.microsoft.com/office/word/2010/wordml" w:rsidR="00FB4CF9" w:rsidP="00FB4CF9" w:rsidRDefault="00FB4CF9" w14:paraId="57F323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must remain steady. And, as a steady country, we</w:t>
      </w:r>
    </w:p>
    <w:p xmlns:wp14="http://schemas.microsoft.com/office/word/2010/wordml" w:rsidR="00FB4CF9" w:rsidP="00FB4CF9" w:rsidRDefault="00FB4CF9" w14:paraId="2874A9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our European partners to devise common approaches.</w:t>
      </w:r>
    </w:p>
    <w:p xmlns:wp14="http://schemas.microsoft.com/office/word/2010/wordml" w:rsidR="00FB4CF9" w:rsidP="00FB4CF9" w:rsidRDefault="00FB4CF9" w14:paraId="107EB9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cannot give way to lurches of exaggerated hopes followed</w:t>
      </w:r>
    </w:p>
    <w:p xmlns:wp14="http://schemas.microsoft.com/office/word/2010/wordml" w:rsidR="00FB4CF9" w:rsidP="00FB4CF9" w:rsidRDefault="00FB4CF9" w14:paraId="1D7E8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exaggerated disappointment. We must simultaneously advance</w:t>
      </w:r>
    </w:p>
    <w:p xmlns:wp14="http://schemas.microsoft.com/office/word/2010/wordml" w:rsidR="00FB4CF9" w:rsidP="00FB4CF9" w:rsidRDefault="00FB4CF9" w14:paraId="1DF2B1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values, pushing back when necessary,</w:t>
      </w:r>
    </w:p>
    <w:p xmlns:wp14="http://schemas.microsoft.com/office/word/2010/wordml" w:rsidR="00FB4CF9" w:rsidP="00FB4CF9" w:rsidRDefault="00FB4CF9" w14:paraId="486969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seeking to broaden and deepen cooperation with Russia.</w:t>
      </w:r>
    </w:p>
    <w:p xmlns:wp14="http://schemas.microsoft.com/office/word/2010/wordml" w:rsidR="00FB4CF9" w:rsidP="00FB4CF9" w:rsidRDefault="00FB4CF9" w14:paraId="3E8EA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Lugar, members of the committee, three</w:t>
      </w:r>
    </w:p>
    <w:p xmlns:wp14="http://schemas.microsoft.com/office/word/2010/wordml" w:rsidR="00FB4CF9" w:rsidP="00FB4CF9" w:rsidRDefault="00FB4CF9" w14:paraId="386417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administrations have achieved much in Europe and with</w:t>
      </w:r>
    </w:p>
    <w:p xmlns:wp14="http://schemas.microsoft.com/office/word/2010/wordml" w:rsidR="00FB4CF9" w:rsidP="00FB4CF9" w:rsidRDefault="00FB4CF9" w14:paraId="71B43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since 1989. I hope we can take lessons from our successes,</w:t>
      </w:r>
    </w:p>
    <w:p xmlns:wp14="http://schemas.microsoft.com/office/word/2010/wordml" w:rsidR="00FB4CF9" w:rsidP="00FB4CF9" w:rsidRDefault="00FB4CF9" w14:paraId="105D2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learn our lessons about continuing challenges. And I look</w:t>
      </w:r>
    </w:p>
    <w:p xmlns:wp14="http://schemas.microsoft.com/office/word/2010/wordml" w:rsidR="00FB4CF9" w:rsidP="00FB4CF9" w:rsidRDefault="00FB4CF9" w14:paraId="65610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questions.</w:t>
      </w:r>
    </w:p>
    <w:p xmlns:wp14="http://schemas.microsoft.com/office/word/2010/wordml" w:rsidR="00FB4CF9" w:rsidP="00FB4CF9" w:rsidRDefault="00FB4CF9" w14:paraId="779D2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attention.</w:t>
      </w:r>
    </w:p>
    <w:p xmlns:wp14="http://schemas.microsoft.com/office/word/2010/wordml" w:rsidR="00FB4CF9" w:rsidP="00FB4CF9" w:rsidRDefault="00FB4CF9" w14:paraId="0C72C8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first cut of an answer, I would say it</w:t>
      </w:r>
    </w:p>
    <w:p xmlns:wp14="http://schemas.microsoft.com/office/word/2010/wordml" w:rsidR="00FB4CF9" w:rsidP="00FB4CF9" w:rsidRDefault="00FB4CF9" w14:paraId="7901A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not true that we have been silent in the face of Russian</w:t>
      </w:r>
    </w:p>
    <w:p xmlns:wp14="http://schemas.microsoft.com/office/word/2010/wordml" w:rsidR="00FB4CF9" w:rsidP="00FB4CF9" w:rsidRDefault="00FB4CF9" w14:paraId="21FA8D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 of its neighbors.</w:t>
      </w:r>
    </w:p>
    <w:p xmlns:wp14="http://schemas.microsoft.com/office/word/2010/wordml" w:rsidR="00FB4CF9" w:rsidP="00FB4CF9" w:rsidRDefault="00FB4CF9" w14:paraId="2730CC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put it this way. I think, in the period</w:t>
      </w:r>
    </w:p>
    <w:p xmlns:wp14="http://schemas.microsoft.com/office/word/2010/wordml" w:rsidR="00FB4CF9" w:rsidP="00FB4CF9" w:rsidRDefault="00FB4CF9" w14:paraId="1611D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2003–2004, it weakened the dispute over Iraq, weakened transatlantic</w:t>
      </w:r>
    </w:p>
    <w:p xmlns:wp14="http://schemas.microsoft.com/office/word/2010/wordml" w:rsidR="00FB4CF9" w:rsidP="00FB4CF9" w:rsidRDefault="00FB4CF9" w14:paraId="475C64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solidarity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other issues, and that was a very difficult period.</w:t>
      </w:r>
    </w:p>
    <w:p xmlns:wp14="http://schemas.microsoft.com/office/word/2010/wordml" w:rsidR="00FB4CF9" w:rsidP="00FB4CF9" w:rsidRDefault="00FB4CF9" w14:paraId="000CDD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period when President Chirac, Chancellor Schroeder,</w:t>
      </w:r>
    </w:p>
    <w:p xmlns:wp14="http://schemas.microsoft.com/office/word/2010/wordml" w:rsidR="00FB4CF9" w:rsidP="00FB4CF9" w:rsidRDefault="00FB4CF9" w14:paraId="473F38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toying—seemed to be toying with the notion of Europe as a</w:t>
      </w:r>
    </w:p>
    <w:p xmlns:wp14="http://schemas.microsoft.com/office/word/2010/wordml" w:rsidR="00FB4CF9" w:rsidP="00FB4CF9" w:rsidRDefault="00FB4CF9" w14:paraId="5EFF0C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counterweight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United States, and, in that context, it was</w:t>
      </w:r>
    </w:p>
    <w:p xmlns:wp14="http://schemas.microsoft.com/office/word/2010/wordml" w:rsidR="00FB4CF9" w:rsidP="00FB4CF9" w:rsidRDefault="00FB4CF9" w14:paraId="1674B2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what you, sir, rightly say ought to be a common</w:t>
      </w:r>
    </w:p>
    <w:p xmlns:wp14="http://schemas.microsoft.com/office/word/2010/wordml" w:rsidR="00FB4CF9" w:rsidP="00FB4CF9" w:rsidRDefault="00FB4CF9" w14:paraId="6467C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States-European approach to Russia.</w:t>
      </w:r>
    </w:p>
    <w:p xmlns:wp14="http://schemas.microsoft.com/office/word/2010/wordml" w:rsidR="00FB4CF9" w:rsidP="00FB4CF9" w:rsidRDefault="00FB4CF9" w14:paraId="110C33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However, since 2005, and since President Bush went to Europe,</w:t>
      </w:r>
    </w:p>
    <w:p xmlns:wp14="http://schemas.microsoft.com/office/word/2010/wordml" w:rsidR="00FB4CF9" w:rsidP="00FB4CF9" w:rsidRDefault="00FB4CF9" w14:paraId="51FAC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reelection, and reached out to Europe, that period has</w:t>
      </w:r>
    </w:p>
    <w:p xmlns:wp14="http://schemas.microsoft.com/office/word/2010/wordml" w:rsidR="00FB4CF9" w:rsidP="00FB4CF9" w:rsidRDefault="00FB4CF9" w14:paraId="6EAF1C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 the past. We’re working very well with the Russians</w:t>
      </w:r>
    </w:p>
    <w:p xmlns:wp14="http://schemas.microsoft.com/office/word/2010/wordml" w:rsidR="00FB4CF9" w:rsidP="00FB4CF9" w:rsidRDefault="00FB4CF9" w14:paraId="47B03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issues. We’re working very well with the Europeans as we</w:t>
      </w:r>
    </w:p>
    <w:p xmlns:wp14="http://schemas.microsoft.com/office/word/2010/wordml" w:rsidR="00FB4CF9" w:rsidP="00FB4CF9" w:rsidRDefault="00FB4CF9" w14:paraId="0004AC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Russian issues. We’ve been working with the Europeans</w:t>
      </w:r>
    </w:p>
    <w:p xmlns:wp14="http://schemas.microsoft.com/office/word/2010/wordml" w:rsidR="00FB4CF9" w:rsidP="00FB4CF9" w:rsidRDefault="00FB4CF9" w14:paraId="1651D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Baltic issues, on CFE, on issues of energy security.</w:t>
      </w:r>
    </w:p>
    <w:p xmlns:wp14="http://schemas.microsoft.com/office/word/2010/wordml" w:rsidR="00FB4CF9" w:rsidP="00FB4CF9" w:rsidRDefault="00FB4CF9" w14:paraId="5AE98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that the linkage that Professor Brzezinski makes is</w:t>
      </w:r>
    </w:p>
    <w:p xmlns:wp14="http://schemas.microsoft.com/office/word/2010/wordml" w:rsidR="00FB4CF9" w:rsidP="00FB4CF9" w:rsidRDefault="00FB4CF9" w14:paraId="6F3C44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accurate with respect to current United States-European cooperation.</w:t>
      </w:r>
    </w:p>
    <w:p xmlns:wp14="http://schemas.microsoft.com/office/word/2010/wordml" w:rsidR="00FB4CF9" w:rsidP="00FB4CF9" w:rsidRDefault="00FB4CF9" w14:paraId="341479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I’d like to cite Chancellor Merkel, who has managed</w:t>
      </w:r>
    </w:p>
    <w:p xmlns:wp14="http://schemas.microsoft.com/office/word/2010/wordml" w:rsidR="00FB4CF9" w:rsidP="00FB4CF9" w:rsidRDefault="00FB4CF9" w14:paraId="0F97D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us very well while maintaining a somewhat critical</w:t>
      </w:r>
    </w:p>
    <w:p xmlns:wp14="http://schemas.microsoft.com/office/word/2010/wordml" w:rsidR="00FB4CF9" w:rsidP="00FB4CF9" w:rsidRDefault="00FB4CF9" w14:paraId="2A14FB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other issues, such as Guantanamo.</w:t>
      </w:r>
    </w:p>
    <w:p xmlns:wp14="http://schemas.microsoft.com/office/word/2010/wordml" w:rsidR="00FB4CF9" w:rsidP="00FB4CF9" w:rsidRDefault="00FB4CF9" w14:paraId="176AD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Demographic trends, until very recently,</w:t>
      </w:r>
    </w:p>
    <w:p xmlns:wp14="http://schemas.microsoft.com/office/word/2010/wordml" w:rsidR="00FB4CF9" w:rsidP="00FB4CF9" w:rsidRDefault="00FB4CF9" w14:paraId="4354E1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very bad for Russia; that is, the lowered life expectancy,</w:t>
      </w:r>
    </w:p>
    <w:p xmlns:wp14="http://schemas.microsoft.com/office/word/2010/wordml" w:rsidR="00FB4CF9" w:rsidP="00FB4CF9" w:rsidRDefault="00FB4CF9" w14:paraId="10A0FD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less-than-replacement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birthrate. Public health issues have been of</w:t>
      </w:r>
    </w:p>
    <w:p xmlns:wp14="http://schemas.microsoft.com/office/word/2010/wordml" w:rsidR="00FB4CF9" w:rsidP="00FB4CF9" w:rsidRDefault="00FB4CF9" w14:paraId="567AA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Russians, and the statistical basis for that is</w:t>
      </w:r>
    </w:p>
    <w:p xmlns:wp14="http://schemas.microsoft.com/office/word/2010/wordml" w:rsidR="00FB4CF9" w:rsidP="00FB4CF9" w:rsidRDefault="00FB4CF9" w14:paraId="2DB94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should add, as a footnote, that the—in the last year, some</w:t>
      </w:r>
    </w:p>
    <w:p xmlns:wp14="http://schemas.microsoft.com/office/word/2010/wordml" w:rsidR="00FB4CF9" w:rsidP="00FB4CF9" w:rsidRDefault="00FB4CF9" w14:paraId="463E4E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statistics have begun to turn around, so we have to withhold</w:t>
      </w:r>
    </w:p>
    <w:p xmlns:wp14="http://schemas.microsoft.com/office/word/2010/wordml" w:rsidR="00FB4CF9" w:rsidP="00FB4CF9" w:rsidRDefault="00FB4CF9" w14:paraId="36CF3F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projecting into the future.</w:t>
      </w:r>
    </w:p>
    <w:p xmlns:wp14="http://schemas.microsoft.com/office/word/2010/wordml" w:rsidR="00FB4CF9" w:rsidP="00FB4CF9" w:rsidRDefault="00FB4CF9" w14:paraId="10D71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it means, if you think strategically, 15 or 20 years out, it</w:t>
      </w:r>
    </w:p>
    <w:p xmlns:wp14="http://schemas.microsoft.com/office/word/2010/wordml" w:rsidR="00FB4CF9" w:rsidP="00FB4CF9" w:rsidRDefault="00FB4CF9" w14:paraId="6325C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that Russia’s current tensions with the United States</w:t>
      </w:r>
    </w:p>
    <w:p xmlns:wp14="http://schemas.microsoft.com/office/word/2010/wordml" w:rsidR="00FB4CF9" w:rsidP="00FB4CF9" w:rsidRDefault="00FB4CF9" w14:paraId="7925AC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its neighbors are not necessarily the future that a future</w:t>
      </w:r>
    </w:p>
    <w:p xmlns:wp14="http://schemas.microsoft.com/office/word/2010/wordml" w:rsidR="00FB4CF9" w:rsidP="00FB4CF9" w:rsidRDefault="00FB4CF9" w14:paraId="367C0F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leadership may look differently about Russia’s priorities.</w:t>
      </w:r>
    </w:p>
    <w:p xmlns:wp14="http://schemas.microsoft.com/office/word/2010/wordml" w:rsidR="00FB4CF9" w:rsidP="00FB4CF9" w:rsidRDefault="00FB4CF9" w14:paraId="0E12AC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strong Russia may find its way, not by getting into wrangles</w:t>
      </w:r>
    </w:p>
    <w:p xmlns:wp14="http://schemas.microsoft.com/office/word/2010/wordml" w:rsidR="00FB4CF9" w:rsidP="00FB4CF9" w:rsidRDefault="00FB4CF9" w14:paraId="4E43BA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but by addressing some of these problems</w:t>
      </w:r>
    </w:p>
    <w:p xmlns:wp14="http://schemas.microsoft.com/office/word/2010/wordml" w:rsidR="00FB4CF9" w:rsidP="00FB4CF9" w:rsidRDefault="00FB4CF9" w14:paraId="24C7F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at least that is to be hoped.</w:t>
      </w:r>
    </w:p>
    <w:p xmlns:wp14="http://schemas.microsoft.com/office/word/2010/wordml" w:rsidR="00FB4CF9" w:rsidP="00FB4CF9" w:rsidRDefault="00FB4CF9" w14:paraId="491B4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one of the experts on that. There are</w:t>
      </w:r>
    </w:p>
    <w:p xmlns:wp14="http://schemas.microsoft.com/office/word/2010/wordml" w:rsidR="00FB4CF9" w:rsidP="00FB4CF9" w:rsidRDefault="00FB4CF9" w14:paraId="1C77CB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working on it. We do want to work with Russia to</w:t>
      </w:r>
    </w:p>
    <w:p xmlns:wp14="http://schemas.microsoft.com/office/word/2010/wordml" w:rsidR="00FB4CF9" w:rsidP="00FB4CF9" w:rsidRDefault="00FB4CF9" w14:paraId="714534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post-START regime. We want to maintain transparency.</w:t>
      </w:r>
    </w:p>
    <w:p xmlns:wp14="http://schemas.microsoft.com/office/word/2010/wordml" w:rsidR="00FB4CF9" w:rsidP="00FB4CF9" w:rsidRDefault="00FB4CF9" w14:paraId="4E1CE7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maintain predictability. There are discussions going on</w:t>
      </w:r>
    </w:p>
    <w:p xmlns:wp14="http://schemas.microsoft.com/office/word/2010/wordml" w:rsidR="00FB4CF9" w:rsidP="00FB4CF9" w:rsidRDefault="00FB4CF9" w14:paraId="7411F6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now about how to do that. There are ways—</w:t>
      </w:r>
    </w:p>
    <w:p xmlns:wp14="http://schemas.microsoft.com/office/word/2010/wordml" w:rsidR="00FB4CF9" w:rsidP="00FB4CF9" w:rsidRDefault="00FB4CF9" w14:paraId="18646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a—there are a range of options, some more formal and</w:t>
      </w:r>
    </w:p>
    <w:p xmlns:wp14="http://schemas.microsoft.com/office/word/2010/wordml" w:rsidR="00FB4CF9" w:rsidP="00FB4CF9" w:rsidRDefault="00FB4CF9" w14:paraId="218944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elaborate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others, but we certainly do want to have a predictable</w:t>
      </w:r>
    </w:p>
    <w:p xmlns:wp14="http://schemas.microsoft.com/office/word/2010/wordml" w:rsidR="00FB4CF9" w:rsidP="00FB4CF9" w:rsidRDefault="00FB4CF9" w14:paraId="57D952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confidence-building post-START regime.</w:t>
      </w:r>
    </w:p>
    <w:p xmlns:wp14="http://schemas.microsoft.com/office/word/2010/wordml" w:rsidR="00FB4CF9" w:rsidP="00FB4CF9" w:rsidRDefault="00FB4CF9" w14:paraId="4927EF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will certainly take back to my colleagues</w:t>
      </w:r>
    </w:p>
    <w:p xmlns:wp14="http://schemas.microsoft.com/office/word/2010/wordml" w:rsidR="00FB4CF9" w:rsidP="00FB4CF9" w:rsidRDefault="00FB4CF9" w14:paraId="77290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strong views. I can only add that we take seriously</w:t>
      </w:r>
    </w:p>
    <w:p xmlns:wp14="http://schemas.microsoft.com/office/word/2010/wordml" w:rsidR="00FB4CF9" w:rsidP="00FB4CF9" w:rsidRDefault="00FB4CF9" w14:paraId="155AD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a post-—for post-START arrangements that will</w:t>
      </w:r>
    </w:p>
    <w:p xmlns:wp14="http://schemas.microsoft.com/office/word/2010/wordml" w:rsidR="00FB4CF9" w:rsidP="00FB4CF9" w:rsidRDefault="00FB4CF9" w14:paraId="044FC1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believe that they are better off. We’re working</w:t>
      </w:r>
    </w:p>
    <w:p xmlns:wp14="http://schemas.microsoft.com/office/word/2010/wordml" w:rsidR="00FB4CF9" w:rsidP="00FB4CF9" w:rsidRDefault="00FB4CF9" w14:paraId="0A194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now, working through the details. The negotiations</w:t>
      </w:r>
    </w:p>
    <w:p xmlns:wp14="http://schemas.microsoft.com/office/word/2010/wordml" w:rsidR="00FB4CF9" w:rsidP="00FB4CF9" w:rsidRDefault="00FB4CF9" w14:paraId="00E13E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on. We’ve exchanged ideas. And we’re looking at</w:t>
      </w:r>
    </w:p>
    <w:p xmlns:wp14="http://schemas.microsoft.com/office/word/2010/wordml" w:rsidR="00FB4CF9" w:rsidP="00FB4CF9" w:rsidRDefault="00FB4CF9" w14:paraId="61C059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cooperative, collaborative spirit.</w:t>
      </w:r>
    </w:p>
    <w:p xmlns:wp14="http://schemas.microsoft.com/office/word/2010/wordml" w:rsidR="00FB4CF9" w:rsidP="00FB4CF9" w:rsidRDefault="00FB4CF9" w14:paraId="014ED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post-START arrangements certainly belong on the positive</w:t>
      </w:r>
    </w:p>
    <w:p xmlns:wp14="http://schemas.microsoft.com/office/word/2010/wordml" w:rsidR="00FB4CF9" w:rsidP="00FB4CF9" w:rsidRDefault="00FB4CF9" w14:paraId="34A8A8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U.S.—the ledger of United States-Russian relations, and it’s</w:t>
      </w:r>
    </w:p>
    <w:p xmlns:wp14="http://schemas.microsoft.com/office/word/2010/wordml" w:rsidR="00FB4CF9" w:rsidP="00FB4CF9" w:rsidRDefault="00FB4CF9" w14:paraId="60136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that they stay that way.</w:t>
      </w:r>
    </w:p>
    <w:p xmlns:wp14="http://schemas.microsoft.com/office/word/2010/wordml" w:rsidR="00FB4CF9" w:rsidP="00FB4CF9" w:rsidRDefault="00FB4CF9" w14:paraId="2411E7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too, we are making good progress with</w:t>
      </w:r>
    </w:p>
    <w:p xmlns:wp14="http://schemas.microsoft.com/office/word/2010/wordml" w:rsidR="00FB4CF9" w:rsidP="00FB4CF9" w:rsidRDefault="00FB4CF9" w14:paraId="570195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We hope to be able to conclude a ‘‘123 agreement,’’</w:t>
      </w:r>
    </w:p>
    <w:p xmlns:wp14="http://schemas.microsoft.com/office/word/2010/wordml" w:rsidR="00FB4CF9" w:rsidP="00FB4CF9" w:rsidRDefault="00FB4CF9" w14:paraId="4043C2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provides for peaceful uses of nuclear energy, and would</w:t>
      </w:r>
    </w:p>
    <w:p xmlns:wp14="http://schemas.microsoft.com/office/word/2010/wordml" w:rsidR="00FB4CF9" w:rsidP="00FB4CF9" w:rsidRDefault="00FB4CF9" w14:paraId="01F61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commercial trade of nuclear materials and technologies,</w:t>
      </w:r>
    </w:p>
    <w:p xmlns:wp14="http://schemas.microsoft.com/office/word/2010/wordml" w:rsidR="00FB4CF9" w:rsidP="00FB4CF9" w:rsidRDefault="00FB4CF9" w14:paraId="54DFC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ends you’ve suggested, sir.</w:t>
      </w:r>
    </w:p>
    <w:p xmlns:wp14="http://schemas.microsoft.com/office/word/2010/wordml" w:rsidR="00FB4CF9" w:rsidP="00FB4CF9" w:rsidRDefault="00FB4CF9" w14:paraId="0B02F0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working with the Russians on what’s called the</w:t>
      </w:r>
    </w:p>
    <w:p xmlns:wp14="http://schemas.microsoft.com/office/word/2010/wordml" w:rsidR="00FB4CF9" w:rsidP="00FB4CF9" w:rsidRDefault="00FB4CF9" w14:paraId="69C4DA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 Nuclear Energy Partnership, so-called GNEP. This is a joint</w:t>
      </w:r>
    </w:p>
    <w:p xmlns:wp14="http://schemas.microsoft.com/office/word/2010/wordml" w:rsidR="00FB4CF9" w:rsidP="00FB4CF9" w:rsidRDefault="00FB4CF9" w14:paraId="038619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been working on for a year. It’s a very bold</w:t>
      </w:r>
    </w:p>
    <w:p xmlns:wp14="http://schemas.microsoft.com/office/word/2010/wordml" w:rsidR="00FB4CF9" w:rsidP="00FB4CF9" w:rsidRDefault="00FB4CF9" w14:paraId="399CCD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does, as you said, expand nuclear energy—peaceful</w:t>
      </w:r>
    </w:p>
    <w:p xmlns:wp14="http://schemas.microsoft.com/office/word/2010/wordml" w:rsidR="00FB4CF9" w:rsidP="00FB4CF9" w:rsidRDefault="00FB4CF9" w14:paraId="2C7B6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development and mitigating proliferation risks.</w:t>
      </w:r>
    </w:p>
    <w:p xmlns:wp14="http://schemas.microsoft.com/office/word/2010/wordml" w:rsidR="00FB4CF9" w:rsidP="00FB4CF9" w:rsidRDefault="00FB4CF9" w14:paraId="0E9CFC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this—under GNEP, supplier countries would provide fuel</w:t>
      </w:r>
    </w:p>
    <w:p xmlns:wp14="http://schemas.microsoft.com/office/word/2010/wordml" w:rsidR="00FB4CF9" w:rsidP="00FB4CF9" w:rsidRDefault="00FB4CF9" w14:paraId="36DEB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commercial basis, but an attractive basis, to countries</w:t>
      </w:r>
    </w:p>
    <w:p xmlns:wp14="http://schemas.microsoft.com/office/word/2010/wordml" w:rsidR="00FB4CF9" w:rsidP="00FB4CF9" w:rsidRDefault="00FB4CF9" w14:paraId="3CE529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nuclear energy for peaceful purposes, but forego the</w:t>
      </w:r>
    </w:p>
    <w:p xmlns:wp14="http://schemas.microsoft.com/office/word/2010/wordml" w:rsidR="00FB4CF9" w:rsidP="00FB4CF9" w:rsidRDefault="00FB4CF9" w14:paraId="7532D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acquisition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sensitive fuel-cycle technologies. This is a serious initiative.</w:t>
      </w:r>
    </w:p>
    <w:p xmlns:wp14="http://schemas.microsoft.com/office/word/2010/wordml" w:rsidR="00FB4CF9" w:rsidP="00FB4CF9" w:rsidRDefault="00FB4CF9" w14:paraId="676A6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moving ahead. We need a ‘‘123 agreement’’ to keep</w:t>
      </w:r>
    </w:p>
    <w:p xmlns:wp14="http://schemas.microsoft.com/office/word/2010/wordml" w:rsidR="00FB4CF9" w:rsidP="00FB4CF9" w:rsidRDefault="00FB4CF9" w14:paraId="0AFDB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but, happily, this is an area where we are making steady</w:t>
      </w:r>
    </w:p>
    <w:p xmlns:wp14="http://schemas.microsoft.com/office/word/2010/wordml" w:rsidR="00FB4CF9" w:rsidP="00FB4CF9" w:rsidRDefault="00FB4CF9" w14:paraId="5E9BA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hope to continue to do so.</w:t>
      </w:r>
    </w:p>
    <w:p xmlns:wp14="http://schemas.microsoft.com/office/word/2010/wordml" w:rsidR="00FB4CF9" w:rsidP="00FB4CF9" w:rsidRDefault="00FB4CF9" w14:paraId="7AA83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issue on which we’re working actively,</w:t>
      </w:r>
    </w:p>
    <w:p xmlns:wp14="http://schemas.microsoft.com/office/word/2010/wordml" w:rsidR="00FB4CF9" w:rsidP="00FB4CF9" w:rsidRDefault="00FB4CF9" w14:paraId="38BD5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happy to report, productively.</w:t>
      </w:r>
    </w:p>
    <w:p xmlns:wp14="http://schemas.microsoft.com/office/word/2010/wordml" w:rsidR="00FB4CF9" w:rsidP="00FB4CF9" w:rsidRDefault="00FB4CF9" w14:paraId="5723F9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support Russia’s entry into the WTO.</w:t>
      </w:r>
    </w:p>
    <w:p xmlns:wp14="http://schemas.microsoft.com/office/word/2010/wordml" w:rsidR="00FB4CF9" w:rsidP="00FB4CF9" w:rsidRDefault="00FB4CF9" w14:paraId="536D2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 the—one of the largest nations in the world not in the</w:t>
      </w:r>
    </w:p>
    <w:p xmlns:wp14="http://schemas.microsoft.com/office/word/2010/wordml" w:rsidR="00FB4CF9" w:rsidP="00FB4CF9" w:rsidRDefault="00FB4CF9" w14:paraId="6731E8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WTO regime. We think it would be helpful, for all of the reasons you cited.</w:t>
      </w:r>
    </w:p>
    <w:p xmlns:wp14="http://schemas.microsoft.com/office/word/2010/wordml" w:rsidR="00FB4CF9" w:rsidP="00FB4CF9" w:rsidRDefault="00FB4CF9" w14:paraId="2D91AA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we’re not going to cut Russia a special deal, they have</w:t>
      </w:r>
    </w:p>
    <w:p xmlns:wp14="http://schemas.microsoft.com/office/word/2010/wordml" w:rsidR="00FB4CF9" w:rsidP="00FB4CF9" w:rsidRDefault="00FB4CF9" w14:paraId="739F1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requirements that we put forward for every country.</w:t>
      </w:r>
    </w:p>
    <w:p xmlns:wp14="http://schemas.microsoft.com/office/word/2010/wordml" w:rsidR="00FB4CF9" w:rsidP="00FB4CF9" w:rsidRDefault="00FB4CF9" w14:paraId="45768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working through that. We have had a—some successes, and</w:t>
      </w:r>
    </w:p>
    <w:p xmlns:wp14="http://schemas.microsoft.com/office/word/2010/wordml" w:rsidR="00FB4CF9" w:rsidP="00FB4CF9" w:rsidRDefault="00FB4CF9" w14:paraId="22014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our WTO bilateral agreement. We’re now working</w:t>
      </w:r>
    </w:p>
    <w:p xmlns:wp14="http://schemas.microsoft.com/office/word/2010/wordml" w:rsidR="00FB4CF9" w:rsidP="00FB4CF9" w:rsidRDefault="00FB4CF9" w14:paraId="4D9D9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multilateral WTO process, and issues like agricultural</w:t>
      </w:r>
    </w:p>
    <w:p xmlns:wp14="http://schemas.microsoft.com/office/word/2010/wordml" w:rsidR="00FB4CF9" w:rsidP="00FB4CF9" w:rsidRDefault="00FB4CF9" w14:paraId="4C8134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intellectual property rights, are things that we’re still working</w:t>
      </w:r>
    </w:p>
    <w:p xmlns:wp14="http://schemas.microsoft.com/office/word/2010/wordml" w:rsidR="00FB4CF9" w:rsidP="00FB4CF9" w:rsidRDefault="00FB4CF9" w14:paraId="7C08E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 is no question that the administration supports</w:t>
      </w:r>
    </w:p>
    <w:p xmlns:wp14="http://schemas.microsoft.com/office/word/2010/wordml" w:rsidR="00FB4CF9" w:rsidP="00FB4CF9" w:rsidRDefault="00FB4CF9" w14:paraId="04BE6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early accession to the WTO, and we’re putting our</w:t>
      </w:r>
    </w:p>
    <w:p xmlns:wp14="http://schemas.microsoft.com/office/word/2010/wordml" w:rsidR="00FB4CF9" w:rsidP="00FB4CF9" w:rsidRDefault="00FB4CF9" w14:paraId="6E7C07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this.</w:t>
      </w:r>
    </w:p>
    <w:p xmlns:wp14="http://schemas.microsoft.com/office/word/2010/wordml" w:rsidR="00FB4CF9" w:rsidP="00FB4CF9" w:rsidRDefault="00FB4CF9" w14:paraId="18B1F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to start with the caveat that it is always</w:t>
      </w:r>
    </w:p>
    <w:p xmlns:wp14="http://schemas.microsoft.com/office/word/2010/wordml" w:rsidR="00FB4CF9" w:rsidP="00FB4CF9" w:rsidRDefault="00FB4CF9" w14:paraId="55D7F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predict what the two Presidents, or any two Presidents,</w:t>
      </w:r>
    </w:p>
    <w:p xmlns:wp14="http://schemas.microsoft.com/office/word/2010/wordml" w:rsidR="00FB4CF9" w:rsidP="00FB4CF9" w:rsidRDefault="00FB4CF9" w14:paraId="0A421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discuss. We, in the bureaucracy, can serve up</w:t>
      </w:r>
    </w:p>
    <w:p xmlns:wp14="http://schemas.microsoft.com/office/word/2010/wordml" w:rsidR="00FB4CF9" w:rsidP="00FB4CF9" w:rsidRDefault="00FB4CF9" w14:paraId="3FB6CB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papers, and then they do what they want.</w:t>
      </w:r>
    </w:p>
    <w:p xmlns:wp14="http://schemas.microsoft.com/office/word/2010/wordml" w:rsidR="00FB4CF9" w:rsidP="00FB4CF9" w:rsidRDefault="00FB4CF9" w14:paraId="03AE0F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that said, we are looking at a couple of things. First, it’s an</w:t>
      </w:r>
    </w:p>
    <w:p xmlns:wp14="http://schemas.microsoft.com/office/word/2010/wordml" w:rsidR="00FB4CF9" w:rsidP="00FB4CF9" w:rsidRDefault="00FB4CF9" w14:paraId="7617CE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out of Washington and out of Moscow, and to</w:t>
      </w:r>
    </w:p>
    <w:p xmlns:wp14="http://schemas.microsoft.com/office/word/2010/wordml" w:rsidR="00FB4CF9" w:rsidP="00FB4CF9" w:rsidRDefault="00FB4CF9" w14:paraId="4CC4C4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in-depth conversations about the relationship and where—and</w:t>
      </w:r>
    </w:p>
    <w:p xmlns:wp14="http://schemas.microsoft.com/office/word/2010/wordml" w:rsidR="00FB4CF9" w:rsidP="00FB4CF9" w:rsidRDefault="00FB4CF9" w14:paraId="14022A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it’s going. Kennebunkport is—can be the setting for</w:t>
      </w:r>
    </w:p>
    <w:p xmlns:wp14="http://schemas.microsoft.com/office/word/2010/wordml" w:rsidR="00FB4CF9" w:rsidP="00FB4CF9" w:rsidRDefault="00FB4CF9" w14:paraId="7BCAC7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discussions, and I think that we’re looking at this in that</w:t>
      </w:r>
    </w:p>
    <w:p xmlns:wp14="http://schemas.microsoft.com/office/word/2010/wordml" w:rsidR="00FB4CF9" w:rsidP="00FB4CF9" w:rsidRDefault="00FB4CF9" w14:paraId="2E8C88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FB4CF9" w:rsidP="00FB4CF9" w:rsidRDefault="00FB4CF9" w14:paraId="03488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issues that could easily come up. During</w:t>
      </w:r>
    </w:p>
    <w:p xmlns:wp14="http://schemas.microsoft.com/office/word/2010/wordml" w:rsidR="00FB4CF9" w:rsidP="00FB4CF9" w:rsidRDefault="00FB4CF9" w14:paraId="08D7D3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discussion at—on the margins of the G–8, there was</w:t>
      </w:r>
    </w:p>
    <w:p xmlns:wp14="http://schemas.microsoft.com/office/word/2010/wordml" w:rsidR="00FB4CF9" w:rsidP="00FB4CF9" w:rsidRDefault="00FB4CF9" w14:paraId="246E4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time devoted to missile defense. Issues that could come up</w:t>
      </w:r>
    </w:p>
    <w:p xmlns:wp14="http://schemas.microsoft.com/office/word/2010/wordml" w:rsidR="00FB4CF9" w:rsidP="00FB4CF9" w:rsidRDefault="00FB4CF9" w14:paraId="78E56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defense, Kosovo, the general tone of relations, nuclear</w:t>
      </w:r>
    </w:p>
    <w:p xmlns:wp14="http://schemas.microsoft.com/office/word/2010/wordml" w:rsidR="00FB4CF9" w:rsidP="00FB4CF9" w:rsidRDefault="00FB4CF9" w14:paraId="0557B2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of the areas where we’re making real</w:t>
      </w:r>
    </w:p>
    <w:p xmlns:wp14="http://schemas.microsoft.com/office/word/2010/wordml" w:rsidR="00FB4CF9" w:rsidP="00FB4CF9" w:rsidRDefault="00FB4CF9" w14:paraId="45ADB7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again, this is more of an occasion for an in-depth</w:t>
      </w:r>
    </w:p>
    <w:p xmlns:wp14="http://schemas.microsoft.com/office/word/2010/wordml" w:rsidR="00FB4CF9" w:rsidP="00FB4CF9" w:rsidRDefault="00FB4CF9" w14:paraId="50E2E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strategic direction of relations, and an effort to put</w:t>
      </w:r>
    </w:p>
    <w:p xmlns:wp14="http://schemas.microsoft.com/office/word/2010/wordml" w:rsidR="00FB4CF9" w:rsidP="00FB4CF9" w:rsidRDefault="00FB4CF9" w14:paraId="4B760F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good course for the future. The advantage of a site like</w:t>
      </w:r>
    </w:p>
    <w:p xmlns:wp14="http://schemas.microsoft.com/office/word/2010/wordml" w:rsidR="00FB4CF9" w:rsidP="00FB4CF9" w:rsidRDefault="00FB4CF9" w14:paraId="0E2FC5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 is that it provides a venue for just that kind of discussion.</w:t>
      </w:r>
    </w:p>
    <w:p xmlns:wp14="http://schemas.microsoft.com/office/word/2010/wordml" w:rsidR="00FB4CF9" w:rsidP="00FB4CF9" w:rsidRDefault="00FB4CF9" w14:paraId="352EE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number of topics which we would</w:t>
      </w:r>
    </w:p>
    <w:p xmlns:wp14="http://schemas.microsoft.com/office/word/2010/wordml" w:rsidR="00FB4CF9" w:rsidP="00FB4CF9" w:rsidRDefault="00FB4CF9" w14:paraId="266E9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President Putin on. I’m just being realistic about the</w:t>
      </w:r>
    </w:p>
    <w:p xmlns:wp14="http://schemas.microsoft.com/office/word/2010/wordml" w:rsidR="00FB4CF9" w:rsidP="00FB4CF9" w:rsidRDefault="00FB4CF9" w14:paraId="71BB9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 work. There are a number of particular items</w:t>
      </w:r>
    </w:p>
    <w:p xmlns:wp14="http://schemas.microsoft.com/office/word/2010/wordml" w:rsidR="00FB4CF9" w:rsidP="00FB4CF9" w:rsidRDefault="00FB4CF9" w14:paraId="7CF4DC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bilateral agenda now. I mentioned some of them. And</w:t>
      </w:r>
    </w:p>
    <w:p xmlns:wp14="http://schemas.microsoft.com/office/word/2010/wordml" w:rsidR="00FB4CF9" w:rsidP="00FB4CF9" w:rsidRDefault="00FB4CF9" w14:paraId="689854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don’t—I expect they will come up. But there’s a larger context,</w:t>
      </w:r>
    </w:p>
    <w:p xmlns:wp14="http://schemas.microsoft.com/office/word/2010/wordml" w:rsidR="00FB4CF9" w:rsidP="00FB4CF9" w:rsidRDefault="00FB4CF9" w14:paraId="7327CF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the two leaders may discuss—again, ‘‘may discuss’’—</w:t>
      </w:r>
    </w:p>
    <w:p xmlns:wp14="http://schemas.microsoft.com/office/word/2010/wordml" w:rsidR="00FB4CF9" w:rsidP="00FB4CF9" w:rsidRDefault="00FB4CF9" w14:paraId="23976D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direction of relations and developments in Russia</w:t>
      </w:r>
    </w:p>
    <w:p xmlns:wp14="http://schemas.microsoft.com/office/word/2010/wordml" w:rsidR="00FB4CF9" w:rsidP="00FB4CF9" w:rsidRDefault="00FB4CF9" w14:paraId="59493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neighborhood, and some of the things that have been</w:t>
      </w:r>
    </w:p>
    <w:p xmlns:wp14="http://schemas.microsoft.com/office/word/2010/wordml" w:rsidR="00FB4CF9" w:rsidP="00FB4CF9" w:rsidRDefault="00FB4CF9" w14:paraId="51A68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States-Russian relations in recent months.</w:t>
      </w:r>
    </w:p>
    <w:p xmlns:wp14="http://schemas.microsoft.com/office/word/2010/wordml" w:rsidR="00FB4CF9" w:rsidP="00FB4CF9" w:rsidRDefault="00FB4CF9" w14:paraId="047A8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certainly the case.</w:t>
      </w:r>
    </w:p>
    <w:p xmlns:wp14="http://schemas.microsoft.com/office/word/2010/wordml" w:rsidR="00FB4CF9" w:rsidP="00FB4CF9" w:rsidRDefault="00FB4CF9" w14:paraId="2590C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missile defense, we were intrigued, and remain</w:t>
      </w:r>
    </w:p>
    <w:p xmlns:wp14="http://schemas.microsoft.com/office/word/2010/wordml" w:rsidR="00FB4CF9" w:rsidP="00FB4CF9" w:rsidRDefault="00FB4CF9" w14:paraId="0B88D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interested, in President Putin’s proposal, which he made at</w:t>
      </w:r>
    </w:p>
    <w:p xmlns:wp14="http://schemas.microsoft.com/office/word/2010/wordml" w:rsidR="00FB4CF9" w:rsidP="00FB4CF9" w:rsidRDefault="00FB4CF9" w14:paraId="48819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Heiligendamm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allow for joint use of the Russian radar facility</w:t>
      </w:r>
    </w:p>
    <w:p xmlns:wp14="http://schemas.microsoft.com/office/word/2010/wordml" w:rsidR="00FB4CF9" w:rsidP="00FB4CF9" w:rsidRDefault="00FB4CF9" w14:paraId="54E5A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Azerbaijan. Our view is that the Russians, by opening up this</w:t>
      </w:r>
    </w:p>
    <w:p xmlns:wp14="http://schemas.microsoft.com/office/word/2010/wordml" w:rsidR="00FB4CF9" w:rsidP="00FB4CF9" w:rsidRDefault="00FB4CF9" w14:paraId="43C89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opened up the way for a much larger discussion</w:t>
      </w:r>
    </w:p>
    <w:p xmlns:wp14="http://schemas.microsoft.com/office/word/2010/wordml" w:rsidR="00FB4CF9" w:rsidP="00FB4CF9" w:rsidRDefault="00FB4CF9" w14:paraId="4A8C55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defense, and the possibility of United States-Russian cooperation</w:t>
      </w:r>
    </w:p>
    <w:p xmlns:wp14="http://schemas.microsoft.com/office/word/2010/wordml" w:rsidR="00FB4CF9" w:rsidP="00FB4CF9" w:rsidRDefault="00FB4CF9" w14:paraId="1523AF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defense. In our view, missile defense is not intended</w:t>
      </w:r>
    </w:p>
    <w:p xmlns:wp14="http://schemas.microsoft.com/office/word/2010/wordml" w:rsidR="00FB4CF9" w:rsidP="00FB4CF9" w:rsidRDefault="00FB4CF9" w14:paraId="57E23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degrade the Russian nuclear arsenal, but is intended to</w:t>
      </w:r>
    </w:p>
    <w:p xmlns:wp14="http://schemas.microsoft.com/office/word/2010/wordml" w:rsidR="00FB4CF9" w:rsidP="00FB4CF9" w:rsidRDefault="00FB4CF9" w14:paraId="1A3E0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much smaller threats to missiles—you know, two, three</w:t>
      </w:r>
    </w:p>
    <w:p xmlns:wp14="http://schemas.microsoft.com/office/word/2010/wordml" w:rsidR="00FB4CF9" w:rsidP="00FB4CF9" w:rsidRDefault="00FB4CF9" w14:paraId="4E04C0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regime like Iran or some other regime in the region,</w:t>
      </w:r>
    </w:p>
    <w:p xmlns:wp14="http://schemas.microsoft.com/office/word/2010/wordml" w:rsidR="00FB4CF9" w:rsidP="00FB4CF9" w:rsidRDefault="00FB4CF9" w14:paraId="7DEDC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xmlns:wp14="http://schemas.microsoft.com/office/word/2010/wordml" w:rsidR="00FB4CF9" w:rsidP="00FB4CF9" w:rsidRDefault="00FB4CF9" w14:paraId="62379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Russia is not intended as the object of the missile defense</w:t>
      </w:r>
    </w:p>
    <w:p xmlns:wp14="http://schemas.microsoft.com/office/word/2010/wordml" w:rsidR="00FB4CF9" w:rsidP="00FB4CF9" w:rsidRDefault="00FB4CF9" w14:paraId="5AEB1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stands to reason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want to work with </w:t>
      </w:r>
    </w:p>
    <w:p xmlns:wp14="http://schemas.microsoft.com/office/word/2010/wordml" w:rsidR="00FB4CF9" w:rsidP="00FB4CF9" w:rsidRDefault="00FB4CF9" w14:paraId="55C9A5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sia to deal with common threats. Ideally, the United States could</w:t>
      </w:r>
    </w:p>
    <w:p xmlns:wp14="http://schemas.microsoft.com/office/word/2010/wordml" w:rsidR="00FB4CF9" w:rsidP="00FB4CF9" w:rsidRDefault="00FB4CF9" w14:paraId="56CE5F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we would work with our European allies, we</w:t>
      </w:r>
    </w:p>
    <w:p xmlns:wp14="http://schemas.microsoft.com/office/word/2010/wordml" w:rsidR="00FB4CF9" w:rsidP="00FB4CF9" w:rsidRDefault="00FB4CF9" w14:paraId="4F085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Poles and Czechs, and all of these systems</w:t>
      </w:r>
    </w:p>
    <w:p xmlns:wp14="http://schemas.microsoft.com/office/word/2010/wordml" w:rsidR="00FB4CF9" w:rsidP="00FB4CF9" w:rsidRDefault="00FB4CF9" w14:paraId="462C8E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compatible so that everyone’s security would benefit.</w:t>
      </w:r>
    </w:p>
    <w:p xmlns:wp14="http://schemas.microsoft.com/office/word/2010/wordml" w:rsidR="00FB4CF9" w:rsidP="00FB4CF9" w:rsidRDefault="00FB4CF9" w14:paraId="2BAB3A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to have experts-level discussions on the Russian proposal</w:t>
      </w:r>
    </w:p>
    <w:p xmlns:wp14="http://schemas.microsoft.com/office/word/2010/wordml" w:rsidR="00FB4CF9" w:rsidP="00FB4CF9" w:rsidRDefault="00FB4CF9" w14:paraId="6F8928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offered to engage in discussions with the Russians</w:t>
      </w:r>
    </w:p>
    <w:p xmlns:wp14="http://schemas.microsoft.com/office/word/2010/wordml" w:rsidR="00FB4CF9" w:rsidP="00FB4CF9" w:rsidRDefault="00FB4CF9" w14:paraId="607148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Putin’s proposal. We hope they take us up.</w:t>
      </w:r>
    </w:p>
    <w:p xmlns:wp14="http://schemas.microsoft.com/office/word/2010/wordml" w:rsidR="00FB4CF9" w:rsidP="00FB4CF9" w:rsidRDefault="00FB4CF9" w14:paraId="03A89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Kosovo, we have had intense discussions with the</w:t>
      </w:r>
    </w:p>
    <w:p xmlns:wp14="http://schemas.microsoft.com/office/word/2010/wordml" w:rsidR="00FB4CF9" w:rsidP="00FB4CF9" w:rsidRDefault="00FB4CF9" w14:paraId="25C379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for some time now. The issue has moved to the United</w:t>
      </w:r>
    </w:p>
    <w:p xmlns:wp14="http://schemas.microsoft.com/office/word/2010/wordml" w:rsidR="00FB4CF9" w:rsidP="00FB4CF9" w:rsidRDefault="00FB4CF9" w14:paraId="78EC8D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Nations, where we and our allies have introduced a resolution to</w:t>
      </w:r>
    </w:p>
    <w:p xmlns:wp14="http://schemas.microsoft.com/office/word/2010/wordml" w:rsidR="00FB4CF9" w:rsidP="00FB4CF9" w:rsidRDefault="00FB4CF9" w14:paraId="132ED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provides for Kosovo’s</w:t>
      </w:r>
    </w:p>
    <w:p xmlns:wp14="http://schemas.microsoft.com/office/word/2010/wordml" w:rsidR="00FB4CF9" w:rsidP="00FB4CF9" w:rsidRDefault="00FB4CF9" w14:paraId="170278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supervised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and for extensive protections for the Serb</w:t>
      </w:r>
    </w:p>
    <w:p xmlns:wp14="http://schemas.microsoft.com/office/word/2010/wordml" w:rsidR="00FB4CF9" w:rsidP="00FB4CF9" w:rsidRDefault="00FB4CF9" w14:paraId="313ED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has not accepted this approach. They have said</w:t>
      </w:r>
    </w:p>
    <w:p xmlns:wp14="http://schemas.microsoft.com/office/word/2010/wordml" w:rsidR="00FB4CF9" w:rsidP="00FB4CF9" w:rsidRDefault="00FB4CF9" w14:paraId="1845C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issue needs more time. In our view, this—the situation</w:t>
      </w:r>
    </w:p>
    <w:p xmlns:wp14="http://schemas.microsoft.com/office/word/2010/wordml" w:rsidR="00FB4CF9" w:rsidP="00FB4CF9" w:rsidRDefault="00FB4CF9" w14:paraId="4DCE47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will only deteriorate with time. As President</w:t>
      </w:r>
    </w:p>
    <w:p xmlns:wp14="http://schemas.microsoft.com/office/word/2010/wordml" w:rsidR="00FB4CF9" w:rsidP="00FB4CF9" w:rsidRDefault="00FB4CF9" w14:paraId="6E762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said last week in Albania, the time is now to get moving on</w:t>
      </w:r>
    </w:p>
    <w:p xmlns:wp14="http://schemas.microsoft.com/office/word/2010/wordml" w:rsidR="00FB4CF9" w:rsidP="00FB4CF9" w:rsidRDefault="00FB4CF9" w14:paraId="2F976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 So, we have some intense work to get—ahead of us with</w:t>
      </w:r>
    </w:p>
    <w:p xmlns:wp14="http://schemas.microsoft.com/office/word/2010/wordml" w:rsidR="00FB4CF9" w:rsidP="00FB4CF9" w:rsidRDefault="00FB4CF9" w14:paraId="509228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</w:t>
      </w:r>
    </w:p>
    <w:p xmlns:wp14="http://schemas.microsoft.com/office/word/2010/wordml" w:rsidR="00FB4CF9" w:rsidP="00FB4CF9" w:rsidRDefault="00FB4CF9" w14:paraId="63D4CC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quite right.</w:t>
      </w:r>
    </w:p>
    <w:p xmlns:wp14="http://schemas.microsoft.com/office/word/2010/wordml" w:rsidR="00FB4CF9" w:rsidP="00FB4CF9" w:rsidRDefault="00FB4CF9" w14:paraId="7ACDD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we believe in an open and competitive</w:t>
      </w:r>
    </w:p>
    <w:p xmlns:wp14="http://schemas.microsoft.com/office/word/2010/wordml" w:rsidR="00FB4CF9" w:rsidP="00FB4CF9" w:rsidRDefault="00FB4CF9" w14:paraId="75C63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regime—open upstream, at the producers; open through</w:t>
      </w:r>
    </w:p>
    <w:p xmlns:wp14="http://schemas.microsoft.com/office/word/2010/wordml" w:rsidR="00FB4CF9" w:rsidP="00FB4CF9" w:rsidRDefault="00FB4CF9" w14:paraId="179E0B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open pipelines; and downstream, at the consumer level.</w:t>
      </w:r>
    </w:p>
    <w:p xmlns:wp14="http://schemas.microsoft.com/office/word/2010/wordml" w:rsidR="00FB4CF9" w:rsidP="00FB4CF9" w:rsidRDefault="00FB4CF9" w14:paraId="32BEA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believe in monopolies or cartels. We think that there</w:t>
      </w:r>
    </w:p>
    <w:p xmlns:wp14="http://schemas.microsoft.com/office/word/2010/wordml" w:rsidR="00FB4CF9" w:rsidP="00FB4CF9" w:rsidRDefault="00FB4CF9" w14:paraId="6050D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multiple sources of transport, multiple sources of gas</w:t>
      </w:r>
    </w:p>
    <w:p xmlns:wp14="http://schemas.microsoft.com/office/word/2010/wordml" w:rsidR="00FB4CF9" w:rsidP="00FB4CF9" w:rsidRDefault="00FB4CF9" w14:paraId="0BF3D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Europe, and we’ve made our views very clear.</w:t>
      </w:r>
    </w:p>
    <w:p xmlns:wp14="http://schemas.microsoft.com/office/word/2010/wordml" w:rsidR="00FB4CF9" w:rsidP="00FB4CF9" w:rsidRDefault="00FB4CF9" w14:paraId="578424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doing several things at once. We are working with the Europeans</w:t>
      </w:r>
    </w:p>
    <w:p xmlns:wp14="http://schemas.microsoft.com/office/word/2010/wordml" w:rsidR="00FB4CF9" w:rsidP="00FB4CF9" w:rsidRDefault="00FB4CF9" w14:paraId="07AAD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common energy strategy, based on these principles.</w:t>
      </w:r>
    </w:p>
    <w:p xmlns:wp14="http://schemas.microsoft.com/office/word/2010/wordml" w:rsidR="00FB4CF9" w:rsidP="00FB4CF9" w:rsidRDefault="00FB4CF9" w14:paraId="4144A7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working with the Russians so that they properly understand</w:t>
      </w:r>
    </w:p>
    <w:p xmlns:wp14="http://schemas.microsoft.com/office/word/2010/wordml" w:rsidR="00FB4CF9" w:rsidP="00FB4CF9" w:rsidRDefault="00FB4CF9" w14:paraId="4C5DF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We want—we believe that Russia’s energy future</w:t>
      </w:r>
    </w:p>
    <w:p xmlns:wp14="http://schemas.microsoft.com/office/word/2010/wordml" w:rsidR="00FB4CF9" w:rsidP="00FB4CF9" w:rsidRDefault="00FB4CF9" w14:paraId="75862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massive upstream technology and investment, and we</w:t>
      </w:r>
    </w:p>
    <w:p xmlns:wp14="http://schemas.microsoft.com/office/word/2010/wordml" w:rsidR="00FB4CF9" w:rsidP="00FB4CF9" w:rsidRDefault="00FB4CF9" w14:paraId="26E0AA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and welcoming investment climate is conducive</w:t>
      </w:r>
    </w:p>
    <w:p xmlns:wp14="http://schemas.microsoft.com/office/word/2010/wordml" w:rsidR="00FB4CF9" w:rsidP="00FB4CF9" w:rsidRDefault="00FB4CF9" w14:paraId="2B5E60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So, we are working on multiple levels at once, with the</w:t>
      </w:r>
    </w:p>
    <w:p xmlns:wp14="http://schemas.microsoft.com/office/word/2010/wordml" w:rsidR="00FB4CF9" w:rsidP="00FB4CF9" w:rsidRDefault="00FB4CF9" w14:paraId="1C296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Russians, with the Europeans and with the producer countries, including</w:t>
      </w:r>
    </w:p>
    <w:p xmlns:wp14="http://schemas.microsoft.com/office/word/2010/wordml" w:rsidR="00FB4CF9" w:rsidP="00FB4CF9" w:rsidRDefault="00FB4CF9" w14:paraId="18976C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Asia.</w:t>
      </w:r>
    </w:p>
    <w:p xmlns:wp14="http://schemas.microsoft.com/office/word/2010/wordml" w:rsidR="00FB4CF9" w:rsidP="00FB4CF9" w:rsidRDefault="00FB4CF9" w14:paraId="4BF6A9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is—this issue is going to take some years to develop. We’ve</w:t>
      </w:r>
    </w:p>
    <w:p xmlns:wp14="http://schemas.microsoft.com/office/word/2010/wordml" w:rsidR="00FB4CF9" w:rsidP="00FB4CF9" w:rsidRDefault="00FB4CF9" w14:paraId="2452FF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successes with the Baku-Ceyhan oil pipeline, the</w:t>
      </w:r>
    </w:p>
    <w:p xmlns:wp14="http://schemas.microsoft.com/office/word/2010/wordml" w:rsidR="00FB4CF9" w:rsidP="00FB4CF9" w:rsidRDefault="00FB4CF9" w14:paraId="2EA5F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Shtokmanese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 pipeline, and we want to build on that. There’s</w:t>
      </w:r>
    </w:p>
    <w:p xmlns:wp14="http://schemas.microsoft.com/office/word/2010/wordml" w:rsidR="00FB4CF9" w:rsidP="00FB4CF9" w:rsidRDefault="00FB4CF9" w14:paraId="4F4BC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 could say, but that’s a—that sketch covers the bases.</w:t>
      </w:r>
    </w:p>
    <w:p xmlns:wp14="http://schemas.microsoft.com/office/word/2010/wordml" w:rsidR="00FB4CF9" w:rsidP="00FB4CF9" w:rsidRDefault="00FB4CF9" w14:paraId="4574B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xmlns:wp14="http://schemas.microsoft.com/office/word/2010/wordml" w:rsidR="00FB4CF9" w:rsidP="00FB4CF9" w:rsidRDefault="00FB4CF9" w14:paraId="10D18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those are excellent questions. And</w:t>
      </w:r>
    </w:p>
    <w:p xmlns:wp14="http://schemas.microsoft.com/office/word/2010/wordml" w:rsidR="00FB4CF9" w:rsidP="00FB4CF9" w:rsidRDefault="00FB4CF9" w14:paraId="3ADA71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ones we are dealing with on a daily basis.</w:t>
      </w:r>
    </w:p>
    <w:p xmlns:wp14="http://schemas.microsoft.com/office/word/2010/wordml" w:rsidR="00FB4CF9" w:rsidP="00FB4CF9" w:rsidRDefault="00FB4CF9" w14:paraId="30E4C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good news is, I think we—the international community</w:t>
      </w:r>
    </w:p>
    <w:p xmlns:wp14="http://schemas.microsoft.com/office/word/2010/wordml" w:rsidR="00FB4CF9" w:rsidP="00FB4CF9" w:rsidRDefault="00FB4CF9" w14:paraId="623C1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support a settlement based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</w:p>
    <w:p xmlns:wp14="http://schemas.microsoft.com/office/word/2010/wordml" w:rsidR="00FB4CF9" w:rsidP="00FB4CF9" w:rsidRDefault="00FB4CF9" w14:paraId="11123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NATO has increased its forces, its readiness, and its ability</w:t>
      </w:r>
    </w:p>
    <w:p xmlns:wp14="http://schemas.microsoft.com/office/word/2010/wordml" w:rsidR="00FB4CF9" w:rsidP="00FB4CF9" w:rsidRDefault="00FB4CF9" w14:paraId="1F99A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order. We have been working very closely with our NATO</w:t>
      </w:r>
    </w:p>
    <w:p xmlns:wp14="http://schemas.microsoft.com/office/word/2010/wordml" w:rsidR="00FB4CF9" w:rsidP="00FB4CF9" w:rsidRDefault="00FB4CF9" w14:paraId="7703D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we’re confident that they’re in much better shape than</w:t>
      </w:r>
    </w:p>
    <w:p xmlns:wp14="http://schemas.microsoft.com/office/word/2010/wordml" w:rsidR="00FB4CF9" w:rsidP="00FB4CF9" w:rsidRDefault="00FB4CF9" w14:paraId="604E5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during the March 2004 riots, and they’re ready to handle</w:t>
      </w:r>
    </w:p>
    <w:p xmlns:wp14="http://schemas.microsoft.com/office/word/2010/wordml" w:rsidR="00FB4CF9" w:rsidP="00FB4CF9" w:rsidRDefault="00FB4CF9" w14:paraId="013BDD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challenges.</w:t>
      </w:r>
    </w:p>
    <w:p xmlns:wp14="http://schemas.microsoft.com/office/word/2010/wordml" w:rsidR="00FB4CF9" w:rsidP="00FB4CF9" w:rsidRDefault="00FB4CF9" w14:paraId="615381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civilian side, we are ramping up, preparing for the international</w:t>
      </w:r>
    </w:p>
    <w:p xmlns:wp14="http://schemas.microsoft.com/office/word/2010/wordml" w:rsidR="00FB4CF9" w:rsidP="00FB4CF9" w:rsidRDefault="00FB4CF9" w14:paraId="79F50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supervision of Kosovo during its transition phase.</w:t>
      </w:r>
    </w:p>
    <w:p xmlns:wp14="http://schemas.microsoft.com/office/word/2010/wordml" w:rsidR="00FB4CF9" w:rsidP="00FB4CF9" w:rsidRDefault="00FB4CF9" w14:paraId="77FD3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police mission and—law enforcement mission—is</w:t>
      </w:r>
    </w:p>
    <w:p xmlns:wp14="http://schemas.microsoft.com/office/word/2010/wordml" w:rsidR="00FB4CF9" w:rsidP="00FB4CF9" w:rsidRDefault="00FB4CF9" w14:paraId="131C2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similarly ramping up. I’m confident that we’re ready to do this.</w:t>
      </w:r>
    </w:p>
    <w:p xmlns:wp14="http://schemas.microsoft.com/office/word/2010/wordml" w:rsidR="00FB4CF9" w:rsidP="00FB4CF9" w:rsidRDefault="00FB4CF9" w14:paraId="45314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Under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Ahtisaari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would be 120-day transition period, where</w:t>
      </w:r>
    </w:p>
    <w:p xmlns:wp14="http://schemas.microsoft.com/office/word/2010/wordml" w:rsidR="00FB4CF9" w:rsidP="00FB4CF9" w:rsidRDefault="00FB4CF9" w14:paraId="64FC7A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actually stand up these bodies, but a lot of work is being</w:t>
      </w:r>
    </w:p>
    <w:p xmlns:wp14="http://schemas.microsoft.com/office/word/2010/wordml" w:rsidR="00FB4CF9" w:rsidP="00FB4CF9" w:rsidRDefault="00FB4CF9" w14:paraId="2C08B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right now. And, Senator, I’m happy to provide</w:t>
      </w:r>
    </w:p>
    <w:p xmlns:wp14="http://schemas.microsoft.com/office/word/2010/wordml" w:rsidR="00FB4CF9" w:rsidP="00FB4CF9" w:rsidRDefault="00FB4CF9" w14:paraId="261BFD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you.</w:t>
      </w:r>
    </w:p>
    <w:p xmlns:wp14="http://schemas.microsoft.com/office/word/2010/wordml" w:rsidR="00FB4CF9" w:rsidP="00FB4CF9" w:rsidRDefault="00FB4CF9" w14:paraId="0ACAF9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appreciate both your interest and your</w:t>
      </w:r>
    </w:p>
    <w:p xmlns:wp14="http://schemas.microsoft.com/office/word/2010/wordml" w:rsidR="00FB4CF9" w:rsidP="00FB4CF9" w:rsidRDefault="00FB4CF9" w14:paraId="1497F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you’ve shared with us over the past year and a half.</w:t>
      </w:r>
    </w:p>
    <w:p xmlns:wp14="http://schemas.microsoft.com/office/word/2010/wordml" w:rsidR="00FB4CF9" w:rsidP="00FB4CF9" w:rsidRDefault="00FB4CF9" w14:paraId="31373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second question has to do with Russian motives. And, of</w:t>
      </w:r>
    </w:p>
    <w:p xmlns:wp14="http://schemas.microsoft.com/office/word/2010/wordml" w:rsidR="00FB4CF9" w:rsidP="00FB4CF9" w:rsidRDefault="00FB4CF9" w14:paraId="65C1FF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hard, as an outsider, to evaluate. The Russians have</w:t>
      </w:r>
    </w:p>
    <w:p xmlns:wp14="http://schemas.microsoft.com/office/word/2010/wordml" w:rsidR="00FB4CF9" w:rsidP="00FB4CF9" w:rsidRDefault="00FB4CF9" w14:paraId="0150E5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linked Kosovo with other issues, such as missile defense.</w:t>
      </w:r>
    </w:p>
    <w:p xmlns:wp14="http://schemas.microsoft.com/office/word/2010/wordml" w:rsidR="00FB4CF9" w:rsidP="00FB4CF9" w:rsidRDefault="00FB4CF9" w14:paraId="361AB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just not made the linkage. They have, however, made the</w:t>
      </w:r>
    </w:p>
    <w:p xmlns:wp14="http://schemas.microsoft.com/office/word/2010/wordml" w:rsidR="00FB4CF9" w:rsidP="00FB4CF9" w:rsidRDefault="00FB4CF9" w14:paraId="202ACC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Kosovo and other separatist conflicts: Abkhazia</w:t>
      </w:r>
    </w:p>
    <w:p xmlns:wp14="http://schemas.microsoft.com/office/word/2010/wordml" w:rsidR="00FB4CF9" w:rsidP="00FB4CF9" w:rsidRDefault="00FB4CF9" w14:paraId="5FDBD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Ossetia, in Georgia;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Moldova. In our</w:t>
      </w:r>
    </w:p>
    <w:p xmlns:wp14="http://schemas.microsoft.com/office/word/2010/wordml" w:rsidR="00FB4CF9" w:rsidP="00FB4CF9" w:rsidRDefault="00FB4CF9" w14:paraId="4A3837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view of our European allies, Kosovo is a unique case.</w:t>
      </w:r>
    </w:p>
    <w:p xmlns:wp14="http://schemas.microsoft.com/office/word/2010/wordml" w:rsidR="00FB4CF9" w:rsidP="00FB4CF9" w:rsidRDefault="00FB4CF9" w14:paraId="503953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no precedent value. It’s unique because of the way Yugoslavia</w:t>
      </w:r>
    </w:p>
    <w:p xmlns:wp14="http://schemas.microsoft.com/office/word/2010/wordml" w:rsidR="00FB4CF9" w:rsidP="00FB4CF9" w:rsidRDefault="00FB4CF9" w14:paraId="7646E1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apart, unique because of the Security Council Resolution</w:t>
      </w:r>
    </w:p>
    <w:p xmlns:wp14="http://schemas.microsoft.com/office/word/2010/wordml" w:rsidR="00FB4CF9" w:rsidP="00FB4CF9" w:rsidRDefault="00FB4CF9" w14:paraId="7EF5F7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put Kosovo under U.N. administration for the past 8</w:t>
      </w:r>
    </w:p>
    <w:p xmlns:wp14="http://schemas.microsoft.com/office/word/2010/wordml" w:rsidR="00FB4CF9" w:rsidP="00FB4CF9" w:rsidRDefault="00FB4CF9" w14:paraId="52EE3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no bearing on the other separatist conflicts. Russia</w:t>
      </w:r>
    </w:p>
    <w:p xmlns:wp14="http://schemas.microsoft.com/office/word/2010/wordml" w:rsidR="00FB4CF9" w:rsidP="00FB4CF9" w:rsidRDefault="00FB4CF9" w14:paraId="4C3B2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said that, if Kosovo is independent, it is possible</w:t>
      </w:r>
    </w:p>
    <w:p xmlns:wp14="http://schemas.microsoft.com/office/word/2010/wordml" w:rsidR="00FB4CF9" w:rsidP="00FB4CF9" w:rsidRDefault="00FB4CF9" w14:paraId="0A6BB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 and South Ossetia should be, as well. We consider</w:t>
      </w:r>
    </w:p>
    <w:p xmlns:wp14="http://schemas.microsoft.com/office/word/2010/wordml" w:rsidR="00FB4CF9" w:rsidP="00FB4CF9" w:rsidRDefault="00FB4CF9" w14:paraId="1B82D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an—we disagree with that position. We believe,</w:t>
      </w:r>
    </w:p>
    <w:p xmlns:wp14="http://schemas.microsoft.com/office/word/2010/wordml" w:rsidR="00FB4CF9" w:rsidP="00FB4CF9" w:rsidRDefault="00FB4CF9" w14:paraId="56D647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so publicly and privately, that we support the territorial</w:t>
      </w:r>
    </w:p>
    <w:p xmlns:wp14="http://schemas.microsoft.com/office/word/2010/wordml" w:rsidR="00FB4CF9" w:rsidP="00FB4CF9" w:rsidRDefault="00FB4CF9" w14:paraId="6C650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Georgia. So, we do—we want to draw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hard-line</w:t>
      </w:r>
      <w:proofErr w:type="spellEnd"/>
    </w:p>
    <w:p xmlns:wp14="http://schemas.microsoft.com/office/word/2010/wordml" w:rsidR="00FB4CF9" w:rsidP="00FB4CF9" w:rsidRDefault="00FB4CF9" w14:paraId="38FBCF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 and say that this is a one-off case. We don’t like it—</w:t>
      </w:r>
    </w:p>
    <w:p xmlns:wp14="http://schemas.microsoft.com/office/word/2010/wordml" w:rsidR="00FB4CF9" w:rsidP="00FB4CF9" w:rsidRDefault="00FB4CF9" w14:paraId="6A8A8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like the notion of precedent.</w:t>
      </w:r>
    </w:p>
    <w:p xmlns:wp14="http://schemas.microsoft.com/office/word/2010/wordml" w:rsidR="00FB4CF9" w:rsidP="00FB4CF9" w:rsidRDefault="00FB4CF9" w14:paraId="7B599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there’s no U.N. resolution, we obviously have a much more difficult</w:t>
      </w:r>
    </w:p>
    <w:p xmlns:wp14="http://schemas.microsoft.com/office/word/2010/wordml" w:rsidR="00FB4CF9" w:rsidP="00FB4CF9" w:rsidRDefault="00FB4CF9" w14:paraId="025139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much better to do this with a Security Council</w:t>
      </w:r>
    </w:p>
    <w:p xmlns:wp14="http://schemas.microsoft.com/office/word/2010/wordml" w:rsidR="00FB4CF9" w:rsidP="00FB4CF9" w:rsidRDefault="00FB4CF9" w14:paraId="7CABDF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without. There is no advantage to doing it without</w:t>
      </w:r>
    </w:p>
    <w:p xmlns:wp14="http://schemas.microsoft.com/office/word/2010/wordml" w:rsidR="00FB4CF9" w:rsidP="00FB4CF9" w:rsidRDefault="00FB4CF9" w14:paraId="4FD13E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resolution, there are only disadvantages. However, the situation,</w:t>
      </w:r>
    </w:p>
    <w:p xmlns:wp14="http://schemas.microsoft.com/office/word/2010/wordml" w:rsidR="00FB4CF9" w:rsidP="00FB4CF9" w:rsidRDefault="00FB4CF9" w14:paraId="7B88A0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said, will not improve with age and neglect. We can’t stay</w:t>
      </w:r>
    </w:p>
    <w:p xmlns:wp14="http://schemas.microsoft.com/office/word/2010/wordml" w:rsidR="00FB4CF9" w:rsidP="00FB4CF9" w:rsidRDefault="00FB4CF9" w14:paraId="5C8197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and hope just to kick this can down the road. There</w:t>
      </w:r>
    </w:p>
    <w:p xmlns:wp14="http://schemas.microsoft.com/office/word/2010/wordml" w:rsidR="00FB4CF9" w:rsidP="00FB4CF9" w:rsidRDefault="00FB4CF9" w14:paraId="0B92C1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problems that have to be dealt with. We’re in very close</w:t>
      </w:r>
    </w:p>
    <w:p xmlns:wp14="http://schemas.microsoft.com/office/word/2010/wordml" w:rsidR="00FB4CF9" w:rsidP="00FB4CF9" w:rsidRDefault="00FB4CF9" w14:paraId="21FD4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partners about exactly this question,</w:t>
      </w:r>
    </w:p>
    <w:p xmlns:wp14="http://schemas.microsoft.com/office/word/2010/wordml" w:rsidR="00FB4CF9" w:rsidP="00FB4CF9" w:rsidRDefault="00FB4CF9" w14:paraId="3A0B1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President Bush said last week, the time is now to</w:t>
      </w:r>
    </w:p>
    <w:p xmlns:wp14="http://schemas.microsoft.com/office/word/2010/wordml" w:rsidR="00FB4CF9" w:rsidP="00FB4CF9" w:rsidRDefault="00FB4CF9" w14:paraId="14867B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ahead—hopefully, through the U.N. process, but, in any</w:t>
      </w:r>
    </w:p>
    <w:p xmlns:wp14="http://schemas.microsoft.com/office/word/2010/wordml" w:rsidR="00FB4CF9" w:rsidP="00FB4CF9" w:rsidRDefault="00FB4CF9" w14:paraId="08FD58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can’t simply kick this down the road and hope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best.</w:t>
      </w:r>
    </w:p>
    <w:p xmlns:wp14="http://schemas.microsoft.com/office/word/2010/wordml" w:rsidR="00FB4CF9" w:rsidP="00FB4CF9" w:rsidRDefault="00FB4CF9" w14:paraId="7DDD0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be very difficult, indeed, and I completely</w:t>
      </w:r>
    </w:p>
    <w:p xmlns:wp14="http://schemas.microsoft.com/office/word/2010/wordml" w:rsidR="00FB4CF9" w:rsidP="00FB4CF9" w:rsidRDefault="00FB4CF9" w14:paraId="0B24F2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that we need to be working in lockstep with</w:t>
      </w:r>
    </w:p>
    <w:p xmlns:wp14="http://schemas.microsoft.com/office/word/2010/wordml" w:rsidR="00FB4CF9" w:rsidP="00FB4CF9" w:rsidRDefault="00FB4CF9" w14:paraId="5291D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partners. We’re—we are going to work with them</w:t>
      </w:r>
    </w:p>
    <w:p xmlns:wp14="http://schemas.microsoft.com/office/word/2010/wordml" w:rsidR="00FB4CF9" w:rsidP="00FB4CF9" w:rsidRDefault="00FB4CF9" w14:paraId="522F7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step. We’re in close consultation with them. And you are</w:t>
      </w:r>
    </w:p>
    <w:p xmlns:wp14="http://schemas.microsoft.com/office/word/2010/wordml" w:rsidR="00FB4CF9" w:rsidP="00FB4CF9" w:rsidRDefault="00FB4CF9" w14:paraId="59333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Kosovo affects their security more than ours. So, when</w:t>
      </w:r>
    </w:p>
    <w:p xmlns:wp14="http://schemas.microsoft.com/office/word/2010/wordml" w:rsidR="00FB4CF9" w:rsidP="00FB4CF9" w:rsidRDefault="00FB4CF9" w14:paraId="08961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say that we’re working through these issues with the Europeans,</w:t>
      </w:r>
    </w:p>
    <w:p xmlns:wp14="http://schemas.microsoft.com/office/word/2010/wordml" w:rsidR="00FB4CF9" w:rsidP="00FB4CF9" w:rsidRDefault="00FB4CF9" w14:paraId="3FFF23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mean it. We take that very seriously.</w:t>
      </w:r>
    </w:p>
    <w:p xmlns:wp14="http://schemas.microsoft.com/office/word/2010/wordml" w:rsidR="00FB4CF9" w:rsidP="00FB4CF9" w:rsidRDefault="00FB4CF9" w14:paraId="712FC5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agree that it is in no way advantageous to do things without</w:t>
      </w:r>
    </w:p>
    <w:p xmlns:wp14="http://schemas.microsoft.com/office/word/2010/wordml" w:rsidR="00FB4CF9" w:rsidP="00FB4CF9" w:rsidRDefault="00FB4CF9" w14:paraId="56BDD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resolution. Doing things with a resolution</w:t>
      </w:r>
    </w:p>
    <w:p xmlns:wp14="http://schemas.microsoft.com/office/word/2010/wordml" w:rsidR="00FB4CF9" w:rsidP="00FB4CF9" w:rsidRDefault="00FB4CF9" w14:paraId="006526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preference. Yesterday, we and our allies introduced</w:t>
      </w:r>
    </w:p>
    <w:p xmlns:wp14="http://schemas.microsoft.com/office/word/2010/wordml" w:rsidR="00FB4CF9" w:rsidP="00FB4CF9" w:rsidRDefault="00FB4CF9" w14:paraId="48237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 in New York. We stand by that. And we want to work</w:t>
      </w:r>
    </w:p>
    <w:p xmlns:wp14="http://schemas.microsoft.com/office/word/2010/wordml" w:rsidR="00FB4CF9" w:rsidP="00FB4CF9" w:rsidRDefault="00FB4CF9" w14:paraId="689CE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process. That certainly is our preference, and we</w:t>
      </w:r>
    </w:p>
    <w:p xmlns:wp14="http://schemas.microsoft.com/office/word/2010/wordml" w:rsidR="00FB4CF9" w:rsidP="00FB4CF9" w:rsidRDefault="00FB4CF9" w14:paraId="5EE1B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that Russia will help us. But, in any event, we’re</w:t>
      </w:r>
    </w:p>
    <w:p xmlns:wp14="http://schemas.microsoft.com/office/word/2010/wordml" w:rsidR="00FB4CF9" w:rsidP="00FB4CF9" w:rsidRDefault="00FB4CF9" w14:paraId="4665D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our European colleagues very—and allies—very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closely.</w:t>
      </w:r>
    </w:p>
    <w:p xmlns:wp14="http://schemas.microsoft.com/office/word/2010/wordml" w:rsidR="00FB4CF9" w:rsidP="00FB4CF9" w:rsidRDefault="00FB4CF9" w14:paraId="07EA90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made issues of democracy, press</w:t>
      </w:r>
    </w:p>
    <w:p xmlns:wp14="http://schemas.microsoft.com/office/word/2010/wordml" w:rsidR="00FB4CF9" w:rsidP="00FB4CF9" w:rsidRDefault="00FB4CF9" w14:paraId="0652C6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civil society, and, in particular, Russia’s NGO law, a subject</w:t>
      </w:r>
    </w:p>
    <w:p xmlns:wp14="http://schemas.microsoft.com/office/word/2010/wordml" w:rsidR="00FB4CF9" w:rsidP="00FB4CF9" w:rsidRDefault="00FB4CF9" w14:paraId="06832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discussions with Russia on many levels. Secretary</w:t>
      </w:r>
    </w:p>
    <w:p xmlns:wp14="http://schemas.microsoft.com/office/word/2010/wordml" w:rsidR="00FB4CF9" w:rsidP="00FB4CF9" w:rsidRDefault="00FB4CF9" w14:paraId="5C996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has done this. Under Secretary Burns has done this. I’ve done</w:t>
      </w:r>
    </w:p>
    <w:p xmlns:wp14="http://schemas.microsoft.com/office/word/2010/wordml" w:rsidR="00FB4CF9" w:rsidP="00FB4CF9" w:rsidRDefault="00FB4CF9" w14:paraId="4D5F3B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Our Assistant—my colleague,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Lowencron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FB4CF9" w:rsidP="00FB4CF9" w:rsidRDefault="00FB4CF9" w14:paraId="5901F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Rights, has done this.</w:t>
      </w:r>
    </w:p>
    <w:p xmlns:wp14="http://schemas.microsoft.com/office/word/2010/wordml" w:rsidR="00FB4CF9" w:rsidP="00FB4CF9" w:rsidRDefault="00FB4CF9" w14:paraId="1F1E4F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give you, with certainty, a causality between what we say</w:t>
      </w:r>
    </w:p>
    <w:p xmlns:wp14="http://schemas.microsoft.com/office/word/2010/wordml" w:rsidR="00FB4CF9" w:rsidP="00FB4CF9" w:rsidRDefault="00FB4CF9" w14:paraId="43BBF7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and their actions. I’ll give you an example; it is not</w:t>
      </w:r>
    </w:p>
    <w:p xmlns:wp14="http://schemas.microsoft.com/office/word/2010/wordml" w:rsidR="00FB4CF9" w:rsidP="00FB4CF9" w:rsidRDefault="00FB4CF9" w14:paraId="616494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proof. We did raise the civil—the NGO registration bill</w:t>
      </w:r>
    </w:p>
    <w:p xmlns:wp14="http://schemas.microsoft.com/office/word/2010/wordml" w:rsidR="00FB4CF9" w:rsidP="00FB4CF9" w:rsidRDefault="00FB4CF9" w14:paraId="39383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we talked about it with both the government, the Presidential</w:t>
      </w:r>
    </w:p>
    <w:p xmlns:wp14="http://schemas.microsoft.com/office/word/2010/wordml" w:rsidR="00FB4CF9" w:rsidP="00FB4CF9" w:rsidRDefault="00FB4CF9" w14:paraId="0A2C2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 the Duma. As that bill was going</w:t>
      </w:r>
    </w:p>
    <w:p xmlns:wp14="http://schemas.microsoft.com/office/word/2010/wordml" w:rsidR="00FB4CF9" w:rsidP="00FB4CF9" w:rsidRDefault="00FB4CF9" w14:paraId="625FA8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process, some changes were made that</w:t>
      </w:r>
    </w:p>
    <w:p xmlns:wp14="http://schemas.microsoft.com/office/word/2010/wordml" w:rsidR="00FB4CF9" w:rsidP="00FB4CF9" w:rsidRDefault="00FB4CF9" w14:paraId="5A9004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somewhat less onerous. Its application has not been as—</w:t>
      </w:r>
    </w:p>
    <w:p xmlns:wp14="http://schemas.microsoft.com/office/word/2010/wordml" w:rsidR="00FB4CF9" w:rsidP="00FB4CF9" w:rsidRDefault="00FB4CF9" w14:paraId="3B2FEA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had the negative effects that some people feared. Is that</w:t>
      </w:r>
    </w:p>
    <w:p xmlns:wp14="http://schemas.microsoft.com/office/word/2010/wordml" w:rsidR="00FB4CF9" w:rsidP="00FB4CF9" w:rsidRDefault="00FB4CF9" w14:paraId="26E3AD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what we and the Europeans said to Russia? I can’t</w:t>
      </w:r>
    </w:p>
    <w:p xmlns:wp14="http://schemas.microsoft.com/office/word/2010/wordml" w:rsidR="00FB4CF9" w:rsidP="00FB4CF9" w:rsidRDefault="00FB4CF9" w14:paraId="2828FA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claim. I can only tell you what we did, and I can tell</w:t>
      </w:r>
    </w:p>
    <w:p xmlns:wp14="http://schemas.microsoft.com/office/word/2010/wordml" w:rsidR="00FB4CF9" w:rsidP="00FB4CF9" w:rsidRDefault="00FB4CF9" w14:paraId="7E01E2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result was.</w:t>
      </w:r>
    </w:p>
    <w:p xmlns:wp14="http://schemas.microsoft.com/office/word/2010/wordml" w:rsidR="00FB4CF9" w:rsidP="00FB4CF9" w:rsidRDefault="00FB4CF9" w14:paraId="44B0E0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the Russians listen to us? They don’t like, I don’t think, to</w:t>
      </w:r>
    </w:p>
    <w:p xmlns:wp14="http://schemas.microsoft.com/office/word/2010/wordml" w:rsidR="00FB4CF9" w:rsidP="00FB4CF9" w:rsidRDefault="00FB4CF9" w14:paraId="64D9CC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lectured to. They think that the 1990s was a period that they</w:t>
      </w:r>
    </w:p>
    <w:p xmlns:wp14="http://schemas.microsoft.com/office/word/2010/wordml" w:rsidR="00FB4CF9" w:rsidP="00FB4CF9" w:rsidRDefault="00FB4CF9" w14:paraId="35D3D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‘‘talked at,’’ and they are resistant. But we have to speak out</w:t>
      </w:r>
    </w:p>
    <w:p xmlns:wp14="http://schemas.microsoft.com/office/word/2010/wordml" w:rsidR="00FB4CF9" w:rsidP="00FB4CF9" w:rsidRDefault="00FB4CF9" w14:paraId="702C0C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problems. And we do. We have to find the right way</w:t>
      </w:r>
    </w:p>
    <w:p xmlns:wp14="http://schemas.microsoft.com/office/word/2010/wordml" w:rsidR="00FB4CF9" w:rsidP="00FB4CF9" w:rsidRDefault="00FB4CF9" w14:paraId="5A2D80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out, but we have to continue to do so. We work with civil</w:t>
      </w:r>
    </w:p>
    <w:p xmlns:wp14="http://schemas.microsoft.com/office/word/2010/wordml" w:rsidR="00FB4CF9" w:rsidP="00FB4CF9" w:rsidRDefault="00FB4CF9" w14:paraId="0CBA6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groups. We work on behalf of a free press. We keep in contact</w:t>
      </w:r>
    </w:p>
    <w:p xmlns:wp14="http://schemas.microsoft.com/office/word/2010/wordml" w:rsidR="00FB4CF9" w:rsidP="00FB4CF9" w:rsidRDefault="00FB4CF9" w14:paraId="645DD8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opposition groups.</w:t>
      </w:r>
    </w:p>
    <w:p xmlns:wp14="http://schemas.microsoft.com/office/word/2010/wordml" w:rsidR="00FB4CF9" w:rsidP="00FB4CF9" w:rsidRDefault="00FB4CF9" w14:paraId="48862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Russia’s fate is going to be in the hands of the Russians,</w:t>
      </w:r>
    </w:p>
    <w:p xmlns:wp14="http://schemas.microsoft.com/office/word/2010/wordml" w:rsidR="00FB4CF9" w:rsidP="00FB4CF9" w:rsidRDefault="00FB4CF9" w14:paraId="445B09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civil society. The role of outsiders—</w:t>
      </w:r>
    </w:p>
    <w:p xmlns:wp14="http://schemas.microsoft.com/office/word/2010/wordml" w:rsidR="00FB4CF9" w:rsidP="00FB4CF9" w:rsidRDefault="00FB4CF9" w14:paraId="0EA307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otherwise—is going to be—is going to be second</w:t>
      </w:r>
    </w:p>
    <w:p xmlns:wp14="http://schemas.microsoft.com/office/word/2010/wordml" w:rsidR="00FB4CF9" w:rsidP="00FB4CF9" w:rsidRDefault="00FB4CF9" w14:paraId="25EF87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 will find its way, for good or ill. But, in any event,</w:t>
      </w:r>
    </w:p>
    <w:p xmlns:wp14="http://schemas.microsoft.com/office/word/2010/wordml" w:rsidR="00FB4CF9" w:rsidP="00FB4CF9" w:rsidRDefault="00FB4CF9" w14:paraId="6D121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silent. We are well past the point where we regard</w:t>
      </w:r>
    </w:p>
    <w:p xmlns:wp14="http://schemas.microsoft.com/office/word/2010/wordml" w:rsidR="00FB4CF9" w:rsidP="00FB4CF9" w:rsidRDefault="00FB4CF9" w14:paraId="18E4EB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country’s democracy, or lack thereof, with indifference.</w:t>
      </w:r>
    </w:p>
    <w:p xmlns:wp14="http://schemas.microsoft.com/office/word/2010/wordml" w:rsidR="00FB4CF9" w:rsidP="00FB4CF9" w:rsidRDefault="00FB4CF9" w14:paraId="403E0E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policy and its actions have moved</w:t>
      </w:r>
    </w:p>
    <w:p xmlns:wp14="http://schemas.microsoft.com/office/word/2010/wordml" w:rsidR="00FB4CF9" w:rsidP="00FB4CF9" w:rsidRDefault="00FB4CF9" w14:paraId="7383FA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steadily in a more positive direction, from our point of</w:t>
      </w:r>
    </w:p>
    <w:p xmlns:wp14="http://schemas.microsoft.com/office/word/2010/wordml" w:rsidR="00FB4CF9" w:rsidP="00FB4CF9" w:rsidRDefault="00FB4CF9" w14:paraId="7C94F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over the past 5 or 6 years. I can’t say for certain what accounts</w:t>
      </w:r>
    </w:p>
    <w:p xmlns:wp14="http://schemas.microsoft.com/office/word/2010/wordml" w:rsidR="00FB4CF9" w:rsidP="00FB4CF9" w:rsidRDefault="00FB4CF9" w14:paraId="5CD536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I suspect that some of it has to do with impatience</w:t>
      </w:r>
    </w:p>
    <w:p xmlns:wp14="http://schemas.microsoft.com/office/word/2010/wordml" w:rsidR="00FB4CF9" w:rsidP="00FB4CF9" w:rsidRDefault="00FB4CF9" w14:paraId="5D9C11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the Iranian regime has defied the world and</w:t>
      </w:r>
    </w:p>
    <w:p xmlns:wp14="http://schemas.microsoft.com/office/word/2010/wordml" w:rsidR="00FB4CF9" w:rsidP="00FB4CF9" w:rsidRDefault="00FB4CF9" w14:paraId="5433E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after opportunity to respond to reasonable proposals.</w:t>
      </w:r>
    </w:p>
    <w:p xmlns:wp14="http://schemas.microsoft.com/office/word/2010/wordml" w:rsidR="00FB4CF9" w:rsidP="00FB4CF9" w:rsidRDefault="00FB4CF9" w14:paraId="6CBA58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Russians do not appreciate the resistance that</w:t>
      </w:r>
    </w:p>
    <w:p xmlns:wp14="http://schemas.microsoft.com/office/word/2010/wordml" w:rsidR="00FB4CF9" w:rsidP="00FB4CF9" w:rsidRDefault="00FB4CF9" w14:paraId="25656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 shown to their efforts to advance reasonable settlements,</w:t>
      </w:r>
    </w:p>
    <w:p xmlns:wp14="http://schemas.microsoft.com/office/word/2010/wordml" w:rsidR="00FB4CF9" w:rsidP="00FB4CF9" w:rsidRDefault="00FB4CF9" w14:paraId="1DD4AC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we’ve seen a tightening of Russian attitudes toward</w:t>
      </w:r>
    </w:p>
    <w:p xmlns:wp14="http://schemas.microsoft.com/office/word/2010/wordml" w:rsidR="00FB4CF9" w:rsidP="00FB4CF9" w:rsidRDefault="00FB4CF9" w14:paraId="1B829B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Certainly, the Russians were helpful on the two Security</w:t>
      </w:r>
    </w:p>
    <w:p xmlns:wp14="http://schemas.microsoft.com/office/word/2010/wordml" w:rsidR="00FB4CF9" w:rsidP="00FB4CF9" w:rsidRDefault="00FB4CF9" w14:paraId="73B215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we have passed. And if we get into a third</w:t>
      </w:r>
    </w:p>
    <w:p xmlns:wp14="http://schemas.microsoft.com/office/word/2010/wordml" w:rsidR="00FB4CF9" w:rsidP="00FB4CF9" w:rsidRDefault="00FB4CF9" w14:paraId="6BCAE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suspect we will, I hope the Russians will be equally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helpful.</w:t>
      </w:r>
    </w:p>
    <w:p xmlns:wp14="http://schemas.microsoft.com/office/word/2010/wordml" w:rsidR="00FB4CF9" w:rsidP="00FB4CF9" w:rsidRDefault="00FB4CF9" w14:paraId="1E8C93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Uh-huh.</w:t>
      </w:r>
    </w:p>
    <w:p xmlns:wp14="http://schemas.microsoft.com/office/word/2010/wordml" w:rsidR="00FB4CF9" w:rsidP="00FB4CF9" w:rsidRDefault="00FB4CF9" w14:paraId="005CA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can’t make a prediction as to Russian policy</w:t>
      </w:r>
    </w:p>
    <w:p xmlns:wp14="http://schemas.microsoft.com/office/word/2010/wordml" w:rsidR="00FB4CF9" w:rsidP="00FB4CF9" w:rsidRDefault="00FB4CF9" w14:paraId="07CAC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 But the Russians, over the past years, have moved</w:t>
      </w:r>
    </w:p>
    <w:p xmlns:wp14="http://schemas.microsoft.com/office/word/2010/wordml" w:rsidR="00FB4CF9" w:rsidP="00FB4CF9" w:rsidRDefault="00FB4CF9" w14:paraId="320B86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steadily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direction of putting more pressure on Iran to come</w:t>
      </w:r>
    </w:p>
    <w:p xmlns:wp14="http://schemas.microsoft.com/office/word/2010/wordml" w:rsidR="00FB4CF9" w:rsidP="00FB4CF9" w:rsidRDefault="00FB4CF9" w14:paraId="7C37E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with what the United Nations asks of it. They have</w:t>
      </w:r>
    </w:p>
    <w:p xmlns:wp14="http://schemas.microsoft.com/office/word/2010/wordml" w:rsidR="00FB4CF9" w:rsidP="00FB4CF9" w:rsidRDefault="00FB4CF9" w14:paraId="7CCBAE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step by step, in a measured fashion, but they have moved</w:t>
      </w:r>
    </w:p>
    <w:p xmlns:wp14="http://schemas.microsoft.com/office/word/2010/wordml" w:rsidR="00FB4CF9" w:rsidP="00FB4CF9" w:rsidRDefault="00FB4CF9" w14:paraId="59C7D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direction.</w:t>
      </w:r>
    </w:p>
    <w:p xmlns:wp14="http://schemas.microsoft.com/office/word/2010/wordml" w:rsidR="00FB4CF9" w:rsidP="00FB4CF9" w:rsidRDefault="00FB4CF9" w14:paraId="4FE1E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 they have not moved as fast, or as far, as we would</w:t>
      </w:r>
    </w:p>
    <w:p xmlns:wp14="http://schemas.microsoft.com/office/word/2010/wordml" w:rsidR="00FB4CF9" w:rsidP="00FB4CF9" w:rsidRDefault="00FB4CF9" w14:paraId="43C21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but, in the end, we’ve had some pretty good results. We certainly</w:t>
      </w:r>
    </w:p>
    <w:p xmlns:wp14="http://schemas.microsoft.com/office/word/2010/wordml" w:rsidR="00FB4CF9" w:rsidP="00FB4CF9" w:rsidRDefault="00FB4CF9" w14:paraId="771F8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in a multilateral approach to this problem. It’s</w:t>
      </w:r>
    </w:p>
    <w:p xmlns:wp14="http://schemas.microsoft.com/office/word/2010/wordml" w:rsidR="00FB4CF9" w:rsidP="00FB4CF9" w:rsidRDefault="00FB4CF9" w14:paraId="15E91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approach, but we’ve made real progress over the</w:t>
      </w:r>
    </w:p>
    <w:p xmlns:wp14="http://schemas.microsoft.com/office/word/2010/wordml" w:rsidR="00FB4CF9" w:rsidP="00FB4CF9" w:rsidRDefault="00FB4CF9" w14:paraId="78BA44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years, and we intend to keep working in this direction.</w:t>
      </w:r>
    </w:p>
    <w:p xmlns:wp14="http://schemas.microsoft.com/office/word/2010/wordml" w:rsidR="00FB4CF9" w:rsidP="00FB4CF9" w:rsidRDefault="00FB4CF9" w14:paraId="04F3A9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said that they cannot accept, at</w:t>
      </w:r>
    </w:p>
    <w:p xmlns:wp14="http://schemas.microsoft.com/office/word/2010/wordml" w:rsidR="00FB4CF9" w:rsidP="00FB4CF9" w:rsidRDefault="00FB4CF9" w14:paraId="64871D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point, any resolution that would provide for Kosovo’s supervised</w:t>
      </w:r>
    </w:p>
    <w:p xmlns:wp14="http://schemas.microsoft.com/office/word/2010/wordml" w:rsidR="00FB4CF9" w:rsidP="00FB4CF9" w:rsidRDefault="00FB4CF9" w14:paraId="6D559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can’t say for sure what they would do—what</w:t>
      </w:r>
    </w:p>
    <w:p xmlns:wp14="http://schemas.microsoft.com/office/word/2010/wordml" w:rsidR="00FB4CF9" w:rsidP="00FB4CF9" w:rsidRDefault="00FB4CF9" w14:paraId="4C0FF1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do with the resolution we introduced yesterday. They</w:t>
      </w:r>
    </w:p>
    <w:p xmlns:wp14="http://schemas.microsoft.com/office/word/2010/wordml" w:rsidR="00FB4CF9" w:rsidP="00FB4CF9" w:rsidRDefault="00FB4CF9" w14:paraId="2C278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publicly said it’s inadequate. We hope to be able to</w:t>
      </w:r>
    </w:p>
    <w:p xmlns:wp14="http://schemas.microsoft.com/office/word/2010/wordml" w:rsidR="00FB4CF9" w:rsidP="00FB4CF9" w:rsidRDefault="00FB4CF9" w14:paraId="3ADF2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on a resolution that would let us move forward.</w:t>
      </w:r>
    </w:p>
    <w:p xmlns:wp14="http://schemas.microsoft.com/office/word/2010/wordml" w:rsidR="00FB4CF9" w:rsidP="00FB4CF9" w:rsidRDefault="00FB4CF9" w14:paraId="4E42AA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a lot of discussions at the G–8 summit about Kosovo,</w:t>
      </w:r>
    </w:p>
    <w:p xmlns:wp14="http://schemas.microsoft.com/office/word/2010/wordml" w:rsidR="00FB4CF9" w:rsidP="00FB4CF9" w:rsidRDefault="00FB4CF9" w14:paraId="103D13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heard. We hope that the Russians will allow this process to</w:t>
      </w:r>
    </w:p>
    <w:p xmlns:wp14="http://schemas.microsoft.com/office/word/2010/wordml" w:rsidR="00FB4CF9" w:rsidP="00FB4CF9" w:rsidRDefault="00FB4CF9" w14:paraId="2900B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ahead. It is certainly, as Senator Voinovich said, much, much</w:t>
      </w:r>
    </w:p>
    <w:p xmlns:wp14="http://schemas.microsoft.com/office/word/2010/wordml" w:rsidR="00FB4CF9" w:rsidP="00FB4CF9" w:rsidRDefault="00FB4CF9" w14:paraId="71C64A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 through a Security Council resolution, and we</w:t>
      </w:r>
    </w:p>
    <w:p xmlns:wp14="http://schemas.microsoft.com/office/word/2010/wordml" w:rsidR="00FB4CF9" w:rsidP="00FB4CF9" w:rsidRDefault="00FB4CF9" w14:paraId="4513EE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make this possible.</w:t>
      </w:r>
    </w:p>
    <w:p xmlns:wp14="http://schemas.microsoft.com/office/word/2010/wordml" w:rsidR="00FB4CF9" w:rsidP="00FB4CF9" w:rsidRDefault="00FB4CF9" w14:paraId="622F5B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most certainly the first best choice.</w:t>
      </w:r>
    </w:p>
    <w:p xmlns:wp14="http://schemas.microsoft.com/office/word/2010/wordml" w:rsidR="00FB4CF9" w:rsidP="00FB4CF9" w:rsidRDefault="00FB4CF9" w14:paraId="20DA0E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 advantages to doing this outside of the Security Council.</w:t>
      </w:r>
    </w:p>
    <w:p xmlns:wp14="http://schemas.microsoft.com/office/word/2010/wordml" w:rsidR="00FB4CF9" w:rsidP="00FB4CF9" w:rsidRDefault="00FB4CF9" w14:paraId="44DF0D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worst choice than all, except perhaps doing nothing.</w:t>
      </w:r>
    </w:p>
    <w:p xmlns:wp14="http://schemas.microsoft.com/office/word/2010/wordml" w:rsidR="00FB4CF9" w:rsidP="00FB4CF9" w:rsidRDefault="00FB4CF9" w14:paraId="2B980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do I, sir.</w:t>
      </w:r>
    </w:p>
    <w:p xmlns:wp14="http://schemas.microsoft.com/office/word/2010/wordml" w:rsidR="00FB4CF9" w:rsidP="00FB4CF9" w:rsidRDefault="00FB4CF9" w14:paraId="1848DE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Almost. The United States wishes to avoid a</w:t>
      </w:r>
    </w:p>
    <w:p xmlns:wp14="http://schemas.microsoft.com/office/word/2010/wordml" w:rsidR="00FB4CF9" w:rsidP="00FB4CF9" w:rsidRDefault="00FB4CF9" w14:paraId="1AD2F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rhetorical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race to the bottom.</w:t>
      </w:r>
    </w:p>
    <w:p xmlns:wp14="http://schemas.microsoft.com/office/word/2010/wordml" w:rsidR="00FB4CF9" w:rsidP="00FB4CF9" w:rsidRDefault="00FB4CF9" w14:paraId="7592E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accompanied Secretary Rice in her most recent</w:t>
      </w:r>
    </w:p>
    <w:p xmlns:wp14="http://schemas.microsoft.com/office/word/2010/wordml" w:rsidR="00FB4CF9" w:rsidP="00FB4CF9" w:rsidRDefault="00FB4CF9" w14:paraId="6EF87E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Moscow, where she made the point to the Russians,</w:t>
      </w:r>
    </w:p>
    <w:p xmlns:wp14="http://schemas.microsoft.com/office/word/2010/wordml" w:rsidR="00FB4CF9" w:rsidP="00FB4CF9" w:rsidRDefault="00FB4CF9" w14:paraId="08C89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that it was important to keep rhetoric reasonable and</w:t>
      </w:r>
    </w:p>
    <w:p xmlns:wp14="http://schemas.microsoft.com/office/word/2010/wordml" w:rsidR="00FB4CF9" w:rsidP="00FB4CF9" w:rsidRDefault="00FB4CF9" w14:paraId="0516F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rhetoric to get in the way of cooperation, where it is possible.</w:t>
      </w:r>
    </w:p>
    <w:p xmlns:wp14="http://schemas.microsoft.com/office/word/2010/wordml" w:rsidR="00FB4CF9" w:rsidP="00FB4CF9" w:rsidRDefault="00FB4CF9" w14:paraId="55AA17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I—and, although I wasn’t at Munich, I certainly read</w:t>
      </w:r>
    </w:p>
    <w:p xmlns:wp14="http://schemas.microsoft.com/office/word/2010/wordml" w:rsidR="00FB4CF9" w:rsidP="00FB4CF9" w:rsidRDefault="00FB4CF9" w14:paraId="6DB71C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Putin’s speech, and have read subsequent speeches. So,</w:t>
      </w:r>
    </w:p>
    <w:p xmlns:wp14="http://schemas.microsoft.com/office/word/2010/wordml" w:rsidR="00FB4CF9" w:rsidP="00FB4CF9" w:rsidRDefault="00FB4CF9" w14:paraId="18BF2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understand that there has been some rather sharp rhetoric</w:t>
      </w:r>
    </w:p>
    <w:p xmlns:wp14="http://schemas.microsoft.com/office/word/2010/wordml" w:rsidR="00FB4CF9" w:rsidP="00FB4CF9" w:rsidRDefault="00FB4CF9" w14:paraId="589D5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Russia, and it’s important to look at the motivations</w:t>
      </w:r>
    </w:p>
    <w:p xmlns:wp14="http://schemas.microsoft.com/office/word/2010/wordml" w:rsidR="00FB4CF9" w:rsidP="00FB4CF9" w:rsidRDefault="00FB4CF9" w14:paraId="692BAC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but also to be steady, ourselves.</w:t>
      </w:r>
    </w:p>
    <w:p xmlns:wp14="http://schemas.microsoft.com/office/word/2010/wordml" w:rsidR="00FB4CF9" w:rsidP="00FB4CF9" w:rsidRDefault="00FB4CF9" w14:paraId="1D3C6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certainly hope that the Russians will</w:t>
      </w:r>
    </w:p>
    <w:p xmlns:wp14="http://schemas.microsoft.com/office/word/2010/wordml" w:rsidR="00FB4CF9" w:rsidP="00FB4CF9" w:rsidRDefault="00FB4CF9" w14:paraId="438AE1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 our missile defense plans are not aimed,</w:t>
      </w:r>
    </w:p>
    <w:p xmlns:wp14="http://schemas.microsoft.com/office/word/2010/wordml" w:rsidR="00FB4CF9" w:rsidP="00FB4CF9" w:rsidRDefault="00FB4CF9" w14:paraId="18887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way, at degrading their nuclear arsenal, but are aimed to</w:t>
      </w:r>
    </w:p>
    <w:p xmlns:wp14="http://schemas.microsoft.com/office/word/2010/wordml" w:rsidR="00FB4CF9" w:rsidP="00FB4CF9" w:rsidRDefault="00FB4CF9" w14:paraId="6143D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future potential threats coming from Iran or other</w:t>
      </w:r>
    </w:p>
    <w:p xmlns:wp14="http://schemas.microsoft.com/office/word/2010/wordml" w:rsidR="00FB4CF9" w:rsidP="00FB4CF9" w:rsidRDefault="00FB4CF9" w14:paraId="63DF2F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countries in the region, and that, on this basis, they</w:t>
      </w:r>
    </w:p>
    <w:p xmlns:wp14="http://schemas.microsoft.com/office/word/2010/wordml" w:rsidR="00FB4CF9" w:rsidP="00FB4CF9" w:rsidRDefault="00FB4CF9" w14:paraId="2CBF27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explore with us possibilities of cooperative arrangements.</w:t>
      </w:r>
    </w:p>
    <w:p xmlns:wp14="http://schemas.microsoft.com/office/word/2010/wordml" w:rsidR="00FB4CF9" w:rsidP="00FB4CF9" w:rsidRDefault="00FB4CF9" w14:paraId="1E0202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it turns out that President Putin’s offer of joint use of the</w:t>
      </w:r>
    </w:p>
    <w:p xmlns:wp14="http://schemas.microsoft.com/office/word/2010/wordml" w:rsidR="00FB4CF9" w:rsidP="00FB4CF9" w:rsidRDefault="00FB4CF9" w14:paraId="3A02D8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Qabala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radar facility in Azerbaijan, is an opening to that kind of</w:t>
      </w:r>
    </w:p>
    <w:p xmlns:wp14="http://schemas.microsoft.com/office/word/2010/wordml" w:rsidR="00FB4CF9" w:rsidP="00FB4CF9" w:rsidRDefault="00FB4CF9" w14:paraId="1F7EF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 a very important and positive development.</w:t>
      </w:r>
    </w:p>
    <w:p xmlns:wp14="http://schemas.microsoft.com/office/word/2010/wordml" w:rsidR="00FB4CF9" w:rsidP="00FB4CF9" w:rsidRDefault="00FB4CF9" w14:paraId="77B49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Signals from Russia are mixed, but we intend to explore the Russian</w:t>
      </w:r>
    </w:p>
    <w:p xmlns:wp14="http://schemas.microsoft.com/office/word/2010/wordml" w:rsidR="00FB4CF9" w:rsidP="00FB4CF9" w:rsidRDefault="00FB4CF9" w14:paraId="4D4D7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very positive spirit, and we hope that it means</w:t>
      </w:r>
    </w:p>
    <w:p xmlns:wp14="http://schemas.microsoft.com/office/word/2010/wordml" w:rsidR="00FB4CF9" w:rsidP="00FB4CF9" w:rsidRDefault="00FB4CF9" w14:paraId="676E23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 it means.</w:t>
      </w:r>
    </w:p>
    <w:p xmlns:wp14="http://schemas.microsoft.com/office/word/2010/wordml" w:rsidR="00FB4CF9" w:rsidP="00FB4CF9" w:rsidRDefault="00FB4CF9" w14:paraId="17190F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your attention, Senator.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06ae04e215441a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B4CF9" w:rsidP="00FB4CF9" w:rsidRDefault="00FB4C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4CF9" w:rsidP="00FB4CF9" w:rsidRDefault="00FB4C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4255EC" w:rsidTr="6C4255EC" w14:paraId="3CBB6F2B">
      <w:tc>
        <w:tcPr>
          <w:tcW w:w="3120" w:type="dxa"/>
          <w:tcMar/>
        </w:tcPr>
        <w:p w:rsidR="6C4255EC" w:rsidP="6C4255EC" w:rsidRDefault="6C4255EC" w14:paraId="552C422C" w14:textId="0BB5C8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4255EC" w:rsidP="6C4255EC" w:rsidRDefault="6C4255EC" w14:paraId="15C6F20B" w14:textId="6CA47F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4255EC" w:rsidP="6C4255EC" w:rsidRDefault="6C4255EC" w14:paraId="039BDF88" w14:textId="3EC121D9">
          <w:pPr>
            <w:pStyle w:val="Header"/>
            <w:bidi w:val="0"/>
            <w:ind w:right="-115"/>
            <w:jc w:val="right"/>
          </w:pPr>
        </w:p>
      </w:tc>
    </w:tr>
  </w:tbl>
  <w:p w:rsidR="6C4255EC" w:rsidP="6C4255EC" w:rsidRDefault="6C4255EC" w14:paraId="5C54AF0D" w14:textId="5A3E6E4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B4CF9" w:rsidP="00FB4CF9" w:rsidRDefault="00FB4C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4CF9" w:rsidP="00FB4CF9" w:rsidRDefault="00FB4CF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B4CF9" w:rsidRDefault="00FB4CF9" w14:paraId="48CA1823" wp14:textId="77777777">
    <w:pPr>
      <w:pStyle w:val="Header"/>
    </w:pPr>
    <w:r>
      <w:t xml:space="preserve">Fried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F9"/>
    <w:rsid w:val="00D06295"/>
    <w:rsid w:val="00FB4CF9"/>
    <w:rsid w:val="6C42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DC54B-48F9-438A-8B06-919DD87D8D8E}"/>
  <w14:docId w14:val="5E9C56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4CF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C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4CF9"/>
  </w:style>
  <w:style w:type="paragraph" w:styleId="Footer">
    <w:name w:val="footer"/>
    <w:basedOn w:val="Normal"/>
    <w:link w:val="FooterChar"/>
    <w:uiPriority w:val="99"/>
    <w:unhideWhenUsed/>
    <w:rsid w:val="00FB4C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4CF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06ae04e215441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2018-11-06T21:56:30.4556773Z</dcterms:modified>
</coreProperties>
</file>