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A47AA" w:rsidP="001A47AA" w:rsidRDefault="001A47AA" w14:paraId="4DA7CA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for inviting us</w:t>
      </w:r>
    </w:p>
    <w:p xmlns:wp14="http://schemas.microsoft.com/office/word/2010/wordml" w:rsidR="001A47AA" w:rsidP="001A47AA" w:rsidRDefault="001A47AA" w14:paraId="2DB266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 before you on such an important subject.</w:t>
      </w:r>
    </w:p>
    <w:p xmlns:wp14="http://schemas.microsoft.com/office/word/2010/wordml" w:rsidR="001A47AA" w:rsidP="001A47AA" w:rsidRDefault="001A47AA" w14:paraId="0D1A17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 everything that could be said about the relationship has</w:t>
      </w:r>
    </w:p>
    <w:p xmlns:wp14="http://schemas.microsoft.com/office/word/2010/wordml" w:rsidR="001A47AA" w:rsidP="001A47AA" w:rsidRDefault="001A47AA" w14:paraId="11F6C4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this morning, and I will not tread the same path that</w:t>
      </w:r>
    </w:p>
    <w:p xmlns:wp14="http://schemas.microsoft.com/office/word/2010/wordml" w:rsidR="001A47AA" w:rsidP="001A47AA" w:rsidRDefault="001A47AA" w14:paraId="5BDEC6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Zbig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has. I largely agree with his observations. But let me just say,</w:t>
      </w:r>
    </w:p>
    <w:p xmlns:wp14="http://schemas.microsoft.com/office/word/2010/wordml" w:rsidR="001A47AA" w:rsidP="001A47AA" w:rsidRDefault="001A47AA" w14:paraId="0C315F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briefly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 I come from.</w:t>
      </w:r>
    </w:p>
    <w:p xmlns:wp14="http://schemas.microsoft.com/office/word/2010/wordml" w:rsidR="001A47AA" w:rsidP="001A47AA" w:rsidRDefault="001A47AA" w14:paraId="2ACF64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that Russia is in the process—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Zbig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called it a historical</w:t>
      </w:r>
      <w:bookmarkStart w:name="_GoBack" w:id="0"/>
      <w:bookmarkEnd w:id="0"/>
    </w:p>
    <w:p xmlns:wp14="http://schemas.microsoft.com/office/word/2010/wordml" w:rsidR="001A47AA" w:rsidP="001A47AA" w:rsidRDefault="001A47AA" w14:paraId="534D23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it’s—it is that, but it is Russia coming to grips</w:t>
      </w:r>
    </w:p>
    <w:p xmlns:wp14="http://schemas.microsoft.com/office/word/2010/wordml" w:rsidR="001A47AA" w:rsidP="001A47AA" w:rsidRDefault="001A47AA" w14:paraId="6DEF46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itself.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Zbig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Russia is no longer a superpower. That is a—</w:t>
      </w:r>
    </w:p>
    <w:p xmlns:wp14="http://schemas.microsoft.com/office/word/2010/wordml" w:rsidR="001A47AA" w:rsidP="001A47AA" w:rsidRDefault="001A47AA" w14:paraId="40E701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pass that off our tongues. That is a traumatic event for</w:t>
      </w:r>
    </w:p>
    <w:p xmlns:wp14="http://schemas.microsoft.com/office/word/2010/wordml" w:rsidR="001A47AA" w:rsidP="001A47AA" w:rsidRDefault="001A47AA" w14:paraId="750213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and the Russian peoples. They’re used to occupying a huge</w:t>
      </w:r>
    </w:p>
    <w:p xmlns:wp14="http://schemas.microsoft.com/office/word/2010/wordml" w:rsidR="001A47AA" w:rsidP="001A47AA" w:rsidRDefault="001A47AA" w14:paraId="13DD83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huge geopolitical space in the world, and this is a traumatic</w:t>
      </w:r>
    </w:p>
    <w:p xmlns:wp14="http://schemas.microsoft.com/office/word/2010/wordml" w:rsidR="001A47AA" w:rsidP="001A47AA" w:rsidRDefault="001A47AA" w14:paraId="5A54DA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adjustment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them. And I think this adjustment is taking place</w:t>
      </w:r>
    </w:p>
    <w:p xmlns:wp14="http://schemas.microsoft.com/office/word/2010/wordml" w:rsidR="001A47AA" w:rsidP="001A47AA" w:rsidRDefault="001A47AA" w14:paraId="318D53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typical Russian fashion.</w:t>
      </w:r>
    </w:p>
    <w:p xmlns:wp14="http://schemas.microsoft.com/office/word/2010/wordml" w:rsidR="001A47AA" w:rsidP="001A47AA" w:rsidRDefault="001A47AA" w14:paraId="6A0875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not going to determine the outcome. We can hasten it, we</w:t>
      </w:r>
    </w:p>
    <w:p xmlns:wp14="http://schemas.microsoft.com/office/word/2010/wordml" w:rsidR="001A47AA" w:rsidP="001A47AA" w:rsidRDefault="001A47AA" w14:paraId="23B922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retard it. There are many disagreeable aspects to this current</w:t>
      </w:r>
    </w:p>
    <w:p xmlns:wp14="http://schemas.microsoft.com/office/word/2010/wordml" w:rsidR="001A47AA" w:rsidP="001A47AA" w:rsidRDefault="001A47AA" w14:paraId="2BF5CF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transition, different from previous ones, hopefully</w:t>
      </w:r>
    </w:p>
    <w:p xmlns:wp14="http://schemas.microsoft.com/office/word/2010/wordml" w:rsidR="001A47AA" w:rsidP="001A47AA" w:rsidRDefault="001A47AA" w14:paraId="62EEFF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succeeding ones. But preaching to them about how they</w:t>
      </w:r>
    </w:p>
    <w:p xmlns:wp14="http://schemas.microsoft.com/office/word/2010/wordml" w:rsidR="001A47AA" w:rsidP="001A47AA" w:rsidRDefault="001A47AA" w14:paraId="379FD7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just like us is, first of all, not likely to succeed, and,</w:t>
      </w:r>
    </w:p>
    <w:p xmlns:wp14="http://schemas.microsoft.com/office/word/2010/wordml" w:rsidR="001A47AA" w:rsidP="001A47AA" w:rsidRDefault="001A47AA" w14:paraId="23668C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likely to be useful; indeed, it could be counterproductive.</w:t>
      </w:r>
    </w:p>
    <w:p xmlns:wp14="http://schemas.microsoft.com/office/word/2010/wordml" w:rsidR="001A47AA" w:rsidP="001A47AA" w:rsidRDefault="001A47AA" w14:paraId="3D11E9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ought to make certain that they understand our</w:t>
      </w:r>
    </w:p>
    <w:p xmlns:wp14="http://schemas.microsoft.com/office/word/2010/wordml" w:rsidR="001A47AA" w:rsidP="001A47AA" w:rsidRDefault="001A47AA" w14:paraId="429D82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their policy and what we think of it, but that’s different</w:t>
      </w:r>
    </w:p>
    <w:p xmlns:wp14="http://schemas.microsoft.com/office/word/2010/wordml" w:rsidR="001A47AA" w:rsidP="001A47AA" w:rsidRDefault="001A47AA" w14:paraId="220BEC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harassing them and, thus, exacerbating the situation.</w:t>
      </w:r>
    </w:p>
    <w:p xmlns:wp14="http://schemas.microsoft.com/office/word/2010/wordml" w:rsidR="001A47AA" w:rsidP="001A47AA" w:rsidRDefault="001A47AA" w14:paraId="3AE307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that, on the whole, at this particular juncture, we ought</w:t>
      </w:r>
    </w:p>
    <w:p xmlns:wp14="http://schemas.microsoft.com/office/word/2010/wordml" w:rsidR="001A47AA" w:rsidP="001A47AA" w:rsidRDefault="001A47AA" w14:paraId="1D0361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on the things that we can do together rather than on the</w:t>
      </w:r>
    </w:p>
    <w:p xmlns:wp14="http://schemas.microsoft.com/office/word/2010/wordml" w:rsidR="001A47AA" w:rsidP="001A47AA" w:rsidRDefault="001A47AA" w14:paraId="2388C6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divide us. And there are many of those. I think—Senator</w:t>
      </w:r>
    </w:p>
    <w:p xmlns:wp14="http://schemas.microsoft.com/office/word/2010/wordml" w:rsidR="001A47AA" w:rsidP="001A47AA" w:rsidRDefault="001A47AA" w14:paraId="6C1DB2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Isakson talked about Putin’s speech, which began this rhetorical</w:t>
      </w:r>
    </w:p>
    <w:p xmlns:wp14="http://schemas.microsoft.com/office/word/2010/wordml" w:rsidR="001A47AA" w:rsidP="001A47AA" w:rsidRDefault="001A47AA" w14:paraId="79ECC3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February, and there were three parts to Putin’s</w:t>
      </w:r>
    </w:p>
    <w:p xmlns:wp14="http://schemas.microsoft.com/office/word/2010/wordml" w:rsidR="001A47AA" w:rsidP="001A47AA" w:rsidRDefault="001A47AA" w14:paraId="4EA69F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speech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it—I think it tells more about what’s going on, both</w:t>
      </w:r>
    </w:p>
    <w:p xmlns:wp14="http://schemas.microsoft.com/office/word/2010/wordml" w:rsidR="001A47AA" w:rsidP="001A47AA" w:rsidRDefault="001A47AA" w14:paraId="0629F1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Putin’s mind and in the Russian soul, if you will, than the actual</w:t>
      </w:r>
    </w:p>
    <w:p xmlns:wp14="http://schemas.microsoft.com/office/word/2010/wordml" w:rsidR="001A47AA" w:rsidP="001A47AA" w:rsidRDefault="001A47AA" w14:paraId="628F1A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themselves. He—there were three parts to his speech. The</w:t>
      </w:r>
    </w:p>
    <w:p xmlns:wp14="http://schemas.microsoft.com/office/word/2010/wordml" w:rsidR="001A47AA" w:rsidP="001A47AA" w:rsidRDefault="001A47AA" w14:paraId="78742F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his speech was, ‘‘At the end of the cold war, when we</w:t>
      </w:r>
    </w:p>
    <w:p xmlns:wp14="http://schemas.microsoft.com/office/word/2010/wordml" w:rsidR="001A47AA" w:rsidP="001A47AA" w:rsidRDefault="001A47AA" w14:paraId="081324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flat on our back, you walked all over us. You took advantage</w:t>
      </w:r>
    </w:p>
    <w:p xmlns:wp14="http://schemas.microsoft.com/office/word/2010/wordml" w:rsidR="001A47AA" w:rsidP="001A47AA" w:rsidRDefault="001A47AA" w14:paraId="648F68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us, you pushed us here and there.’’ The facts are almost irrelevant</w:t>
      </w:r>
    </w:p>
    <w:p xmlns:wp14="http://schemas.microsoft.com/office/word/2010/wordml" w:rsidR="001A47AA" w:rsidP="001A47AA" w:rsidRDefault="001A47AA" w14:paraId="08B6EF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that’s the way they feel. This is part of this descent from</w:t>
      </w:r>
    </w:p>
    <w:p xmlns:wp14="http://schemas.microsoft.com/office/word/2010/wordml" w:rsidR="001A47AA" w:rsidP="001A47AA" w:rsidRDefault="001A47AA" w14:paraId="03925F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superpower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abject poverty and insignificance.</w:t>
      </w:r>
    </w:p>
    <w:p xmlns:wp14="http://schemas.microsoft.com/office/word/2010/wordml" w:rsidR="001A47AA" w:rsidP="001A47AA" w:rsidRDefault="001A47AA" w14:paraId="48CE00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second part of his speech was,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strong again’’—</w:t>
      </w:r>
    </w:p>
    <w:p xmlns:wp14="http://schemas.microsoft.com/office/word/2010/wordml" w:rsidR="001A47AA" w:rsidP="001A47AA" w:rsidRDefault="001A47AA" w14:paraId="244810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due to energy, but, ‘‘now we’re strong again, and we’re</w:t>
      </w:r>
    </w:p>
    <w:p xmlns:wp14="http://schemas.microsoft.com/office/word/2010/wordml" w:rsidR="001A47AA" w:rsidP="001A47AA" w:rsidRDefault="001A47AA" w14:paraId="6E4FD8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push back. We’re not going to take it anymore.’’ And that,</w:t>
      </w:r>
    </w:p>
    <w:p xmlns:wp14="http://schemas.microsoft.com/office/word/2010/wordml" w:rsidR="001A47AA" w:rsidP="001A47AA" w:rsidRDefault="001A47AA" w14:paraId="2A7D30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the Russian bravado in the face of difficult circumstances.</w:t>
      </w:r>
    </w:p>
    <w:p xmlns:wp14="http://schemas.microsoft.com/office/word/2010/wordml" w:rsidR="001A47AA" w:rsidP="001A47AA" w:rsidRDefault="001A47AA" w14:paraId="53BB08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third part of his speech, nobody paid any attention to.</w:t>
      </w:r>
    </w:p>
    <w:p xmlns:wp14="http://schemas.microsoft.com/office/word/2010/wordml" w:rsidR="001A47AA" w:rsidP="001A47AA" w:rsidRDefault="001A47AA" w14:paraId="113D60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He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we need to cooperate. We need to cooperate on</w:t>
      </w:r>
    </w:p>
    <w:p xmlns:wp14="http://schemas.microsoft.com/office/word/2010/wordml" w:rsidR="001A47AA" w:rsidP="001A47AA" w:rsidRDefault="001A47AA" w14:paraId="38E8E2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weapons. We need to get on with this accession</w:t>
      </w:r>
    </w:p>
    <w:p xmlns:wp14="http://schemas.microsoft.com/office/word/2010/wordml" w:rsidR="001A47AA" w:rsidP="001A47AA" w:rsidRDefault="001A47AA" w14:paraId="1266A5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Moscow Treaty. We need to cooperate on nonproliferation,</w:t>
      </w:r>
    </w:p>
    <w:p xmlns:wp14="http://schemas.microsoft.com/office/word/2010/wordml" w:rsidR="001A47AA" w:rsidP="001A47AA" w:rsidRDefault="001A47AA" w14:paraId="3A3E97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cooperate so that no country feels it necessary to</w:t>
      </w:r>
    </w:p>
    <w:p xmlns:wp14="http://schemas.microsoft.com/office/word/2010/wordml" w:rsidR="001A47AA" w:rsidP="001A47AA" w:rsidRDefault="001A47AA" w14:paraId="341F3C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enrich uranium.’’ Now, that’s a pretty dramatic statement,</w:t>
      </w:r>
    </w:p>
    <w:p xmlns:wp14="http://schemas.microsoft.com/office/word/2010/wordml" w:rsidR="001A47AA" w:rsidP="001A47AA" w:rsidRDefault="001A47AA" w14:paraId="720152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nobody paid any attention to that.</w:t>
      </w:r>
    </w:p>
    <w:p xmlns:wp14="http://schemas.microsoft.com/office/word/2010/wordml" w:rsidR="001A47AA" w:rsidP="001A47AA" w:rsidRDefault="001A47AA" w14:paraId="6DE70B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I think what we need to do is to work to understand—</w:t>
      </w:r>
    </w:p>
    <w:p xmlns:wp14="http://schemas.microsoft.com/office/word/2010/wordml" w:rsidR="001A47AA" w:rsidP="001A47AA" w:rsidRDefault="001A47AA" w14:paraId="0B1097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we don’t need to sympathize with the Russians, they are</w:t>
      </w:r>
    </w:p>
    <w:p xmlns:wp14="http://schemas.microsoft.com/office/word/2010/wordml" w:rsidR="001A47AA" w:rsidP="001A47AA" w:rsidRDefault="001A47AA" w14:paraId="229A0D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are, but we need to understand what motivates them,</w:t>
      </w:r>
    </w:p>
    <w:p xmlns:wp14="http://schemas.microsoft.com/office/word/2010/wordml" w:rsidR="001A47AA" w:rsidP="001A47AA" w:rsidRDefault="001A47AA" w14:paraId="12196E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part. And I think the trauma they’re going through is probably</w:t>
      </w:r>
    </w:p>
    <w:p xmlns:wp14="http://schemas.microsoft.com/office/word/2010/wordml" w:rsidR="001A47AA" w:rsidP="001A47AA" w:rsidRDefault="001A47AA" w14:paraId="1A3AAE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than—for the Russians than almost any other society of</w:t>
      </w:r>
    </w:p>
    <w:p xmlns:wp14="http://schemas.microsoft.com/office/word/2010/wordml" w:rsidR="001A47AA" w:rsidP="001A47AA" w:rsidRDefault="001A47AA" w14:paraId="145436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aware.</w:t>
      </w:r>
    </w:p>
    <w:p xmlns:wp14="http://schemas.microsoft.com/office/word/2010/wordml" w:rsidR="001A47AA" w:rsidP="001A47AA" w:rsidRDefault="001A47AA" w14:paraId="733CE7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to try to work on the kinds of things that we do have in common,</w:t>
      </w:r>
    </w:p>
    <w:p xmlns:wp14="http://schemas.microsoft.com/office/word/2010/wordml" w:rsidR="001A47AA" w:rsidP="001A47AA" w:rsidRDefault="001A47AA" w14:paraId="7A3D74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are the things that Putin mentioned—nuclear</w:t>
      </w:r>
    </w:p>
    <w:p xmlns:wp14="http://schemas.microsoft.com/office/word/2010/wordml" w:rsidR="001A47AA" w:rsidP="001A47AA" w:rsidRDefault="001A47AA" w14:paraId="44C479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Iran, those kinds of things—we do not differ significantly</w:t>
      </w:r>
    </w:p>
    <w:p xmlns:wp14="http://schemas.microsoft.com/office/word/2010/wordml" w:rsidR="001A47AA" w:rsidP="001A47AA" w:rsidRDefault="001A47AA" w14:paraId="00FDFD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those, and I think we can make progress. The area around Russia,</w:t>
      </w:r>
    </w:p>
    <w:p xmlns:wp14="http://schemas.microsoft.com/office/word/2010/wordml" w:rsidR="001A47AA" w:rsidP="001A47AA" w:rsidRDefault="001A47AA" w14:paraId="3D37BE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former Soviet space, and so on, that is probably the area</w:t>
      </w:r>
    </w:p>
    <w:p xmlns:wp14="http://schemas.microsoft.com/office/word/2010/wordml" w:rsidR="001A47AA" w:rsidP="001A47AA" w:rsidRDefault="001A47AA" w14:paraId="7F8A54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come close to confronting each other right now.</w:t>
      </w:r>
    </w:p>
    <w:p xmlns:wp14="http://schemas.microsoft.com/office/word/2010/wordml" w:rsidR="001A47AA" w:rsidP="001A47AA" w:rsidRDefault="001A47AA" w14:paraId="5CC9B4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On the personal versus the policy, I don’t disagree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Zbig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</w:t>
      </w:r>
    </w:p>
    <w:p xmlns:wp14="http://schemas.microsoft.com/office/word/2010/wordml" w:rsidR="001A47AA" w:rsidP="001A47AA" w:rsidRDefault="001A47AA" w14:paraId="00B5D2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think one of the things that has happened since the end</w:t>
      </w:r>
    </w:p>
    <w:p xmlns:wp14="http://schemas.microsoft.com/office/word/2010/wordml" w:rsidR="001A47AA" w:rsidP="001A47AA" w:rsidRDefault="001A47AA" w14:paraId="6B605C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Soviet Union is that the leaders have gotten together—gotten</w:t>
      </w:r>
    </w:p>
    <w:p xmlns:wp14="http://schemas.microsoft.com/office/word/2010/wordml" w:rsidR="001A47AA" w:rsidP="001A47AA" w:rsidRDefault="001A47AA" w14:paraId="41687D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better than the bureaucracies on both sides. I don’t</w:t>
      </w:r>
    </w:p>
    <w:p xmlns:wp14="http://schemas.microsoft.com/office/word/2010/wordml" w:rsidR="001A47AA" w:rsidP="001A47AA" w:rsidRDefault="001A47AA" w14:paraId="483F14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there’s ever been a real reconciliation of the bureaucracies.</w:t>
      </w:r>
    </w:p>
    <w:p xmlns:wp14="http://schemas.microsoft.com/office/word/2010/wordml" w:rsidR="001A47AA" w:rsidP="001A47AA" w:rsidRDefault="001A47AA" w14:paraId="6066E5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don’t like dealing with each other. The first attempt to do it</w:t>
      </w:r>
    </w:p>
    <w:p xmlns:wp14="http://schemas.microsoft.com/office/word/2010/wordml" w:rsidR="001A47AA" w:rsidP="001A47AA" w:rsidRDefault="001A47AA" w14:paraId="27658D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Gore-Chernomyrdin thing, to force the bureaucracies to</w:t>
      </w:r>
    </w:p>
    <w:p xmlns:wp14="http://schemas.microsoft.com/office/word/2010/wordml" w:rsidR="001A47AA" w:rsidP="001A47AA" w:rsidRDefault="001A47AA" w14:paraId="6B0585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together, and so on.</w:t>
      </w:r>
    </w:p>
    <w:p xmlns:wp14="http://schemas.microsoft.com/office/word/2010/wordml" w:rsidR="001A47AA" w:rsidP="001A47AA" w:rsidRDefault="001A47AA" w14:paraId="28C72C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there was personal diplomacy. When President Bush, early</w:t>
      </w:r>
    </w:p>
    <w:p xmlns:wp14="http://schemas.microsoft.com/office/word/2010/wordml" w:rsidR="001A47AA" w:rsidP="001A47AA" w:rsidRDefault="001A47AA" w14:paraId="052D2B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first term, met with Putin and says, ‘‘Here’s somebody I</w:t>
      </w:r>
    </w:p>
    <w:p xmlns:wp14="http://schemas.microsoft.com/office/word/2010/wordml" w:rsidR="001A47AA" w:rsidP="001A47AA" w:rsidRDefault="001A47AA" w14:paraId="3686E3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do business with,’’ and that sort of suffused a glow,</w:t>
      </w:r>
    </w:p>
    <w:p xmlns:wp14="http://schemas.microsoft.com/office/word/2010/wordml" w:rsidR="001A47AA" w:rsidP="001A47AA" w:rsidRDefault="001A47AA" w14:paraId="622ED1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wasn’t anything underneath it, and it fell apart, partly</w:t>
      </w:r>
    </w:p>
    <w:p xmlns:wp14="http://schemas.microsoft.com/office/word/2010/wordml" w:rsidR="001A47AA" w:rsidP="001A47AA" w:rsidRDefault="001A47AA" w14:paraId="4C527E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actions. Putin reached out after 9/11, reached out</w:t>
      </w:r>
    </w:p>
    <w:p xmlns:wp14="http://schemas.microsoft.com/office/word/2010/wordml" w:rsidR="001A47AA" w:rsidP="001A47AA" w:rsidRDefault="001A47AA" w14:paraId="3E33D3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terrorism, and we pretty much brushed him aside. I think</w:t>
      </w:r>
    </w:p>
    <w:p xmlns:wp14="http://schemas.microsoft.com/office/word/2010/wordml" w:rsidR="001A47AA" w:rsidP="001A47AA" w:rsidRDefault="001A47AA" w14:paraId="779978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Putin thought he was going to be able to participate in Afghanistan</w:t>
      </w:r>
    </w:p>
    <w:p xmlns:wp14="http://schemas.microsoft.com/office/word/2010/wordml" w:rsidR="001A47AA" w:rsidP="001A47AA" w:rsidRDefault="001A47AA" w14:paraId="13BD20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on, because they knew much more about it, and so on. So,</w:t>
      </w:r>
    </w:p>
    <w:p xmlns:wp14="http://schemas.microsoft.com/office/word/2010/wordml" w:rsidR="001A47AA" w:rsidP="001A47AA" w:rsidRDefault="001A47AA" w14:paraId="14F642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now he feels rebuffed, and I think this is his answer.</w:t>
      </w:r>
    </w:p>
    <w:p xmlns:wp14="http://schemas.microsoft.com/office/word/2010/wordml" w:rsidR="001A47AA" w:rsidP="001A47AA" w:rsidRDefault="001A47AA" w14:paraId="07D7A0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 this solve the problems? No. But Kennebunkport is</w:t>
      </w:r>
    </w:p>
    <w:p xmlns:wp14="http://schemas.microsoft.com/office/word/2010/wordml" w:rsidR="001A47AA" w:rsidP="001A47AA" w:rsidRDefault="001A47AA" w14:paraId="75EBAA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quintessentially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atmosphere. And if we can change the atmosphere,</w:t>
      </w:r>
    </w:p>
    <w:p xmlns:wp14="http://schemas.microsoft.com/office/word/2010/wordml" w:rsidR="001A47AA" w:rsidP="001A47AA" w:rsidRDefault="001A47AA" w14:paraId="715698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affect the policy. But this is going to be a long road. And,</w:t>
      </w:r>
    </w:p>
    <w:p xmlns:wp14="http://schemas.microsoft.com/office/word/2010/wordml" w:rsidR="001A47AA" w:rsidP="001A47AA" w:rsidRDefault="001A47AA" w14:paraId="1C10DD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on our part—hey, we’re the winners here—on our part, it’s</w:t>
      </w:r>
    </w:p>
    <w:p xmlns:wp14="http://schemas.microsoft.com/office/word/2010/wordml" w:rsidR="001A47AA" w:rsidP="001A47AA" w:rsidRDefault="001A47AA" w14:paraId="1D362F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a lot of patience, understanding, and firmness, when</w:t>
      </w:r>
    </w:p>
    <w:p xmlns:wp14="http://schemas.microsoft.com/office/word/2010/wordml" w:rsidR="001A47AA" w:rsidP="001A47AA" w:rsidRDefault="001A47AA" w14:paraId="3442F5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A47AA" w:rsidP="001A47AA" w:rsidRDefault="001A47AA" w14:paraId="785BAF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1A47AA" w:rsidP="001A47AA" w:rsidRDefault="001A47AA" w14:paraId="7B6B1C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think—I think that this is the most</w:t>
      </w:r>
    </w:p>
    <w:p xmlns:wp14="http://schemas.microsoft.com/office/word/2010/wordml" w:rsidR="001A47AA" w:rsidP="001A47AA" w:rsidRDefault="001A47AA" w14:paraId="17E8E5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 for us to cooperate. And I think we each deeply suspect</w:t>
      </w:r>
    </w:p>
    <w:p xmlns:wp14="http://schemas.microsoft.com/office/word/2010/wordml" w:rsidR="001A47AA" w:rsidP="001A47AA" w:rsidRDefault="001A47AA" w14:paraId="0B76A1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motives of the other in it. And I think I would probably</w:t>
      </w:r>
    </w:p>
    <w:p xmlns:wp14="http://schemas.microsoft.com/office/word/2010/wordml" w:rsidR="001A47AA" w:rsidP="001A47AA" w:rsidRDefault="001A47AA" w14:paraId="35F067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Zbig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Ukraine. I think having Ukraine lead the Soviet</w:t>
      </w:r>
    </w:p>
    <w:p xmlns:wp14="http://schemas.microsoft.com/office/word/2010/wordml" w:rsidR="001A47AA" w:rsidP="001A47AA" w:rsidRDefault="001A47AA" w14:paraId="74F15A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to the West probably will retard—Soviet Union—Russia</w:t>
      </w:r>
    </w:p>
    <w:p xmlns:wp14="http://schemas.microsoft.com/office/word/2010/wordml" w:rsidR="001A47AA" w:rsidP="001A47AA" w:rsidRDefault="001A47AA" w14:paraId="7AB215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West—will retard Russia going to the West, because they</w:t>
      </w:r>
    </w:p>
    <w:p xmlns:wp14="http://schemas.microsoft.com/office/word/2010/wordml" w:rsidR="001A47AA" w:rsidP="001A47AA" w:rsidRDefault="001A47AA" w14:paraId="6EDE63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it as us trying to tear the brotherhood apart and isolate</w:t>
      </w:r>
    </w:p>
    <w:p xmlns:wp14="http://schemas.microsoft.com/office/word/2010/wordml" w:rsidR="001A47AA" w:rsidP="001A47AA" w:rsidRDefault="001A47AA" w14:paraId="4242B5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and bring Ukraine into the West.</w:t>
      </w:r>
    </w:p>
    <w:p xmlns:wp14="http://schemas.microsoft.com/office/word/2010/wordml" w:rsidR="001A47AA" w:rsidP="001A47AA" w:rsidRDefault="001A47AA" w14:paraId="42103C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need to be very cautious on this. You know, one of</w:t>
      </w:r>
    </w:p>
    <w:p xmlns:wp14="http://schemas.microsoft.com/office/word/2010/wordml" w:rsidR="001A47AA" w:rsidP="001A47AA" w:rsidRDefault="001A47AA" w14:paraId="6BE07B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 in the—with the previous witness, we talked about</w:t>
      </w:r>
    </w:p>
    <w:p xmlns:wp14="http://schemas.microsoft.com/office/word/2010/wordml" w:rsidR="001A47AA" w:rsidP="001A47AA" w:rsidRDefault="001A47AA" w14:paraId="1D3F96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NGO, blah, in Russia. Well, look what happened. The Orange</w:t>
      </w:r>
    </w:p>
    <w:p xmlns:wp14="http://schemas.microsoft.com/office/word/2010/wordml" w:rsidR="001A47AA" w:rsidP="001A47AA" w:rsidRDefault="001A47AA" w14:paraId="2F46F0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Revolution—we trumpeted the role of the NGOs in the Orange</w:t>
      </w:r>
    </w:p>
    <w:p xmlns:wp14="http://schemas.microsoft.com/office/word/2010/wordml" w:rsidR="001A47AA" w:rsidP="001A47AA" w:rsidRDefault="001A47AA" w14:paraId="38FD9F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Revolution. What do the Russians do? They turn around and say,</w:t>
      </w:r>
    </w:p>
    <w:p xmlns:wp14="http://schemas.microsoft.com/office/word/2010/wordml" w:rsidR="001A47AA" w:rsidP="001A47AA" w:rsidRDefault="001A47AA" w14:paraId="21B0A1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‘‘We’ve got NGOs here, we’d better prevent that from happening.’’</w:t>
      </w:r>
    </w:p>
    <w:p xmlns:wp14="http://schemas.microsoft.com/office/word/2010/wordml" w:rsidR="001A47AA" w:rsidP="001A47AA" w:rsidRDefault="001A47AA" w14:paraId="453C22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 it intended? No. No, it wasn’t. But we have—we need to think</w:t>
      </w:r>
    </w:p>
    <w:p xmlns:wp14="http://schemas.microsoft.com/office/word/2010/wordml" w:rsidR="001A47AA" w:rsidP="001A47AA" w:rsidRDefault="001A47AA" w14:paraId="6DB665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put ourselves in Russian shoes and be smarter in the way</w:t>
      </w:r>
    </w:p>
    <w:p xmlns:wp14="http://schemas.microsoft.com/office/word/2010/wordml" w:rsidR="001A47AA" w:rsidP="001A47AA" w:rsidRDefault="001A47AA" w14:paraId="34811E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handle things.</w:t>
      </w:r>
    </w:p>
    <w:p xmlns:wp14="http://schemas.microsoft.com/office/word/2010/wordml" w:rsidR="001A47AA" w:rsidP="001A47AA" w:rsidRDefault="001A47AA" w14:paraId="0E21CB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other hand, with energy, for example, I think we ought</w:t>
      </w:r>
    </w:p>
    <w:p xmlns:wp14="http://schemas.microsoft.com/office/word/2010/wordml" w:rsidR="001A47AA" w:rsidP="001A47AA" w:rsidRDefault="001A47AA" w14:paraId="762F71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clear to the Russians that we are not content with them</w:t>
      </w:r>
    </w:p>
    <w:p xmlns:wp14="http://schemas.microsoft.com/office/word/2010/wordml" w:rsidR="001A47AA" w:rsidP="001A47AA" w:rsidRDefault="001A47AA" w14:paraId="3CB422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energy monopoly, and thus, coercive capability over Europe.</w:t>
      </w:r>
    </w:p>
    <w:p xmlns:wp14="http://schemas.microsoft.com/office/word/2010/wordml" w:rsidR="001A47AA" w:rsidP="001A47AA" w:rsidRDefault="001A47AA" w14:paraId="0D014B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we ought to push hard, just as an example, for</w:t>
      </w:r>
    </w:p>
    <w:p xmlns:wp14="http://schemas.microsoft.com/office/word/2010/wordml" w:rsidR="001A47AA" w:rsidP="001A47AA" w:rsidRDefault="001A47AA" w14:paraId="4EC6BD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pipeline under the Caspian Sea, which would bring Central Asian</w:t>
      </w:r>
    </w:p>
    <w:p xmlns:wp14="http://schemas.microsoft.com/office/word/2010/wordml" w:rsidR="001A47AA" w:rsidP="001A47AA" w:rsidRDefault="001A47AA" w14:paraId="5068B9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gas into Europe. It doesn’t hurt Russia, it simply breaks</w:t>
      </w:r>
    </w:p>
    <w:p xmlns:wp14="http://schemas.microsoft.com/office/word/2010/wordml" w:rsidR="001A47AA" w:rsidP="001A47AA" w:rsidRDefault="001A47AA" w14:paraId="567135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monopoly.</w:t>
      </w:r>
    </w:p>
    <w:p xmlns:wp14="http://schemas.microsoft.com/office/word/2010/wordml" w:rsidR="001A47AA" w:rsidP="001A47AA" w:rsidRDefault="001A47AA" w14:paraId="4A5DA9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we need to be more sophisticated than we have, because</w:t>
      </w:r>
    </w:p>
    <w:p xmlns:wp14="http://schemas.microsoft.com/office/word/2010/wordml" w:rsidR="001A47AA" w:rsidP="001A47AA" w:rsidRDefault="001A47AA" w14:paraId="11F851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these problems needs to be dealt with on its own</w:t>
      </w:r>
    </w:p>
    <w:p xmlns:wp14="http://schemas.microsoft.com/office/word/2010/wordml" w:rsidR="001A47AA" w:rsidP="001A47AA" w:rsidRDefault="001A47AA" w14:paraId="3269C1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bottom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A47AA" w:rsidP="001A47AA" w:rsidRDefault="001A47AA" w14:paraId="60A8C1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largely with that, except about the</w:t>
      </w:r>
    </w:p>
    <w:p xmlns:wp14="http://schemas.microsoft.com/office/word/2010/wordml" w:rsidR="001A47AA" w:rsidP="001A47AA" w:rsidRDefault="001A47AA" w14:paraId="2C41F6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trip——</w:t>
      </w:r>
    </w:p>
    <w:p xmlns:wp14="http://schemas.microsoft.com/office/word/2010/wordml" w:rsidR="001A47AA" w:rsidP="001A47AA" w:rsidRDefault="001A47AA" w14:paraId="5583CC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Which, in my experience, could</w:t>
      </w:r>
    </w:p>
    <w:p xmlns:wp14="http://schemas.microsoft.com/office/word/2010/wordml" w:rsidR="001A47AA" w:rsidP="001A47AA" w:rsidRDefault="001A47AA" w14:paraId="67881B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U.S.-Russian relations by a few decades. [Laughter.]</w:t>
      </w:r>
    </w:p>
    <w:p xmlns:wp14="http://schemas.microsoft.com/office/word/2010/wordml" w:rsidR="001A47AA" w:rsidP="001A47AA" w:rsidRDefault="001A47AA" w14:paraId="7F1089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I—no, two people are not going to solve the problems. There’s no</w:t>
      </w:r>
    </w:p>
    <w:p xmlns:wp14="http://schemas.microsoft.com/office/word/2010/wordml" w:rsidR="001A47AA" w:rsidP="001A47AA" w:rsidRDefault="001A47AA" w14:paraId="582008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that. And foreign policy is not psychiatry, but foreign</w:t>
      </w:r>
    </w:p>
    <w:p xmlns:wp14="http://schemas.microsoft.com/office/word/2010/wordml" w:rsidR="001A47AA" w:rsidP="001A47AA" w:rsidRDefault="001A47AA" w14:paraId="30B560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made by states. There is nothing—Russia, United</w:t>
      </w:r>
    </w:p>
    <w:p xmlns:wp14="http://schemas.microsoft.com/office/word/2010/wordml" w:rsidR="001A47AA" w:rsidP="001A47AA" w:rsidRDefault="001A47AA" w14:paraId="167366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 It’s made by people. And when you’re making policy, you</w:t>
      </w:r>
    </w:p>
    <w:p xmlns:wp14="http://schemas.microsoft.com/office/word/2010/wordml" w:rsidR="001A47AA" w:rsidP="001A47AA" w:rsidRDefault="001A47AA" w14:paraId="5FEE72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figure out, How is the policy—how is it going to be taken?</w:t>
      </w:r>
    </w:p>
    <w:p xmlns:wp14="http://schemas.microsoft.com/office/word/2010/wordml" w:rsidR="001A47AA" w:rsidP="001A47AA" w:rsidRDefault="001A47AA" w14:paraId="0EAB85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you want to do is, do it in a way that makes it more effective.</w:t>
      </w:r>
    </w:p>
    <w:p xmlns:wp14="http://schemas.microsoft.com/office/word/2010/wordml" w:rsidR="001A47AA" w:rsidP="001A47AA" w:rsidRDefault="001A47AA" w14:paraId="6467BB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believe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Zbig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very critical of this administration by</w:t>
      </w:r>
    </w:p>
    <w:p xmlns:wp14="http://schemas.microsoft.com/office/word/2010/wordml" w:rsidR="001A47AA" w:rsidP="001A47AA" w:rsidRDefault="001A47AA" w14:paraId="4280C2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‘‘We know what’s right, you just fall in line behind us.’’ We</w:t>
      </w:r>
    </w:p>
    <w:p xmlns:wp14="http://schemas.microsoft.com/office/word/2010/wordml" w:rsidR="001A47AA" w:rsidP="001A47AA" w:rsidRDefault="001A47AA" w14:paraId="30D1B1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consult, and so on, and so forth.</w:t>
      </w:r>
    </w:p>
    <w:p xmlns:wp14="http://schemas.microsoft.com/office/word/2010/wordml" w:rsidR="001A47AA" w:rsidP="001A47AA" w:rsidRDefault="001A47AA" w14:paraId="6704F5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that’s what I’m talking about, and, it seems to me, on—the</w:t>
      </w:r>
    </w:p>
    <w:p xmlns:wp14="http://schemas.microsoft.com/office/word/2010/wordml" w:rsidR="001A47AA" w:rsidP="001A47AA" w:rsidRDefault="001A47AA" w14:paraId="5BF210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 where Russia, putatively, is still a superpower, that is in</w:t>
      </w:r>
    </w:p>
    <w:p xmlns:wp14="http://schemas.microsoft.com/office/word/2010/wordml" w:rsidR="001A47AA" w:rsidP="001A47AA" w:rsidRDefault="001A47AA" w14:paraId="5C9DC4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weapons. But the two of them could sit down and say,</w:t>
      </w:r>
    </w:p>
    <w:p xmlns:wp14="http://schemas.microsoft.com/office/word/2010/wordml" w:rsidR="001A47AA" w:rsidP="001A47AA" w:rsidRDefault="001A47AA" w14:paraId="43DCA4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‘‘Look, we’re the’’—it could even take off from Putin’s speech at</w:t>
      </w:r>
    </w:p>
    <w:p xmlns:wp14="http://schemas.microsoft.com/office/word/2010/wordml" w:rsidR="001A47AA" w:rsidP="001A47AA" w:rsidRDefault="001A47AA" w14:paraId="1D5F22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Verkunde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—‘‘OK, let’s do—let’s figure out what we do after 2009.</w:t>
      </w:r>
    </w:p>
    <w:p xmlns:wp14="http://schemas.microsoft.com/office/word/2010/wordml" w:rsidR="001A47AA" w:rsidP="001A47AA" w:rsidRDefault="001A47AA" w14:paraId="1D35D8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What’s the kind of nuclear world we’d like to see in 30 years? How</w:t>
      </w:r>
    </w:p>
    <w:p xmlns:wp14="http://schemas.microsoft.com/office/word/2010/wordml" w:rsidR="001A47AA" w:rsidP="001A47AA" w:rsidRDefault="001A47AA" w14:paraId="5AA7B4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deal with nonproliferation? How do we deal with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nonproliferation</w:t>
      </w:r>
      <w:proofErr w:type="gramEnd"/>
    </w:p>
    <w:p xmlns:wp14="http://schemas.microsoft.com/office/word/2010/wordml" w:rsidR="001A47AA" w:rsidP="001A47AA" w:rsidRDefault="001A47AA" w14:paraId="4A5160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North Korea?’’ and so on. That is something</w:t>
      </w:r>
    </w:p>
    <w:p xmlns:wp14="http://schemas.microsoft.com/office/word/2010/wordml" w:rsidR="001A47AA" w:rsidP="001A47AA" w:rsidRDefault="001A47AA" w14:paraId="41FAF5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of them could, in broad outlines, come to an agreement on</w:t>
      </w:r>
    </w:p>
    <w:p xmlns:wp14="http://schemas.microsoft.com/office/word/2010/wordml" w:rsidR="001A47AA" w:rsidP="001A47AA" w:rsidRDefault="001A47AA" w14:paraId="5E50FD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the course for negotiations, which, right now, I think, are</w:t>
      </w:r>
    </w:p>
    <w:p xmlns:wp14="http://schemas.microsoft.com/office/word/2010/wordml" w:rsidR="001A47AA" w:rsidP="001A47AA" w:rsidRDefault="001A47AA" w14:paraId="77D9E0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pretty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nonexistent.</w:t>
      </w:r>
    </w:p>
    <w:p xmlns:wp14="http://schemas.microsoft.com/office/word/2010/wordml" w:rsidR="001A47AA" w:rsidP="001A47AA" w:rsidRDefault="001A47AA" w14:paraId="69A9DD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I, too, believe that Putin will step down. I</w:t>
      </w:r>
    </w:p>
    <w:p xmlns:wp14="http://schemas.microsoft.com/office/word/2010/wordml" w:rsidR="001A47AA" w:rsidP="001A47AA" w:rsidRDefault="001A47AA" w14:paraId="4D1ACF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will try to manage things from behind the scenes.</w:t>
      </w:r>
    </w:p>
    <w:p xmlns:wp14="http://schemas.microsoft.com/office/word/2010/wordml" w:rsidR="001A47AA" w:rsidP="001A47AA" w:rsidRDefault="001A47AA" w14:paraId="701C23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he subsequently will attempt to change the Constitution</w:t>
      </w:r>
    </w:p>
    <w:p xmlns:wp14="http://schemas.microsoft.com/office/word/2010/wordml" w:rsidR="001A47AA" w:rsidP="001A47AA" w:rsidRDefault="001A47AA" w14:paraId="4CEB2C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power on a Prime Minister is another thing.</w:t>
      </w:r>
    </w:p>
    <w:p xmlns:wp14="http://schemas.microsoft.com/office/word/2010/wordml" w:rsidR="001A47AA" w:rsidP="001A47AA" w:rsidRDefault="001A47AA" w14:paraId="2574EC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they have one great element of cohesion. If you take what,</w:t>
      </w:r>
    </w:p>
    <w:p xmlns:wp14="http://schemas.microsoft.com/office/word/2010/wordml" w:rsidR="001A47AA" w:rsidP="001A47AA" w:rsidRDefault="001A47AA" w14:paraId="3DC869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putatively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are the 10 top people in the structure right now, they’re</w:t>
      </w:r>
    </w:p>
    <w:p xmlns:wp14="http://schemas.microsoft.com/office/word/2010/wordml" w:rsidR="001A47AA" w:rsidP="001A47AA" w:rsidRDefault="001A47AA" w14:paraId="1C7CEB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chairmen of some of the top corporations and—commercial entities—</w:t>
      </w:r>
    </w:p>
    <w:p xmlns:wp14="http://schemas.microsoft.com/office/word/2010/wordml" w:rsidR="001A47AA" w:rsidP="001A47AA" w:rsidRDefault="001A47AA" w14:paraId="44E30A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Russia. So, the overwhelming objective is to preserve</w:t>
      </w:r>
    </w:p>
    <w:p xmlns:wp14="http://schemas.microsoft.com/office/word/2010/wordml" w:rsidR="001A47AA" w:rsidP="001A47AA" w:rsidRDefault="001A47AA" w14:paraId="5477AD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because, if they leave office, then they will lose that. So, there</w:t>
      </w:r>
    </w:p>
    <w:p xmlns:wp14="http://schemas.microsoft.com/office/word/2010/wordml" w:rsidR="001A47AA" w:rsidP="001A47AA" w:rsidRDefault="001A47AA" w14:paraId="1FC4AB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attempt, which they’re assiduously carrying out, to make</w:t>
      </w:r>
    </w:p>
    <w:p xmlns:wp14="http://schemas.microsoft.com/office/word/2010/wordml" w:rsidR="001A47AA" w:rsidP="001A47AA" w:rsidRDefault="001A47AA" w14:paraId="4C3154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there’s nothing that disrupts the transfer of power.</w:t>
      </w:r>
    </w:p>
    <w:p xmlns:wp14="http://schemas.microsoft.com/office/word/2010/wordml" w:rsidR="001A47AA" w:rsidP="001A47AA" w:rsidRDefault="001A47AA" w14:paraId="7C506D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what’s likely to happen—Putin ruled in a very unusual</w:t>
      </w:r>
    </w:p>
    <w:p xmlns:wp14="http://schemas.microsoft.com/office/word/2010/wordml" w:rsidR="001A47AA" w:rsidP="001A47AA" w:rsidRDefault="001A47AA" w14:paraId="49FC37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followed Yeltsin—a time of great chaos, and so on—</w:t>
      </w:r>
    </w:p>
    <w:p xmlns:wp14="http://schemas.microsoft.com/office/word/2010/wordml" w:rsidR="001A47AA" w:rsidP="001A47AA" w:rsidRDefault="001A47AA" w14:paraId="3A5F36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 great angst in Russia about things falling apart. He</w:t>
      </w:r>
    </w:p>
    <w:p xmlns:wp14="http://schemas.microsoft.com/office/word/2010/wordml" w:rsidR="001A47AA" w:rsidP="001A47AA" w:rsidRDefault="001A47AA" w14:paraId="635705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back together. I believe his successor will have a lot</w:t>
      </w:r>
    </w:p>
    <w:p xmlns:wp14="http://schemas.microsoft.com/office/word/2010/wordml" w:rsidR="001A47AA" w:rsidP="001A47AA" w:rsidRDefault="001A47AA" w14:paraId="46D430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trouble. I think there could be splits within the leadership,</w:t>
      </w:r>
    </w:p>
    <w:p xmlns:wp14="http://schemas.microsoft.com/office/word/2010/wordml" w:rsidR="001A47AA" w:rsidP="001A47AA" w:rsidRDefault="001A47AA" w14:paraId="73AF6B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on. And I agree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Zbig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gradually this will evolve</w:t>
      </w:r>
    </w:p>
    <w:p xmlns:wp14="http://schemas.microsoft.com/office/word/2010/wordml" w:rsidR="001A47AA" w:rsidP="001A47AA" w:rsidRDefault="001A47AA" w14:paraId="73C3E6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which is more reasonable, more stable, and durable.</w:t>
      </w:r>
    </w:p>
    <w:p xmlns:wp14="http://schemas.microsoft.com/office/word/2010/wordml" w:rsidR="001A47AA" w:rsidP="001A47AA" w:rsidRDefault="001A47AA" w14:paraId="0DBD44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But—whether it’ll happen immediately after Putin, I don’t know,</w:t>
      </w:r>
    </w:p>
    <w:p xmlns:wp14="http://schemas.microsoft.com/office/word/2010/wordml" w:rsidR="001A47AA" w:rsidP="001A47AA" w:rsidRDefault="001A47AA" w14:paraId="3B33AC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it will happen.</w:t>
      </w:r>
    </w:p>
    <w:p xmlns:wp14="http://schemas.microsoft.com/office/word/2010/wordml" w:rsidR="001A47AA" w:rsidP="001A47AA" w:rsidRDefault="001A47AA" w14:paraId="06B34F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this is a very important area for us,</w:t>
      </w:r>
    </w:p>
    <w:p xmlns:wp14="http://schemas.microsoft.com/office/word/2010/wordml" w:rsidR="001A47AA" w:rsidP="001A47AA" w:rsidRDefault="001A47AA" w14:paraId="0BFCE2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us. As I say, we are still the two big nuclear powers. And</w:t>
      </w:r>
    </w:p>
    <w:p xmlns:wp14="http://schemas.microsoft.com/office/word/2010/wordml" w:rsidR="001A47AA" w:rsidP="001A47AA" w:rsidRDefault="001A47AA" w14:paraId="25291C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less sanguine about the bilateral—yes—is it stable? Yes. Is</w:t>
      </w:r>
    </w:p>
    <w:p xmlns:wp14="http://schemas.microsoft.com/office/word/2010/wordml" w:rsidR="001A47AA" w:rsidP="001A47AA" w:rsidRDefault="001A47AA" w14:paraId="77BD26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likely to remain stable? I don’t know. Four of our colleagues recently</w:t>
      </w:r>
    </w:p>
    <w:p xmlns:wp14="http://schemas.microsoft.com/office/word/2010/wordml" w:rsidR="001A47AA" w:rsidP="001A47AA" w:rsidRDefault="001A47AA" w14:paraId="01A54F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op-ed saying we ought to move toward complete</w:t>
      </w:r>
    </w:p>
    <w:p xmlns:wp14="http://schemas.microsoft.com/office/word/2010/wordml" w:rsidR="001A47AA" w:rsidP="001A47AA" w:rsidRDefault="001A47AA" w14:paraId="0DC4CD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disarmament. You know, I don’t—I don’t know how much</w:t>
      </w:r>
    </w:p>
    <w:p xmlns:wp14="http://schemas.microsoft.com/office/word/2010/wordml" w:rsidR="001A47AA" w:rsidP="001A47AA" w:rsidRDefault="001A47AA" w14:paraId="3EE25D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in something like that. But if that gets hold in this</w:t>
      </w:r>
    </w:p>
    <w:p xmlns:wp14="http://schemas.microsoft.com/office/word/2010/wordml" w:rsidR="001A47AA" w:rsidP="001A47AA" w:rsidRDefault="001A47AA" w14:paraId="090BE1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could have—be facing something very different.</w:t>
      </w:r>
    </w:p>
    <w:p xmlns:wp14="http://schemas.microsoft.com/office/word/2010/wordml" w:rsidR="001A47AA" w:rsidP="001A47AA" w:rsidRDefault="001A47AA" w14:paraId="497537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I think we ought to consult each other on a nuclear future.</w:t>
      </w:r>
    </w:p>
    <w:p xmlns:wp14="http://schemas.microsoft.com/office/word/2010/wordml" w:rsidR="001A47AA" w:rsidP="001A47AA" w:rsidRDefault="001A47AA" w14:paraId="6D499B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kind of a nuclear world do we both think would be the</w:t>
      </w:r>
    </w:p>
    <w:p xmlns:wp14="http://schemas.microsoft.com/office/word/2010/wordml" w:rsidR="001A47AA" w:rsidP="001A47AA" w:rsidRDefault="001A47AA" w14:paraId="0B6A43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stable, the most unlikely to precipitate a war—indeed, the</w:t>
      </w:r>
    </w:p>
    <w:p xmlns:wp14="http://schemas.microsoft.com/office/word/2010/wordml" w:rsidR="001A47AA" w:rsidP="001A47AA" w:rsidRDefault="001A47AA" w14:paraId="29F69C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likely to preserve stability? So, I think we have discussions</w:t>
      </w:r>
    </w:p>
    <w:p xmlns:wp14="http://schemas.microsoft.com/office/word/2010/wordml" w:rsidR="001A47AA" w:rsidP="001A47AA" w:rsidRDefault="001A47AA" w14:paraId="490B0E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level. My guess is that the arsenals are not ideally</w:t>
      </w:r>
    </w:p>
    <w:p xmlns:wp14="http://schemas.microsoft.com/office/word/2010/wordml" w:rsidR="001A47AA" w:rsidP="001A47AA" w:rsidRDefault="001A47AA" w14:paraId="7D9A68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configured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long range that way.</w:t>
      </w:r>
    </w:p>
    <w:p xmlns:wp14="http://schemas.microsoft.com/office/word/2010/wordml" w:rsidR="001A47AA" w:rsidP="001A47AA" w:rsidRDefault="001A47AA" w14:paraId="13CFF8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 the nonproliferation—that also spills over into nonproliferation.</w:t>
      </w:r>
    </w:p>
    <w:p xmlns:wp14="http://schemas.microsoft.com/office/word/2010/wordml" w:rsidR="001A47AA" w:rsidP="001A47AA" w:rsidRDefault="001A47AA" w14:paraId="1E73AF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still have an NPT. It is flawed. The Iranians are pushing</w:t>
      </w:r>
    </w:p>
    <w:p xmlns:wp14="http://schemas.microsoft.com/office/word/2010/wordml" w:rsidR="001A47AA" w:rsidP="001A47AA" w:rsidRDefault="001A47AA" w14:paraId="12BCD5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 do you call it?—a gap, a lapse, whatever, in it. But another</w:t>
      </w:r>
    </w:p>
    <w:p xmlns:wp14="http://schemas.microsoft.com/office/word/2010/wordml" w:rsidR="001A47AA" w:rsidP="001A47AA" w:rsidRDefault="001A47AA" w14:paraId="1248AE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NPT is an agreement among all the nuclear powers</w:t>
      </w:r>
    </w:p>
    <w:p xmlns:wp14="http://schemas.microsoft.com/office/word/2010/wordml" w:rsidR="001A47AA" w:rsidP="001A47AA" w:rsidRDefault="001A47AA" w14:paraId="1F759C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reducing their nuclear weapons. So, you can take advantage</w:t>
      </w:r>
    </w:p>
    <w:p xmlns:wp14="http://schemas.microsoft.com/office/word/2010/wordml" w:rsidR="001A47AA" w:rsidP="001A47AA" w:rsidRDefault="001A47AA" w14:paraId="58D452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perhaps, to put some more pressure on the Iranians.</w:t>
      </w:r>
    </w:p>
    <w:p xmlns:wp14="http://schemas.microsoft.com/office/word/2010/wordml" w:rsidR="001A47AA" w:rsidP="001A47AA" w:rsidRDefault="001A47AA" w14:paraId="598B15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the—first of all, I think a United States nuclear—</w:t>
      </w:r>
    </w:p>
    <w:p xmlns:wp14="http://schemas.microsoft.com/office/word/2010/wordml" w:rsidR="001A47AA" w:rsidP="001A47AA" w:rsidRDefault="001A47AA" w14:paraId="33B590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States-Iranian military confrontation is not likely, unless</w:t>
      </w:r>
    </w:p>
    <w:p xmlns:wp14="http://schemas.microsoft.com/office/word/2010/wordml" w:rsidR="001A47AA" w:rsidP="001A47AA" w:rsidRDefault="001A47AA" w14:paraId="64CC7E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accident. But I think we have significantly common interests,</w:t>
      </w:r>
    </w:p>
    <w:p xmlns:wp14="http://schemas.microsoft.com/office/word/2010/wordml" w:rsidR="001A47AA" w:rsidP="001A47AA" w:rsidRDefault="001A47AA" w14:paraId="6F5719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Zbig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indicated, on Iran and on the Iranian nuclear development.</w:t>
      </w:r>
    </w:p>
    <w:p xmlns:wp14="http://schemas.microsoft.com/office/word/2010/wordml" w:rsidR="001A47AA" w:rsidP="001A47AA" w:rsidRDefault="001A47AA" w14:paraId="31D772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if we can cooperate across the board on nuclear</w:t>
      </w:r>
    </w:p>
    <w:p xmlns:wp14="http://schemas.microsoft.com/office/word/2010/wordml" w:rsidR="001A47AA" w:rsidP="001A47AA" w:rsidRDefault="001A47AA" w14:paraId="2E556F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can bring enough, perhaps, pressure—and solidarity—</w:t>
      </w:r>
    </w:p>
    <w:p xmlns:wp14="http://schemas.microsoft.com/office/word/2010/wordml" w:rsidR="001A47AA" w:rsidP="001A47AA" w:rsidRDefault="001A47AA" w14:paraId="0B6082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will think twice about proceeding, willy-nilly, ahead.</w:t>
      </w:r>
    </w:p>
    <w:p xmlns:wp14="http://schemas.microsoft.com/office/word/2010/wordml" w:rsidR="001A47AA" w:rsidP="001A47AA" w:rsidRDefault="001A47AA" w14:paraId="5BB12F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I, too, think we need—we should talk to</w:t>
      </w:r>
    </w:p>
    <w:p xmlns:wp14="http://schemas.microsoft.com/office/word/2010/wordml" w:rsidR="001A47AA" w:rsidP="001A47AA" w:rsidRDefault="001A47AA" w14:paraId="6D6329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I don’t think they’re probably in a mood they feel they need</w:t>
      </w:r>
    </w:p>
    <w:p xmlns:wp14="http://schemas.microsoft.com/office/word/2010/wordml" w:rsidR="001A47AA" w:rsidP="001A47AA" w:rsidRDefault="001A47AA" w14:paraId="0461D2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us any favors on Iraq, that they’re broadly content with us</w:t>
      </w:r>
    </w:p>
    <w:p xmlns:wp14="http://schemas.microsoft.com/office/word/2010/wordml" w:rsidR="001A47AA" w:rsidP="001A47AA" w:rsidRDefault="001A47AA" w14:paraId="722542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bogged down. But I’m—I think they’re prepared to talk about</w:t>
      </w:r>
    </w:p>
    <w:p xmlns:wp14="http://schemas.microsoft.com/office/word/2010/wordml" w:rsidR="001A47AA" w:rsidP="001A47AA" w:rsidRDefault="001A47AA" w14:paraId="675F89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most importantly, it could lead to a talk about the region.</w:t>
      </w:r>
    </w:p>
    <w:p xmlns:wp14="http://schemas.microsoft.com/office/word/2010/wordml" w:rsidR="001A47AA" w:rsidP="001A47AA" w:rsidRDefault="001A47AA" w14:paraId="309EA0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from the Iranian perspective, it’s a dangerous region. And we</w:t>
      </w:r>
    </w:p>
    <w:p xmlns:wp14="http://schemas.microsoft.com/office/word/2010/wordml" w:rsidR="001A47AA" w:rsidP="001A47AA" w:rsidRDefault="001A47AA" w14:paraId="2B28E3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willing, both to put things like ILSA and the other</w:t>
      </w:r>
    </w:p>
    <w:p xmlns:wp14="http://schemas.microsoft.com/office/word/2010/wordml" w:rsidR="001A47AA" w:rsidP="001A47AA" w:rsidRDefault="001A47AA" w14:paraId="0DC2C5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line, but to say, ‘‘We’re prepared to look at security</w:t>
      </w:r>
    </w:p>
    <w:p xmlns:wp14="http://schemas.microsoft.com/office/word/2010/wordml" w:rsidR="001A47AA" w:rsidP="001A47AA" w:rsidRDefault="001A47AA" w14:paraId="42904A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arrangements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which you could feel secure.’’</w:t>
      </w:r>
    </w:p>
    <w:p xmlns:wp14="http://schemas.microsoft.com/office/word/2010/wordml" w:rsidR="001A47AA" w:rsidP="001A47AA" w:rsidRDefault="001A47AA" w14:paraId="499056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nuclear side, I think it’s important that we have a united</w:t>
      </w:r>
    </w:p>
    <w:p xmlns:wp14="http://schemas.microsoft.com/office/word/2010/wordml" w:rsidR="001A47AA" w:rsidP="001A47AA" w:rsidRDefault="001A47AA" w14:paraId="6F8736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between—or among the United States, the Europeans, the</w:t>
      </w:r>
    </w:p>
    <w:p xmlns:wp14="http://schemas.microsoft.com/office/word/2010/wordml" w:rsidR="001A47AA" w:rsidP="001A47AA" w:rsidRDefault="001A47AA" w14:paraId="488E95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Russians, and the Chinese. And I think that is not too hard to</w:t>
      </w:r>
    </w:p>
    <w:p xmlns:wp14="http://schemas.microsoft.com/office/word/2010/wordml" w:rsidR="001A47AA" w:rsidP="001A47AA" w:rsidRDefault="001A47AA" w14:paraId="25DA52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I don’t think anybody wants Iran to have nuclear</w:t>
      </w:r>
    </w:p>
    <w:p xmlns:wp14="http://schemas.microsoft.com/office/word/2010/wordml" w:rsidR="001A47AA" w:rsidP="001A47AA" w:rsidRDefault="001A47AA" w14:paraId="0C7683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A47AA" w:rsidP="001A47AA" w:rsidRDefault="001A47AA" w14:paraId="28B655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there, we proceed toward—whether it’s—you call it the</w:t>
      </w:r>
    </w:p>
    <w:p xmlns:wp14="http://schemas.microsoft.com/office/word/2010/wordml" w:rsidR="001A47AA" w:rsidP="001A47AA" w:rsidRDefault="001A47AA" w14:paraId="483E50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GNEP or other kinds of things, to deal specifically with the Iranians’</w:t>
      </w:r>
    </w:p>
    <w:p xmlns:wp14="http://schemas.microsoft.com/office/word/2010/wordml" w:rsidR="001A47AA" w:rsidP="001A47AA" w:rsidRDefault="001A47AA" w14:paraId="434FAF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what they say is—‘‘We have been prevented</w:t>
      </w:r>
    </w:p>
    <w:p xmlns:wp14="http://schemas.microsoft.com/office/word/2010/wordml" w:rsidR="001A47AA" w:rsidP="001A47AA" w:rsidRDefault="001A47AA" w14:paraId="1D8322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things, because countries—we make agreements with</w:t>
      </w:r>
    </w:p>
    <w:p xmlns:wp14="http://schemas.microsoft.com/office/word/2010/wordml" w:rsidR="001A47AA" w:rsidP="001A47AA" w:rsidRDefault="001A47AA" w14:paraId="295B3E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then they withdraw.’’ If we can have a process sanctioned</w:t>
      </w:r>
    </w:p>
    <w:p xmlns:wp14="http://schemas.microsoft.com/office/word/2010/wordml" w:rsidR="001A47AA" w:rsidP="001A47AA" w:rsidRDefault="001A47AA" w14:paraId="684C55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 that will guarantee, to any state in</w:t>
      </w:r>
    </w:p>
    <w:p xmlns:wp14="http://schemas.microsoft.com/office/word/2010/wordml" w:rsidR="001A47AA" w:rsidP="001A47AA" w:rsidRDefault="001A47AA" w14:paraId="7D4035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compliance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U.N. restrictions, nuclear fuel for their reactors, it</w:t>
      </w:r>
    </w:p>
    <w:p xmlns:wp14="http://schemas.microsoft.com/office/word/2010/wordml" w:rsidR="001A47AA" w:rsidP="001A47AA" w:rsidRDefault="001A47AA" w14:paraId="100C06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 we have an overwhelming weapon to use with them.</w:t>
      </w:r>
    </w:p>
    <w:p xmlns:wp14="http://schemas.microsoft.com/office/word/2010/wordml" w:rsidR="001A47AA" w:rsidP="001A47AA" w:rsidRDefault="001A47AA" w14:paraId="6AD7C7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not trying to deny them everything. And it’s beyond the right</w:t>
      </w:r>
    </w:p>
    <w:p xmlns:wp14="http://schemas.microsoft.com/office/word/2010/wordml" w:rsidR="001A47AA" w:rsidP="001A47AA" w:rsidRDefault="001A47AA" w14:paraId="26B28B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one nation to veto. It seems to me that that’s the kind of</w:t>
      </w:r>
    </w:p>
    <w:p xmlns:wp14="http://schemas.microsoft.com/office/word/2010/wordml" w:rsidR="001A47AA" w:rsidP="001A47AA" w:rsidRDefault="001A47AA" w14:paraId="4F3627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in the long run, might work.</w:t>
      </w:r>
    </w:p>
    <w:p xmlns:wp14="http://schemas.microsoft.com/office/word/2010/wordml" w:rsidR="001A47AA" w:rsidP="001A47AA" w:rsidRDefault="001A47AA" w14:paraId="59E3FD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short run, it’s—they’re rug merchants, and they’re skillful</w:t>
      </w:r>
    </w:p>
    <w:p xmlns:wp14="http://schemas.microsoft.com/office/word/2010/wordml" w:rsidR="001A47AA" w:rsidP="001A47AA" w:rsidRDefault="001A47AA" w14:paraId="68C119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playing one off against the other, and so on. And it’s going to</w:t>
      </w:r>
    </w:p>
    <w:p xmlns:wp14="http://schemas.microsoft.com/office/word/2010/wordml" w:rsidR="001A47AA" w:rsidP="001A47AA" w:rsidRDefault="001A47AA" w14:paraId="4C51F9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and hard, and they’re going to say yes and no and maybe,</w:t>
      </w:r>
    </w:p>
    <w:p xmlns:wp14="http://schemas.microsoft.com/office/word/2010/wordml" w:rsidR="001A47AA" w:rsidP="001A47AA" w:rsidRDefault="001A47AA" w14:paraId="741D53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and down. But, I think, with patience we can avoid what</w:t>
      </w:r>
    </w:p>
    <w:p xmlns:wp14="http://schemas.microsoft.com/office/word/2010/wordml" w:rsidR="001A47AA" w:rsidP="001A47AA" w:rsidRDefault="001A47AA" w14:paraId="0C5E5C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would be a real disaster in the region, and that is an Iran</w:t>
      </w:r>
    </w:p>
    <w:p xmlns:wp14="http://schemas.microsoft.com/office/word/2010/wordml" w:rsidR="001A47AA" w:rsidP="001A47AA" w:rsidRDefault="001A47AA" w14:paraId="749B48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capability of—quick capability to develop nuclear weapons.</w:t>
      </w:r>
    </w:p>
    <w:p xmlns:wp14="http://schemas.microsoft.com/office/word/2010/wordml" w:rsidR="00D06295" w:rsidRDefault="00D06295" w14:paraId="672A6659" wp14:textId="77777777"/>
    <w:sectPr w:rsidR="00D0629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9a42bd4fbd643f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A47AA" w:rsidP="001A47AA" w:rsidRDefault="001A47AA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A47AA" w:rsidP="001A47AA" w:rsidRDefault="001A47AA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2C97279" w:rsidTr="02C97279" w14:paraId="4413369E">
      <w:tc>
        <w:tcPr>
          <w:tcW w:w="3120" w:type="dxa"/>
          <w:tcMar/>
        </w:tcPr>
        <w:p w:rsidR="02C97279" w:rsidP="02C97279" w:rsidRDefault="02C97279" w14:paraId="587589F6" w14:textId="34EE294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2C97279" w:rsidP="02C97279" w:rsidRDefault="02C97279" w14:paraId="3F964C02" w14:textId="6186FFD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2C97279" w:rsidP="02C97279" w:rsidRDefault="02C97279" w14:paraId="202E31AA" w14:textId="04070EE4">
          <w:pPr>
            <w:pStyle w:val="Header"/>
            <w:bidi w:val="0"/>
            <w:ind w:right="-115"/>
            <w:jc w:val="right"/>
          </w:pPr>
        </w:p>
      </w:tc>
    </w:tr>
  </w:tbl>
  <w:p w:rsidR="02C97279" w:rsidP="02C97279" w:rsidRDefault="02C97279" w14:paraId="7768AFEF" w14:textId="4FF2BA1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A47AA" w:rsidP="001A47AA" w:rsidRDefault="001A47AA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A47AA" w:rsidP="001A47AA" w:rsidRDefault="001A47AA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A47AA" w:rsidRDefault="001A47AA" w14:paraId="04E93E35" wp14:textId="77777777">
    <w:pPr>
      <w:pStyle w:val="Header"/>
    </w:pPr>
    <w:r>
      <w:t xml:space="preserve">Scowcroft </w:t>
    </w:r>
    <w:r>
      <w:tab/>
    </w:r>
    <w:r>
      <w:t xml:space="preserve">Russia </w:t>
    </w:r>
    <w:r>
      <w:tab/>
    </w:r>
    <w:r>
      <w:t>June 21, 2007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7AA"/>
    <w:rsid w:val="001A47AA"/>
    <w:rsid w:val="00D06295"/>
    <w:rsid w:val="02C9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21523-D868-4A7C-91B2-70EFBCDE0046}"/>
  <w14:docId w14:val="7C3D388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47A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7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A47AA"/>
  </w:style>
  <w:style w:type="paragraph" w:styleId="Footer">
    <w:name w:val="footer"/>
    <w:basedOn w:val="Normal"/>
    <w:link w:val="FooterChar"/>
    <w:uiPriority w:val="99"/>
    <w:unhideWhenUsed/>
    <w:rsid w:val="001A47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A47A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b9a42bd4fbd643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2014-05-07T15:37:00.0000000Z</dcterms:created>
  <dcterms:modified xsi:type="dcterms:W3CDTF">2018-11-06T21:59:59.1058254Z</dcterms:modified>
</coreProperties>
</file>