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B2356C" w:rsidP="00B2356C" w:rsidRDefault="00B2356C" w14:paraId="3A0AEC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of all, I want to thank you, Secretary</w:t>
      </w:r>
    </w:p>
    <w:p xmlns:wp14="http://schemas.microsoft.com/office/word/2010/wordml" w:rsidR="00B2356C" w:rsidP="00B2356C" w:rsidRDefault="00B2356C" w14:paraId="703CEC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Fried, for the cooperation that you have given me by providing </w:t>
      </w:r>
    </w:p>
    <w:p xmlns:wp14="http://schemas.microsoft.com/office/word/2010/wordml" w:rsidR="00B2356C" w:rsidP="00B2356C" w:rsidRDefault="00B2356C" w14:paraId="4DC091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tentative future of Serbia and Kosovo. I would</w:t>
      </w:r>
    </w:p>
    <w:p xmlns:wp14="http://schemas.microsoft.com/office/word/2010/wordml" w:rsidR="00B2356C" w:rsidP="00B2356C" w:rsidRDefault="00B2356C" w14:paraId="0EB533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possible, to get another update on the infrastructure to support</w:t>
      </w:r>
    </w:p>
    <w:p xmlns:wp14="http://schemas.microsoft.com/office/word/2010/wordml" w:rsidR="00B2356C" w:rsidP="00B2356C" w:rsidRDefault="00B2356C" w14:paraId="57A7DE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U.N.’s comprehensive proposal for the Kosovo status settlement</w:t>
      </w:r>
    </w:p>
    <w:p xmlns:wp14="http://schemas.microsoft.com/office/word/2010/wordml" w:rsidR="00B2356C" w:rsidP="00B2356C" w:rsidRDefault="00B2356C" w14:paraId="4D2842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those recommendations from Kai Edie. I would</w:t>
      </w:r>
    </w:p>
    <w:p xmlns:wp14="http://schemas.microsoft.com/office/word/2010/wordml" w:rsidR="00B2356C" w:rsidP="00B2356C" w:rsidRDefault="00B2356C" w14:paraId="64A2AE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 how that has progressed.</w:t>
      </w:r>
    </w:p>
    <w:p xmlns:wp14="http://schemas.microsoft.com/office/word/2010/wordml" w:rsidR="00B2356C" w:rsidP="00B2356C" w:rsidRDefault="00B2356C" w14:paraId="7ED935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am worried about whether the Europeans are as concerned</w:t>
      </w:r>
    </w:p>
    <w:p xmlns:wp14="http://schemas.microsoft.com/office/word/2010/wordml" w:rsidR="00B2356C" w:rsidP="00B2356C" w:rsidRDefault="00B2356C" w14:paraId="6363EF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infrastructure as they should be. I would like you to comment</w:t>
      </w:r>
    </w:p>
    <w:p xmlns:wp14="http://schemas.microsoft.com/office/word/2010/wordml" w:rsidR="00B2356C" w:rsidP="00B2356C" w:rsidRDefault="00B2356C" w14:paraId="683AFE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and on the status of NATO forces, international police,</w:t>
      </w:r>
      <w:bookmarkStart w:name="_GoBack" w:id="0"/>
      <w:bookmarkEnd w:id="0"/>
    </w:p>
    <w:p xmlns:wp14="http://schemas.microsoft.com/office/word/2010/wordml" w:rsidR="00B2356C" w:rsidP="00B2356C" w:rsidRDefault="00B2356C" w14:paraId="6B6E9A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governance model that would be put Implemented. I</w:t>
      </w:r>
    </w:p>
    <w:p xmlns:wp14="http://schemas.microsoft.com/office/word/2010/wordml" w:rsidR="00B2356C" w:rsidP="00B2356C" w:rsidRDefault="00B2356C" w14:paraId="63E2E9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concerned about whether there would be sufficient infrastructure</w:t>
      </w:r>
    </w:p>
    <w:p xmlns:wp14="http://schemas.microsoft.com/office/word/2010/wordml" w:rsidR="00B2356C" w:rsidP="00B2356C" w:rsidRDefault="00B2356C" w14:paraId="67C870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 to support the proposed settlement, in the event</w:t>
      </w:r>
    </w:p>
    <w:p xmlns:wp14="http://schemas.microsoft.com/office/word/2010/wordml" w:rsidR="00B2356C" w:rsidP="00B2356C" w:rsidRDefault="00B2356C" w14:paraId="4B102A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Security Council should go forward with it.</w:t>
      </w:r>
    </w:p>
    <w:p xmlns:wp14="http://schemas.microsoft.com/office/word/2010/wordml" w:rsidR="00B2356C" w:rsidP="00B2356C" w:rsidRDefault="00B2356C" w14:paraId="2EDF12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 am interested in your comments about why Russia is</w:t>
      </w:r>
    </w:p>
    <w:p xmlns:wp14="http://schemas.microsoft.com/office/word/2010/wordml" w:rsidR="00B2356C" w:rsidP="00B2356C" w:rsidRDefault="00B2356C" w14:paraId="270E9D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supporting Special Envoy Marti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Ahtisaari’s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 in the U.N.</w:t>
      </w:r>
    </w:p>
    <w:p xmlns:wp14="http://schemas.microsoft.com/office/word/2010/wordml" w:rsidR="00B2356C" w:rsidP="00B2356C" w:rsidRDefault="00B2356C" w14:paraId="105487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Council. Russia says the problem is that a precedent that</w:t>
      </w:r>
    </w:p>
    <w:p xmlns:wp14="http://schemas.microsoft.com/office/word/2010/wordml" w:rsidR="00B2356C" w:rsidP="00B2356C" w:rsidRDefault="00B2356C" w14:paraId="01C401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set for Abkhazia, South Ossetia,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Transnistria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demand</w:t>
      </w:r>
    </w:p>
    <w:p xmlns:wp14="http://schemas.microsoft.com/office/word/2010/wordml" w:rsidR="00B2356C" w:rsidP="00B2356C" w:rsidRDefault="00B2356C" w14:paraId="725B8B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independence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I wonder if that really is the reason. Is</w:t>
      </w:r>
    </w:p>
    <w:p xmlns:wp14="http://schemas.microsoft.com/office/word/2010/wordml" w:rsidR="00B2356C" w:rsidP="00B2356C" w:rsidRDefault="00B2356C" w14:paraId="07D08A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just trying to extend its influence with the Serbs in Southeast</w:t>
      </w:r>
    </w:p>
    <w:p xmlns:wp14="http://schemas.microsoft.com/office/word/2010/wordml" w:rsidR="00B2356C" w:rsidP="00B2356C" w:rsidRDefault="00B2356C" w14:paraId="1B58AE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Europe? Is it looking for a quid pro quo—for example,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</w:p>
    <w:p xmlns:wp14="http://schemas.microsoft.com/office/word/2010/wordml" w:rsidR="00B2356C" w:rsidP="00B2356C" w:rsidRDefault="00B2356C" w14:paraId="326281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return for the Western missile defense deployment in</w:t>
      </w:r>
    </w:p>
    <w:p xmlns:wp14="http://schemas.microsoft.com/office/word/2010/wordml" w:rsidR="00B2356C" w:rsidP="00B2356C" w:rsidRDefault="00B2356C" w14:paraId="4E94EF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Poland and the Czech Republic? What are the Russians really up to here?</w:t>
      </w:r>
    </w:p>
    <w:p xmlns:wp14="http://schemas.microsoft.com/office/word/2010/wordml" w:rsidR="00B2356C" w:rsidP="00B2356C" w:rsidRDefault="00B2356C" w14:paraId="3C4835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last, but not least, if we cannot able to</w:t>
      </w:r>
    </w:p>
    <w:p xmlns:wp14="http://schemas.microsoft.com/office/word/2010/wordml" w:rsidR="00B2356C" w:rsidP="00B2356C" w:rsidRDefault="00B2356C" w14:paraId="163E7F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U.N. resolution through the Security Council, what other options</w:t>
      </w:r>
    </w:p>
    <w:p xmlns:wp14="http://schemas.microsoft.com/office/word/2010/wordml" w:rsidR="00B2356C" w:rsidP="00B2356C" w:rsidRDefault="00B2356C" w14:paraId="4A1810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available for dealing with the final status of Kosovo,</w:t>
      </w:r>
    </w:p>
    <w:p xmlns:wp14="http://schemas.microsoft.com/office/word/2010/wordml" w:rsidR="00B2356C" w:rsidP="00B2356C" w:rsidRDefault="00B2356C" w14:paraId="162BFF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just said the situation on the ground is real cause</w:t>
      </w:r>
    </w:p>
    <w:p xmlns:wp14="http://schemas.microsoft.com/office/word/2010/wordml" w:rsidR="00B2356C" w:rsidP="00B2356C" w:rsidRDefault="00B2356C" w14:paraId="1C7CB4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concern?</w:t>
      </w:r>
    </w:p>
    <w:p xmlns:wp14="http://schemas.microsoft.com/office/word/2010/wordml" w:rsidR="00B2356C" w:rsidP="00B2356C" w:rsidRDefault="00B2356C" w14:paraId="17EFDD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concerned about the availability of viable</w:t>
      </w:r>
    </w:p>
    <w:p xmlns:wp14="http://schemas.microsoft.com/office/word/2010/wordml" w:rsidR="00B2356C" w:rsidP="00B2356C" w:rsidRDefault="00B2356C" w14:paraId="7574B6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involvement of the European Union, because I</w:t>
      </w:r>
    </w:p>
    <w:p xmlns:wp14="http://schemas.microsoft.com/office/word/2010/wordml" w:rsidR="00B2356C" w:rsidP="00B2356C" w:rsidRDefault="00B2356C" w14:paraId="72E30F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talked with a couple EU members, and they have some questions</w:t>
      </w:r>
    </w:p>
    <w:p xmlns:wp14="http://schemas.microsoft.com/office/word/2010/wordml" w:rsidR="00B2356C" w:rsidP="00B2356C" w:rsidRDefault="00B2356C" w14:paraId="50049E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legality of taking action without a U.N. Security</w:t>
      </w:r>
    </w:p>
    <w:p xmlns:wp14="http://schemas.microsoft.com/office/word/2010/wordml" w:rsidR="00B2356C" w:rsidP="00B2356C" w:rsidRDefault="00B2356C" w14:paraId="1E5AD8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resolution.</w:t>
      </w:r>
    </w:p>
    <w:p xmlns:wp14="http://schemas.microsoft.com/office/word/2010/wordml" w:rsidR="00B2356C" w:rsidP="00B2356C" w:rsidRDefault="00B2356C" w14:paraId="7AF88A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extremely imperative that we allow the Europeans</w:t>
      </w:r>
    </w:p>
    <w:p xmlns:wp14="http://schemas.microsoft.com/office/word/2010/wordml" w:rsidR="00B2356C" w:rsidP="00B2356C" w:rsidRDefault="00B2356C" w14:paraId="5165AB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a leadership role here, because it is their problem more</w:t>
      </w:r>
    </w:p>
    <w:p xmlns:wp14="http://schemas.microsoft.com/office/word/2010/wordml" w:rsidR="00B2356C" w:rsidP="00B2356C" w:rsidRDefault="00B2356C" w14:paraId="31A1F5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ours. They will be responsible for the governance and enforcement</w:t>
      </w:r>
    </w:p>
    <w:p xmlns:wp14="http://schemas.microsoft.com/office/word/2010/wordml" w:rsidR="00B2356C" w:rsidP="00B2356C" w:rsidRDefault="00B2356C" w14:paraId="463BFF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recommendations and so on. And I think that perhaps</w:t>
      </w:r>
    </w:p>
    <w:p xmlns:wp14="http://schemas.microsoft.com/office/word/2010/wordml" w:rsidR="00B2356C" w:rsidP="00B2356C" w:rsidRDefault="00B2356C" w14:paraId="3AE5CE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might have been more careful about his statement he</w:t>
      </w:r>
    </w:p>
    <w:p xmlns:wp14="http://schemas.microsoft.com/office/word/2010/wordml" w:rsidR="00B2356C" w:rsidP="00B2356C" w:rsidRDefault="00B2356C" w14:paraId="0ECAEE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Albania. I know he probably wanted to say something that</w:t>
      </w:r>
    </w:p>
    <w:p xmlns:wp14="http://schemas.microsoft.com/office/word/2010/wordml" w:rsidR="00B2356C" w:rsidP="00B2356C" w:rsidRDefault="00B2356C" w14:paraId="3A95CB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well received, but I think in some quarters, particularly</w:t>
      </w:r>
    </w:p>
    <w:p xmlns:wp14="http://schemas.microsoft.com/office/word/2010/wordml" w:rsidR="00B2356C" w:rsidP="00B2356C" w:rsidRDefault="00B2356C" w14:paraId="4987BE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of the European Union, there was a feeling that</w:t>
      </w:r>
    </w:p>
    <w:p xmlns:wp14="http://schemas.microsoft.com/office/word/2010/wordml" w:rsidR="00B2356C" w:rsidP="00B2356C" w:rsidRDefault="00B2356C" w14:paraId="585CDD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have preferred him not making that statement.</w:t>
      </w:r>
    </w:p>
    <w:p xmlns:wp14="http://schemas.microsoft.com/office/word/2010/wordml" w:rsidR="00B2356C" w:rsidP="00B2356C" w:rsidRDefault="00B2356C" w14:paraId="47ECD7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everyone must pay careful attention to dot the I’s and</w:t>
      </w:r>
    </w:p>
    <w:p xmlns:wp14="http://schemas.microsoft.com/office/word/2010/wordml" w:rsidR="00B2356C" w:rsidP="00B2356C" w:rsidRDefault="00B2356C" w14:paraId="27C1C2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cross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T’s in the event we decide to proceed without a U.N. </w:t>
      </w:r>
    </w:p>
    <w:p xmlns:wp14="http://schemas.microsoft.com/office/word/2010/wordml" w:rsidR="00B2356C" w:rsidP="00B2356C" w:rsidRDefault="00B2356C" w14:paraId="60B8EA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I do not want to see another Iraq. If we do not handle</w:t>
      </w:r>
    </w:p>
    <w:p xmlns:wp14="http://schemas.microsoft.com/office/word/2010/wordml" w:rsidR="00B2356C" w:rsidP="00B2356C" w:rsidRDefault="00B2356C" w14:paraId="6398CF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carefully, it could blow up. It will not be as much</w:t>
      </w:r>
    </w:p>
    <w:p xmlns:wp14="http://schemas.microsoft.com/office/word/2010/wordml" w:rsidR="00B2356C" w:rsidP="00B2356C" w:rsidRDefault="00B2356C" w14:paraId="545E3F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problem as Iraq, but it could be something that destabilizes</w:t>
      </w:r>
    </w:p>
    <w:p xmlns:wp14="http://schemas.microsoft.com/office/word/2010/wordml" w:rsidR="00B2356C" w:rsidP="00B2356C" w:rsidRDefault="00B2356C" w14:paraId="7241B9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 and does great harm to the steady progress built up over</w:t>
      </w:r>
    </w:p>
    <w:p xmlns:wp14="http://schemas.microsoft.com/office/word/2010/wordml" w:rsidR="00B2356C" w:rsidP="00B2356C" w:rsidRDefault="00B2356C" w14:paraId="417800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several years there. It would impact Slovenia, Macedonia,</w:t>
      </w:r>
    </w:p>
    <w:p xmlns:wp14="http://schemas.microsoft.com/office/word/2010/wordml" w:rsidR="00B2356C" w:rsidP="00B2356C" w:rsidRDefault="00B2356C" w14:paraId="2D6B80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Croatia, Bosnia-Herzegovina, you name it.</w:t>
      </w:r>
    </w:p>
    <w:p xmlns:wp14="http://schemas.microsoft.com/office/word/2010/wordml" w:rsidR="00B2356C" w:rsidP="00B2356C" w:rsidRDefault="00B2356C" w14:paraId="751607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xmlns:wp14="http://schemas.microsoft.com/office/word/2010/wordml" w:rsidR="00D06295" w:rsidP="00B2356C" w:rsidRDefault="00B2356C" w14:paraId="672A6659" wp14:textId="77777777">
      <w:pPr>
        <w:tabs>
          <w:tab w:val="left" w:pos="5595"/>
        </w:tabs>
      </w:pPr>
      <w:r>
        <w:tab/>
      </w:r>
    </w:p>
    <w:sectPr w:rsidR="00D0629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55004d6971a436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B2356C" w:rsidP="00B2356C" w:rsidRDefault="00B2356C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2356C" w:rsidP="00B2356C" w:rsidRDefault="00B2356C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1B3716B" w:rsidTr="31B3716B" w14:paraId="39C23059">
      <w:tc>
        <w:tcPr>
          <w:tcW w:w="3120" w:type="dxa"/>
          <w:tcMar/>
        </w:tcPr>
        <w:p w:rsidR="31B3716B" w:rsidP="31B3716B" w:rsidRDefault="31B3716B" w14:paraId="06068316" w14:textId="5F85CCC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B3716B" w:rsidP="31B3716B" w:rsidRDefault="31B3716B" w14:paraId="23C2903C" w14:textId="226725C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B3716B" w:rsidP="31B3716B" w:rsidRDefault="31B3716B" w14:paraId="759FA09B" w14:textId="04B20450">
          <w:pPr>
            <w:pStyle w:val="Header"/>
            <w:bidi w:val="0"/>
            <w:ind w:right="-115"/>
            <w:jc w:val="right"/>
          </w:pPr>
        </w:p>
      </w:tc>
    </w:tr>
  </w:tbl>
  <w:p w:rsidR="31B3716B" w:rsidP="31B3716B" w:rsidRDefault="31B3716B" w14:paraId="4B2201F2" w14:textId="7C3F41E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B2356C" w:rsidP="00B2356C" w:rsidRDefault="00B2356C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2356C" w:rsidP="00B2356C" w:rsidRDefault="00B2356C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2356C" w:rsidRDefault="00B2356C" w14:paraId="27E11F39" wp14:textId="77777777">
    <w:pPr>
      <w:pStyle w:val="Header"/>
    </w:pPr>
    <w:r>
      <w:t xml:space="preserve">Voinovich </w:t>
    </w:r>
    <w:r>
      <w:tab/>
    </w:r>
    <w:r>
      <w:t xml:space="preserve">Russia </w:t>
    </w:r>
    <w:r>
      <w:tab/>
    </w:r>
    <w:r>
      <w:t>June 21, 2007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56C"/>
    <w:rsid w:val="00B2356C"/>
    <w:rsid w:val="00D06295"/>
    <w:rsid w:val="31B3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FD2E0-834D-40C9-B95C-4785F7E285B1}"/>
  <w14:docId w14:val="77EB631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2356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56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2356C"/>
  </w:style>
  <w:style w:type="paragraph" w:styleId="Footer">
    <w:name w:val="footer"/>
    <w:basedOn w:val="Normal"/>
    <w:link w:val="FooterChar"/>
    <w:uiPriority w:val="99"/>
    <w:unhideWhenUsed/>
    <w:rsid w:val="00B2356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2356C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b55004d6971a43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2014-05-07T15:35:00.0000000Z</dcterms:created>
  <dcterms:modified xsi:type="dcterms:W3CDTF">2018-11-06T22:00:03.6120120Z</dcterms:modified>
</coreProperties>
</file>