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BE08E5" w:rsidP="00BE08E5" w:rsidRDefault="00BE08E5" w14:paraId="7B9D143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just want to say to our members of the</w:t>
      </w:r>
    </w:p>
    <w:p xmlns:wp14="http://schemas.microsoft.com/office/word/2010/wordml" w:rsidR="00BE08E5" w:rsidP="00BE08E5" w:rsidRDefault="00BE08E5" w14:paraId="3C53719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committee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that the resurgent Russia’s actions have enormous</w:t>
      </w:r>
    </w:p>
    <w:p xmlns:wp14="http://schemas.microsoft.com/office/word/2010/wordml" w:rsidR="00BE08E5" w:rsidP="00BE08E5" w:rsidRDefault="00BE08E5" w14:paraId="3BE088E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ramifications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things that you wouldn’t think of. For example,</w:t>
      </w:r>
    </w:p>
    <w:p xmlns:wp14="http://schemas.microsoft.com/office/word/2010/wordml" w:rsidR="00BE08E5" w:rsidP="00BE08E5" w:rsidRDefault="00BE08E5" w14:paraId="3DE0F64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 is a partner with us on the international space station.</w:t>
      </w:r>
    </w:p>
    <w:p xmlns:wp14="http://schemas.microsoft.com/office/word/2010/wordml" w:rsidR="00BE08E5" w:rsidP="00BE08E5" w:rsidRDefault="00BE08E5" w14:paraId="668C24D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NASA has gotten itself into a fix that we’re going to shut down the</w:t>
      </w:r>
    </w:p>
    <w:p xmlns:wp14="http://schemas.microsoft.com/office/word/2010/wordml" w:rsidR="00BE08E5" w:rsidP="00BE08E5" w:rsidRDefault="00BE08E5" w14:paraId="426D9FB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space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shuttle in 2010, and now they’re not going to have the new</w:t>
      </w:r>
    </w:p>
    <w:p xmlns:wp14="http://schemas.microsoft.com/office/word/2010/wordml" w:rsidR="00BE08E5" w:rsidP="00BE08E5" w:rsidRDefault="00BE08E5" w14:paraId="77B7FD6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system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ready until 2015 or 2016, the new rocket; it’s a Aries rocket</w:t>
      </w:r>
    </w:p>
    <w:p xmlns:wp14="http://schemas.microsoft.com/office/word/2010/wordml" w:rsidR="00BE08E5" w:rsidP="00BE08E5" w:rsidRDefault="00BE08E5" w14:paraId="16A4067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Orion capsule. That’s a 5-or-6-year gap that we only have</w:t>
      </w:r>
    </w:p>
    <w:p xmlns:wp14="http://schemas.microsoft.com/office/word/2010/wordml" w:rsidR="00BE08E5" w:rsidP="00BE08E5" w:rsidRDefault="00BE08E5" w14:paraId="12C37AD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way to get to the space station that we built and paid for, and</w:t>
      </w:r>
    </w:p>
    <w:p xmlns:wp14="http://schemas.microsoft.com/office/word/2010/wordml" w:rsidR="00BE08E5" w:rsidP="00BE08E5" w:rsidRDefault="00BE08E5" w14:paraId="4DDC355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on the Russian spacecraft </w:t>
      </w:r>
      <w:r>
        <w:rPr>
          <w:rFonts w:ascii="NewCenturySchlbk-Italic" w:hAnsi="NewCenturySchlbk-Italic" w:cs="NewCenturySchlbk-Italic"/>
          <w:i/>
          <w:iCs/>
          <w:color w:val="000000"/>
          <w:sz w:val="20"/>
          <w:szCs w:val="20"/>
        </w:rPr>
        <w:t xml:space="preserve">Soyuz,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which we have been using,</w:t>
      </w:r>
    </w:p>
    <w:p xmlns:wp14="http://schemas.microsoft.com/office/word/2010/wordml" w:rsidR="00BE08E5" w:rsidP="00BE08E5" w:rsidRDefault="00BE08E5" w14:paraId="575970E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along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our space shuttle, to get to and from the international</w:t>
      </w:r>
    </w:p>
    <w:p xmlns:wp14="http://schemas.microsoft.com/office/word/2010/wordml" w:rsidR="00BE08E5" w:rsidP="00BE08E5" w:rsidRDefault="00BE08E5" w14:paraId="26CA01A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space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station.</w:t>
      </w:r>
    </w:p>
    <w:p xmlns:wp14="http://schemas.microsoft.com/office/word/2010/wordml" w:rsidR="00BE08E5" w:rsidP="00BE08E5" w:rsidRDefault="00BE08E5" w14:paraId="0D887F1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if we’ve got a Russia that is trying to exclude itself from</w:t>
      </w:r>
    </w:p>
    <w:p xmlns:wp14="http://schemas.microsoft.com/office/word/2010/wordml" w:rsidR="00BE08E5" w:rsidP="00BE08E5" w:rsidRDefault="00BE08E5" w14:paraId="5E34A7A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family of nations’ normal standard operating procedure, it’s</w:t>
      </w:r>
    </w:p>
    <w:p xmlns:wp14="http://schemas.microsoft.com/office/word/2010/wordml" w:rsidR="00BE08E5" w:rsidP="00BE08E5" w:rsidRDefault="00BE08E5" w14:paraId="3F7C70F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make it increasingly difficult for us to get along with</w:t>
      </w:r>
    </w:p>
    <w:p xmlns:wp14="http://schemas.microsoft.com/office/word/2010/wordml" w:rsidR="00BE08E5" w:rsidP="00BE08E5" w:rsidRDefault="00BE08E5" w14:paraId="758D41D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But, what is facing us right now—and this is a ramification</w:t>
      </w:r>
    </w:p>
    <w:p xmlns:wp14="http://schemas.microsoft.com/office/word/2010/wordml" w:rsidR="00BE08E5" w:rsidP="00BE08E5" w:rsidRDefault="00BE08E5" w14:paraId="20FCD9B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people don’t realize—is, for that 5-year period, we’ve got to</w:t>
      </w:r>
    </w:p>
    <w:p xmlns:wp14="http://schemas.microsoft.com/office/word/2010/wordml" w:rsidR="00BE08E5" w:rsidP="00BE08E5" w:rsidRDefault="00BE08E5" w14:paraId="33B1A66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contract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the Russians to build those spacecraft in order to get</w:t>
      </w:r>
    </w:p>
    <w:p xmlns:wp14="http://schemas.microsoft.com/office/word/2010/wordml" w:rsidR="00BE08E5" w:rsidP="00BE08E5" w:rsidRDefault="00BE08E5" w14:paraId="1021D35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and from, and to have the safety lifeboat attached in case</w:t>
      </w:r>
    </w:p>
    <w:p xmlns:wp14="http://schemas.microsoft.com/office/word/2010/wordml" w:rsidR="00BE08E5" w:rsidP="00BE08E5" w:rsidRDefault="00BE08E5" w14:paraId="0DCB6EF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had to abandon the space station. There’s a 3-year lead time.</w:t>
      </w:r>
    </w:p>
    <w:p xmlns:wp14="http://schemas.microsoft.com/office/word/2010/wordml" w:rsidR="00BE08E5" w:rsidP="00BE08E5" w:rsidRDefault="00BE08E5" w14:paraId="35CB089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contract has to be signed right now. And we have to waive</w:t>
      </w:r>
    </w:p>
    <w:p xmlns:wp14="http://schemas.microsoft.com/office/word/2010/wordml" w:rsidR="00BE08E5" w:rsidP="00BE08E5" w:rsidRDefault="00BE08E5" w14:paraId="7B69C96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law that says that we can’t do business with Russia because</w:t>
      </w:r>
    </w:p>
    <w:p xmlns:wp14="http://schemas.microsoft.com/office/word/2010/wordml" w:rsidR="00BE08E5" w:rsidP="00BE08E5" w:rsidRDefault="00BE08E5" w14:paraId="61E805B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they’re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helping Iran on its nuclear program. That’s an issue in</w:t>
      </w:r>
    </w:p>
    <w:p xmlns:wp14="http://schemas.microsoft.com/office/word/2010/wordml" w:rsidR="00BE08E5" w:rsidP="00BE08E5" w:rsidRDefault="00BE08E5" w14:paraId="5290999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this committee right now. It’s a waiver of that law. I support</w:t>
      </w:r>
    </w:p>
    <w:p xmlns:wp14="http://schemas.microsoft.com/office/word/2010/wordml" w:rsidR="00BE08E5" w:rsidP="00BE08E5" w:rsidRDefault="00BE08E5" w14:paraId="4CE93DB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simply because there’s nothing that we can do about it.</w:t>
      </w:r>
    </w:p>
    <w:p xmlns:wp14="http://schemas.microsoft.com/office/word/2010/wordml" w:rsidR="00BE08E5" w:rsidP="00BE08E5" w:rsidRDefault="00BE08E5" w14:paraId="6E4D865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We’ve got to get to and from our space station. But, because of the</w:t>
      </w:r>
    </w:p>
    <w:p xmlns:wp14="http://schemas.microsoft.com/office/word/2010/wordml" w:rsidR="00BE08E5" w:rsidP="00BE08E5" w:rsidRDefault="00BE08E5" w14:paraId="7E4F0BC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aggression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Russia in Georgia, we now have this complication facing</w:t>
      </w:r>
    </w:p>
    <w:p xmlns:wp14="http://schemas.microsoft.com/office/word/2010/wordml" w:rsidR="00BE08E5" w:rsidP="00BE08E5" w:rsidRDefault="00BE08E5" w14:paraId="792B3B2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in ways that we would normally never think of, in our ability</w:t>
      </w:r>
    </w:p>
    <w:p xmlns:wp14="http://schemas.microsoft.com/office/word/2010/wordml" w:rsidR="00BE08E5" w:rsidP="00BE08E5" w:rsidRDefault="00BE08E5" w14:paraId="5574EDE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get to and from our space station.</w:t>
      </w:r>
    </w:p>
    <w:p xmlns:wp14="http://schemas.microsoft.com/office/word/2010/wordml" w:rsidR="00BE08E5" w:rsidP="00BE08E5" w:rsidRDefault="00BE08E5" w14:paraId="7D6D084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Hagel.</w:t>
      </w:r>
    </w:p>
    <w:p xmlns:wp14="http://schemas.microsoft.com/office/word/2010/wordml" w:rsidR="00BE08E5" w:rsidP="00BE08E5" w:rsidRDefault="00BE08E5" w14:paraId="754D92C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August, the U.S. and Poland signed an</w:t>
      </w:r>
    </w:p>
    <w:p xmlns:wp14="http://schemas.microsoft.com/office/word/2010/wordml" w:rsidR="00BE08E5" w:rsidP="00BE08E5" w:rsidRDefault="00BE08E5" w14:paraId="21F7F37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agreement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the Polish Government—it has not been ratified by</w:t>
      </w:r>
    </w:p>
    <w:p xmlns:wp14="http://schemas.microsoft.com/office/word/2010/wordml" w:rsidR="00BE08E5" w:rsidP="00BE08E5" w:rsidRDefault="00BE08E5" w14:paraId="4AD8603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Parliament—to place 10 U.S. interceptor missiles, a two-stage</w:t>
      </w:r>
    </w:p>
    <w:p xmlns:wp14="http://schemas.microsoft.com/office/word/2010/wordml" w:rsidR="00BE08E5" w:rsidP="00BE08E5" w:rsidRDefault="00BE08E5" w14:paraId="34503D9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version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three-stage version of the national missile defense</w:t>
      </w:r>
    </w:p>
    <w:p xmlns:wp14="http://schemas.microsoft.com/office/word/2010/wordml" w:rsidR="00BE08E5" w:rsidP="00BE08E5" w:rsidRDefault="00BE08E5" w14:paraId="1324B0F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system—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in Poland with the radar in the Czech Republic. My question</w:t>
      </w:r>
    </w:p>
    <w:p xmlns:wp14="http://schemas.microsoft.com/office/word/2010/wordml" w:rsidR="00BE08E5" w:rsidP="00BE08E5" w:rsidRDefault="00BE08E5" w14:paraId="09B2200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rapidity with which that was approved by the Polish</w:t>
      </w:r>
    </w:p>
    <w:p xmlns:wp14="http://schemas.microsoft.com/office/word/2010/wordml" w:rsidR="00BE08E5" w:rsidP="00BE08E5" w:rsidRDefault="00BE08E5" w14:paraId="2626D8C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executive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branch, how much was that tied to the fact of a resurgent</w:t>
      </w:r>
    </w:p>
    <w:p xmlns:wp14="http://schemas.microsoft.com/office/word/2010/wordml" w:rsidR="00BE08E5" w:rsidP="00BE08E5" w:rsidRDefault="00BE08E5" w14:paraId="707A5FE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aggressive Russia in the minds of the Poles?</w:t>
      </w:r>
    </w:p>
    <w:p xmlns:wp14="http://schemas.microsoft.com/office/word/2010/wordml" w:rsidR="00BE08E5" w:rsidP="00BE08E5" w:rsidRDefault="00BE08E5" w14:paraId="67DAFAD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Now, given the fact that the placement of</w:t>
      </w:r>
    </w:p>
    <w:p xmlns:wp14="http://schemas.microsoft.com/office/word/2010/wordml" w:rsidR="00BE08E5" w:rsidP="00BE08E5" w:rsidRDefault="00BE08E5" w14:paraId="38DCFBE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those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missiles—still to be developed, because the two-stage version</w:t>
      </w:r>
    </w:p>
    <w:p xmlns:wp14="http://schemas.microsoft.com/office/word/2010/wordml" w:rsidR="00BE08E5" w:rsidP="00BE08E5" w:rsidRDefault="00BE08E5" w14:paraId="1B52DE0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been developed—given the fact that they are there for the</w:t>
      </w:r>
    </w:p>
    <w:p xmlns:wp14="http://schemas.microsoft.com/office/word/2010/wordml" w:rsidR="00BE08E5" w:rsidP="00BE08E5" w:rsidRDefault="00BE08E5" w14:paraId="26F6CA4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avowed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purpose of—as a deterrent to a nuclear missile coming</w:t>
      </w:r>
    </w:p>
    <w:p xmlns:wp14="http://schemas.microsoft.com/office/word/2010/wordml" w:rsidR="00BE08E5" w:rsidP="00BE08E5" w:rsidRDefault="00BE08E5" w14:paraId="202F5ED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Iran, having to do, nothing, with regard to the nuclear arsenal</w:t>
      </w:r>
    </w:p>
    <w:p xmlns:wp14="http://schemas.microsoft.com/office/word/2010/wordml" w:rsidR="00BE08E5" w:rsidP="00BE08E5" w:rsidRDefault="00BE08E5" w14:paraId="63F474D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Russia, why then was this fostered in such a fast track by</w:t>
      </w:r>
    </w:p>
    <w:p xmlns:wp14="http://schemas.microsoft.com/office/word/2010/wordml" w:rsidR="00BE08E5" w:rsidP="00BE08E5" w:rsidRDefault="00BE08E5" w14:paraId="7C193C7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Poles,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vis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-a`-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vis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Russia, when it has nothing to do with any deterrence</w:t>
      </w:r>
    </w:p>
    <w:p xmlns:wp14="http://schemas.microsoft.com/office/word/2010/wordml" w:rsidR="00BE08E5" w:rsidP="00BE08E5" w:rsidRDefault="00BE08E5" w14:paraId="2749816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Russia?</w:t>
      </w:r>
    </w:p>
    <w:p xmlns:wp14="http://schemas.microsoft.com/office/word/2010/wordml" w:rsidR="00BE08E5" w:rsidP="00BE08E5" w:rsidRDefault="00BE08E5" w14:paraId="65D4D73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Could it have been because Russia had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objected,</w:t>
      </w:r>
      <w:proofErr w:type="gramEnd"/>
    </w:p>
    <w:p xmlns:wp14="http://schemas.microsoft.com/office/word/2010/wordml" w:rsidR="00BE08E5" w:rsidP="00BE08E5" w:rsidRDefault="00BE08E5" w14:paraId="6819B10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first place, to a national missile defense system in</w:t>
      </w:r>
    </w:p>
    <w:p xmlns:wp14="http://schemas.microsoft.com/office/word/2010/wordml" w:rsidR="00BE08E5" w:rsidP="00BE08E5" w:rsidRDefault="00BE08E5" w14:paraId="5BED6F3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Eastern Europe, that the Poles saw this as an opportunity to say,</w:t>
      </w:r>
    </w:p>
    <w:p xmlns:wp14="http://schemas.microsoft.com/office/word/2010/wordml" w:rsidR="00BE08E5" w:rsidP="00BE08E5" w:rsidRDefault="00BE08E5" w14:paraId="1F80B4C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‘‘This is a red line for us. We’re going to show our independence</w:t>
      </w:r>
    </w:p>
    <w:p xmlns:wp14="http://schemas.microsoft.com/office/word/2010/wordml" w:rsidR="00BE08E5" w:rsidP="00BE08E5" w:rsidRDefault="00BE08E5" w14:paraId="6BAA4B3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you, Mr. Russia’’?</w:t>
      </w:r>
    </w:p>
    <w:p xmlns:wp14="http://schemas.microsoft.com/office/word/2010/wordml" w:rsidR="00BE08E5" w:rsidP="00BE08E5" w:rsidRDefault="00BE08E5" w14:paraId="35AB81C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Well, Mr. Secretary, you’re the best and</w:t>
      </w:r>
    </w:p>
    <w:p xmlns:wp14="http://schemas.microsoft.com/office/word/2010/wordml" w:rsidR="00BE08E5" w:rsidP="00BE08E5" w:rsidRDefault="00BE08E5" w14:paraId="034E9E3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you’re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brightest. How has the announcement by the Polish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executive</w:t>
      </w:r>
      <w:proofErr w:type="gramEnd"/>
    </w:p>
    <w:p xmlns:wp14="http://schemas.microsoft.com/office/word/2010/wordml" w:rsidR="00BE08E5" w:rsidP="00BE08E5" w:rsidRDefault="00BE08E5" w14:paraId="7A23C94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branch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affected the relationship between the United States</w:t>
      </w:r>
    </w:p>
    <w:p xmlns:wp14="http://schemas.microsoft.com/office/word/2010/wordml" w:rsidR="00BE08E5" w:rsidP="00BE08E5" w:rsidRDefault="00BE08E5" w14:paraId="7C0DC55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Russia, since clearly Russia has said they don’t want this system</w:t>
      </w:r>
    </w:p>
    <w:p xmlns:wp14="http://schemas.microsoft.com/office/word/2010/wordml" w:rsidR="00BE08E5" w:rsidP="00BE08E5" w:rsidRDefault="00BE08E5" w14:paraId="3C83E64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Eastern Europe?</w:t>
      </w:r>
    </w:p>
    <w:p xmlns:wp14="http://schemas.microsoft.com/office/word/2010/wordml" w:rsidR="00BE08E5" w:rsidP="00BE08E5" w:rsidRDefault="00BE08E5" w14:paraId="34B873E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 xml:space="preserve"> As to the possible admission of Georgia</w:t>
      </w:r>
    </w:p>
    <w:p xmlns:wp14="http://schemas.microsoft.com/office/word/2010/wordml" w:rsidR="00BE08E5" w:rsidP="00BE08E5" w:rsidRDefault="00BE08E5" w14:paraId="605FCCC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NATO, what is the position of Germany and France?</w:t>
      </w:r>
    </w:p>
    <w:p xmlns:wp14="http://schemas.microsoft.com/office/word/2010/wordml" w:rsidR="00BE08E5" w:rsidP="00BE08E5" w:rsidRDefault="00BE08E5" w14:paraId="5248D0D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NATO Alliance, is it not true that,</w:t>
      </w:r>
    </w:p>
    <w:p xmlns:wp14="http://schemas.microsoft.com/office/word/2010/wordml" w:rsidR="00BE08E5" w:rsidP="00BE08E5" w:rsidRDefault="00BE08E5" w14:paraId="432EAF4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any additional member, it has to have the unanimous consent</w:t>
      </w:r>
    </w:p>
    <w:p xmlns:wp14="http://schemas.microsoft.com/office/word/2010/wordml" w:rsidR="00BE08E5" w:rsidP="00BE08E5" w:rsidRDefault="00BE08E5" w14:paraId="06F3510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 NATO parties?</w:t>
      </w:r>
    </w:p>
    <w:p xmlns:wp14="http://schemas.microsoft.com/office/word/2010/wordml" w:rsidR="00BE08E5" w:rsidP="00BE08E5" w:rsidRDefault="00BE08E5" w14:paraId="6F4B9DD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Therefore, if Germany and France object,</w:t>
      </w:r>
    </w:p>
    <w:p xmlns:wp14="http://schemas.microsoft.com/office/word/2010/wordml" w:rsidR="00BE08E5" w:rsidP="00BE08E5" w:rsidRDefault="00BE08E5" w14:paraId="55FBA31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Georgia doesn’t come in.</w:t>
      </w:r>
    </w:p>
    <w:p xmlns:wp14="http://schemas.microsoft.com/office/word/2010/wordml" w:rsidR="00BE08E5" w:rsidP="00BE08E5" w:rsidRDefault="00BE08E5" w14:paraId="62DC9D6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Well, I’ve heard a little more strongly that</w:t>
      </w:r>
    </w:p>
    <w:p xmlns:wp14="http://schemas.microsoft.com/office/word/2010/wordml" w:rsidR="00BE08E5" w:rsidP="00BE08E5" w:rsidRDefault="00BE08E5" w14:paraId="337C455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Germany and France are objecting to this.</w:t>
      </w:r>
    </w:p>
    <w:p xmlns:wp14="http://schemas.microsoft.com/office/word/2010/wordml" w:rsidR="00BE08E5" w:rsidP="00BE08E5" w:rsidRDefault="00BE08E5" w14:paraId="44FF680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How do you work through the mental manipulations that we can</w:t>
      </w:r>
    </w:p>
    <w:p xmlns:wp14="http://schemas.microsoft.com/office/word/2010/wordml" w:rsidR="00BE08E5" w:rsidP="00BE08E5" w:rsidRDefault="00BE08E5" w14:paraId="44910BD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bring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Kosovo, but—and over the objections of Russia—but Georgia</w:t>
      </w:r>
    </w:p>
    <w:p xmlns:wp14="http://schemas.microsoft.com/office/word/2010/wordml" w:rsidR="00BE08E5" w:rsidP="00BE08E5" w:rsidRDefault="00BE08E5" w14:paraId="3410B3F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come over the objections of Russia? Tell me how you work</w:t>
      </w:r>
    </w:p>
    <w:p xmlns:wp14="http://schemas.microsoft.com/office/word/2010/wordml" w:rsidR="00BE08E5" w:rsidP="00BE08E5" w:rsidRDefault="00BE08E5" w14:paraId="2204B1E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through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parallel situation.</w:t>
      </w:r>
    </w:p>
    <w:p xmlns:wp14="http://schemas.microsoft.com/office/word/2010/wordml" w:rsidR="00BE08E5" w:rsidP="00BE08E5" w:rsidRDefault="00BE08E5" w14:paraId="653265D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Independence. I’m sorry.</w:t>
      </w:r>
    </w:p>
    <w:p xmlns:wp14="http://schemas.microsoft.com/office/word/2010/wordml" w:rsidR="00BE08E5" w:rsidP="00BE08E5" w:rsidRDefault="00BE08E5" w14:paraId="580F66E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Independence.</w:t>
      </w:r>
    </w:p>
    <w:p xmlns:wp14="http://schemas.microsoft.com/office/word/2010/wordml" w:rsidR="00BE08E5" w:rsidP="00BE08E5" w:rsidRDefault="00BE08E5" w14:paraId="4C5BE92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you, Mr. Chairman.</w:t>
      </w:r>
    </w:p>
    <w:p xmlns:wp14="http://schemas.microsoft.com/office/word/2010/wordml" w:rsidR="00D06295" w:rsidRDefault="00D06295" w14:paraId="672A6659" wp14:textId="77777777">
      <w:bookmarkStart w:name="_GoBack" w:id="0"/>
      <w:bookmarkEnd w:id="0"/>
    </w:p>
    <w:sectPr w:rsidR="00D06295">
      <w:headerReference w:type="default" r:id="rId6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50f6107f778b4f1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BE08E5" w:rsidP="00BE08E5" w:rsidRDefault="00BE08E5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BE08E5" w:rsidP="00BE08E5" w:rsidRDefault="00BE08E5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ewCenturySchlbk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3558E1B9" w:rsidTr="3558E1B9" w14:paraId="06E68526">
      <w:tc>
        <w:tcPr>
          <w:tcW w:w="3120" w:type="dxa"/>
          <w:tcMar/>
        </w:tcPr>
        <w:p w:rsidR="3558E1B9" w:rsidP="3558E1B9" w:rsidRDefault="3558E1B9" w14:paraId="33AFF866" w14:textId="6F942083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558E1B9" w:rsidP="3558E1B9" w:rsidRDefault="3558E1B9" w14:paraId="2852A677" w14:textId="10A3A671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558E1B9" w:rsidP="3558E1B9" w:rsidRDefault="3558E1B9" w14:paraId="6ED19BC1" w14:textId="03C61957">
          <w:pPr>
            <w:pStyle w:val="Header"/>
            <w:bidi w:val="0"/>
            <w:ind w:right="-115"/>
            <w:jc w:val="right"/>
          </w:pPr>
        </w:p>
      </w:tc>
    </w:tr>
  </w:tbl>
  <w:p w:rsidR="3558E1B9" w:rsidP="3558E1B9" w:rsidRDefault="3558E1B9" w14:paraId="2CD520CF" w14:textId="5FEBDD83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BE08E5" w:rsidP="00BE08E5" w:rsidRDefault="00BE08E5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BE08E5" w:rsidP="00BE08E5" w:rsidRDefault="00BE08E5" w14:paraId="6A05A809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BE08E5" w:rsidRDefault="00BE08E5" w14:paraId="32E8B986" wp14:textId="77777777">
    <w:pPr>
      <w:pStyle w:val="Header"/>
    </w:pPr>
    <w:r>
      <w:t xml:space="preserve">Bill Nelson </w:t>
    </w:r>
    <w:r>
      <w:tab/>
    </w:r>
    <w:r>
      <w:t xml:space="preserve">Russia </w:t>
    </w:r>
    <w:r>
      <w:tab/>
    </w:r>
    <w:r>
      <w:t>September 17, 2008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8E5"/>
    <w:rsid w:val="00BE08E5"/>
    <w:rsid w:val="00D06295"/>
    <w:rsid w:val="3558E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62E3CC-F880-4ED1-BBED-AEFF1EE99E7E}"/>
  <w14:docId w14:val="71C937D7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E08E5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08E5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BE08E5"/>
  </w:style>
  <w:style w:type="paragraph" w:styleId="Footer">
    <w:name w:val="footer"/>
    <w:basedOn w:val="Normal"/>
    <w:link w:val="FooterChar"/>
    <w:uiPriority w:val="99"/>
    <w:unhideWhenUsed/>
    <w:rsid w:val="00BE08E5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BE08E5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footer" Target="/word/footer.xml" Id="R50f6107f778b4f1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Missouri State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Williams, Melissa L</dc:creator>
  <keywords/>
  <dc:description/>
  <lastModifiedBy>Silvercloud, Cheyenne S</lastModifiedBy>
  <revision>2</revision>
  <dcterms:created xsi:type="dcterms:W3CDTF">2014-05-07T15:37:00.0000000Z</dcterms:created>
  <dcterms:modified xsi:type="dcterms:W3CDTF">2018-11-06T22:00:07.4331083Z</dcterms:modified>
</coreProperties>
</file>