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3180B" w:rsidP="00E3180B" w:rsidRDefault="00E3180B" w14:paraId="524621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yield my time, as well.</w:t>
      </w:r>
    </w:p>
    <w:p xmlns:wp14="http://schemas.microsoft.com/office/word/2010/wordml" w:rsidR="00E3180B" w:rsidP="00E3180B" w:rsidRDefault="00E3180B" w14:paraId="0E3EFD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I apologize. Two</w:t>
      </w:r>
    </w:p>
    <w:p xmlns:wp14="http://schemas.microsoft.com/office/word/2010/wordml" w:rsidR="00E3180B" w:rsidP="00E3180B" w:rsidRDefault="00E3180B" w14:paraId="0D8C7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 as this hearing.</w:t>
      </w:r>
    </w:p>
    <w:p xmlns:wp14="http://schemas.microsoft.com/office/word/2010/wordml" w:rsidR="00E3180B" w:rsidP="00E3180B" w:rsidRDefault="00E3180B" w14:paraId="4B42F8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so happy that you’re where you are right now. Because</w:t>
      </w:r>
    </w:p>
    <w:p xmlns:wp14="http://schemas.microsoft.com/office/word/2010/wordml" w:rsidR="00E3180B" w:rsidP="00E3180B" w:rsidRDefault="00E3180B" w14:paraId="31238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Presidential election, I think there are some folks out there</w:t>
      </w:r>
    </w:p>
    <w:p xmlns:wp14="http://schemas.microsoft.com/office/word/2010/wordml" w:rsidR="00E3180B" w:rsidP="00E3180B" w:rsidRDefault="00E3180B" w14:paraId="742312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us in kind of a state of flux, and I think that having you</w:t>
      </w:r>
    </w:p>
    <w:p xmlns:wp14="http://schemas.microsoft.com/office/word/2010/wordml" w:rsidR="00E3180B" w:rsidP="00E3180B" w:rsidRDefault="00E3180B" w14:paraId="122613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at sends a good signal out to the rest of the world,</w:t>
      </w:r>
    </w:p>
    <w:p xmlns:wp14="http://schemas.microsoft.com/office/word/2010/wordml" w:rsidR="00E3180B" w:rsidP="00E3180B" w:rsidRDefault="00E3180B" w14:paraId="32B28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somebody that knows what they’re doing there, at the</w:t>
      </w:r>
    </w:p>
    <w:p xmlns:wp14="http://schemas.microsoft.com/office/word/2010/wordml" w:rsidR="00E3180B" w:rsidP="00E3180B" w:rsidRDefault="00E3180B" w14:paraId="4529A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our government and the State Department.</w:t>
      </w:r>
    </w:p>
    <w:p xmlns:wp14="http://schemas.microsoft.com/office/word/2010/wordml" w:rsidR="00E3180B" w:rsidP="00E3180B" w:rsidRDefault="00E3180B" w14:paraId="6CE2E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I’d like to say that I’m pleased that Sarkozy has</w:t>
      </w:r>
    </w:p>
    <w:p xmlns:wp14="http://schemas.microsoft.com/office/word/2010/wordml" w:rsidR="00E3180B" w:rsidP="00E3180B" w:rsidRDefault="00E3180B" w14:paraId="09E20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leadership role. And it looks like the club is working</w:t>
      </w:r>
    </w:p>
    <w:p xmlns:wp14="http://schemas.microsoft.com/office/word/2010/wordml" w:rsidR="00E3180B" w:rsidP="00E3180B" w:rsidRDefault="00E3180B" w14:paraId="5F62E1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always think that, when you’re dealing with Russia or</w:t>
      </w:r>
    </w:p>
    <w:p xmlns:wp14="http://schemas.microsoft.com/office/word/2010/wordml" w:rsidR="00E3180B" w:rsidP="00E3180B" w:rsidRDefault="00E3180B" w14:paraId="4C546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that the best way to do it is there are dues that you play—</w:t>
      </w:r>
    </w:p>
    <w:p xmlns:wp14="http://schemas.microsoft.com/office/word/2010/wordml" w:rsidR="00E3180B" w:rsidP="00E3180B" w:rsidRDefault="00E3180B" w14:paraId="19348D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club. If you behave certain ways, you belong to the club,</w:t>
      </w:r>
    </w:p>
    <w:p xmlns:wp14="http://schemas.microsoft.com/office/word/2010/wordml" w:rsidR="00E3180B" w:rsidP="00E3180B" w:rsidRDefault="00E3180B" w14:paraId="1BAE7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don’t behave that way, then you’re no longer in the club.</w:t>
      </w:r>
    </w:p>
    <w:p xmlns:wp14="http://schemas.microsoft.com/office/word/2010/wordml" w:rsidR="00E3180B" w:rsidP="00E3180B" w:rsidRDefault="00E3180B" w14:paraId="7B5EDC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they want to be part of the club, and the issue is, you</w:t>
      </w:r>
    </w:p>
    <w:p xmlns:wp14="http://schemas.microsoft.com/office/word/2010/wordml" w:rsidR="00E3180B" w:rsidP="00E3180B" w:rsidRDefault="00E3180B" w14:paraId="4DFDA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far off are they going to go?</w:t>
      </w:r>
    </w:p>
    <w:p xmlns:wp14="http://schemas.microsoft.com/office/word/2010/wordml" w:rsidR="00E3180B" w:rsidP="00E3180B" w:rsidRDefault="00E3180B" w14:paraId="36714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issue is the issue of energy. And I recently met with</w:t>
      </w:r>
    </w:p>
    <w:p xmlns:wp14="http://schemas.microsoft.com/office/word/2010/wordml" w:rsidR="00E3180B" w:rsidP="00E3180B" w:rsidRDefault="00E3180B" w14:paraId="2D89D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ambassadors from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was surprised, 100 percent</w:t>
      </w:r>
    </w:p>
    <w:p xmlns:wp14="http://schemas.microsoft.com/office/word/2010/wordml" w:rsidR="00E3180B" w:rsidP="00E3180B" w:rsidRDefault="00E3180B" w14:paraId="5A18C1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natural gas coming from Russia, half of it, half their oil.</w:t>
      </w:r>
    </w:p>
    <w:p xmlns:wp14="http://schemas.microsoft.com/office/word/2010/wordml" w:rsidR="00E3180B" w:rsidP="00E3180B" w:rsidRDefault="00E3180B" w14:paraId="3DAD0E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they’re vulnerable, in terms of—if Russia decides to use that</w:t>
      </w:r>
    </w:p>
    <w:p xmlns:wp14="http://schemas.microsoft.com/office/word/2010/wordml" w:rsidR="00E3180B" w:rsidP="00E3180B" w:rsidRDefault="00E3180B" w14:paraId="3A65A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kind of a weapon. And I’d interested to know, you know,</w:t>
      </w:r>
    </w:p>
    <w:p xmlns:wp14="http://schemas.microsoft.com/office/word/2010/wordml" w:rsidR="00E3180B" w:rsidP="00E3180B" w:rsidRDefault="00E3180B" w14:paraId="0E89C8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sat back and looked at some of the initiatives that we</w:t>
      </w:r>
    </w:p>
    <w:p xmlns:wp14="http://schemas.microsoft.com/office/word/2010/wordml" w:rsidR="00E3180B" w:rsidP="00E3180B" w:rsidRDefault="00E3180B" w14:paraId="03A0D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work with others to try and come up with some alternatives</w:t>
      </w:r>
    </w:p>
    <w:p xmlns:wp14="http://schemas.microsoft.com/office/word/2010/wordml" w:rsidR="00E3180B" w:rsidP="00E3180B" w:rsidRDefault="00E3180B" w14:paraId="7F2E0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they’re less vulnerable, just as, quite frankly, we’re</w:t>
      </w:r>
    </w:p>
    <w:p xmlns:wp14="http://schemas.microsoft.com/office/word/2010/wordml" w:rsidR="00E3180B" w:rsidP="00E3180B" w:rsidRDefault="00E3180B" w14:paraId="4FAC05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somebody else controls the supply and the cost of</w:t>
      </w:r>
    </w:p>
    <w:p xmlns:wp14="http://schemas.microsoft.com/office/word/2010/wordml" w:rsidR="00E3180B" w:rsidP="00E3180B" w:rsidRDefault="00E3180B" w14:paraId="757AE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do? And in our particular case, some of the people that</w:t>
      </w:r>
    </w:p>
    <w:p xmlns:wp14="http://schemas.microsoft.com/office/word/2010/wordml" w:rsidR="00E3180B" w:rsidP="00E3180B" w:rsidRDefault="00E3180B" w14:paraId="02957D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giving oil money to are now buying the debt of the United</w:t>
      </w:r>
    </w:p>
    <w:p xmlns:wp14="http://schemas.microsoft.com/office/word/2010/wordml" w:rsidR="00E3180B" w:rsidP="00E3180B" w:rsidRDefault="00E3180B" w14:paraId="21D298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So, you’ve got somebody controlling the price, the supply,</w:t>
      </w:r>
    </w:p>
    <w:p xmlns:wp14="http://schemas.microsoft.com/office/word/2010/wordml" w:rsidR="00E3180B" w:rsidP="00E3180B" w:rsidRDefault="00E3180B" w14:paraId="363918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buy your debt, you’ve got some significant problems. So,</w:t>
      </w:r>
    </w:p>
    <w:p xmlns:wp14="http://schemas.microsoft.com/office/word/2010/wordml" w:rsidR="00E3180B" w:rsidP="00E3180B" w:rsidRDefault="00E3180B" w14:paraId="3B5CEA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be interested in—is there some thought in that area?</w:t>
      </w:r>
    </w:p>
    <w:p xmlns:wp14="http://schemas.microsoft.com/office/word/2010/wordml" w:rsidR="00E3180B" w:rsidP="00E3180B" w:rsidRDefault="00E3180B" w14:paraId="5BE735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other area that I’m concerned about is the whole NATO</w:t>
      </w:r>
    </w:p>
    <w:p xmlns:wp14="http://schemas.microsoft.com/office/word/2010/wordml" w:rsidR="00E3180B" w:rsidP="00E3180B" w:rsidRDefault="00E3180B" w14:paraId="7C3D0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I’ve been one that’s really pushed expansion of NATO</w:t>
      </w:r>
    </w:p>
    <w:p xmlns:wp14="http://schemas.microsoft.com/office/word/2010/wordml" w:rsidR="00E3180B" w:rsidP="00E3180B" w:rsidRDefault="00E3180B" w14:paraId="6293F5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studied history, and once those countries got their independence,</w:t>
      </w:r>
    </w:p>
    <w:p xmlns:wp14="http://schemas.microsoft.com/office/word/2010/wordml" w:rsidR="00E3180B" w:rsidP="00E3180B" w:rsidRDefault="00E3180B" w14:paraId="2F83DC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the one thing I want to do is—let’s get them into</w:t>
      </w:r>
    </w:p>
    <w:p xmlns:wp14="http://schemas.microsoft.com/office/word/2010/wordml" w:rsidR="00E3180B" w:rsidP="00E3180B" w:rsidRDefault="00E3180B" w14:paraId="726AA3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because that’ll be—they’ll be more secure that way. And I</w:t>
      </w:r>
    </w:p>
    <w:p xmlns:wp14="http://schemas.microsoft.com/office/word/2010/wordml" w:rsidR="00E3180B" w:rsidP="00E3180B" w:rsidRDefault="00E3180B" w14:paraId="43EFB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shudder to think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where you’ve</w:t>
      </w:r>
    </w:p>
    <w:p xmlns:wp14="http://schemas.microsoft.com/office/word/2010/wordml" w:rsidR="00E3180B" w:rsidP="00E3180B" w:rsidRDefault="00E3180B" w14:paraId="7A23A3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Russian populations, so if they weren’t in NATO today,</w:t>
      </w:r>
    </w:p>
    <w:p xmlns:wp14="http://schemas.microsoft.com/office/word/2010/wordml" w:rsidR="00E3180B" w:rsidP="00E3180B" w:rsidRDefault="00E3180B" w14:paraId="114309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that—who knows what would be going on there. But,</w:t>
      </w:r>
    </w:p>
    <w:p xmlns:wp14="http://schemas.microsoft.com/office/word/2010/wordml" w:rsidR="00E3180B" w:rsidP="00E3180B" w:rsidRDefault="00E3180B" w14:paraId="1E18D9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big meeting coming up in December, and the real</w:t>
      </w:r>
    </w:p>
    <w:p xmlns:wp14="http://schemas.microsoft.com/office/word/2010/wordml" w:rsidR="00E3180B" w:rsidP="00E3180B" w:rsidRDefault="00E3180B" w14:paraId="49AC04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I—again, is—What position are we going to take in regard</w:t>
      </w:r>
    </w:p>
    <w:p xmlns:wp14="http://schemas.microsoft.com/office/word/2010/wordml" w:rsidR="00E3180B" w:rsidP="00E3180B" w:rsidRDefault="00E3180B" w14:paraId="42D1B4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expansion of NATO? The Ukraine is really interested in</w:t>
      </w:r>
    </w:p>
    <w:p xmlns:wp14="http://schemas.microsoft.com/office/word/2010/wordml" w:rsidR="00E3180B" w:rsidP="00E3180B" w:rsidRDefault="00E3180B" w14:paraId="0663F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invited. And where do we stand in that regard?</w:t>
      </w:r>
    </w:p>
    <w:p xmlns:wp14="http://schemas.microsoft.com/office/word/2010/wordml" w:rsidR="00E3180B" w:rsidP="00E3180B" w:rsidRDefault="00E3180B" w14:paraId="2C1317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Senator.</w:t>
      </w:r>
    </w:p>
    <w:p xmlns:wp14="http://schemas.microsoft.com/office/word/2010/wordml" w:rsidR="00E3180B" w:rsidP="00E3180B" w:rsidRDefault="00E3180B" w14:paraId="508B8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start with the NATO question first, I mean, the United States</w:t>
      </w:r>
    </w:p>
    <w:p xmlns:wp14="http://schemas.microsoft.com/office/word/2010/wordml" w:rsidR="00E3180B" w:rsidP="00E3180B" w:rsidRDefault="00E3180B" w14:paraId="5BD2AE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Bucharest Summit and today, remains</w:t>
      </w:r>
    </w:p>
    <w:p xmlns:wp14="http://schemas.microsoft.com/office/word/2010/wordml" w:rsidR="00E3180B" w:rsidP="00E3180B" w:rsidRDefault="00E3180B" w14:paraId="13734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extending the next step in the—what can be a</w:t>
      </w:r>
    </w:p>
    <w:p xmlns:wp14="http://schemas.microsoft.com/office/word/2010/wordml" w:rsidR="00E3180B" w:rsidP="00E3180B" w:rsidRDefault="00E3180B" w14:paraId="31944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drawnout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membership process for Ukraine and Georgia—the Membership</w:t>
      </w:r>
    </w:p>
    <w:p xmlns:wp14="http://schemas.microsoft.com/office/word/2010/wordml" w:rsidR="00E3180B" w:rsidP="00E3180B" w:rsidRDefault="00E3180B" w14:paraId="2C1695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 Plan, which is the stage, as you well know, where</w:t>
      </w:r>
    </w:p>
    <w:p xmlns:wp14="http://schemas.microsoft.com/office/word/2010/wordml" w:rsidR="00E3180B" w:rsidP="00E3180B" w:rsidRDefault="00E3180B" w14:paraId="2CE496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country gets ready for the possibility of membership—that</w:t>
      </w:r>
    </w:p>
    <w:p xmlns:wp14="http://schemas.microsoft.com/office/word/2010/wordml" w:rsidR="00E3180B" w:rsidP="00E3180B" w:rsidRDefault="00E3180B" w14:paraId="62FA99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support that.</w:t>
      </w:r>
    </w:p>
    <w:p xmlns:wp14="http://schemas.microsoft.com/office/word/2010/wordml" w:rsidR="00E3180B" w:rsidP="00E3180B" w:rsidRDefault="00E3180B" w14:paraId="28970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exactly what’s going to transpire at the December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ministerial</w:t>
      </w:r>
      <w:proofErr w:type="gramEnd"/>
    </w:p>
    <w:p xmlns:wp14="http://schemas.microsoft.com/office/word/2010/wordml" w:rsidR="00E3180B" w:rsidP="00E3180B" w:rsidRDefault="00E3180B" w14:paraId="5191AC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or—is hard to predict, at this point, because, as you</w:t>
      </w:r>
    </w:p>
    <w:p xmlns:wp14="http://schemas.microsoft.com/office/word/2010/wordml" w:rsidR="00E3180B" w:rsidP="00E3180B" w:rsidRDefault="00E3180B" w14:paraId="69179F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there are some other key partners in NATO who have</w:t>
      </w:r>
    </w:p>
    <w:p xmlns:wp14="http://schemas.microsoft.com/office/word/2010/wordml" w:rsidR="00E3180B" w:rsidP="00E3180B" w:rsidRDefault="00E3180B" w14:paraId="150C9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reservations about whether Ukraine or Georgia are ready for</w:t>
      </w:r>
    </w:p>
    <w:p xmlns:wp14="http://schemas.microsoft.com/office/word/2010/wordml" w:rsidR="00E3180B" w:rsidP="00E3180B" w:rsidRDefault="00E3180B" w14:paraId="63ADE5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next. And so, I can’t predict for you exactly the tactics,</w:t>
      </w:r>
    </w:p>
    <w:p xmlns:wp14="http://schemas.microsoft.com/office/word/2010/wordml" w:rsidR="00E3180B" w:rsidP="00E3180B" w:rsidRDefault="00E3180B" w14:paraId="2D52FE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 the outcome, of that.</w:t>
      </w:r>
    </w:p>
    <w:p xmlns:wp14="http://schemas.microsoft.com/office/word/2010/wordml" w:rsidR="00E3180B" w:rsidP="00E3180B" w:rsidRDefault="00E3180B" w14:paraId="00D5C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it’s a question that deserves to be weighed very, very carefully,</w:t>
      </w:r>
    </w:p>
    <w:p xmlns:wp14="http://schemas.microsoft.com/office/word/2010/wordml" w:rsidR="00E3180B" w:rsidP="00E3180B" w:rsidRDefault="00E3180B" w14:paraId="24035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reasons that you mentioned.</w:t>
      </w:r>
    </w:p>
    <w:p xmlns:wp14="http://schemas.microsoft.com/office/word/2010/wordml" w:rsidR="00E3180B" w:rsidP="00E3180B" w:rsidRDefault="00E3180B" w14:paraId="1EC80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Have—one of the other Senators raised the</w:t>
      </w:r>
    </w:p>
    <w:p xmlns:wp14="http://schemas.microsoft.com/office/word/2010/wordml" w:rsidR="00E3180B" w:rsidP="00E3180B" w:rsidRDefault="00E3180B" w14:paraId="055D0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article 5. Has there been—is there a definition of when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occurs?</w:t>
      </w:r>
    </w:p>
    <w:p xmlns:wp14="http://schemas.microsoft.com/office/word/2010/wordml" w:rsidR="00E3180B" w:rsidP="00E3180B" w:rsidRDefault="00E3180B" w14:paraId="117EC5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Yeah.</w:t>
      </w:r>
    </w:p>
    <w:p xmlns:wp14="http://schemas.microsoft.com/office/word/2010/wordml" w:rsidR="00E3180B" w:rsidP="00E3180B" w:rsidRDefault="00E3180B" w14:paraId="3FBC10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No; what I’m saying is, is that—someone</w:t>
      </w:r>
    </w:p>
    <w:p xmlns:wp14="http://schemas.microsoft.com/office/word/2010/wordml" w:rsidR="00E3180B" w:rsidP="00E3180B" w:rsidRDefault="00E3180B" w14:paraId="132AF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question, ‘‘If Georgia had been in NATO, and what occurred,</w:t>
      </w:r>
    </w:p>
    <w:p xmlns:wp14="http://schemas.microsoft.com/office/word/2010/wordml" w:rsidR="00E3180B" w:rsidP="00E3180B" w:rsidRDefault="00E3180B" w14:paraId="1AD6DB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triggered article 5 of the NATO’’—in other</w:t>
      </w:r>
    </w:p>
    <w:p xmlns:wp14="http://schemas.microsoft.com/office/word/2010/wordml" w:rsidR="00E3180B" w:rsidP="00E3180B" w:rsidRDefault="00E3180B" w14:paraId="656DC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have gotten us all involved in saying, ‘‘You’ve got to</w:t>
      </w:r>
    </w:p>
    <w:p xmlns:wp14="http://schemas.microsoft.com/office/word/2010/wordml" w:rsidR="00E3180B" w:rsidP="00E3180B" w:rsidRDefault="00E3180B" w14:paraId="07DD67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there.’’</w:t>
      </w:r>
    </w:p>
    <w:p xmlns:wp14="http://schemas.microsoft.com/office/word/2010/wordml" w:rsidR="00E3180B" w:rsidP="00E3180B" w:rsidRDefault="00E3180B" w14:paraId="7A5ED4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think that what’s happened makes</w:t>
      </w:r>
    </w:p>
    <w:p xmlns:wp14="http://schemas.microsoft.com/office/word/2010/wordml" w:rsidR="00E3180B" w:rsidP="00E3180B" w:rsidRDefault="00E3180B" w14:paraId="57FBE0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likely or less likely that it’ll occur?</w:t>
      </w:r>
    </w:p>
    <w:p xmlns:wp14="http://schemas.microsoft.com/office/word/2010/wordml" w:rsidR="00E3180B" w:rsidP="00E3180B" w:rsidRDefault="00E3180B" w14:paraId="5A271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hard to predict, but, I think, for some partners</w:t>
      </w:r>
    </w:p>
    <w:p xmlns:wp14="http://schemas.microsoft.com/office/word/2010/wordml" w:rsidR="00E3180B" w:rsidP="00E3180B" w:rsidRDefault="00E3180B" w14:paraId="4DB91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it probably isn’t going to ease the concerns that they</w:t>
      </w:r>
    </w:p>
    <w:p xmlns:wp14="http://schemas.microsoft.com/office/word/2010/wordml" w:rsidR="00E3180B" w:rsidP="00E3180B" w:rsidRDefault="00E3180B" w14:paraId="6CDBBD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before. But, it’s hard to predict, at this stage, and I think a</w:t>
      </w:r>
    </w:p>
    <w:p xmlns:wp14="http://schemas.microsoft.com/office/word/2010/wordml" w:rsidR="00E3180B" w:rsidP="00E3180B" w:rsidRDefault="00E3180B" w14:paraId="4B427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depend on how this crisis unfolds, whether or not we</w:t>
      </w:r>
    </w:p>
    <w:p xmlns:wp14="http://schemas.microsoft.com/office/word/2010/wordml" w:rsidR="00E3180B" w:rsidP="00E3180B" w:rsidRDefault="00E3180B" w14:paraId="55E7B7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compliance with its commitments, the commitments it</w:t>
      </w:r>
    </w:p>
    <w:p xmlns:wp14="http://schemas.microsoft.com/office/word/2010/wordml" w:rsidR="00E3180B" w:rsidP="00E3180B" w:rsidRDefault="00E3180B" w14:paraId="4EC21E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August and again in September.</w:t>
      </w:r>
    </w:p>
    <w:p xmlns:wp14="http://schemas.microsoft.com/office/word/2010/wordml" w:rsidR="00E3180B" w:rsidP="00E3180B" w:rsidRDefault="00E3180B" w14:paraId="004EDE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energy issue that you raised, Senator, I think it’s a critically</w:t>
      </w:r>
    </w:p>
    <w:p xmlns:wp14="http://schemas.microsoft.com/office/word/2010/wordml" w:rsidR="00E3180B" w:rsidP="00E3180B" w:rsidRDefault="00E3180B" w14:paraId="6273B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issue, as I mentioned in my opening statement. I</w:t>
      </w:r>
    </w:p>
    <w:p xmlns:wp14="http://schemas.microsoft.com/office/word/2010/wordml" w:rsidR="00E3180B" w:rsidP="00E3180B" w:rsidRDefault="00E3180B" w14:paraId="107DF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a number of things that we and our partners can</w:t>
      </w:r>
    </w:p>
    <w:p xmlns:wp14="http://schemas.microsoft.com/office/word/2010/wordml" w:rsidR="00E3180B" w:rsidP="00E3180B" w:rsidRDefault="00E3180B" w14:paraId="23DCC2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strengthen energy security and reduce an over-reliance</w:t>
      </w:r>
    </w:p>
    <w:p xmlns:wp14="http://schemas.microsoft.com/office/word/2010/wordml" w:rsidR="00E3180B" w:rsidP="00E3180B" w:rsidRDefault="00E3180B" w14:paraId="631BAD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singular reliance on Russian gas and oil imports. They involve</w:t>
      </w:r>
    </w:p>
    <w:p xmlns:wp14="http://schemas.microsoft.com/office/word/2010/wordml" w:rsidR="00E3180B" w:rsidP="00E3180B" w:rsidRDefault="00E3180B" w14:paraId="0B365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improving energy efficiency, which you’ve actually</w:t>
      </w:r>
    </w:p>
    <w:p xmlns:wp14="http://schemas.microsoft.com/office/word/2010/wordml" w:rsidR="00E3180B" w:rsidP="00E3180B" w:rsidRDefault="00E3180B" w14:paraId="50E67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Ukraine over the last couple of years, after the extremely</w:t>
      </w:r>
    </w:p>
    <w:p xmlns:wp14="http://schemas.microsoft.com/office/word/2010/wordml" w:rsidR="00E3180B" w:rsidP="00E3180B" w:rsidRDefault="00E3180B" w14:paraId="13358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temporary disruption of gas from Russia, two winters</w:t>
      </w:r>
    </w:p>
    <w:p xmlns:wp14="http://schemas.microsoft.com/office/word/2010/wordml" w:rsidR="00E3180B" w:rsidP="00E3180B" w:rsidRDefault="00E3180B" w14:paraId="281094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the byproducts of that has been a greater effort at energy</w:t>
      </w:r>
    </w:p>
    <w:p xmlns:wp14="http://schemas.microsoft.com/office/word/2010/wordml" w:rsidR="00E3180B" w:rsidP="00E3180B" w:rsidRDefault="00E3180B" w14:paraId="7F5524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efficiency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Ukraine, which can pay big dividends in parts of</w:t>
      </w:r>
    </w:p>
    <w:p xmlns:wp14="http://schemas.microsoft.com/office/word/2010/wordml" w:rsidR="00E3180B" w:rsidP="00E3180B" w:rsidRDefault="00E3180B" w14:paraId="73B1A6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Union and in Eastern Europe. Looking for renewable</w:t>
      </w:r>
    </w:p>
    <w:p xmlns:wp14="http://schemas.microsoft.com/office/word/2010/wordml" w:rsidR="00E3180B" w:rsidP="00E3180B" w:rsidRDefault="00E3180B" w14:paraId="5D841C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sources is also important. And then, obviously, looking</w:t>
      </w:r>
    </w:p>
    <w:p xmlns:wp14="http://schemas.microsoft.com/office/word/2010/wordml" w:rsidR="00E3180B" w:rsidP="00E3180B" w:rsidRDefault="00E3180B" w14:paraId="214F6D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in which you can diversify supplies and transit routes so</w:t>
      </w:r>
    </w:p>
    <w:p xmlns:wp14="http://schemas.microsoft.com/office/word/2010/wordml" w:rsidR="00E3180B" w:rsidP="00E3180B" w:rsidRDefault="00E3180B" w14:paraId="4A11B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making better use of the enormous energy supplies in</w:t>
      </w:r>
    </w:p>
    <w:p xmlns:wp14="http://schemas.microsoft.com/office/word/2010/wordml" w:rsidR="00E3180B" w:rsidP="00E3180B" w:rsidRDefault="00E3180B" w14:paraId="26515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Central Asia, as well as in the Caucasus itself. And so,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E3180B" w:rsidP="00E3180B" w:rsidRDefault="00E3180B" w14:paraId="13897D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redouble our efforts in all of those areas.</w:t>
      </w:r>
    </w:p>
    <w:p xmlns:wp14="http://schemas.microsoft.com/office/word/2010/wordml" w:rsidR="00E3180B" w:rsidP="00E3180B" w:rsidRDefault="00E3180B" w14:paraId="03AF8E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going to continue to be a big energy player, globally as</w:t>
      </w:r>
    </w:p>
    <w:p xmlns:wp14="http://schemas.microsoft.com/office/word/2010/wordml" w:rsidR="00E3180B" w:rsidP="00E3180B" w:rsidRDefault="00E3180B" w14:paraId="6789D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in its own neighborhood in Europe and Eurasia. But, all of</w:t>
      </w:r>
    </w:p>
    <w:p xmlns:wp14="http://schemas.microsoft.com/office/word/2010/wordml" w:rsidR="00E3180B" w:rsidP="00E3180B" w:rsidRDefault="00E3180B" w14:paraId="626F9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are served best—and the Russians themselves subscribed</w:t>
      </w:r>
    </w:p>
    <w:p xmlns:wp14="http://schemas.microsoft.com/office/word/2010/wordml" w:rsidR="00E3180B" w:rsidP="00E3180B" w:rsidRDefault="00E3180B" w14:paraId="27EF6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at the St. Petersburg G–8 summit, two summers</w:t>
      </w:r>
    </w:p>
    <w:p xmlns:wp14="http://schemas.microsoft.com/office/word/2010/wordml" w:rsidR="00E3180B" w:rsidP="00E3180B" w:rsidRDefault="00E3180B" w14:paraId="2A434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our interests are served best by genuine energy security,</w:t>
      </w:r>
    </w:p>
    <w:p xmlns:wp14="http://schemas.microsoft.com/office/word/2010/wordml" w:rsidR="00E3180B" w:rsidP="00E3180B" w:rsidRDefault="00E3180B" w14:paraId="6F25B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you’re diversifying sources of supply and transit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routes.</w:t>
      </w:r>
    </w:p>
    <w:p xmlns:wp14="http://schemas.microsoft.com/office/word/2010/wordml" w:rsidR="00E3180B" w:rsidP="00E3180B" w:rsidRDefault="00E3180B" w14:paraId="4A3EA0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the—can I ask you something? Did the</w:t>
      </w:r>
    </w:p>
    <w:p xmlns:wp14="http://schemas.microsoft.com/office/word/2010/wordml" w:rsidR="00E3180B" w:rsidP="00E3180B" w:rsidRDefault="00E3180B" w14:paraId="63D5EF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Bill Nelson raised about—is that—did you discuss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xmlns:wp14="http://schemas.microsoft.com/office/word/2010/wordml" w:rsidR="00E3180B" w:rsidP="00E3180B" w:rsidRDefault="00E3180B" w14:paraId="20F688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NASA and the fact that we don’t—</w:t>
      </w:r>
    </w:p>
    <w:p xmlns:wp14="http://schemas.microsoft.com/office/word/2010/wordml" w:rsidR="00E3180B" w:rsidP="00E3180B" w:rsidRDefault="00E3180B" w14:paraId="31C80F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—we’ve discontinued the use of the shuttle, and what we’re</w:t>
      </w:r>
    </w:p>
    <w:p xmlns:wp14="http://schemas.microsoft.com/office/word/2010/wordml" w:rsidR="00E3180B" w:rsidP="00E3180B" w:rsidRDefault="00E3180B" w14:paraId="3D1441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in the interim period.</w:t>
      </w:r>
    </w:p>
    <w:p xmlns:wp14="http://schemas.microsoft.com/office/word/2010/wordml" w:rsidR="00E3180B" w:rsidP="00E3180B" w:rsidRDefault="00E3180B" w14:paraId="794B1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mean, I think that there was—I think—in</w:t>
      </w:r>
    </w:p>
    <w:p xmlns:wp14="http://schemas.microsoft.com/office/word/2010/wordml" w:rsidR="00E3180B" w:rsidP="00E3180B" w:rsidRDefault="00E3180B" w14:paraId="1B37CD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I’ve talked to somebody from the State—about getting a waiver</w:t>
      </w:r>
    </w:p>
    <w:p xmlns:wp14="http://schemas.microsoft.com/office/word/2010/wordml" w:rsidR="00E3180B" w:rsidP="00E3180B" w:rsidRDefault="00E3180B" w14:paraId="5E809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that—from that—I guess, the provision that says, ‘‘If you do</w:t>
      </w:r>
    </w:p>
    <w:p xmlns:wp14="http://schemas.microsoft.com/office/word/2010/wordml" w:rsidR="00E3180B" w:rsidP="00E3180B" w:rsidRDefault="00E3180B" w14:paraId="63CD4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Iran, that you can’t—we can’t do business with you.’’</w:t>
      </w:r>
    </w:p>
    <w:p xmlns:wp14="http://schemas.microsoft.com/office/word/2010/wordml" w:rsidR="00E3180B" w:rsidP="00E3180B" w:rsidRDefault="00E3180B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cf824a4d327477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180B" w:rsidP="00E3180B" w:rsidRDefault="00E3180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180B" w:rsidP="00E3180B" w:rsidRDefault="00E3180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ED6E48" w:rsidTr="29ED6E48" w14:paraId="764838DE">
      <w:tc>
        <w:tcPr>
          <w:tcW w:w="3120" w:type="dxa"/>
          <w:tcMar/>
        </w:tcPr>
        <w:p w:rsidR="29ED6E48" w:rsidP="29ED6E48" w:rsidRDefault="29ED6E48" w14:paraId="210F118C" w14:textId="5A203B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ED6E48" w:rsidP="29ED6E48" w:rsidRDefault="29ED6E48" w14:paraId="6A58B79F" w14:textId="285E33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ED6E48" w:rsidP="29ED6E48" w:rsidRDefault="29ED6E48" w14:paraId="1528BAF4" w14:textId="35895214">
          <w:pPr>
            <w:pStyle w:val="Header"/>
            <w:bidi w:val="0"/>
            <w:ind w:right="-115"/>
            <w:jc w:val="right"/>
          </w:pPr>
        </w:p>
      </w:tc>
    </w:tr>
  </w:tbl>
  <w:p w:rsidR="29ED6E48" w:rsidP="29ED6E48" w:rsidRDefault="29ED6E48" w14:paraId="5EDCF96C" w14:textId="3A0C746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180B" w:rsidP="00E3180B" w:rsidRDefault="00E3180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180B" w:rsidP="00E3180B" w:rsidRDefault="00E3180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3180B" w:rsidRDefault="00E3180B" w14:paraId="41842831" wp14:textId="77777777">
    <w:pPr>
      <w:pStyle w:val="Header"/>
    </w:pPr>
    <w:r>
      <w:t xml:space="preserve">Voinovich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0B"/>
    <w:rsid w:val="00D06295"/>
    <w:rsid w:val="00E3180B"/>
    <w:rsid w:val="29E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9AD04-1DEF-4858-957B-4658ED6D4EC8}"/>
  <w14:docId w14:val="37ABEE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180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8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180B"/>
  </w:style>
  <w:style w:type="paragraph" w:styleId="Footer">
    <w:name w:val="footer"/>
    <w:basedOn w:val="Normal"/>
    <w:link w:val="FooterChar"/>
    <w:uiPriority w:val="99"/>
    <w:unhideWhenUsed/>
    <w:rsid w:val="00E318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180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cf824a4d32747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2014-05-07T15:36:00.0000000Z</dcterms:created>
  <dcterms:modified xsi:type="dcterms:W3CDTF">2018-11-06T22:10:31.0218004Z</dcterms:modified>
</coreProperties>
</file>