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07538" w:rsidP="00507538" w:rsidRDefault="00507538" w14:paraId="14E8FA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</w:t>
      </w:r>
    </w:p>
    <w:p xmlns:wp14="http://schemas.microsoft.com/office/word/2010/wordml" w:rsidR="00507538" w:rsidP="00507538" w:rsidRDefault="00507538" w14:paraId="262887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grateful for the opportunity to appear before the committee.</w:t>
      </w:r>
    </w:p>
    <w:p xmlns:wp14="http://schemas.microsoft.com/office/word/2010/wordml" w:rsidR="00507538" w:rsidP="00507538" w:rsidRDefault="00507538" w14:paraId="54CDF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try to summarize the current scene with regard to</w:t>
      </w:r>
    </w:p>
    <w:p xmlns:wp14="http://schemas.microsoft.com/office/word/2010/wordml" w:rsidR="00507538" w:rsidP="00507538" w:rsidRDefault="00507538" w14:paraId="41B69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I think Ambassador Davies did that quite well. I</w:t>
      </w:r>
    </w:p>
    <w:p xmlns:wp14="http://schemas.microsoft.com/office/word/2010/wordml" w:rsidR="00507538" w:rsidP="00507538" w:rsidRDefault="00507538" w14:paraId="5E92DD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say a few things as an opening.</w:t>
      </w:r>
    </w:p>
    <w:p xmlns:wp14="http://schemas.microsoft.com/office/word/2010/wordml" w:rsidR="00507538" w:rsidP="00507538" w:rsidRDefault="00507538" w14:paraId="4C149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this is obviously a very, very difficult problem, and it follows</w:t>
      </w:r>
    </w:p>
    <w:p xmlns:wp14="http://schemas.microsoft.com/office/word/2010/wordml" w:rsidR="00507538" w:rsidP="00507538" w:rsidRDefault="00507538" w14:paraId="5482A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no good options for dealing with it. If there</w:t>
      </w:r>
    </w:p>
    <w:p xmlns:wp14="http://schemas.microsoft.com/office/word/2010/wordml" w:rsidR="00507538" w:rsidP="00507538" w:rsidRDefault="00507538" w14:paraId="53495F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trust that some of us would have found those in the past.</w:t>
      </w:r>
    </w:p>
    <w:p xmlns:wp14="http://schemas.microsoft.com/office/word/2010/wordml" w:rsidR="00507538" w:rsidP="00507538" w:rsidRDefault="00507538" w14:paraId="7DDD3C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Instead, I think what we have found is that North Korea, by and</w:t>
      </w:r>
    </w:p>
    <w:p xmlns:wp14="http://schemas.microsoft.com/office/word/2010/wordml" w:rsidR="00507538" w:rsidP="00507538" w:rsidRDefault="00507538" w14:paraId="2228D1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continued to exceed reasonable expectations as to what</w:t>
      </w:r>
    </w:p>
    <w:p xmlns:wp14="http://schemas.microsoft.com/office/word/2010/wordml" w:rsidR="00507538" w:rsidP="00507538" w:rsidRDefault="00507538" w14:paraId="4BFE20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accomplish technologically both in their missile program</w:t>
      </w:r>
    </w:p>
    <w:p xmlns:wp14="http://schemas.microsoft.com/office/word/2010/wordml" w:rsidR="00507538" w:rsidP="00507538" w:rsidRDefault="00507538" w14:paraId="3F1B7B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nuclear program. Having followed this issue for now</w:t>
      </w:r>
    </w:p>
    <w:p xmlns:wp14="http://schemas.microsoft.com/office/word/2010/wordml" w:rsidR="00507538" w:rsidP="00507538" w:rsidRDefault="00507538" w14:paraId="2E9464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years, I would venture to say that they have consistently outperformed</w:t>
      </w:r>
    </w:p>
    <w:p xmlns:wp14="http://schemas.microsoft.com/office/word/2010/wordml" w:rsidR="00507538" w:rsidP="00507538" w:rsidRDefault="00507538" w14:paraId="1BD6BD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expectations of the outside world, and I do not think</w:t>
      </w:r>
    </w:p>
    <w:p xmlns:wp14="http://schemas.microsoft.com/office/word/2010/wordml" w:rsidR="00507538" w:rsidP="00507538" w:rsidRDefault="00507538" w14:paraId="005F8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time to get into the question of why. But they have created</w:t>
      </w:r>
    </w:p>
    <w:p xmlns:wp14="http://schemas.microsoft.com/office/word/2010/wordml" w:rsidR="00507538" w:rsidP="00507538" w:rsidRDefault="00507538" w14:paraId="6E80CE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which now they are demonstrably within reach</w:t>
      </w:r>
    </w:p>
    <w:p xmlns:wp14="http://schemas.microsoft.com/office/word/2010/wordml" w:rsidR="00507538" w:rsidP="00507538" w:rsidRDefault="00507538" w14:paraId="55F717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period of time of being able to, as someone put it earlier</w:t>
      </w:r>
    </w:p>
    <w:p xmlns:wp14="http://schemas.microsoft.com/office/word/2010/wordml" w:rsidR="00507538" w:rsidP="00507538" w:rsidRDefault="00507538" w14:paraId="7098C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mate a nuclear device with a missile, and that changes the</w:t>
      </w:r>
    </w:p>
    <w:p xmlns:wp14="http://schemas.microsoft.com/office/word/2010/wordml" w:rsidR="00507538" w:rsidP="00507538" w:rsidRDefault="00507538" w14:paraId="2E04FB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balance in a number of ways.</w:t>
      </w:r>
    </w:p>
    <w:p xmlns:wp14="http://schemas.microsoft.com/office/word/2010/wordml" w:rsidR="00507538" w:rsidP="00507538" w:rsidRDefault="00507538" w14:paraId="70E9B0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the options for dealing with them are very limited and</w:t>
      </w:r>
    </w:p>
    <w:p xmlns:wp14="http://schemas.microsoft.com/office/word/2010/wordml" w:rsidR="00507538" w:rsidP="00507538" w:rsidRDefault="00507538" w14:paraId="4BBDF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obscure. We can, as we have in the past at various times, simply</w:t>
      </w:r>
    </w:p>
    <w:p xmlns:wp14="http://schemas.microsoft.com/office/word/2010/wordml" w:rsidR="00507538" w:rsidP="00507538" w:rsidRDefault="00507538" w14:paraId="1F17B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and wait for what we considered at the time to be</w:t>
      </w:r>
    </w:p>
    <w:p xmlns:wp14="http://schemas.microsoft.com/office/word/2010/wordml" w:rsidR="00507538" w:rsidP="00507538" w:rsidRDefault="00507538" w14:paraId="45832C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inevitable collapse. That policy has clearly not succeeded. We</w:t>
      </w:r>
    </w:p>
    <w:p xmlns:wp14="http://schemas.microsoft.com/office/word/2010/wordml" w:rsidR="00507538" w:rsidP="00507538" w:rsidRDefault="00507538" w14:paraId="6BE27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waiting for their collapse back in the late 1980s, and when</w:t>
      </w:r>
    </w:p>
    <w:p xmlns:wp14="http://schemas.microsoft.com/office/word/2010/wordml" w:rsidR="00507538" w:rsidP="00507538" w:rsidRDefault="00507538" w14:paraId="1646BE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 last checked, they are still there.</w:t>
      </w:r>
      <w:proofErr w:type="gramEnd"/>
    </w:p>
    <w:p xmlns:wp14="http://schemas.microsoft.com/office/word/2010/wordml" w:rsidR="00507538" w:rsidP="00507538" w:rsidRDefault="00507538" w14:paraId="62CFF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Similarly, we can rely on a policy of containment and deterrence,</w:t>
      </w:r>
    </w:p>
    <w:p xmlns:wp14="http://schemas.microsoft.com/office/word/2010/wordml" w:rsidR="00507538" w:rsidP="00507538" w:rsidRDefault="00507538" w14:paraId="0EBD1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have to do in any event. But I think what we have</w:t>
      </w:r>
    </w:p>
    <w:p xmlns:wp14="http://schemas.microsoft.com/office/word/2010/wordml" w:rsidR="00507538" w:rsidP="00507538" w:rsidRDefault="00507538" w14:paraId="30B004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containment and deterrence do not prevent the threat</w:t>
      </w:r>
    </w:p>
    <w:p xmlns:wp14="http://schemas.microsoft.com/office/word/2010/wordml" w:rsidR="00507538" w:rsidP="00507538" w:rsidRDefault="00507538" w14:paraId="51A23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more acute.</w:t>
      </w:r>
    </w:p>
    <w:p xmlns:wp14="http://schemas.microsoft.com/office/word/2010/wordml" w:rsidR="00507538" w:rsidP="00507538" w:rsidRDefault="00507538" w14:paraId="432F1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we can, of course—as has been hinted in various questions</w:t>
      </w:r>
    </w:p>
    <w:p xmlns:wp14="http://schemas.microsoft.com/office/word/2010/wordml" w:rsidR="00507538" w:rsidP="00507538" w:rsidRDefault="00507538" w14:paraId="1B6FF7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morning—rely more heavily on China to somehow solve this</w:t>
      </w:r>
    </w:p>
    <w:p xmlns:wp14="http://schemas.microsoft.com/office/word/2010/wordml" w:rsidR="00507538" w:rsidP="00507538" w:rsidRDefault="00507538" w14:paraId="20F554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us. I am not optimistic that China is going to do that.</w:t>
      </w:r>
    </w:p>
    <w:p xmlns:wp14="http://schemas.microsoft.com/office/word/2010/wordml" w:rsidR="00507538" w:rsidP="00507538" w:rsidRDefault="00507538" w14:paraId="4CE31E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encouraged by their apparent willingness to contemplate</w:t>
      </w:r>
    </w:p>
    <w:p xmlns:wp14="http://schemas.microsoft.com/office/word/2010/wordml" w:rsidR="00507538" w:rsidP="00507538" w:rsidRDefault="00507538" w14:paraId="65B0EA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as they have this last time around in the United</w:t>
      </w:r>
    </w:p>
    <w:p xmlns:wp14="http://schemas.microsoft.com/office/word/2010/wordml" w:rsidR="00507538" w:rsidP="00507538" w:rsidRDefault="00507538" w14:paraId="1102F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Nations.</w:t>
      </w:r>
      <w:proofErr w:type="gramEnd"/>
    </w:p>
    <w:p xmlns:wp14="http://schemas.microsoft.com/office/word/2010/wordml" w:rsidR="00507538" w:rsidP="00507538" w:rsidRDefault="00507538" w14:paraId="0E3D09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China continues to face an essential conundrum</w:t>
      </w:r>
    </w:p>
    <w:p xmlns:wp14="http://schemas.microsoft.com/office/word/2010/wordml" w:rsidR="00507538" w:rsidP="00507538" w:rsidRDefault="00507538" w14:paraId="55212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while on the one hand, they do not want North Korea</w:t>
      </w:r>
    </w:p>
    <w:p xmlns:wp14="http://schemas.microsoft.com/office/word/2010/wordml" w:rsidR="00507538" w:rsidP="00507538" w:rsidRDefault="00507538" w14:paraId="6DC823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a nuclear weapons state, on the other hand, they also</w:t>
      </w:r>
    </w:p>
    <w:p xmlns:wp14="http://schemas.microsoft.com/office/word/2010/wordml" w:rsidR="00507538" w:rsidP="00507538" w:rsidRDefault="00507538" w14:paraId="6ECD5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North Korea to collapse. And in their view, they are</w:t>
      </w:r>
    </w:p>
    <w:p xmlns:wp14="http://schemas.microsoft.com/office/word/2010/wordml" w:rsidR="00507538" w:rsidP="00507538" w:rsidRDefault="00507538" w14:paraId="3AD39C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bringing sufficient pressure to bear on North Korea</w:t>
      </w:r>
    </w:p>
    <w:p xmlns:wp14="http://schemas.microsoft.com/office/word/2010/wordml" w:rsidR="00507538" w:rsidP="00507538" w:rsidRDefault="00507538" w14:paraId="7AB32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their nuclear program, much less to dismantle it, would risk</w:t>
      </w:r>
    </w:p>
    <w:p xmlns:wp14="http://schemas.microsoft.com/office/word/2010/wordml" w:rsidR="00507538" w:rsidP="00507538" w:rsidRDefault="00507538" w14:paraId="12F84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in which North Korea could collapse. And for</w:t>
      </w:r>
    </w:p>
    <w:p xmlns:wp14="http://schemas.microsoft.com/office/word/2010/wordml" w:rsidR="00507538" w:rsidP="00507538" w:rsidRDefault="00507538" w14:paraId="56C76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an equally undesirable outcome of all of this would be to</w:t>
      </w:r>
    </w:p>
    <w:p xmlns:wp14="http://schemas.microsoft.com/office/word/2010/wordml" w:rsidR="00507538" w:rsidP="00507538" w:rsidRDefault="00507538" w14:paraId="18DB1B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some morning and find that the border of South Korea is</w:t>
      </w:r>
    </w:p>
    <w:p xmlns:wp14="http://schemas.microsoft.com/office/word/2010/wordml" w:rsidR="00507538" w:rsidP="00507538" w:rsidRDefault="00507538" w14:paraId="046006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Yellow River because North Korea has collapsed and</w:t>
      </w:r>
    </w:p>
    <w:p xmlns:wp14="http://schemas.microsoft.com/office/word/2010/wordml" w:rsidR="00507538" w:rsidP="00507538" w:rsidRDefault="00507538" w14:paraId="53137D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with a military alliance with the United 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xmlns:wp14="http://schemas.microsoft.com/office/word/2010/wordml" w:rsidR="00507538" w:rsidP="00507538" w:rsidRDefault="00507538" w14:paraId="3C7105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fundamental way what has been called the correlation</w:t>
      </w:r>
    </w:p>
    <w:p xmlns:wp14="http://schemas.microsoft.com/office/word/2010/wordml" w:rsidR="00507538" w:rsidP="00507538" w:rsidRDefault="00507538" w14:paraId="2F433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 Korean Peninsula. And Chinese strategic</w:t>
      </w:r>
    </w:p>
    <w:p xmlns:wp14="http://schemas.microsoft.com/office/word/2010/wordml" w:rsidR="00507538" w:rsidP="00507538" w:rsidRDefault="00507538" w14:paraId="346FD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have this very much in mind.</w:t>
      </w:r>
    </w:p>
    <w:p xmlns:wp14="http://schemas.microsoft.com/office/word/2010/wordml" w:rsidR="00507538" w:rsidP="00507538" w:rsidRDefault="00507538" w14:paraId="3975A5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 being said, my own personal view is that at some point—</w:t>
      </w:r>
    </w:p>
    <w:p xmlns:wp14="http://schemas.microsoft.com/office/word/2010/wordml" w:rsidR="00507538" w:rsidP="00507538" w:rsidRDefault="00507538" w14:paraId="70381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say exactly when, but I would think sooner rather than</w:t>
      </w:r>
    </w:p>
    <w:p xmlns:wp14="http://schemas.microsoft.com/office/word/2010/wordml" w:rsidR="00507538" w:rsidP="00507538" w:rsidRDefault="00507538" w14:paraId="1A98F0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come back to an effort to engage with North Korea</w:t>
      </w:r>
    </w:p>
    <w:p xmlns:wp14="http://schemas.microsoft.com/office/word/2010/wordml" w:rsidR="00507538" w:rsidP="00507538" w:rsidRDefault="00507538" w14:paraId="27FDA0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manner only because the alternatives are so bleak. And I</w:t>
      </w:r>
    </w:p>
    <w:p xmlns:wp14="http://schemas.microsoft.com/office/word/2010/wordml" w:rsidR="00507538" w:rsidP="00507538" w:rsidRDefault="00507538" w14:paraId="3A31AD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probably is what we should try to do because we</w:t>
      </w:r>
    </w:p>
    <w:p xmlns:wp14="http://schemas.microsoft.com/office/word/2010/wordml" w:rsidR="00507538" w:rsidP="00507538" w:rsidRDefault="00507538" w14:paraId="75ED99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good options.</w:t>
      </w:r>
    </w:p>
    <w:p xmlns:wp14="http://schemas.microsoft.com/office/word/2010/wordml" w:rsidR="00507538" w:rsidP="00507538" w:rsidRDefault="00507538" w14:paraId="2860E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that will exist at that time is engage on what basis.</w:t>
      </w:r>
    </w:p>
    <w:p xmlns:wp14="http://schemas.microsoft.com/office/word/2010/wordml" w:rsidR="00507538" w:rsidP="00507538" w:rsidRDefault="00507538" w14:paraId="4C0768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Do we again seek to engage on the basis of denuclearization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</w:p>
    <w:p xmlns:wp14="http://schemas.microsoft.com/office/word/2010/wordml" w:rsidR="00507538" w:rsidP="00507538" w:rsidRDefault="00507538" w14:paraId="2902F3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itself at least as a primary objective, or do we seek to</w:t>
      </w:r>
    </w:p>
    <w:p xmlns:wp14="http://schemas.microsoft.com/office/word/2010/wordml" w:rsidR="00507538" w:rsidP="00507538" w:rsidRDefault="00507538" w14:paraId="77575F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broader basis going back, for example, to the joint</w:t>
      </w:r>
    </w:p>
    <w:p xmlns:wp14="http://schemas.microsoft.com/office/word/2010/wordml" w:rsidR="00507538" w:rsidP="00507538" w:rsidRDefault="00507538" w14:paraId="5A1334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in the six-party process back in September</w:t>
      </w:r>
    </w:p>
    <w:p xmlns:wp14="http://schemas.microsoft.com/office/word/2010/wordml" w:rsidR="00507538" w:rsidP="00507538" w:rsidRDefault="00507538" w14:paraId="760F5A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in which all of the parties signed on to a four-goal/four-objective</w:t>
      </w:r>
    </w:p>
    <w:p xmlns:wp14="http://schemas.microsoft.com/office/word/2010/wordml" w:rsidR="00507538" w:rsidP="00507538" w:rsidRDefault="00507538" w14:paraId="32E6A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denuclearization, a peace treaty to replace the</w:t>
      </w:r>
    </w:p>
    <w:p xmlns:wp14="http://schemas.microsoft.com/office/word/2010/wordml" w:rsidR="00507538" w:rsidP="00507538" w:rsidRDefault="00507538" w14:paraId="097FF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armistice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1953, establishment of diplomatic relations among all</w:t>
      </w:r>
    </w:p>
    <w:p xmlns:wp14="http://schemas.microsoft.com/office/word/2010/wordml" w:rsidR="00507538" w:rsidP="00507538" w:rsidRDefault="00507538" w14:paraId="65BAF8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concerned, and agreement to provide energy and economic</w:t>
      </w:r>
    </w:p>
    <w:p xmlns:wp14="http://schemas.microsoft.com/office/word/2010/wordml" w:rsidR="00507538" w:rsidP="00507538" w:rsidRDefault="00507538" w14:paraId="02470D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Korea.</w:t>
      </w:r>
    </w:p>
    <w:p xmlns:wp14="http://schemas.microsoft.com/office/word/2010/wordml" w:rsidR="00507538" w:rsidP="00507538" w:rsidRDefault="00507538" w14:paraId="23065C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it would be more productive to seek from the outset</w:t>
      </w:r>
    </w:p>
    <w:p xmlns:wp14="http://schemas.microsoft.com/office/word/2010/wordml" w:rsidR="00507538" w:rsidP="00507538" w:rsidRDefault="00507538" w14:paraId="546AD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North Korea on the basis of that broader agenda</w:t>
      </w:r>
    </w:p>
    <w:p xmlns:wp14="http://schemas.microsoft.com/office/word/2010/wordml" w:rsidR="00507538" w:rsidP="00507538" w:rsidRDefault="00507538" w14:paraId="0D3EB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seeks, in my judgment, to get at what is really the fundamental</w:t>
      </w:r>
    </w:p>
    <w:p xmlns:wp14="http://schemas.microsoft.com/office/word/2010/wordml" w:rsidR="00507538" w:rsidP="00507538" w:rsidRDefault="00507538" w14:paraId="3DFBF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Peninsula, the problem which gives</w:t>
      </w:r>
    </w:p>
    <w:p xmlns:wp14="http://schemas.microsoft.com/office/word/2010/wordml" w:rsidR="00507538" w:rsidP="00507538" w:rsidRDefault="00507538" w14:paraId="5D754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nuclear threat and that is the inherent weakness of</w:t>
      </w:r>
    </w:p>
    <w:p xmlns:wp14="http://schemas.microsoft.com/office/word/2010/wordml" w:rsidR="00507538" w:rsidP="00507538" w:rsidRDefault="00507538" w14:paraId="712C2B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the strong conviction of the North Korean regime</w:t>
      </w:r>
    </w:p>
    <w:p xmlns:wp14="http://schemas.microsoft.com/office/word/2010/wordml" w:rsidR="00507538" w:rsidP="00507538" w:rsidRDefault="00507538" w14:paraId="3D82A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not do anything which risks its demise.</w:t>
      </w:r>
    </w:p>
    <w:p xmlns:wp14="http://schemas.microsoft.com/office/word/2010/wordml" w:rsidR="00507538" w:rsidP="00507538" w:rsidRDefault="00507538" w14:paraId="1833F7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my judgment, only by addressing these broader considerations</w:t>
      </w:r>
    </w:p>
    <w:p xmlns:wp14="http://schemas.microsoft.com/office/word/2010/wordml" w:rsidR="00507538" w:rsidP="00507538" w:rsidRDefault="00507538" w14:paraId="2382C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 treaty to replace the armistice, economic and</w:t>
      </w:r>
    </w:p>
    <w:p xmlns:wp14="http://schemas.microsoft.com/office/word/2010/wordml" w:rsidR="00507538" w:rsidP="00507538" w:rsidRDefault="00507538" w14:paraId="044AD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and diplomatic relations do we have a prospect</w:t>
      </w:r>
    </w:p>
    <w:p xmlns:wp14="http://schemas.microsoft.com/office/word/2010/wordml" w:rsidR="00507538" w:rsidP="00507538" w:rsidRDefault="00507538" w14:paraId="584990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at what remains and will remain our central and abiding</w:t>
      </w:r>
    </w:p>
    <w:p xmlns:wp14="http://schemas.microsoft.com/office/word/2010/wordml" w:rsidR="00507538" w:rsidP="00507538" w:rsidRDefault="00507538" w14:paraId="244941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the North Korean nuclear problem. But I think</w:t>
      </w:r>
    </w:p>
    <w:p xmlns:wp14="http://schemas.microsoft.com/office/word/2010/wordml" w:rsidR="00507538" w:rsidP="00507538" w:rsidRDefault="00507538" w14:paraId="65CBB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simply focusing on that and trying to identify it and</w:t>
      </w:r>
    </w:p>
    <w:p xmlns:wp14="http://schemas.microsoft.com/office/word/2010/wordml" w:rsidR="00507538" w:rsidP="00507538" w:rsidRDefault="00507538" w14:paraId="1AB86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resolve it in and of itself, which has not proven to be very</w:t>
      </w:r>
    </w:p>
    <w:p xmlns:wp14="http://schemas.microsoft.com/office/word/2010/wordml" w:rsidR="00507538" w:rsidP="00507538" w:rsidRDefault="00507538" w14:paraId="64B51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last several years, I think we would be much better</w:t>
      </w:r>
    </w:p>
    <w:p xmlns:wp14="http://schemas.microsoft.com/office/word/2010/wordml" w:rsidR="00507538" w:rsidP="00507538" w:rsidRDefault="00507538" w14:paraId="48E71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for a broader focus. And I think that the prior agreement</w:t>
      </w:r>
    </w:p>
    <w:p xmlns:wp14="http://schemas.microsoft.com/office/word/2010/wordml" w:rsidR="00507538" w:rsidP="00507538" w:rsidRDefault="00507538" w14:paraId="509EEE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2005 provides the seed for such a broader</w:t>
      </w:r>
    </w:p>
    <w:p xmlns:wp14="http://schemas.microsoft.com/office/word/2010/wordml" w:rsidR="00507538" w:rsidP="00507538" w:rsidRDefault="00507538" w14:paraId="559751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07538" w:rsidP="00507538" w:rsidRDefault="00507538" w14:paraId="14724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Mr. Chairman, I will conclude my remarks.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07538" w:rsidP="00507538" w:rsidRDefault="00507538" w14:paraId="33F0D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easily disrupted. As we have seen,</w:t>
      </w:r>
    </w:p>
    <w:p xmlns:wp14="http://schemas.microsoft.com/office/word/2010/wordml" w:rsidR="00507538" w:rsidP="00507538" w:rsidRDefault="00507538" w14:paraId="1D2D1F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adherence to any of these agreements is tenuous at</w:t>
      </w:r>
    </w:p>
    <w:p xmlns:wp14="http://schemas.microsoft.com/office/word/2010/wordml" w:rsidR="00507538" w:rsidP="00507538" w:rsidRDefault="00507538" w14:paraId="41F4E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to be continually reassured that they are not</w:t>
      </w:r>
    </w:p>
    <w:p xmlns:wp14="http://schemas.microsoft.com/office/word/2010/wordml" w:rsidR="00507538" w:rsidP="00507538" w:rsidRDefault="00507538" w14:paraId="1F0A43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their one piece of negotiating leverage in return for</w:t>
      </w:r>
    </w:p>
    <w:p xmlns:wp14="http://schemas.microsoft.com/office/word/2010/wordml" w:rsidR="00507538" w:rsidP="00507538" w:rsidRDefault="00507538" w14:paraId="5F0C4F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promises.</w:t>
      </w:r>
    </w:p>
    <w:p xmlns:wp14="http://schemas.microsoft.com/office/word/2010/wordml" w:rsidR="00507538" w:rsidP="00507538" w:rsidRDefault="00507538" w14:paraId="39161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very important, as we try to move forward, that</w:t>
      </w:r>
    </w:p>
    <w:p xmlns:wp14="http://schemas.microsoft.com/office/word/2010/wordml" w:rsidR="00507538" w:rsidP="00507538" w:rsidRDefault="00507538" w14:paraId="59655D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with some conviction that it is not just</w:t>
      </w:r>
    </w:p>
    <w:p xmlns:wp14="http://schemas.microsoft.com/office/word/2010/wordml" w:rsidR="00507538" w:rsidP="00507538" w:rsidRDefault="00507538" w14:paraId="03FF44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going to make progress on. We are</w:t>
      </w:r>
    </w:p>
    <w:p xmlns:wp14="http://schemas.microsoft.com/office/word/2010/wordml" w:rsidR="00507538" w:rsidP="00507538" w:rsidRDefault="00507538" w14:paraId="41EF41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try to make progress on a peace treaty to replace the</w:t>
      </w:r>
    </w:p>
    <w:p xmlns:wp14="http://schemas.microsoft.com/office/word/2010/wordml" w:rsidR="00507538" w:rsidP="00507538" w:rsidRDefault="00507538" w14:paraId="7437C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armistice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I think is a very high priority from a North</w:t>
      </w:r>
    </w:p>
    <w:p xmlns:wp14="http://schemas.microsoft.com/office/word/2010/wordml" w:rsidR="00507538" w:rsidP="00507538" w:rsidRDefault="00507538" w14:paraId="6F62FC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point of view, as well, of course, as the diplomatic relations</w:t>
      </w:r>
    </w:p>
    <w:p xmlns:wp14="http://schemas.microsoft.com/office/word/2010/wordml" w:rsidR="00507538" w:rsidP="00507538" w:rsidRDefault="00507538" w14:paraId="46213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assistance and energy assistance.</w:t>
      </w:r>
    </w:p>
    <w:p xmlns:wp14="http://schemas.microsoft.com/office/word/2010/wordml" w:rsidR="00507538" w:rsidP="00507538" w:rsidRDefault="00507538" w14:paraId="5F81E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please understand me. I am not saying that this is somehow</w:t>
      </w:r>
    </w:p>
    <w:p xmlns:wp14="http://schemas.microsoft.com/office/word/2010/wordml" w:rsidR="00507538" w:rsidP="00507538" w:rsidRDefault="00507538" w14:paraId="58F5CA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magic solution to the problem, but it is the one piece that we still</w:t>
      </w:r>
    </w:p>
    <w:p xmlns:wp14="http://schemas.microsoft.com/office/word/2010/wordml" w:rsidR="00507538" w:rsidP="00507538" w:rsidRDefault="00507538" w14:paraId="2C5A5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agreed to and has constituted a foundation for</w:t>
      </w:r>
    </w:p>
    <w:p xmlns:wp14="http://schemas.microsoft.com/office/word/2010/wordml" w:rsidR="00507538" w:rsidP="00507538" w:rsidRDefault="00507538" w14:paraId="2482B1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forward. And they have not disavowed it in that</w:t>
      </w:r>
    </w:p>
    <w:p xmlns:wp14="http://schemas.microsoft.com/office/word/2010/wordml" w:rsidR="00507538" w:rsidP="00507538" w:rsidRDefault="00507538" w14:paraId="588B20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07538" w:rsidRDefault="00507538" w14:paraId="0A37501D" wp14:textId="77777777"/>
    <w:p xmlns:wp14="http://schemas.microsoft.com/office/word/2010/wordml" w:rsidR="00507538" w:rsidP="00507538" w:rsidRDefault="00507538" w14:paraId="128760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suspect they took away lessons</w:t>
      </w:r>
    </w:p>
    <w:p xmlns:wp14="http://schemas.microsoft.com/office/word/2010/wordml" w:rsidR="00507538" w:rsidP="00507538" w:rsidRDefault="00507538" w14:paraId="716BD0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were inevitable and that are going to complicate our</w:t>
      </w:r>
    </w:p>
    <w:p xmlns:wp14="http://schemas.microsoft.com/office/word/2010/wordml" w:rsidR="00507538" w:rsidP="00507538" w:rsidRDefault="00507538" w14:paraId="58C642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for the foreseeable future. The most</w:t>
      </w:r>
    </w:p>
    <w:p xmlns:wp14="http://schemas.microsoft.com/office/word/2010/wordml" w:rsidR="00507538" w:rsidP="00507538" w:rsidRDefault="00507538" w14:paraId="21D785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lesson would be if people think you have weapons of mass</w:t>
      </w:r>
    </w:p>
    <w:p xmlns:wp14="http://schemas.microsoft.com/office/word/2010/wordml" w:rsidR="00507538" w:rsidP="00507538" w:rsidRDefault="00507538" w14:paraId="7235D3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you take action to show that you do not have</w:t>
      </w:r>
    </w:p>
    <w:p xmlns:wp14="http://schemas.microsoft.com/office/word/2010/wordml" w:rsidR="00507538" w:rsidP="00507538" w:rsidRDefault="00507538" w14:paraId="0C2C5E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destruction, this gives your adversaries room for</w:t>
      </w:r>
    </w:p>
    <w:p xmlns:wp14="http://schemas.microsoft.com/office/word/2010/wordml" w:rsidR="00507538" w:rsidP="00507538" w:rsidRDefault="00507538" w14:paraId="200901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maneuver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might not have had previously. And there are,</w:t>
      </w:r>
    </w:p>
    <w:p xmlns:wp14="http://schemas.microsoft.com/office/word/2010/wordml" w:rsidR="00507538" w:rsidP="00507538" w:rsidRDefault="00507538" w14:paraId="31F0C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legitimate reports that the North Koreans came away from</w:t>
      </w:r>
    </w:p>
    <w:p xmlns:wp14="http://schemas.microsoft.com/office/word/2010/wordml" w:rsidR="00507538" w:rsidP="00507538" w:rsidRDefault="00507538" w14:paraId="475BDE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Libya with the conviction that if these two countries</w:t>
      </w:r>
    </w:p>
    <w:p xmlns:wp14="http://schemas.microsoft.com/office/word/2010/wordml" w:rsidR="00507538" w:rsidP="00507538" w:rsidRDefault="00507538" w14:paraId="542B21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had weapons of mass destruction, that what happened</w:t>
      </w:r>
    </w:p>
    <w:p xmlns:wp14="http://schemas.microsoft.com/office/word/2010/wordml" w:rsidR="00507538" w:rsidP="00507538" w:rsidRDefault="00507538" w14:paraId="1665DD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would not have happened to them.</w:t>
      </w:r>
    </w:p>
    <w:p xmlns:wp14="http://schemas.microsoft.com/office/word/2010/wordml" w:rsidR="00507538" w:rsidRDefault="00507538" w14:paraId="5DAB6C7B" wp14:textId="77777777"/>
    <w:p xmlns:wp14="http://schemas.microsoft.com/office/word/2010/wordml" w:rsidR="00507538" w:rsidP="00507538" w:rsidRDefault="00507538" w14:paraId="5EBA18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China is concerned about</w:t>
      </w:r>
    </w:p>
    <w:p xmlns:wp14="http://schemas.microsoft.com/office/word/2010/wordml" w:rsidR="00507538" w:rsidP="00507538" w:rsidRDefault="00507538" w14:paraId="599718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region.</w:t>
      </w:r>
    </w:p>
    <w:p xmlns:wp14="http://schemas.microsoft.com/office/word/2010/wordml" w:rsidR="00507538" w:rsidRDefault="00507538" w14:paraId="02EB378F" wp14:textId="77777777"/>
    <w:p xmlns:wp14="http://schemas.microsoft.com/office/word/2010/wordml" w:rsidR="00507538" w:rsidP="00507538" w:rsidRDefault="00507538" w14:paraId="6A8A54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It is one of several concerns. They</w:t>
      </w:r>
    </w:p>
    <w:p xmlns:wp14="http://schemas.microsoft.com/office/word/2010/wordml" w:rsidR="00507538" w:rsidP="00507538" w:rsidRDefault="00507538" w14:paraId="4D84D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concerned about the stability of North Korea for the reasons</w:t>
      </w:r>
    </w:p>
    <w:p xmlns:wp14="http://schemas.microsoft.com/office/word/2010/wordml" w:rsidR="00507538" w:rsidP="00507538" w:rsidRDefault="00507538" w14:paraId="1BFBD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spoke of earlier. They are also concerned about the</w:t>
      </w:r>
    </w:p>
    <w:p xmlns:wp14="http://schemas.microsoft.com/office/word/2010/wordml" w:rsidR="00507538" w:rsidP="00507538" w:rsidRDefault="00507538" w14:paraId="1EC8F9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relationship with the United States, and I think it</w:t>
      </w:r>
    </w:p>
    <w:p xmlns:wp14="http://schemas.microsoft.com/office/word/2010/wordml" w:rsidR="00507538" w:rsidP="00507538" w:rsidRDefault="00507538" w14:paraId="352B54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quite clear to them that while North Korea policy</w:t>
      </w:r>
    </w:p>
    <w:p xmlns:wp14="http://schemas.microsoft.com/office/word/2010/wordml" w:rsidR="00507538" w:rsidP="00507538" w:rsidRDefault="00507538" w14:paraId="0EF78D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pivot for that relationship, it is, nonetheless, very important</w:t>
      </w:r>
    </w:p>
    <w:p xmlns:wp14="http://schemas.microsoft.com/office/word/2010/wordml" w:rsidR="00507538" w:rsidP="00507538" w:rsidRDefault="00507538" w14:paraId="291683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relationship. So they have very many points of interest</w:t>
      </w:r>
    </w:p>
    <w:p xmlns:wp14="http://schemas.microsoft.com/office/word/2010/wordml" w:rsidR="00507538" w:rsidP="00507538" w:rsidRDefault="00507538" w14:paraId="4FD45C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here.</w:t>
      </w:r>
    </w:p>
    <w:p xmlns:wp14="http://schemas.microsoft.com/office/word/2010/wordml" w:rsidR="00507538" w:rsidP="00507538" w:rsidRDefault="00507538" w14:paraId="35503A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sometimes make the mistake of thinking that</w:t>
      </w:r>
    </w:p>
    <w:p xmlns:wp14="http://schemas.microsoft.com/office/word/2010/wordml" w:rsidR="00507538" w:rsidP="00507538" w:rsidRDefault="00507538" w14:paraId="2B62A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somehow a policy monolith in which problems are fed and</w:t>
      </w:r>
    </w:p>
    <w:p xmlns:wp14="http://schemas.microsoft.com/office/word/2010/wordml" w:rsidR="00507538" w:rsidP="00507538" w:rsidRDefault="00507538" w14:paraId="20D0B3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solutions come out. One of the things that I came away from</w:t>
      </w:r>
    </w:p>
    <w:p xmlns:wp14="http://schemas.microsoft.com/office/word/2010/wordml" w:rsidR="00507538" w:rsidP="00507538" w:rsidRDefault="00507538" w14:paraId="3030A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experience dealing with this problem—or convinced of—</w:t>
      </w:r>
    </w:p>
    <w:p xmlns:wp14="http://schemas.microsoft.com/office/word/2010/wordml" w:rsidR="00507538" w:rsidP="00507538" w:rsidRDefault="00507538" w14:paraId="4ABADE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Chinese are of various minds about how to deal with</w:t>
      </w:r>
    </w:p>
    <w:p xmlns:wp14="http://schemas.microsoft.com/office/word/2010/wordml" w:rsidR="00507538" w:rsidP="00507538" w:rsidRDefault="00507538" w14:paraId="5FDE36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There is no single view, and it is something that is</w:t>
      </w:r>
    </w:p>
    <w:p xmlns:wp14="http://schemas.microsoft.com/office/word/2010/wordml" w:rsidR="00507538" w:rsidP="00507538" w:rsidRDefault="00507538" w14:paraId="21D15E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debated and addressed within the policy circles of</w:t>
      </w:r>
    </w:p>
    <w:p xmlns:wp14="http://schemas.microsoft.com/office/word/2010/wordml" w:rsidR="00507538" w:rsidP="00507538" w:rsidRDefault="00507538" w14:paraId="2F26AE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both within the government, within the party, and</w:t>
      </w:r>
    </w:p>
    <w:p xmlns:wp14="http://schemas.microsoft.com/office/word/2010/wordml" w:rsidR="00507538" w:rsidP="00507538" w:rsidRDefault="00507538" w14:paraId="3C4B69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think-tank world. So they do not have a solution</w:t>
      </w:r>
    </w:p>
    <w:p xmlns:wp14="http://schemas.microsoft.com/office/word/2010/wordml" w:rsidR="00507538" w:rsidP="00507538" w:rsidRDefault="00507538" w14:paraId="5BF073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concerns. They recognize the nature of the problem.</w:t>
      </w:r>
    </w:p>
    <w:p xmlns:wp14="http://schemas.microsoft.com/office/word/2010/wordml" w:rsidR="00507538" w:rsidP="00507538" w:rsidRDefault="00507538" w14:paraId="6199AA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recognize that it is something they have got to deal with, but</w:t>
      </w:r>
    </w:p>
    <w:p xmlns:wp14="http://schemas.microsoft.com/office/word/2010/wordml" w:rsidR="00507538" w:rsidP="00507538" w:rsidRDefault="00507538" w14:paraId="1001E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understand how complicated and how many different</w:t>
      </w:r>
    </w:p>
    <w:p xmlns:wp14="http://schemas.microsoft.com/office/word/2010/wordml" w:rsidR="00507538" w:rsidP="00507538" w:rsidRDefault="00507538" w14:paraId="7F3D22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interest in China are concerned about possible outcomes</w:t>
      </w:r>
    </w:p>
    <w:p xmlns:wp14="http://schemas.microsoft.com/office/word/2010/wordml" w:rsidR="00507538" w:rsidP="00507538" w:rsidRDefault="00507538" w14:paraId="5A52FE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That includes the party, the military, and the government.</w:t>
      </w:r>
    </w:p>
    <w:p xmlns:wp14="http://schemas.microsoft.com/office/word/2010/wordml" w:rsidR="00507538" w:rsidRDefault="00507538" w14:paraId="6A05A809" wp14:textId="77777777"/>
    <w:p xmlns:wp14="http://schemas.microsoft.com/office/word/2010/wordml" w:rsidR="00507538" w:rsidP="00507538" w:rsidRDefault="00507538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507538" w:rsidRDefault="00507538" w14:paraId="5A39BBE3" wp14:textId="77777777"/>
    <w:p xmlns:wp14="http://schemas.microsoft.com/office/word/2010/wordml" w:rsidR="00507538" w:rsidP="00507538" w:rsidRDefault="00507538" w14:paraId="2FAF44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only add, Senator, that as</w:t>
      </w:r>
    </w:p>
    <w:p xmlns:wp14="http://schemas.microsoft.com/office/word/2010/wordml" w:rsidR="00507538" w:rsidP="00507538" w:rsidRDefault="00507538" w14:paraId="789F58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longtime consumer of intelligence within the government, I have</w:t>
      </w:r>
    </w:p>
    <w:p xmlns:wp14="http://schemas.microsoft.com/office/word/2010/wordml" w:rsidR="00507538" w:rsidP="00507538" w:rsidRDefault="00507538" w14:paraId="278997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impressed on the one hand by how hard our intelligence community</w:t>
      </w:r>
    </w:p>
    <w:p xmlns:wp14="http://schemas.microsoft.com/office/word/2010/wordml" w:rsidR="00507538" w:rsidP="00507538" w:rsidRDefault="00507538" w14:paraId="7389BB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Korea, but I have also been impressed by</w:t>
      </w:r>
    </w:p>
    <w:p xmlns:wp14="http://schemas.microsoft.com/office/word/2010/wordml" w:rsidR="00507538" w:rsidP="00507538" w:rsidRDefault="00507538" w14:paraId="0E5E2C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target North Korea is. And I think their capacity</w:t>
      </w:r>
    </w:p>
    <w:p xmlns:wp14="http://schemas.microsoft.com/office/word/2010/wordml" w:rsidR="00507538" w:rsidP="00507538" w:rsidRDefault="00507538" w14:paraId="68067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surprise, while not limitless, is certainly greater than we might</w:t>
      </w:r>
    </w:p>
    <w:p xmlns:wp14="http://schemas.microsoft.com/office/word/2010/wordml" w:rsidR="00507538" w:rsidP="00507538" w:rsidRDefault="00507538" w14:paraId="086E6B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07538" w:rsidRDefault="00507538" w14:paraId="41C8F396" wp14:textId="77777777"/>
    <w:p xmlns:wp14="http://schemas.microsoft.com/office/word/2010/wordml" w:rsidR="00507538" w:rsidP="00507538" w:rsidRDefault="00507538" w14:paraId="169A6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start with the realization</w:t>
      </w:r>
    </w:p>
    <w:p xmlns:wp14="http://schemas.microsoft.com/office/word/2010/wordml" w:rsidR="00507538" w:rsidP="00507538" w:rsidRDefault="00507538" w14:paraId="7AF44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reality, which is that sanctions by themselves are not</w:t>
      </w:r>
    </w:p>
    <w:p xmlns:wp14="http://schemas.microsoft.com/office/word/2010/wordml" w:rsidR="00507538" w:rsidP="00507538" w:rsidRDefault="00507538" w14:paraId="730785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solve this problem. Sanctions can make life even more difficult</w:t>
      </w:r>
    </w:p>
    <w:p xmlns:wp14="http://schemas.microsoft.com/office/word/2010/wordml" w:rsidR="00507538" w:rsidP="00507538" w:rsidRDefault="00507538" w14:paraId="661BE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Sanctions can force North Korea to contemplate</w:t>
      </w:r>
    </w:p>
    <w:p xmlns:wp14="http://schemas.microsoft.com/office/word/2010/wordml" w:rsidR="00507538" w:rsidP="00507538" w:rsidRDefault="00507538" w14:paraId="5A6446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might not have contemplated without</w:t>
      </w:r>
    </w:p>
    <w:p xmlns:wp14="http://schemas.microsoft.com/office/word/2010/wordml" w:rsidR="00507538" w:rsidP="00507538" w:rsidRDefault="00507538" w14:paraId="0D3702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sanctions are not the solution to this problem. It is part</w:t>
      </w:r>
    </w:p>
    <w:p xmlns:wp14="http://schemas.microsoft.com/office/word/2010/wordml" w:rsidR="00507538" w:rsidP="00507538" w:rsidRDefault="00507538" w14:paraId="09A01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conceivably, but they are not the solution. Sanctions</w:t>
      </w:r>
    </w:p>
    <w:p xmlns:wp14="http://schemas.microsoft.com/office/word/2010/wordml" w:rsidR="00507538" w:rsidP="00507538" w:rsidRDefault="00507538" w14:paraId="56A6FA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 of making us confident that we are at least doing</w:t>
      </w:r>
    </w:p>
    <w:p xmlns:wp14="http://schemas.microsoft.com/office/word/2010/wordml" w:rsidR="00507538" w:rsidP="00507538" w:rsidRDefault="00507538" w14:paraId="04EF2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we are not just sitting here passively and waiting</w:t>
      </w:r>
    </w:p>
    <w:p xmlns:wp14="http://schemas.microsoft.com/office/word/2010/wordml" w:rsidR="00507538" w:rsidP="00507538" w:rsidRDefault="00507538" w14:paraId="2B935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divine intervention of this problem. We are taking some action,</w:t>
      </w:r>
    </w:p>
    <w:p xmlns:wp14="http://schemas.microsoft.com/office/word/2010/wordml" w:rsidR="00507538" w:rsidP="00507538" w:rsidRDefault="00507538" w14:paraId="59D7E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not, in my personal judgment, be under any illusions</w:t>
      </w:r>
    </w:p>
    <w:p xmlns:wp14="http://schemas.microsoft.com/office/word/2010/wordml" w:rsidR="00507538" w:rsidP="00507538" w:rsidRDefault="00507538" w14:paraId="122CCD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going to solve this problem.</w:t>
      </w:r>
    </w:p>
    <w:p xmlns:wp14="http://schemas.microsoft.com/office/word/2010/wordml" w:rsidR="00507538" w:rsidRDefault="00507538" w14:paraId="72A3D3EC" wp14:textId="77777777">
      <w:bookmarkStart w:name="_GoBack" w:id="0"/>
      <w:bookmarkEnd w:id="0"/>
    </w:p>
    <w:sectPr w:rsidR="0050753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bdf8b5dd3944bd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8329D" w:rsidP="00507538" w:rsidRDefault="0028329D" w14:paraId="0D0B940D" wp14:textId="77777777">
      <w:r>
        <w:separator/>
      </w:r>
    </w:p>
  </w:endnote>
  <w:endnote w:type="continuationSeparator" w:id="0">
    <w:p xmlns:wp14="http://schemas.microsoft.com/office/word/2010/wordml" w:rsidR="0028329D" w:rsidP="00507538" w:rsidRDefault="0028329D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3A220F" w:rsidTr="6F3A220F" w14:paraId="40364852">
      <w:tc>
        <w:tcPr>
          <w:tcW w:w="3120" w:type="dxa"/>
          <w:tcMar/>
        </w:tcPr>
        <w:p w:rsidR="6F3A220F" w:rsidP="6F3A220F" w:rsidRDefault="6F3A220F" w14:paraId="7D60884F" w14:textId="15F381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3A220F" w:rsidP="6F3A220F" w:rsidRDefault="6F3A220F" w14:paraId="539E4BAE" w14:textId="29C5C9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3A220F" w:rsidP="6F3A220F" w:rsidRDefault="6F3A220F" w14:paraId="0CA981CC" w14:textId="7D2F4285">
          <w:pPr>
            <w:pStyle w:val="Header"/>
            <w:bidi w:val="0"/>
            <w:ind w:right="-115"/>
            <w:jc w:val="right"/>
          </w:pPr>
        </w:p>
      </w:tc>
    </w:tr>
  </w:tbl>
  <w:p w:rsidR="6F3A220F" w:rsidP="6F3A220F" w:rsidRDefault="6F3A220F" w14:paraId="2A3E1266" w14:textId="6E76D3C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8329D" w:rsidP="00507538" w:rsidRDefault="0028329D" w14:paraId="60061E4C" wp14:textId="77777777">
      <w:r>
        <w:separator/>
      </w:r>
    </w:p>
  </w:footnote>
  <w:footnote w:type="continuationSeparator" w:id="0">
    <w:p xmlns:wp14="http://schemas.microsoft.com/office/word/2010/wordml" w:rsidR="0028329D" w:rsidP="00507538" w:rsidRDefault="0028329D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07538" w:rsidRDefault="00507538" w14:paraId="7D829893" wp14:textId="77777777">
    <w:pPr>
      <w:pStyle w:val="Header"/>
    </w:pPr>
    <w:r>
      <w:t>Bosworth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38"/>
    <w:rsid w:val="0028329D"/>
    <w:rsid w:val="00507538"/>
    <w:rsid w:val="006076B5"/>
    <w:rsid w:val="6F3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CE2"/>
  <w15:docId w15:val="{6ab3af4f-31fc-4372-be44-820b09d7e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75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07538"/>
  </w:style>
  <w:style w:type="paragraph" w:styleId="Footer">
    <w:name w:val="footer"/>
    <w:basedOn w:val="Normal"/>
    <w:link w:val="Foot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07538"/>
  </w:style>
  <w:style w:type="paragraph" w:styleId="BalloonText">
    <w:name w:val="Balloon Text"/>
    <w:basedOn w:val="Normal"/>
    <w:link w:val="BalloonTextChar"/>
    <w:uiPriority w:val="99"/>
    <w:semiHidden/>
    <w:unhideWhenUsed/>
    <w:rsid w:val="0050753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753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38"/>
  </w:style>
  <w:style w:type="paragraph" w:styleId="Footer">
    <w:name w:val="footer"/>
    <w:basedOn w:val="Normal"/>
    <w:link w:val="FooterChar"/>
    <w:uiPriority w:val="99"/>
    <w:unhideWhenUsed/>
    <w:rsid w:val="0050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38"/>
  </w:style>
  <w:style w:type="paragraph" w:styleId="BalloonText">
    <w:name w:val="Balloon Text"/>
    <w:basedOn w:val="Normal"/>
    <w:link w:val="BalloonTextChar"/>
    <w:uiPriority w:val="99"/>
    <w:semiHidden/>
    <w:unhideWhenUsed/>
    <w:rsid w:val="0050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bdf8b5dd3944b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2014-05-07T16:52:00.0000000Z</dcterms:created>
  <dcterms:modified xsi:type="dcterms:W3CDTF">2018-11-06T22:12:42.3928118Z</dcterms:modified>
</coreProperties>
</file>