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C3FB9" w:rsidP="00AC3FB9" w:rsidRDefault="00AC3FB9" w14:paraId="015974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Senator Corker, members,</w:t>
      </w:r>
    </w:p>
    <w:p xmlns:wp14="http://schemas.microsoft.com/office/word/2010/wordml" w:rsidR="00AC3FB9" w:rsidP="00AC3FB9" w:rsidRDefault="00AC3FB9" w14:paraId="131989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the invitation.</w:t>
      </w:r>
    </w:p>
    <w:p xmlns:wp14="http://schemas.microsoft.com/office/word/2010/wordml" w:rsidR="00AC3FB9" w:rsidP="00AC3FB9" w:rsidRDefault="00AC3FB9" w14:paraId="57D462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statement is on the record. Let me just offer a few comments.</w:t>
      </w:r>
    </w:p>
    <w:p xmlns:wp14="http://schemas.microsoft.com/office/word/2010/wordml" w:rsidR="00AC3FB9" w:rsidP="00AC3FB9" w:rsidRDefault="00AC3FB9" w14:paraId="13486B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agree with Ambassador Bosworth. Denuclearization is</w:t>
      </w:r>
    </w:p>
    <w:p xmlns:wp14="http://schemas.microsoft.com/office/word/2010/wordml" w:rsidR="00AC3FB9" w:rsidP="00AC3FB9" w:rsidRDefault="00AC3FB9" w14:paraId="4C1DC9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name of the game with North Korea. Permitting North Korea</w:t>
      </w:r>
    </w:p>
    <w:p xmlns:wp14="http://schemas.microsoft.com/office/word/2010/wordml" w:rsidR="00AC3FB9" w:rsidP="00AC3FB9" w:rsidRDefault="00AC3FB9" w14:paraId="6CB516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sustain their program, maintain that program and, as we see it,</w:t>
      </w:r>
    </w:p>
    <w:p xmlns:wp14="http://schemas.microsoft.com/office/word/2010/wordml" w:rsidR="00AC3FB9" w:rsidP="00AC3FB9" w:rsidRDefault="00AC3FB9" w14:paraId="68C251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program with additional nuclear weapons, not only</w:t>
      </w:r>
    </w:p>
    <w:p xmlns:wp14="http://schemas.microsoft.com/office/word/2010/wordml" w:rsidR="00AC3FB9" w:rsidP="00AC3FB9" w:rsidRDefault="00AC3FB9" w14:paraId="2093E6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plutonium but through uranium, would be a destabilizing</w:t>
      </w:r>
    </w:p>
    <w:p xmlns:wp14="http://schemas.microsoft.com/office/word/2010/wordml" w:rsidR="00AC3FB9" w:rsidP="00AC3FB9" w:rsidRDefault="00AC3FB9" w14:paraId="5E3E80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region. Other countries will be looking to acquire</w:t>
      </w:r>
    </w:p>
    <w:p xmlns:wp14="http://schemas.microsoft.com/office/word/2010/wordml" w:rsidR="00AC3FB9" w:rsidP="00AC3FB9" w:rsidRDefault="00AC3FB9" w14:paraId="54D619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capabilities—Senator Rubio asked that question, and I</w:t>
      </w:r>
    </w:p>
    <w:p xmlns:wp14="http://schemas.microsoft.com/office/word/2010/wordml" w:rsidR="00AC3FB9" w:rsidP="00AC3FB9" w:rsidRDefault="00AC3FB9" w14:paraId="2A5983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fair question. We are talking about the potential for</w:t>
      </w:r>
    </w:p>
    <w:p xmlns:wp14="http://schemas.microsoft.com/office/word/2010/wordml" w:rsidR="00AC3FB9" w:rsidP="00AC3FB9" w:rsidRDefault="00AC3FB9" w14:paraId="4E39C3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arms race. We are also talking about the potential for</w:t>
      </w:r>
    </w:p>
    <w:p xmlns:wp14="http://schemas.microsoft.com/office/word/2010/wordml" w:rsidR="00AC3FB9" w:rsidP="00AC3FB9" w:rsidRDefault="00AC3FB9" w14:paraId="02ADE7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terrorism, and others who want to get their hands on</w:t>
      </w:r>
    </w:p>
    <w:p xmlns:wp14="http://schemas.microsoft.com/office/word/2010/wordml" w:rsidR="00AC3FB9" w:rsidP="00AC3FB9" w:rsidRDefault="00AC3FB9" w14:paraId="7E18A0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materiels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nuclear devices.</w:t>
      </w:r>
    </w:p>
    <w:p xmlns:wp14="http://schemas.microsoft.com/office/word/2010/wordml" w:rsidR="00AC3FB9" w:rsidP="00AC3FB9" w:rsidRDefault="00AC3FB9" w14:paraId="327D85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2002, we confronted the North Koreans with their uranium</w:t>
      </w:r>
    </w:p>
    <w:p xmlns:wp14="http://schemas.microsoft.com/office/word/2010/wordml" w:rsidR="00AC3FB9" w:rsidP="00AC3FB9" w:rsidRDefault="00AC3FB9" w14:paraId="28D7DC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 It was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clandestine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 enrichment</w:t>
      </w:r>
    </w:p>
    <w:p xmlns:wp14="http://schemas.microsoft.com/office/word/2010/wordml" w:rsidR="00AC3FB9" w:rsidP="00AC3FB9" w:rsidRDefault="00AC3FB9" w14:paraId="7752C4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denied having that program. In 2010, they admitted</w:t>
      </w:r>
    </w:p>
    <w:p xmlns:wp14="http://schemas.microsoft.com/office/word/2010/wordml" w:rsidR="00AC3FB9" w:rsidP="00AC3FB9" w:rsidRDefault="00AC3FB9" w14:paraId="6E4753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program. The same gentleman who was mentioned this</w:t>
      </w:r>
    </w:p>
    <w:p xmlns:wp14="http://schemas.microsoft.com/office/word/2010/wordml" w:rsidR="00AC3FB9" w:rsidP="00AC3FB9" w:rsidRDefault="00AC3FB9" w14:paraId="1F49E1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Dr. Sig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Hecker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was introduced to a facility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</w:p>
    <w:p xmlns:wp14="http://schemas.microsoft.com/office/word/2010/wordml" w:rsidR="00AC3FB9" w:rsidP="00AC3FB9" w:rsidRDefault="00AC3FB9" w14:paraId="721B8C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had 2,000, they said, functioning and operating centrifuges.</w:t>
      </w:r>
    </w:p>
    <w:p xmlns:wp14="http://schemas.microsoft.com/office/word/2010/wordml" w:rsidR="00AC3FB9" w:rsidP="00AC3FB9" w:rsidRDefault="00AC3FB9" w14:paraId="6DCF7E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Hecker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at that time, this was a state-of-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theart</w:t>
      </w:r>
      <w:proofErr w:type="spellEnd"/>
    </w:p>
    <w:p xmlns:wp14="http://schemas.microsoft.com/office/word/2010/wordml" w:rsidR="00AC3FB9" w:rsidP="00AC3FB9" w:rsidRDefault="00AC3FB9" w14:paraId="7471B9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assessment here is that North Korea was, and is,</w:t>
      </w:r>
    </w:p>
    <w:p xmlns:wp14="http://schemas.microsoft.com/office/word/2010/wordml" w:rsidR="00AC3FB9" w:rsidP="00AC3FB9" w:rsidRDefault="00AC3FB9" w14:paraId="6D6BCB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uranium enrichment program to complement their plutonium</w:t>
      </w:r>
    </w:p>
    <w:p xmlns:wp14="http://schemas.microsoft.com/office/word/2010/wordml" w:rsidR="00AC3FB9" w:rsidP="00AC3FB9" w:rsidRDefault="00AC3FB9" w14:paraId="449884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 for nuclear weapons purposes. That is point</w:t>
      </w:r>
    </w:p>
    <w:p xmlns:wp14="http://schemas.microsoft.com/office/word/2010/wordml" w:rsidR="00AC3FB9" w:rsidP="00AC3FB9" w:rsidRDefault="00AC3FB9" w14:paraId="4FA2D1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C3FB9" w:rsidP="00AC3FB9" w:rsidRDefault="00AC3FB9" w14:paraId="1815EB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Point two—and I agree totally with Ambassador Bosworth—the</w:t>
      </w:r>
    </w:p>
    <w:p xmlns:wp14="http://schemas.microsoft.com/office/word/2010/wordml" w:rsidR="00AC3FB9" w:rsidP="00AC3FB9" w:rsidRDefault="00AC3FB9" w14:paraId="2DBA43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September 2005 joint statement is a seminal statement. It speaks</w:t>
      </w:r>
    </w:p>
    <w:p xmlns:wp14="http://schemas.microsoft.com/office/word/2010/wordml" w:rsidR="00AC3FB9" w:rsidP="00AC3FB9" w:rsidRDefault="00AC3FB9" w14:paraId="1F44A0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commitment that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Kim Jong-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father, committed</w:t>
      </w:r>
    </w:p>
    <w:p xmlns:wp14="http://schemas.microsoft.com/office/word/2010/wordml" w:rsidR="00AC3FB9" w:rsidP="00AC3FB9" w:rsidRDefault="00AC3FB9" w14:paraId="7FE1B1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he said even in Beijing he commits to denuclearization.</w:t>
      </w:r>
    </w:p>
    <w:p xmlns:wp14="http://schemas.microsoft.com/office/word/2010/wordml" w:rsidR="00AC3FB9" w:rsidP="00AC3FB9" w:rsidRDefault="00AC3FB9" w14:paraId="37FC83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2005 joint statement says very clearly that in</w:t>
      </w:r>
    </w:p>
    <w:p xmlns:wp14="http://schemas.microsoft.com/office/word/2010/wordml" w:rsidR="00AC3FB9" w:rsidP="00AC3FB9" w:rsidRDefault="00AC3FB9" w14:paraId="4B9DD4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economic assistance, security assurances, ultimately</w:t>
      </w:r>
    </w:p>
    <w:p xmlns:wp14="http://schemas.microsoft.com/office/word/2010/wordml" w:rsidR="00AC3FB9" w:rsidP="00AC3FB9" w:rsidRDefault="00AC3FB9" w14:paraId="652D9B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when they address the illicit activity issues of</w:t>
      </w:r>
    </w:p>
    <w:p xmlns:wp14="http://schemas.microsoft.com/office/word/2010/wordml" w:rsidR="00AC3FB9" w:rsidP="00AC3FB9" w:rsidRDefault="00AC3FB9" w14:paraId="355892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counterfeiting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currency, counterfeiting pharmaceuticals, counterfeiting</w:t>
      </w:r>
    </w:p>
    <w:p xmlns:wp14="http://schemas.microsoft.com/office/word/2010/wordml" w:rsidR="00AC3FB9" w:rsidP="00AC3FB9" w:rsidRDefault="00AC3FB9" w14:paraId="04959F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cigarettes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trafficking in methamphetamine, when</w:t>
      </w:r>
    </w:p>
    <w:p xmlns:wp14="http://schemas.microsoft.com/office/word/2010/wordml" w:rsidR="00AC3FB9" w:rsidP="00AC3FB9" w:rsidRDefault="00AC3FB9" w14:paraId="3B0F97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transparency and progress on the human rights issues,</w:t>
      </w:r>
    </w:p>
    <w:p xmlns:wp14="http://schemas.microsoft.com/office/word/2010/wordml" w:rsidR="00AC3FB9" w:rsidP="00AC3FB9" w:rsidRDefault="00AC3FB9" w14:paraId="466624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talk about diplomatic relations. So it was not a sine</w:t>
      </w:r>
    </w:p>
    <w:p xmlns:wp14="http://schemas.microsoft.com/office/word/2010/wordml" w:rsidR="00AC3FB9" w:rsidP="00AC3FB9" w:rsidRDefault="00AC3FB9" w14:paraId="4BF1E7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 that with denuclearization comes normalization. No. We</w:t>
      </w:r>
    </w:p>
    <w:p xmlns:wp14="http://schemas.microsoft.com/office/word/2010/wordml" w:rsidR="00AC3FB9" w:rsidP="00AC3FB9" w:rsidRDefault="00AC3FB9" w14:paraId="609DA0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denuclearization and that is a process toward normalization.</w:t>
      </w:r>
    </w:p>
    <w:p xmlns:wp14="http://schemas.microsoft.com/office/word/2010/wordml" w:rsidR="00AC3FB9" w:rsidP="00AC3FB9" w:rsidRDefault="00AC3FB9" w14:paraId="60BDC0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that process, they get all those other aspects to economic</w:t>
      </w:r>
    </w:p>
    <w:p xmlns:wp14="http://schemas.microsoft.com/office/word/2010/wordml" w:rsidR="00AC3FB9" w:rsidP="00AC3FB9" w:rsidRDefault="00AC3FB9" w14:paraId="4004F0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hopefully that would be enough of an inducement.</w:t>
      </w:r>
    </w:p>
    <w:p xmlns:wp14="http://schemas.microsoft.com/office/word/2010/wordml" w:rsidR="00AC3FB9" w:rsidP="00AC3FB9" w:rsidRDefault="00AC3FB9" w14:paraId="6817A4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North Koreans signed up to the 2005 joint statement.</w:t>
      </w:r>
    </w:p>
    <w:p xmlns:wp14="http://schemas.microsoft.com/office/word/2010/wordml" w:rsidR="00AC3FB9" w:rsidP="00AC3FB9" w:rsidRDefault="00AC3FB9" w14:paraId="3A2450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in the 2005 joint statement is the provision of a light water</w:t>
      </w:r>
    </w:p>
    <w:p xmlns:wp14="http://schemas.microsoft.com/office/word/2010/wordml" w:rsidR="00AC3FB9" w:rsidP="00AC3FB9" w:rsidRDefault="00AC3FB9" w14:paraId="710681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When North Korea comes back to the NPT as a nonnuclear</w:t>
      </w:r>
    </w:p>
    <w:p xmlns:wp14="http://schemas.microsoft.com/office/word/2010/wordml" w:rsidR="00AC3FB9" w:rsidP="00AC3FB9" w:rsidRDefault="00AC3FB9" w14:paraId="3C00BB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because as North Korea said, they have a right to</w:t>
      </w:r>
    </w:p>
    <w:p xmlns:wp14="http://schemas.microsoft.com/office/word/2010/wordml" w:rsidR="00AC3FB9" w:rsidP="00AC3FB9" w:rsidRDefault="00AC3FB9" w14:paraId="5CE5DB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 nuclear program—and that is in there. And that was it.</w:t>
      </w:r>
    </w:p>
    <w:p xmlns:wp14="http://schemas.microsoft.com/office/word/2010/wordml" w:rsidR="00AC3FB9" w:rsidP="00AC3FB9" w:rsidRDefault="00AC3FB9" w14:paraId="473897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fell apart because on the same day, the 19th of September,</w:t>
      </w:r>
    </w:p>
    <w:p xmlns:wp14="http://schemas.microsoft.com/office/word/2010/wordml" w:rsidR="00AC3FB9" w:rsidP="00AC3FB9" w:rsidRDefault="00AC3FB9" w14:paraId="1E3DE4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were offended by the fact that we had</w:t>
      </w:r>
    </w:p>
    <w:p xmlns:wp14="http://schemas.microsoft.com/office/word/2010/wordml" w:rsidR="00AC3FB9" w:rsidP="00AC3FB9" w:rsidRDefault="00AC3FB9" w14:paraId="0F8A5A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Banco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Delta Asia.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was a question asked this morning</w:t>
      </w:r>
    </w:p>
    <w:p xmlns:wp14="http://schemas.microsoft.com/office/word/2010/wordml" w:rsidR="00AC3FB9" w:rsidP="00AC3FB9" w:rsidRDefault="00AC3FB9" w14:paraId="14BB43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Banco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Delta Asia—the predicate there was the Patriot Act,</w:t>
      </w:r>
    </w:p>
    <w:p xmlns:wp14="http://schemas.microsoft.com/office/word/2010/wordml" w:rsidR="00AC3FB9" w:rsidP="00AC3FB9" w:rsidRDefault="00AC3FB9" w14:paraId="78CF4E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311, the predicate being money laundering. And North</w:t>
      </w:r>
    </w:p>
    <w:p xmlns:wp14="http://schemas.microsoft.com/office/word/2010/wordml" w:rsidR="00AC3FB9" w:rsidP="00AC3FB9" w:rsidRDefault="00AC3FB9" w14:paraId="3B1927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Koreans, using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Banco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Delta Asia, were laundering their money.</w:t>
      </w:r>
    </w:p>
    <w:p xmlns:wp14="http://schemas.microsoft.com/office/word/2010/wordml" w:rsidR="00AC3FB9" w:rsidP="00AC3FB9" w:rsidRDefault="00AC3FB9" w14:paraId="2D102B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Macao authorities retained $25 million of the money that</w:t>
      </w:r>
    </w:p>
    <w:p xmlns:wp14="http://schemas.microsoft.com/office/word/2010/wordml" w:rsidR="00AC3FB9" w:rsidP="00AC3FB9" w:rsidRDefault="00AC3FB9" w14:paraId="4B5990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had in this bank until the bank was in compliance</w:t>
      </w:r>
    </w:p>
    <w:p xmlns:wp14="http://schemas.microsoft.com/office/word/2010/wordml" w:rsidR="00AC3FB9" w:rsidP="00AC3FB9" w:rsidRDefault="00AC3FB9" w14:paraId="7CC01F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law and regulations.</w:t>
      </w:r>
    </w:p>
    <w:p xmlns:wp14="http://schemas.microsoft.com/office/word/2010/wordml" w:rsidR="00AC3FB9" w:rsidP="00AC3FB9" w:rsidRDefault="00AC3FB9" w14:paraId="49C156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Eventually the bank was in compliance. The money was returned</w:t>
      </w:r>
    </w:p>
    <w:p xmlns:wp14="http://schemas.microsoft.com/office/word/2010/wordml" w:rsidR="00AC3FB9" w:rsidP="00AC3FB9" w:rsidRDefault="00AC3FB9" w14:paraId="3FED1B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I might add that it was returned through our</w:t>
      </w:r>
    </w:p>
    <w:p xmlns:wp14="http://schemas.microsoft.com/office/word/2010/wordml" w:rsidR="00AC3FB9" w:rsidP="00AC3FB9" w:rsidRDefault="00AC3FB9" w14:paraId="4C32EE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banking system, our financial institutions, because the North</w:t>
      </w:r>
    </w:p>
    <w:p xmlns:wp14="http://schemas.microsoft.com/office/word/2010/wordml" w:rsidR="00AC3FB9" w:rsidP="00AC3FB9" w:rsidRDefault="00AC3FB9" w14:paraId="006A75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oreans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insisted at that time they wanted to get into the international</w:t>
      </w:r>
    </w:p>
    <w:p xmlns:wp14="http://schemas.microsoft.com/office/word/2010/wordml" w:rsidR="00AC3FB9" w:rsidP="00AC3FB9" w:rsidRDefault="00AC3FB9" w14:paraId="77FF51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market and they wanted legitimacy.</w:t>
      </w:r>
    </w:p>
    <w:p xmlns:wp14="http://schemas.microsoft.com/office/word/2010/wordml" w:rsidR="00AC3FB9" w:rsidP="00AC3FB9" w:rsidRDefault="00AC3FB9" w14:paraId="05823B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got us back on the path to denuclearization. That was</w:t>
      </w:r>
    </w:p>
    <w:p xmlns:wp14="http://schemas.microsoft.com/office/word/2010/wordml" w:rsidR="00AC3FB9" w:rsidP="00AC3FB9" w:rsidRDefault="00AC3FB9" w14:paraId="167D24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game was all about: denuclearization. We eventually took</w:t>
      </w:r>
    </w:p>
    <w:p xmlns:wp14="http://schemas.microsoft.com/office/word/2010/wordml" w:rsidR="00AC3FB9" w:rsidP="00AC3FB9" w:rsidRDefault="00AC3FB9" w14:paraId="0C54C8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the list of state sponsors of terrorism, and that was to be</w:t>
      </w:r>
    </w:p>
    <w:p xmlns:wp14="http://schemas.microsoft.com/office/word/2010/wordml" w:rsidR="00AC3FB9" w:rsidP="00AC3FB9" w:rsidRDefault="00AC3FB9" w14:paraId="4FE9F8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 to North Korea committing to a verification regime,</w:t>
      </w:r>
    </w:p>
    <w:p xmlns:wp14="http://schemas.microsoft.com/office/word/2010/wordml" w:rsidR="00AC3FB9" w:rsidP="00AC3FB9" w:rsidRDefault="00AC3FB9" w14:paraId="231B23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moves us toward comprehensive, verifiable, irreversible dismantlement</w:t>
      </w:r>
    </w:p>
    <w:p xmlns:wp14="http://schemas.microsoft.com/office/word/2010/wordml" w:rsidR="00AC3FB9" w:rsidP="00AC3FB9" w:rsidRDefault="00AC3FB9" w14:paraId="1B5C63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their nuclear programs. They refused to sign a</w:t>
      </w:r>
    </w:p>
    <w:p xmlns:wp14="http://schemas.microsoft.com/office/word/2010/wordml" w:rsidR="00AC3FB9" w:rsidP="00AC3FB9" w:rsidRDefault="00AC3FB9" w14:paraId="1B9BAB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protocol, and that led to the unraveling of the September</w:t>
      </w:r>
    </w:p>
    <w:p xmlns:wp14="http://schemas.microsoft.com/office/word/2010/wordml" w:rsidR="00AC3FB9" w:rsidP="00AC3FB9" w:rsidRDefault="00AC3FB9" w14:paraId="6392D4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2005 joint statement.</w:t>
      </w:r>
    </w:p>
    <w:p xmlns:wp14="http://schemas.microsoft.com/office/word/2010/wordml" w:rsidR="00AC3FB9" w:rsidP="00AC3FB9" w:rsidRDefault="00AC3FB9" w14:paraId="6D0FA1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unfortunate; it has gone downhill ever since: the</w:t>
      </w:r>
    </w:p>
    <w:p xmlns:wp14="http://schemas.microsoft.com/office/word/2010/wordml" w:rsidR="00AC3FB9" w:rsidP="00AC3FB9" w:rsidRDefault="00AC3FB9" w14:paraId="7D0A43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2006 and 2009 nuclear tests and missile launches, what we have</w:t>
      </w:r>
    </w:p>
    <w:p xmlns:wp14="http://schemas.microsoft.com/office/word/2010/wordml" w:rsidR="00AC3FB9" w:rsidP="00AC3FB9" w:rsidRDefault="00AC3FB9" w14:paraId="6DB018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in 2012, and now what we have just seen last month in</w:t>
      </w:r>
    </w:p>
    <w:p xmlns:wp14="http://schemas.microsoft.com/office/word/2010/wordml" w:rsidR="00AC3FB9" w:rsidP="00AC3FB9" w:rsidRDefault="00AC3FB9" w14:paraId="4685C7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February with the third nuclear test.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North Korea is enhancing</w:t>
      </w:r>
    </w:p>
    <w:p xmlns:wp14="http://schemas.microsoft.com/office/word/2010/wordml" w:rsidR="00AC3FB9" w:rsidP="00AC3FB9" w:rsidRDefault="00AC3FB9" w14:paraId="75E640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capabilities and enhancing their missile capabilities.</w:t>
      </w:r>
    </w:p>
    <w:p xmlns:wp14="http://schemas.microsoft.com/office/word/2010/wordml" w:rsidR="00AC3FB9" w:rsidP="00AC3FB9" w:rsidRDefault="00AC3FB9" w14:paraId="53FBE5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one point I will put on the table is that in April 2003, China</w:t>
      </w:r>
    </w:p>
    <w:p xmlns:wp14="http://schemas.microsoft.com/office/word/2010/wordml" w:rsidR="00AC3FB9" w:rsidP="00AC3FB9" w:rsidRDefault="00AC3FB9" w14:paraId="3F89CD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to the table after they held back on some fuel</w:t>
      </w:r>
    </w:p>
    <w:p xmlns:wp14="http://schemas.microsoft.com/office/word/2010/wordml" w:rsidR="00AC3FB9" w:rsidP="00AC3FB9" w:rsidRDefault="00AC3FB9" w14:paraId="1870B7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into North Korea; it certainly was a message to North</w:t>
      </w:r>
    </w:p>
    <w:p xmlns:wp14="http://schemas.microsoft.com/office/word/2010/wordml" w:rsidR="00AC3FB9" w:rsidP="00AC3FB9" w:rsidRDefault="00AC3FB9" w14:paraId="529CCF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to come, we want you at the table. In April 2003, China</w:t>
      </w:r>
    </w:p>
    <w:p xmlns:wp14="http://schemas.microsoft.com/office/word/2010/wordml" w:rsidR="00AC3FB9" w:rsidP="00AC3FB9" w:rsidRDefault="00AC3FB9" w14:paraId="0C221F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the North Koreans together, with</w:t>
      </w:r>
    </w:p>
    <w:p xmlns:wp14="http://schemas.microsoft.com/office/word/2010/wordml" w:rsidR="00AC3FB9" w:rsidP="00AC3FB9" w:rsidRDefault="00AC3FB9" w14:paraId="2A259D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in the chair, and that was the beginning of the six-party</w:t>
      </w:r>
    </w:p>
    <w:p xmlns:wp14="http://schemas.microsoft.com/office/word/2010/wordml" w:rsidR="00AC3FB9" w:rsidP="00AC3FB9" w:rsidRDefault="00AC3FB9" w14:paraId="10AAD3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C3FB9" w:rsidP="00AC3FB9" w:rsidRDefault="00AC3FB9" w14:paraId="783800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personal view is China can do the same thing now. We bring</w:t>
      </w:r>
    </w:p>
    <w:p xmlns:wp14="http://schemas.microsoft.com/office/word/2010/wordml" w:rsidR="00AC3FB9" w:rsidP="00AC3FB9" w:rsidRDefault="00AC3FB9" w14:paraId="4DA154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into that process and sit down with North Korea and</w:t>
      </w:r>
    </w:p>
    <w:p xmlns:wp14="http://schemas.microsoft.com/office/word/2010/wordml" w:rsidR="00AC3FB9" w:rsidP="00AC3FB9" w:rsidRDefault="00AC3FB9" w14:paraId="553B4F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‘‘What are you doing?’’ Is Kim Jong-un as committed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xmlns:wp14="http://schemas.microsoft.com/office/word/2010/wordml" w:rsidR="00AC3FB9" w:rsidP="00AC3FB9" w:rsidRDefault="00AC3FB9" w14:paraId="10BC06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denuclearization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joint statement as his father was? And</w:t>
      </w:r>
    </w:p>
    <w:p xmlns:wp14="http://schemas.microsoft.com/office/word/2010/wordml" w:rsidR="00AC3FB9" w:rsidP="00AC3FB9" w:rsidRDefault="00AC3FB9" w14:paraId="1F1F81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on the record and address it and determine if there is any</w:t>
      </w:r>
    </w:p>
    <w:p xmlns:wp14="http://schemas.microsoft.com/office/word/2010/wordml" w:rsidR="00AC3FB9" w:rsidP="00AC3FB9" w:rsidRDefault="00AC3FB9" w14:paraId="308CB0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six-party process to go back to the September 2005</w:t>
      </w:r>
    </w:p>
    <w:p xmlns:wp14="http://schemas.microsoft.com/office/word/2010/wordml" w:rsidR="00AC3FB9" w:rsidP="00AC3FB9" w:rsidRDefault="00AC3FB9" w14:paraId="4B451F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statement. I think that is a process. I think that is a meaningful</w:t>
      </w:r>
    </w:p>
    <w:p xmlns:wp14="http://schemas.microsoft.com/office/word/2010/wordml" w:rsidR="00AC3FB9" w:rsidP="00AC3FB9" w:rsidRDefault="00AC3FB9" w14:paraId="06E880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C3FB9" w:rsidP="00AC3FB9" w:rsidRDefault="00AC3FB9" w14:paraId="584431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might add, as my last comment, that I was one of the few</w:t>
      </w:r>
    </w:p>
    <w:p xmlns:wp14="http://schemas.microsoft.com/office/word/2010/wordml" w:rsidR="00AC3FB9" w:rsidP="00AC3FB9" w:rsidRDefault="00AC3FB9" w14:paraId="5016CF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early 2012 who was guardedly optimistic because I saw some</w:t>
      </w:r>
    </w:p>
    <w:p xmlns:wp14="http://schemas.microsoft.com/office/word/2010/wordml" w:rsidR="00AC3FB9" w:rsidP="00AC3FB9" w:rsidRDefault="00AC3FB9" w14:paraId="5DED71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moves being made by Kim Jong-un coming into power.</w:t>
      </w:r>
    </w:p>
    <w:p xmlns:wp14="http://schemas.microsoft.com/office/word/2010/wordml" w:rsidR="00AC3FB9" w:rsidP="00AC3FB9" w:rsidRDefault="00AC3FB9" w14:paraId="366986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replaced his Minister of Defense. He replaced the KPA, the</w:t>
      </w:r>
    </w:p>
    <w:p xmlns:wp14="http://schemas.microsoft.com/office/word/2010/wordml" w:rsidR="00AC3FB9" w:rsidP="00AC3FB9" w:rsidRDefault="00AC3FB9" w14:paraId="7A7311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staff; he put a party officer who was overseeing the military</w:t>
      </w:r>
    </w:p>
    <w:p xmlns:wp14="http://schemas.microsoft.com/office/word/2010/wordml" w:rsidR="00AC3FB9" w:rsidP="00AC3FB9" w:rsidRDefault="00AC3FB9" w14:paraId="186E97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director of the general political department; he brought</w:t>
      </w:r>
    </w:p>
    <w:p xmlns:wp14="http://schemas.microsoft.com/office/word/2010/wordml" w:rsidR="00AC3FB9" w:rsidP="00AC3FB9" w:rsidRDefault="00AC3FB9" w14:paraId="28A2E8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uncle into a very high position, so there was a momentum. And</w:t>
      </w:r>
    </w:p>
    <w:p xmlns:wp14="http://schemas.microsoft.com/office/word/2010/wordml" w:rsidR="00AC3FB9" w:rsidP="00AC3FB9" w:rsidRDefault="00AC3FB9" w14:paraId="77C318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fell apart. After the Leap Day Agreement, they launched</w:t>
      </w:r>
    </w:p>
    <w:p xmlns:wp14="http://schemas.microsoft.com/office/word/2010/wordml" w:rsidR="00AC3FB9" w:rsidP="00AC3FB9" w:rsidRDefault="00AC3FB9" w14:paraId="7C7BC3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they have had a nuclear test. That has come to this</w:t>
      </w:r>
    </w:p>
    <w:p xmlns:wp14="http://schemas.microsoft.com/office/word/2010/wordml" w:rsidR="00AC3FB9" w:rsidP="00AC3FB9" w:rsidRDefault="00AC3FB9" w14:paraId="4FA57C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now where we are at a stalemate, a very dangerous</w:t>
      </w:r>
    </w:p>
    <w:p xmlns:wp14="http://schemas.microsoft.com/office/word/2010/wordml" w:rsidR="00AC3FB9" w:rsidP="00AC3FB9" w:rsidRDefault="00AC3FB9" w14:paraId="3435DE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C3FB9" w:rsidP="00AC3FB9" w:rsidRDefault="00AC3FB9" w14:paraId="625191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 Chinese now can really move this process forward,</w:t>
      </w:r>
    </w:p>
    <w:p xmlns:wp14="http://schemas.microsoft.com/office/word/2010/wordml" w:rsidR="00AC3FB9" w:rsidP="00AC3FB9" w:rsidRDefault="00AC3FB9" w14:paraId="01C3FF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off the dime, get North Korea to the table, and get</w:t>
      </w:r>
    </w:p>
    <w:p xmlns:wp14="http://schemas.microsoft.com/office/word/2010/wordml" w:rsidR="00AC3FB9" w:rsidP="00AC3FB9" w:rsidRDefault="00AC3FB9" w14:paraId="2F951F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momentum going here rather than continued escalation and</w:t>
      </w:r>
    </w:p>
    <w:p xmlns:wp14="http://schemas.microsoft.com/office/word/2010/wordml" w:rsidR="00AC3FB9" w:rsidP="00AC3FB9" w:rsidRDefault="00AC3FB9" w14:paraId="497FBF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for confrontation.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AC3FB9" w:rsidP="00AC3FB9" w:rsidRDefault="00AC3FB9" w14:paraId="0F980D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No, Mr. Chairman.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absolutely</w:t>
      </w:r>
    </w:p>
    <w:p xmlns:wp14="http://schemas.microsoft.com/office/word/2010/wordml" w:rsidR="00AC3FB9" w:rsidP="00AC3FB9" w:rsidRDefault="00AC3FB9" w14:paraId="1A298E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My point on the 2005 and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Banco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Delta Asia was that we</w:t>
      </w:r>
    </w:p>
    <w:p xmlns:wp14="http://schemas.microsoft.com/office/word/2010/wordml" w:rsidR="00AC3FB9" w:rsidP="00AC3FB9" w:rsidRDefault="00AC3FB9" w14:paraId="489D5F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very clearly that illicit activities would not</w:t>
      </w:r>
    </w:p>
    <w:p xmlns:wp14="http://schemas.microsoft.com/office/word/2010/wordml" w:rsidR="00AC3FB9" w:rsidP="00AC3FB9" w:rsidRDefault="00AC3FB9" w14:paraId="4B1856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permitted. Diplomacy is one thing, and that is the 2005 joint</w:t>
      </w:r>
    </w:p>
    <w:p xmlns:wp14="http://schemas.microsoft.com/office/word/2010/wordml" w:rsidR="00AC3FB9" w:rsidP="00AC3FB9" w:rsidRDefault="00AC3FB9" w14:paraId="4995BC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denuclearization. They continued to counterfeit our</w:t>
      </w:r>
    </w:p>
    <w:p xmlns:wp14="http://schemas.microsoft.com/office/word/2010/wordml" w:rsidR="00AC3FB9" w:rsidP="00AC3FB9" w:rsidRDefault="00AC3FB9" w14:paraId="004EAF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continued to deal with the methamphetamine and</w:t>
      </w:r>
    </w:p>
    <w:p xmlns:wp14="http://schemas.microsoft.com/office/word/2010/wordml" w:rsidR="00AC3FB9" w:rsidP="00AC3FB9" w:rsidRDefault="00AC3FB9" w14:paraId="449EF4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traffic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methamphetamine and counterfeit pharmaceuticals and</w:t>
      </w:r>
    </w:p>
    <w:p xmlns:wp14="http://schemas.microsoft.com/office/word/2010/wordml" w:rsidR="00AC3FB9" w:rsidP="00AC3FB9" w:rsidRDefault="00AC3FB9" w14:paraId="1F88A8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forth. That is law enforcement, and we told them we would continue</w:t>
      </w:r>
    </w:p>
    <w:p xmlns:wp14="http://schemas.microsoft.com/office/word/2010/wordml" w:rsidR="00AC3FB9" w:rsidP="00AC3FB9" w:rsidRDefault="00AC3FB9" w14:paraId="0F2901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after them on that. So they should not marry that up</w:t>
      </w:r>
    </w:p>
    <w:p xmlns:wp14="http://schemas.microsoft.com/office/word/2010/wordml" w:rsidR="00AC3FB9" w:rsidP="00AC3FB9" w:rsidRDefault="00AC3FB9" w14:paraId="23A22D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diplomacy. These are two separate entities. And in fact, it was</w:t>
      </w:r>
    </w:p>
    <w:p xmlns:wp14="http://schemas.microsoft.com/office/word/2010/wordml" w:rsidR="00AC3FB9" w:rsidP="00AC3FB9" w:rsidRDefault="00AC3FB9" w14:paraId="663176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same day, the 19th of September, when the Federal</w:t>
      </w:r>
    </w:p>
    <w:p xmlns:wp14="http://schemas.microsoft.com/office/word/2010/wordml" w:rsidR="00AC3FB9" w:rsidP="00AC3FB9" w:rsidRDefault="00AC3FB9" w14:paraId="597A68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Register put out that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Banco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Delta Asia was being sanctioned</w:t>
      </w:r>
    </w:p>
    <w:p xmlns:wp14="http://schemas.microsoft.com/office/word/2010/wordml" w:rsidR="00AC3FB9" w:rsidP="00AC3FB9" w:rsidRDefault="00AC3FB9" w14:paraId="6F8C66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predicate of money laundering based on section 311</w:t>
      </w:r>
    </w:p>
    <w:p xmlns:wp14="http://schemas.microsoft.com/office/word/2010/wordml" w:rsidR="00AC3FB9" w:rsidP="00AC3FB9" w:rsidRDefault="00AC3FB9" w14:paraId="396AC3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Patriot Act. That was our message to the North Koreans;</w:t>
      </w:r>
    </w:p>
    <w:p xmlns:wp14="http://schemas.microsoft.com/office/word/2010/wordml" w:rsidR="00AC3FB9" w:rsidP="00AC3FB9" w:rsidRDefault="00AC3FB9" w14:paraId="3833DD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link the two and try to get us to go soft on illicit and</w:t>
      </w:r>
    </w:p>
    <w:p xmlns:wp14="http://schemas.microsoft.com/office/word/2010/wordml" w:rsidR="00AC3FB9" w:rsidP="00AC3FB9" w:rsidRDefault="00AC3FB9" w14:paraId="5991A4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and put out denuclearization as the carrot for us to</w:t>
      </w:r>
    </w:p>
    <w:p xmlns:wp14="http://schemas.microsoft.com/office/word/2010/wordml" w:rsidR="00AC3FB9" w:rsidP="00AC3FB9" w:rsidRDefault="00AC3FB9" w14:paraId="2CC97A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on.</w:t>
      </w:r>
    </w:p>
    <w:p xmlns:wp14="http://schemas.microsoft.com/office/word/2010/wordml" w:rsidR="00AC3FB9" w:rsidRDefault="00AC3FB9" w14:paraId="0A37501D" wp14:textId="77777777"/>
    <w:p xmlns:wp14="http://schemas.microsoft.com/office/word/2010/wordml" w:rsidR="00AC3FB9" w:rsidP="00AC3FB9" w:rsidRDefault="00AC3FB9" w14:paraId="10CE69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protested and they walked away</w:t>
      </w:r>
    </w:p>
    <w:p xmlns:wp14="http://schemas.microsoft.com/office/word/2010/wordml" w:rsidR="00AC3FB9" w:rsidP="00AC3FB9" w:rsidRDefault="00AC3FB9" w14:paraId="2C033F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table for about 8 months until that money was returned.</w:t>
      </w:r>
    </w:p>
    <w:p xmlns:wp14="http://schemas.microsoft.com/office/word/2010/wordml" w:rsidR="00AC3FB9" w:rsidP="00AC3FB9" w:rsidRDefault="00AC3FB9" w14:paraId="38621B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But, of course,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Banco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Delta Asia was in compliance. So they</w:t>
      </w:r>
    </w:p>
    <w:p xmlns:wp14="http://schemas.microsoft.com/office/word/2010/wordml" w:rsidR="00AC3FB9" w:rsidP="00AC3FB9" w:rsidRDefault="00AC3FB9" w14:paraId="62203C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permitted legally to return that money.</w:t>
      </w:r>
    </w:p>
    <w:p xmlns:wp14="http://schemas.microsoft.com/office/word/2010/wordml" w:rsidR="00AC3FB9" w:rsidRDefault="00AC3FB9" w14:paraId="5DAB6C7B" wp14:textId="77777777"/>
    <w:p xmlns:wp14="http://schemas.microsoft.com/office/word/2010/wordml" w:rsidR="00AC3FB9" w:rsidP="00AC3FB9" w:rsidRDefault="00AC3FB9" w14:paraId="0BDD24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with due respect, sir, those</w:t>
      </w:r>
    </w:p>
    <w:p xmlns:wp14="http://schemas.microsoft.com/office/word/2010/wordml" w:rsidR="00AC3FB9" w:rsidP="00AC3FB9" w:rsidRDefault="00AC3FB9" w14:paraId="1810EC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addressed to the Senate and the House intel-</w:t>
      </w:r>
    </w:p>
    <w:p xmlns:wp14="http://schemas.microsoft.com/office/word/2010/wordml" w:rsidR="00AC3FB9" w:rsidP="00AC3FB9" w:rsidRDefault="00AC3FB9" w14:paraId="071BC4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ligence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oversight committees, and I am really not at liberty to be</w:t>
      </w:r>
    </w:p>
    <w:p xmlns:wp14="http://schemas.microsoft.com/office/word/2010/wordml" w:rsidR="00AC3FB9" w:rsidP="00AC3FB9" w:rsidRDefault="00AC3FB9" w14:paraId="43DE8E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here.</w:t>
      </w:r>
    </w:p>
    <w:p xmlns:wp14="http://schemas.microsoft.com/office/word/2010/wordml" w:rsidR="00AC3FB9" w:rsidRDefault="00AC3FB9" w14:paraId="02EB378F" wp14:textId="77777777"/>
    <w:p xmlns:wp14="http://schemas.microsoft.com/office/word/2010/wordml" w:rsidR="00AC3FB9" w:rsidP="00AC3FB9" w:rsidRDefault="00AC3FB9" w14:paraId="4B80EC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House and Senate intelligence oversight</w:t>
      </w:r>
    </w:p>
    <w:p xmlns:wp14="http://schemas.microsoft.com/office/word/2010/wordml" w:rsidR="00AC3FB9" w:rsidP="00AC3FB9" w:rsidRDefault="00AC3FB9" w14:paraId="0A4A00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addressed. These issues have been</w:t>
      </w:r>
    </w:p>
    <w:p xmlns:wp14="http://schemas.microsoft.com/office/word/2010/wordml" w:rsidR="00AC3FB9" w:rsidP="00AC3FB9" w:rsidRDefault="00AC3FB9" w14:paraId="4A9920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these committees.</w:t>
      </w:r>
    </w:p>
    <w:p xmlns:wp14="http://schemas.microsoft.com/office/word/2010/wordml" w:rsidR="00AC3FB9" w:rsidRDefault="00AC3FB9" w14:paraId="6A05A809" wp14:textId="77777777"/>
    <w:p xmlns:wp14="http://schemas.microsoft.com/office/word/2010/wordml" w:rsidR="00AC3FB9" w:rsidP="00AC3FB9" w:rsidRDefault="00AC3FB9" w14:paraId="75C801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April 2003 was a very tense time.</w:t>
      </w:r>
    </w:p>
    <w:p xmlns:wp14="http://schemas.microsoft.com/office/word/2010/wordml" w:rsidR="00AC3FB9" w:rsidP="00AC3FB9" w:rsidRDefault="00AC3FB9" w14:paraId="651ECD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said they were reprocessing the spent fuel rods. They</w:t>
      </w:r>
    </w:p>
    <w:p xmlns:wp14="http://schemas.microsoft.com/office/word/2010/wordml" w:rsidR="00AC3FB9" w:rsidP="00AC3FB9" w:rsidRDefault="00AC3FB9" w14:paraId="2B89D6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pulled out of the NPT. They had asked the IAEA monitors to</w:t>
      </w:r>
    </w:p>
    <w:p xmlns:wp14="http://schemas.microsoft.com/office/word/2010/wordml" w:rsidR="00AC3FB9" w:rsidP="00AC3FB9" w:rsidRDefault="00AC3FB9" w14:paraId="171E07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country. It was very tense at that moment. Again, they</w:t>
      </w:r>
    </w:p>
    <w:p xmlns:wp14="http://schemas.microsoft.com/office/word/2010/wordml" w:rsidR="00AC3FB9" w:rsidP="00AC3FB9" w:rsidRDefault="00AC3FB9" w14:paraId="21C06F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NPT and asked the monitors to leave in January 2003. And</w:t>
      </w:r>
    </w:p>
    <w:p xmlns:wp14="http://schemas.microsoft.com/office/word/2010/wordml" w:rsidR="00AC3FB9" w:rsidP="00AC3FB9" w:rsidRDefault="00AC3FB9" w14:paraId="40A3DC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April, they announced—even before April—in March they</w:t>
      </w:r>
    </w:p>
    <w:p xmlns:wp14="http://schemas.microsoft.com/office/word/2010/wordml" w:rsidR="00AC3FB9" w:rsidP="00AC3FB9" w:rsidRDefault="00AC3FB9" w14:paraId="33732E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announced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reprocessing the spent fuel rods that were in</w:t>
      </w:r>
    </w:p>
    <w:p xmlns:wp14="http://schemas.microsoft.com/office/word/2010/wordml" w:rsidR="00AC3FB9" w:rsidP="00AC3FB9" w:rsidRDefault="00AC3FB9" w14:paraId="1826BE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cooling ponds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indication that they were</w:t>
      </w:r>
    </w:p>
    <w:p xmlns:wp14="http://schemas.microsoft.com/office/word/2010/wordml" w:rsidR="00AC3FB9" w:rsidP="00AC3FB9" w:rsidRDefault="00AC3FB9" w14:paraId="6E7765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reprocessed for the purpose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</w:t>
      </w:r>
    </w:p>
    <w:p xmlns:wp14="http://schemas.microsoft.com/office/word/2010/wordml" w:rsidR="00AC3FB9" w:rsidP="00AC3FB9" w:rsidRDefault="00AC3FB9" w14:paraId="2875C2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tense. And the Chinese asked that the North Koreans come to</w:t>
      </w:r>
    </w:p>
    <w:p xmlns:wp14="http://schemas.microsoft.com/office/word/2010/wordml" w:rsidR="00AC3FB9" w:rsidP="00AC3FB9" w:rsidRDefault="00AC3FB9" w14:paraId="7DA81F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 with the United States and Beijing to speak about a way</w:t>
      </w:r>
    </w:p>
    <w:p xmlns:wp14="http://schemas.microsoft.com/office/word/2010/wordml" w:rsidR="00AC3FB9" w:rsidP="00AC3FB9" w:rsidRDefault="00AC3FB9" w14:paraId="2FBAAB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diffuse this very tense situation.</w:t>
      </w:r>
    </w:p>
    <w:p xmlns:wp14="http://schemas.microsoft.com/office/word/2010/wordml" w:rsidR="00AC3FB9" w:rsidP="00AC3FB9" w:rsidRDefault="00AC3FB9" w14:paraId="2FA324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reporting is that a number of days prior to those meetings,</w:t>
      </w:r>
    </w:p>
    <w:p xmlns:wp14="http://schemas.microsoft.com/office/word/2010/wordml" w:rsidR="00AC3FB9" w:rsidP="00AC3FB9" w:rsidRDefault="00AC3FB9" w14:paraId="422537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 few shipments of petroleum not sent to North Korea;</w:t>
      </w:r>
    </w:p>
    <w:p xmlns:wp14="http://schemas.microsoft.com/office/word/2010/wordml" w:rsidR="00AC3FB9" w:rsidP="00AC3FB9" w:rsidRDefault="00AC3FB9" w14:paraId="3AA99D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not as extensive as they were in the past between</w:t>
      </w:r>
    </w:p>
    <w:p xmlns:wp14="http://schemas.microsoft.com/office/word/2010/wordml" w:rsidR="00AC3FB9" w:rsidP="00AC3FB9" w:rsidRDefault="00AC3FB9" w14:paraId="6D4335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countries. That was the reporting at the time. And the</w:t>
      </w:r>
    </w:p>
    <w:p xmlns:wp14="http://schemas.microsoft.com/office/word/2010/wordml" w:rsidR="00AC3FB9" w:rsidP="00AC3FB9" w:rsidRDefault="00AC3FB9" w14:paraId="22DDFC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some analysts at the time was that it could have been a</w:t>
      </w:r>
    </w:p>
    <w:p xmlns:wp14="http://schemas.microsoft.com/office/word/2010/wordml" w:rsidR="00AC3FB9" w:rsidP="00AC3FB9" w:rsidRDefault="00AC3FB9" w14:paraId="22477E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message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Beijing to the DPRK that they should comply, and</w:t>
      </w:r>
    </w:p>
    <w:p xmlns:wp14="http://schemas.microsoft.com/office/word/2010/wordml" w:rsidR="00AC3FB9" w:rsidP="00AC3FB9" w:rsidRDefault="00AC3FB9" w14:paraId="38ED87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being asked to sit at the table, they should sit at the</w:t>
      </w:r>
    </w:p>
    <w:p xmlns:wp14="http://schemas.microsoft.com/office/word/2010/wordml" w:rsidR="00AC3FB9" w:rsidP="00AC3FB9" w:rsidRDefault="00AC3FB9" w14:paraId="12CA9F84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xmlns:wp14="http://schemas.microsoft.com/office/word/2010/wordml" w:rsidR="00AC3FB9" w:rsidP="00AC3FB9" w:rsidRDefault="00AC3FB9" w14:paraId="5A39BBE3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AC3FB9" w:rsidP="00AC3FB9" w:rsidRDefault="00AC3FB9" w14:paraId="2EE00C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I would agree. I think that the message</w:t>
      </w:r>
    </w:p>
    <w:p xmlns:wp14="http://schemas.microsoft.com/office/word/2010/wordml" w:rsidR="00AC3FB9" w:rsidP="00AC3FB9" w:rsidRDefault="00AC3FB9" w14:paraId="6F6865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Pyongyang is that they saw what happened to Qaddafi and</w:t>
      </w:r>
    </w:p>
    <w:p xmlns:wp14="http://schemas.microsoft.com/office/word/2010/wordml" w:rsidR="00AC3FB9" w:rsidP="00AC3FB9" w:rsidRDefault="00AC3FB9" w14:paraId="3937E2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and so forth.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does not mean it is not doable in North</w:t>
      </w:r>
    </w:p>
    <w:p xmlns:wp14="http://schemas.microsoft.com/office/word/2010/wordml" w:rsidR="00AC3FB9" w:rsidP="00AC3FB9" w:rsidRDefault="00AC3FB9" w14:paraId="399BA4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Korea; that we will not succeed with denuclearization, but indeed,</w:t>
      </w:r>
    </w:p>
    <w:p xmlns:wp14="http://schemas.microsoft.com/office/word/2010/wordml" w:rsidR="00AC3FB9" w:rsidP="00AC3FB9" w:rsidRDefault="00AC3FB9" w14:paraId="1B3551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fortified the hard-liners who were saying we just do not want</w:t>
      </w:r>
    </w:p>
    <w:p xmlns:wp14="http://schemas.microsoft.com/office/word/2010/wordml" w:rsidR="00AC3FB9" w:rsidP="00AC3FB9" w:rsidRDefault="00AC3FB9" w14:paraId="43A472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down this path. There are those hard-liners in Pyongyang</w:t>
      </w:r>
    </w:p>
    <w:p xmlns:wp14="http://schemas.microsoft.com/office/word/2010/wordml" w:rsidR="00AC3FB9" w:rsidP="00AC3FB9" w:rsidRDefault="00AC3FB9" w14:paraId="6B808D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committed to retaining those nuclear weapons.</w:t>
      </w:r>
    </w:p>
    <w:p xmlns:wp14="http://schemas.microsoft.com/office/word/2010/wordml" w:rsidR="00AC3FB9" w:rsidP="00AC3FB9" w:rsidRDefault="00AC3FB9" w14:paraId="41C8F396" wp14:textId="77777777"/>
    <w:p xmlns:wp14="http://schemas.microsoft.com/office/word/2010/wordml" w:rsidR="00AC3FB9" w:rsidP="00AC3FB9" w:rsidRDefault="00AC3FB9" w14:paraId="1333D8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I would just comment. I look to my</w:t>
      </w:r>
    </w:p>
    <w:p xmlns:wp14="http://schemas.microsoft.com/office/word/2010/wordml" w:rsidR="00AC3FB9" w:rsidP="00AC3FB9" w:rsidRDefault="00AC3FB9" w14:paraId="07AE78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a failed economy. I mean, North Korea, now</w:t>
      </w:r>
    </w:p>
    <w:p xmlns:wp14="http://schemas.microsoft.com/office/word/2010/wordml" w:rsidR="00AC3FB9" w:rsidP="00AC3FB9" w:rsidRDefault="00AC3FB9" w14:paraId="31BD32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additional sanctions—there are three sanctions in play</w:t>
      </w:r>
    </w:p>
    <w:p xmlns:wp14="http://schemas.microsoft.com/office/word/2010/wordml" w:rsidR="00AC3FB9" w:rsidP="00AC3FB9" w:rsidRDefault="00AC3FB9" w14:paraId="2EEB55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this morning’s—there are four sanctions, the U.N. sanctions.</w:t>
      </w:r>
    </w:p>
    <w:p xmlns:wp14="http://schemas.microsoft.com/office/word/2010/wordml" w:rsidR="00AC3FB9" w:rsidP="00AC3FB9" w:rsidRDefault="00AC3FB9" w14:paraId="000BCE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executive orders from our Treasury Department.</w:t>
      </w:r>
    </w:p>
    <w:p xmlns:wp14="http://schemas.microsoft.com/office/word/2010/wordml" w:rsidR="00AC3FB9" w:rsidP="00AC3FB9" w:rsidRDefault="00AC3FB9" w14:paraId="7C6A1D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biting and they have consequences. One would have to assume</w:t>
      </w:r>
    </w:p>
    <w:p xmlns:wp14="http://schemas.microsoft.com/office/word/2010/wordml" w:rsidR="00AC3FB9" w:rsidP="00AC3FB9" w:rsidRDefault="00AC3FB9" w14:paraId="10F244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 leadership realizes they are not getting the</w:t>
      </w:r>
    </w:p>
    <w:p xmlns:wp14="http://schemas.microsoft.com/office/word/2010/wordml" w:rsidR="00AC3FB9" w:rsidP="00AC3FB9" w:rsidRDefault="00AC3FB9" w14:paraId="5EA444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to sustain their lifestyle, the pressure will be at an</w:t>
      </w:r>
    </w:p>
    <w:p xmlns:wp14="http://schemas.microsoft.com/office/word/2010/wordml" w:rsidR="00AC3FB9" w:rsidP="00AC3FB9" w:rsidRDefault="00AC3FB9" w14:paraId="29BAE2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higher level even while provinces are not really seeing many</w:t>
      </w:r>
    </w:p>
    <w:p xmlns:wp14="http://schemas.microsoft.com/office/word/2010/wordml" w:rsidR="00AC3FB9" w:rsidP="00AC3FB9" w:rsidRDefault="00AC3FB9" w14:paraId="0D3A81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the two-state system. It is Pyongyang and the</w:t>
      </w:r>
    </w:p>
    <w:p xmlns:wp14="http://schemas.microsoft.com/office/word/2010/wordml" w:rsidR="00AC3FB9" w:rsidP="00AC3FB9" w:rsidRDefault="00AC3FB9" w14:paraId="4B4225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country. Once Pyongyang feels they are under siege and</w:t>
      </w:r>
    </w:p>
    <w:p xmlns:wp14="http://schemas.microsoft.com/office/word/2010/wordml" w:rsidR="00AC3FB9" w:rsidP="00AC3FB9" w:rsidRDefault="00AC3FB9" w14:paraId="56756F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having problems sustaining it, I would imagine there</w:t>
      </w:r>
    </w:p>
    <w:p xmlns:wp14="http://schemas.microsoft.com/office/word/2010/wordml" w:rsidR="00AC3FB9" w:rsidP="00AC3FB9" w:rsidRDefault="00AC3FB9" w14:paraId="1E6541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some pressure on the leadership to make some changes</w:t>
      </w:r>
    </w:p>
    <w:p xmlns:wp14="http://schemas.microsoft.com/office/word/2010/wordml" w:rsidR="00AC3FB9" w:rsidP="00AC3FB9" w:rsidRDefault="00AC3FB9" w14:paraId="52893F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some of that pressure off. And to live as a pariah state, especially</w:t>
      </w:r>
    </w:p>
    <w:p xmlns:wp14="http://schemas.microsoft.com/office/word/2010/wordml" w:rsidR="00AC3FB9" w:rsidP="00AC3FB9" w:rsidRDefault="00AC3FB9" w14:paraId="5E52A1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is not happy with this pariah state, although they</w:t>
      </w:r>
    </w:p>
    <w:p xmlns:wp14="http://schemas.microsoft.com/office/word/2010/wordml" w:rsidR="00AC3FB9" w:rsidP="00AC3FB9" w:rsidRDefault="00AC3FB9" w14:paraId="61FE53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allied with it, one has to wonder how they could survive in the</w:t>
      </w:r>
    </w:p>
    <w:p xmlns:wp14="http://schemas.microsoft.com/office/word/2010/wordml" w:rsidR="00AC3FB9" w:rsidP="00AC3FB9" w:rsidRDefault="00AC3FB9" w14:paraId="401C2A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midterm.</w:t>
      </w:r>
    </w:p>
    <w:p xmlns:wp14="http://schemas.microsoft.com/office/word/2010/wordml" w:rsidR="00AC3FB9" w:rsidP="00AC3FB9" w:rsidRDefault="00AC3FB9" w14:paraId="72A3D3EC" wp14:textId="77777777"/>
    <w:p xmlns:wp14="http://schemas.microsoft.com/office/word/2010/wordml" w:rsidR="00AC3FB9" w:rsidP="00AC3FB9" w:rsidRDefault="00AC3FB9" w14:paraId="17E991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 comment very briefly? And I</w:t>
      </w:r>
    </w:p>
    <w:p xmlns:wp14="http://schemas.microsoft.com/office/word/2010/wordml" w:rsidR="00AC3FB9" w:rsidP="00AC3FB9" w:rsidRDefault="00AC3FB9" w14:paraId="2B810F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to my colleagues. My colleagues mentioned Syria and al-</w:t>
      </w:r>
    </w:p>
    <w:p xmlns:wp14="http://schemas.microsoft.com/office/word/2010/wordml" w:rsidR="00AC3FB9" w:rsidP="00AC3FB9" w:rsidRDefault="00AC3FB9" w14:paraId="385D45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Kibar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in many ways a wake-up call. That was going on</w:t>
      </w:r>
    </w:p>
    <w:p xmlns:wp14="http://schemas.microsoft.com/office/word/2010/wordml" w:rsidR="00AC3FB9" w:rsidP="00AC3FB9" w:rsidRDefault="00AC3FB9" w14:paraId="7325E5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years, and until the Israelis took it out in September</w:t>
      </w:r>
    </w:p>
    <w:p xmlns:wp14="http://schemas.microsoft.com/office/word/2010/wordml" w:rsidR="00AC3FB9" w:rsidP="00AC3FB9" w:rsidRDefault="00AC3FB9" w14:paraId="3D306C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2007, I mean, that was almost going operational. Nuclear</w:t>
      </w:r>
    </w:p>
    <w:p xmlns:wp14="http://schemas.microsoft.com/office/word/2010/wordml" w:rsidR="00AC3FB9" w:rsidP="00AC3FB9" w:rsidRDefault="00AC3FB9" w14:paraId="774FB8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central to the whole issue of denuclearization for</w:t>
      </w:r>
    </w:p>
    <w:p xmlns:wp14="http://schemas.microsoft.com/office/word/2010/wordml" w:rsidR="00AC3FB9" w:rsidP="00AC3FB9" w:rsidRDefault="00AC3FB9" w14:paraId="4FCEA2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drives China and everyone else, but certainly</w:t>
      </w:r>
    </w:p>
    <w:p xmlns:wp14="http://schemas.microsoft.com/office/word/2010/wordml" w:rsidR="00AC3FB9" w:rsidP="00AC3FB9" w:rsidRDefault="00AC3FB9" w14:paraId="51D4FA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as a neighbor and an ally.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there is any instability</w:t>
      </w:r>
    </w:p>
    <w:p xmlns:wp14="http://schemas.microsoft.com/office/word/2010/wordml" w:rsidR="00AC3FB9" w:rsidP="00AC3FB9" w:rsidRDefault="00AC3FB9" w14:paraId="5887C4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would happen with the nuclear weapons or the fissile</w:t>
      </w:r>
    </w:p>
    <w:p xmlns:wp14="http://schemas.microsoft.com/office/word/2010/wordml" w:rsidR="00AC3FB9" w:rsidP="00AC3FB9" w:rsidRDefault="00AC3FB9" w14:paraId="5B2637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So proliferation—and of course, we know the element</w:t>
      </w:r>
    </w:p>
    <w:p xmlns:wp14="http://schemas.microsoft.com/office/word/2010/wordml" w:rsidR="00AC3FB9" w:rsidP="00AC3FB9" w:rsidRDefault="00AC3FB9" w14:paraId="72C123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potential for nuclear terrorism there. There are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nonstate</w:t>
      </w:r>
      <w:proofErr w:type="spellEnd"/>
    </w:p>
    <w:p xmlns:wp14="http://schemas.microsoft.com/office/word/2010/wordml" w:rsidR="00AC3FB9" w:rsidP="00AC3FB9" w:rsidRDefault="00AC3FB9" w14:paraId="35BA51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there that want their hands on this.</w:t>
      </w:r>
    </w:p>
    <w:p xmlns:wp14="http://schemas.microsoft.com/office/word/2010/wordml" w:rsidR="00AC3FB9" w:rsidP="00AC3FB9" w:rsidRDefault="00AC3FB9" w14:paraId="7A71F2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this is a very central issue to why denuclearization for the</w:t>
      </w:r>
    </w:p>
    <w:p xmlns:wp14="http://schemas.microsoft.com/office/word/2010/wordml" w:rsidR="00AC3FB9" w:rsidP="00AC3FB9" w:rsidRDefault="00AC3FB9" w14:paraId="73A751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 has to be, if you will, the goal and objective. It is not nonproliferation.</w:t>
      </w:r>
    </w:p>
    <w:p xmlns:wp14="http://schemas.microsoft.com/office/word/2010/wordml" w:rsidR="00AC3FB9" w:rsidP="00AC3FB9" w:rsidRDefault="00AC3FB9" w14:paraId="05D9B5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arms control. It is denuclearization because</w:t>
      </w:r>
    </w:p>
    <w:p xmlns:wp14="http://schemas.microsoft.com/office/word/2010/wordml" w:rsidR="00AC3FB9" w:rsidP="00AC3FB9" w:rsidRDefault="00AC3FB9" w14:paraId="6687EF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these other reasons, and proliferation is central to it.</w:t>
      </w:r>
    </w:p>
    <w:p xmlns:wp14="http://schemas.microsoft.com/office/word/2010/wordml" w:rsidR="00AC3FB9" w:rsidP="00AC3FB9" w:rsidRDefault="00AC3FB9" w14:paraId="0D0B940D" wp14:textId="77777777"/>
    <w:p xmlns:wp14="http://schemas.microsoft.com/office/word/2010/wordml" w:rsidR="00AC3FB9" w:rsidP="00AC3FB9" w:rsidRDefault="00AC3FB9" w14:paraId="659FC8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look to Ambassador Joseph, and</w:t>
      </w:r>
    </w:p>
    <w:p xmlns:wp14="http://schemas.microsoft.com/office/word/2010/wordml" w:rsidR="00AC3FB9" w:rsidP="00AC3FB9" w:rsidRDefault="00AC3FB9" w14:paraId="356E40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disagree with Ambassador Bosworth.</w:t>
      </w:r>
    </w:p>
    <w:p xmlns:wp14="http://schemas.microsoft.com/office/word/2010/wordml" w:rsidR="00AC3FB9" w:rsidP="00AC3FB9" w:rsidRDefault="00AC3FB9" w14:paraId="1EBB35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will say I think what we saw today with China, who is very</w:t>
      </w:r>
    </w:p>
    <w:p xmlns:wp14="http://schemas.microsoft.com/office/word/2010/wordml" w:rsidR="00AC3FB9" w:rsidP="00AC3FB9" w:rsidRDefault="00AC3FB9" w14:paraId="32E110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 of this new U.N. Security Council resolution; I think</w:t>
      </w:r>
    </w:p>
    <w:p xmlns:wp14="http://schemas.microsoft.com/office/word/2010/wordml" w:rsidR="00AC3FB9" w:rsidP="00AC3FB9" w:rsidRDefault="00AC3FB9" w14:paraId="1606A8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indicative of the fact that China is also saying what is going</w:t>
      </w:r>
    </w:p>
    <w:p xmlns:wp14="http://schemas.microsoft.com/office/word/2010/wordml" w:rsidR="00AC3FB9" w:rsidP="00AC3FB9" w:rsidRDefault="00AC3FB9" w14:paraId="091BA6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And I think we need to have all the countries coming</w:t>
      </w:r>
    </w:p>
    <w:p xmlns:wp14="http://schemas.microsoft.com/office/word/2010/wordml" w:rsidR="00AC3FB9" w:rsidP="00AC3FB9" w:rsidRDefault="00AC3FB9" w14:paraId="02B963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it is a proliferation security initiative, whether</w:t>
      </w:r>
    </w:p>
    <w:p xmlns:wp14="http://schemas.microsoft.com/office/word/2010/wordml" w:rsidR="00AC3FB9" w:rsidP="00AC3FB9" w:rsidRDefault="00AC3FB9" w14:paraId="6EEA71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after the banking system, or whether it is going after</w:t>
      </w:r>
    </w:p>
    <w:p xmlns:wp14="http://schemas.microsoft.com/office/word/2010/wordml" w:rsidR="00AC3FB9" w:rsidP="00AC3FB9" w:rsidRDefault="00AC3FB9" w14:paraId="2DCD7E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diplomats and how they move money and so forth, all of this</w:t>
      </w:r>
    </w:p>
    <w:p xmlns:wp14="http://schemas.microsoft.com/office/word/2010/wordml" w:rsidR="00AC3FB9" w:rsidP="00AC3FB9" w:rsidRDefault="00AC3FB9" w14:paraId="37B14A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causing significant pain to North Korea.</w:t>
      </w:r>
    </w:p>
    <w:p xmlns:wp14="http://schemas.microsoft.com/office/word/2010/wordml" w:rsidR="00AC3FB9" w:rsidP="00AC3FB9" w:rsidRDefault="00AC3FB9" w14:paraId="467A6B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is that going to be the answer? Certainly that is not the</w:t>
      </w:r>
    </w:p>
    <w:p xmlns:wp14="http://schemas.microsoft.com/office/word/2010/wordml" w:rsidR="00AC3FB9" w:rsidP="00AC3FB9" w:rsidRDefault="00AC3FB9" w14:paraId="6E7B11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 se, but it is part of the process to telling North Korea</w:t>
      </w:r>
    </w:p>
    <w:p xmlns:wp14="http://schemas.microsoft.com/office/word/2010/wordml" w:rsidR="00AC3FB9" w:rsidP="00AC3FB9" w:rsidRDefault="00AC3FB9" w14:paraId="56C3F2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change their behavior. They need come back to the table</w:t>
      </w:r>
    </w:p>
    <w:p xmlns:wp14="http://schemas.microsoft.com/office/word/2010/wordml" w:rsidR="00AC3FB9" w:rsidP="00AC3FB9" w:rsidRDefault="00AC3FB9" w14:paraId="5D2F12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commit again, recommit to denuclearization.</w:t>
      </w:r>
    </w:p>
    <w:p xmlns:wp14="http://schemas.microsoft.com/office/word/2010/wordml" w:rsidR="00AC3FB9" w:rsidP="00AC3FB9" w:rsidRDefault="00AC3FB9" w14:paraId="0E27B00A" wp14:textId="77777777">
      <w:bookmarkStart w:name="_GoBack" w:id="0"/>
      <w:bookmarkEnd w:id="0"/>
    </w:p>
    <w:sectPr w:rsidR="00AC3FB9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d352efa39464cc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673E8" w:rsidP="00AC3FB9" w:rsidRDefault="003673E8" w14:paraId="60061E4C" wp14:textId="77777777">
      <w:r>
        <w:separator/>
      </w:r>
    </w:p>
  </w:endnote>
  <w:endnote w:type="continuationSeparator" w:id="0">
    <w:p xmlns:wp14="http://schemas.microsoft.com/office/word/2010/wordml" w:rsidR="003673E8" w:rsidP="00AC3FB9" w:rsidRDefault="003673E8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020126A" w:rsidTr="6020126A" w14:paraId="54E2C3E6">
      <w:tc>
        <w:tcPr>
          <w:tcW w:w="3120" w:type="dxa"/>
          <w:tcMar/>
        </w:tcPr>
        <w:p w:rsidR="6020126A" w:rsidP="6020126A" w:rsidRDefault="6020126A" w14:paraId="03B0B749" w14:textId="6AA39E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20126A" w:rsidP="6020126A" w:rsidRDefault="6020126A" w14:paraId="088D3285" w14:textId="01884F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20126A" w:rsidP="6020126A" w:rsidRDefault="6020126A" w14:paraId="5B7AD3B2" w14:textId="0636C11C">
          <w:pPr>
            <w:pStyle w:val="Header"/>
            <w:bidi w:val="0"/>
            <w:ind w:right="-115"/>
            <w:jc w:val="right"/>
          </w:pPr>
        </w:p>
      </w:tc>
    </w:tr>
  </w:tbl>
  <w:p w:rsidR="6020126A" w:rsidP="6020126A" w:rsidRDefault="6020126A" w14:paraId="06E3997F" w14:textId="5E135AB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673E8" w:rsidP="00AC3FB9" w:rsidRDefault="003673E8" w14:paraId="4B94D5A5" wp14:textId="77777777">
      <w:r>
        <w:separator/>
      </w:r>
    </w:p>
  </w:footnote>
  <w:footnote w:type="continuationSeparator" w:id="0">
    <w:p xmlns:wp14="http://schemas.microsoft.com/office/word/2010/wordml" w:rsidR="003673E8" w:rsidP="00AC3FB9" w:rsidRDefault="003673E8" w14:paraId="3DEEC66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C3FB9" w:rsidRDefault="00AC3FB9" w14:paraId="0626C6D4" wp14:textId="77777777">
    <w:pPr>
      <w:pStyle w:val="Header"/>
    </w:pPr>
    <w:proofErr w:type="spellStart"/>
    <w:r>
      <w:t>DeTrani</w:t>
    </w:r>
    <w:proofErr w:type="spellEnd"/>
    <w:r>
      <w:ptab w:alignment="center" w:relativeTo="margin" w:leader="none"/>
    </w:r>
    <w:r>
      <w:t>North Korea</w:t>
    </w:r>
    <w:r>
      <w:ptab w:alignment="right" w:relativeTo="margin" w:leader="none"/>
    </w:r>
    <w:r>
      <w:t>7 Mar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FB9"/>
    <w:rsid w:val="003673E8"/>
    <w:rsid w:val="006076B5"/>
    <w:rsid w:val="00AC3FB9"/>
    <w:rsid w:val="6020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AC36"/>
  <w15:docId w15:val="{6a3065dc-dd10-41ac-ada5-b199382611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3FB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FB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C3FB9"/>
  </w:style>
  <w:style w:type="paragraph" w:styleId="Footer">
    <w:name w:val="footer"/>
    <w:basedOn w:val="Normal"/>
    <w:link w:val="FooterChar"/>
    <w:uiPriority w:val="99"/>
    <w:unhideWhenUsed/>
    <w:rsid w:val="00AC3FB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C3FB9"/>
  </w:style>
  <w:style w:type="paragraph" w:styleId="BalloonText">
    <w:name w:val="Balloon Text"/>
    <w:basedOn w:val="Normal"/>
    <w:link w:val="BalloonTextChar"/>
    <w:uiPriority w:val="99"/>
    <w:semiHidden/>
    <w:unhideWhenUsed/>
    <w:rsid w:val="00AC3FB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3FB9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F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FB9"/>
  </w:style>
  <w:style w:type="paragraph" w:styleId="Footer">
    <w:name w:val="footer"/>
    <w:basedOn w:val="Normal"/>
    <w:link w:val="FooterChar"/>
    <w:uiPriority w:val="99"/>
    <w:unhideWhenUsed/>
    <w:rsid w:val="00AC3F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FB9"/>
  </w:style>
  <w:style w:type="paragraph" w:styleId="BalloonText">
    <w:name w:val="Balloon Text"/>
    <w:basedOn w:val="Normal"/>
    <w:link w:val="BalloonTextChar"/>
    <w:uiPriority w:val="99"/>
    <w:semiHidden/>
    <w:unhideWhenUsed/>
    <w:rsid w:val="00AC3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6d352efa39464c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2014-05-07T16:55:00.0000000Z</dcterms:created>
  <dcterms:modified xsi:type="dcterms:W3CDTF">2018-11-06T22:15:20.7382040Z</dcterms:modified>
</coreProperties>
</file>