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FB3537" w:rsidP="00FB3537" w:rsidRDefault="00FB3537" w14:paraId="2EFD55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Senator Corker, thank you</w:t>
      </w:r>
    </w:p>
    <w:p xmlns:wp14="http://schemas.microsoft.com/office/word/2010/wordml" w:rsidR="00FB3537" w:rsidP="00FB3537" w:rsidRDefault="00FB3537" w14:paraId="466868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for the invitation to be here today and to testify. I will</w:t>
      </w:r>
    </w:p>
    <w:p xmlns:wp14="http://schemas.microsoft.com/office/word/2010/wordml" w:rsidR="00FB3537" w:rsidP="00FB3537" w:rsidRDefault="00FB3537" w14:paraId="67B10A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very brief in summarizing my statement.</w:t>
      </w:r>
    </w:p>
    <w:p xmlns:wp14="http://schemas.microsoft.com/office/word/2010/wordml" w:rsidR="00FB3537" w:rsidP="00FB3537" w:rsidRDefault="00FB3537" w14:paraId="498885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one can argue and I think somewhat legitimately that U.S.</w:t>
      </w:r>
      <w:proofErr w:type="gramEnd"/>
    </w:p>
    <w:p xmlns:wp14="http://schemas.microsoft.com/office/word/2010/wordml" w:rsidR="00FB3537" w:rsidP="00FB3537" w:rsidRDefault="00FB3537" w14:paraId="2290AB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succeeded in slowing the North’s progress and in galvanizing</w:t>
      </w:r>
    </w:p>
    <w:p xmlns:wp14="http://schemas.microsoft.com/office/word/2010/wordml" w:rsidR="00FB3537" w:rsidP="00FB3537" w:rsidRDefault="00FB3537" w14:paraId="2113C3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support, the successes that we have reached,</w:t>
      </w:r>
    </w:p>
    <w:p xmlns:wp14="http://schemas.microsoft.com/office/word/2010/wordml" w:rsidR="00FB3537" w:rsidP="00FB3537" w:rsidRDefault="00FB3537" w14:paraId="7542E3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achieved are at best tactical. As President John</w:t>
      </w:r>
    </w:p>
    <w:p xmlns:wp14="http://schemas.microsoft.com/office/word/2010/wordml" w:rsidR="00FB3537" w:rsidP="00FB3537" w:rsidRDefault="00FB3537" w14:paraId="79AFC9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Adams once said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facts are stubborn things. And today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</w:t>
      </w:r>
      <w:proofErr w:type="gramEnd"/>
    </w:p>
    <w:p xmlns:wp14="http://schemas.microsoft.com/office/word/2010/wordml" w:rsidR="00FB3537" w:rsidP="00FB3537" w:rsidRDefault="00FB3537" w14:paraId="6603ED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has declared itself to be a nuclear power and seems absolutely</w:t>
      </w:r>
    </w:p>
    <w:p xmlns:wp14="http://schemas.microsoft.com/office/word/2010/wordml" w:rsidR="00FB3537" w:rsidP="00FB3537" w:rsidRDefault="00FB3537" w14:paraId="4EFCB1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determined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well on its way to acquire the means to hold</w:t>
      </w:r>
    </w:p>
    <w:p xmlns:wp14="http://schemas.microsoft.com/office/word/2010/wordml" w:rsidR="00FB3537" w:rsidP="00FB3537" w:rsidRDefault="00FB3537" w14:paraId="0B7328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cities hostage to their long-range missiles and nuclear</w:t>
      </w:r>
    </w:p>
    <w:p xmlns:wp14="http://schemas.microsoft.com/office/word/2010/wordml" w:rsidR="00FB3537" w:rsidP="00FB3537" w:rsidRDefault="00FB3537" w14:paraId="0C7683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FB3537" w:rsidP="00FB3537" w:rsidRDefault="00FB3537" w14:paraId="23724C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Viewing policy from a nonproliferation perspective, I see a long</w:t>
      </w:r>
    </w:p>
    <w:p xmlns:wp14="http://schemas.microsoft.com/office/word/2010/wordml" w:rsidR="00FB3537" w:rsidP="00FB3537" w:rsidRDefault="00FB3537" w14:paraId="0C2BAA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pattern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failed policies that must be changed. This change should</w:t>
      </w:r>
    </w:p>
    <w:p xmlns:wp14="http://schemas.microsoft.com/office/word/2010/wordml" w:rsidR="00FB3537" w:rsidP="00FB3537" w:rsidRDefault="00FB3537" w14:paraId="09D53D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based on experience, not on hope, and it is on this basis that</w:t>
      </w:r>
    </w:p>
    <w:p xmlns:wp14="http://schemas.microsoft.com/office/word/2010/wordml" w:rsidR="00FB3537" w:rsidP="00FB3537" w:rsidRDefault="00FB3537" w14:paraId="41BAD7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offer the following lessons learned from my own experience.</w:t>
      </w:r>
    </w:p>
    <w:p xmlns:wp14="http://schemas.microsoft.com/office/word/2010/wordml" w:rsidR="00FB3537" w:rsidP="00FB3537" w:rsidRDefault="00FB3537" w14:paraId="14F088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One, North Korea will only agree to abandon its missile and</w:t>
      </w:r>
    </w:p>
    <w:p xmlns:wp14="http://schemas.microsoft.com/office/word/2010/wordml" w:rsidR="00FB3537" w:rsidP="00FB3537" w:rsidRDefault="00FB3537" w14:paraId="267164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programs if it is judged essential for regime survival. The</w:t>
      </w:r>
    </w:p>
    <w:p xmlns:wp14="http://schemas.microsoft.com/office/word/2010/wordml" w:rsidR="00FB3537" w:rsidP="00FB3537" w:rsidRDefault="00FB3537" w14:paraId="563A6B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DPRK places the highest values on these capabilities. These are a</w:t>
      </w:r>
    </w:p>
    <w:p xmlns:wp14="http://schemas.microsoft.com/office/word/2010/wordml" w:rsidR="00FB3537" w:rsidP="00FB3537" w:rsidRDefault="00FB3537" w14:paraId="4A1189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deterrent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attack. These are a means of preventing intervention</w:t>
      </w:r>
    </w:p>
    <w:p xmlns:wp14="http://schemas.microsoft.com/office/word/2010/wordml" w:rsidR="00FB3537" w:rsidP="00FB3537" w:rsidRDefault="00FB3537" w14:paraId="2EF94F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occurred in Libya. Missile and nuclear programs</w:t>
      </w:r>
    </w:p>
    <w:p xmlns:wp14="http://schemas.microsoft.com/office/word/2010/wordml" w:rsidR="00FB3537" w:rsidP="00FB3537" w:rsidRDefault="00FB3537" w14:paraId="38D578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to intimidate neighbors, to build prestige at home,</w:t>
      </w:r>
    </w:p>
    <w:p xmlns:wp14="http://schemas.microsoft.com/office/word/2010/wordml" w:rsidR="00FB3537" w:rsidP="00FB3537" w:rsidRDefault="00FB3537" w14:paraId="3585D2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earn hard currency. In addition, the North has successfully used</w:t>
      </w:r>
    </w:p>
    <w:p xmlns:wp14="http://schemas.microsoft.com/office/word/2010/wordml" w:rsidR="00FB3537" w:rsidP="00FB3537" w:rsidRDefault="00FB3537" w14:paraId="380B25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program to attract inducements from those who seek its</w:t>
      </w:r>
    </w:p>
    <w:p xmlns:wp14="http://schemas.microsoft.com/office/word/2010/wordml" w:rsidR="00FB3537" w:rsidP="00FB3537" w:rsidRDefault="00FB3537" w14:paraId="638CBE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elimination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FB3537" w:rsidP="00FB3537" w:rsidRDefault="00FB3537" w14:paraId="726132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Two, the prospect for a negotiated solution should be seen as a</w:t>
      </w:r>
    </w:p>
    <w:p xmlns:wp14="http://schemas.microsoft.com/office/word/2010/wordml" w:rsidR="00FB3537" w:rsidP="00FB3537" w:rsidRDefault="00FB3537" w14:paraId="6B9219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shot. At times, previous administrations have thought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</w:p>
    <w:p xmlns:wp14="http://schemas.microsoft.com/office/word/2010/wordml" w:rsidR="00FB3537" w:rsidP="00FB3537" w:rsidRDefault="00FB3537" w14:paraId="238E6C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but there, but it never happened whether it was in 1992,</w:t>
      </w:r>
    </w:p>
    <w:p xmlns:wp14="http://schemas.microsoft.com/office/word/2010/wordml" w:rsidR="00FB3537" w:rsidP="00FB3537" w:rsidRDefault="00FB3537" w14:paraId="4CBD0C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1994, or in 2005. Pyongyang would formally agree to abandon</w:t>
      </w:r>
    </w:p>
    <w:p xmlns:wp14="http://schemas.microsoft.com/office/word/2010/wordml" w:rsidR="00FB3537" w:rsidP="00FB3537" w:rsidRDefault="00FB3537" w14:paraId="637C62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program only to violate its commitments each time. And</w:t>
      </w:r>
    </w:p>
    <w:p xmlns:wp14="http://schemas.microsoft.com/office/word/2010/wordml" w:rsidR="00FB3537" w:rsidP="00FB3537" w:rsidRDefault="00FB3537" w14:paraId="1A1AF1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pattern of failed negotiations, followed by violations of obligations,</w:t>
      </w:r>
    </w:p>
    <w:p xmlns:wp14="http://schemas.microsoft.com/office/word/2010/wordml" w:rsidR="00FB3537" w:rsidP="00FB3537" w:rsidRDefault="00FB3537" w14:paraId="2C82BD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provocations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 offering of more inducements in turn</w:t>
      </w:r>
    </w:p>
    <w:p xmlns:wp14="http://schemas.microsoft.com/office/word/2010/wordml" w:rsidR="00FB3537" w:rsidP="00FB3537" w:rsidRDefault="00FB3537" w14:paraId="78ADA3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and others to get North Korea back to the</w:t>
      </w:r>
    </w:p>
    <w:p xmlns:wp14="http://schemas.microsoft.com/office/word/2010/wordml" w:rsidR="00FB3537" w:rsidP="00FB3537" w:rsidRDefault="00FB3537" w14:paraId="10773D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negotiating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table, has been the main characteristic of U.S. policy</w:t>
      </w:r>
    </w:p>
    <w:p xmlns:wp14="http://schemas.microsoft.com/office/word/2010/wordml" w:rsidR="00FB3537" w:rsidP="00FB3537" w:rsidRDefault="00FB3537" w14:paraId="7B3EC8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decades.</w:t>
      </w:r>
    </w:p>
    <w:p xmlns:wp14="http://schemas.microsoft.com/office/word/2010/wordml" w:rsidR="00FB3537" w:rsidP="00FB3537" w:rsidRDefault="00FB3537" w14:paraId="7B2033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and others have and will, no doubt, continue</w:t>
      </w:r>
    </w:p>
    <w:p xmlns:wp14="http://schemas.microsoft.com/office/word/2010/wordml" w:rsidR="00FB3537" w:rsidP="00FB3537" w:rsidRDefault="00FB3537" w14:paraId="53745B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apply sanctions on the North, but imposing economic hardships</w:t>
      </w:r>
    </w:p>
    <w:p xmlns:wp14="http://schemas.microsoft.com/office/word/2010/wordml" w:rsidR="00FB3537" w:rsidP="00FB3537" w:rsidRDefault="00FB3537" w14:paraId="377328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threatening isolation have not altered the regime’s behavior. In</w:t>
      </w:r>
    </w:p>
    <w:p xmlns:wp14="http://schemas.microsoft.com/office/word/2010/wordml" w:rsidR="00FB3537" w:rsidP="00FB3537" w:rsidRDefault="00FB3537" w14:paraId="222744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this is because the DPRK cares little whether its people</w:t>
      </w:r>
    </w:p>
    <w:p xmlns:wp14="http://schemas.microsoft.com/office/word/2010/wordml" w:rsidR="00FB3537" w:rsidP="00FB3537" w:rsidRDefault="00FB3537" w14:paraId="3D0801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part, it is because regime stability is, in fact, dependent</w:t>
      </w:r>
    </w:p>
    <w:p xmlns:wp14="http://schemas.microsoft.com/office/word/2010/wordml" w:rsidR="00FB3537" w:rsidP="00FB3537" w:rsidRDefault="00FB3537" w14:paraId="68F053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isolation. In part, it is because China has continued to keep</w:t>
      </w:r>
    </w:p>
    <w:p xmlns:wp14="http://schemas.microsoft.com/office/word/2010/wordml" w:rsidR="00FB3537" w:rsidP="00FB3537" w:rsidRDefault="00FB3537" w14:paraId="17D950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lifeline of assistance to the North no matter how blatant or</w:t>
      </w:r>
    </w:p>
    <w:p xmlns:wp14="http://schemas.microsoft.com/office/word/2010/wordml" w:rsidR="00FB3537" w:rsidP="00FB3537" w:rsidRDefault="00FB3537" w14:paraId="461AD8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lethal its activities. And in part, it is because of our own practice</w:t>
      </w:r>
    </w:p>
    <w:p xmlns:wp14="http://schemas.microsoft.com/office/word/2010/wordml" w:rsidR="00FB3537" w:rsidP="00FB3537" w:rsidRDefault="00FB3537" w14:paraId="122592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releasing pressure on North Korea in exchange for empty</w:t>
      </w:r>
    </w:p>
    <w:p xmlns:wp14="http://schemas.microsoft.com/office/word/2010/wordml" w:rsidR="00FB3537" w:rsidP="00FB3537" w:rsidRDefault="00FB3537" w14:paraId="4E902E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promises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FB3537" w:rsidP="00FB3537" w:rsidRDefault="00FB3537" w14:paraId="2BE088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Three, the record of failed negotiations is not an argument that</w:t>
      </w:r>
    </w:p>
    <w:p xmlns:wp14="http://schemas.microsoft.com/office/word/2010/wordml" w:rsidR="00FB3537" w:rsidP="00FB3537" w:rsidRDefault="00FB3537" w14:paraId="212F40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be abandoned. But negotiations by themselves is</w:t>
      </w:r>
    </w:p>
    <w:p xmlns:wp14="http://schemas.microsoft.com/office/word/2010/wordml" w:rsidR="00FB3537" w:rsidP="00FB3537" w:rsidRDefault="00FB3537" w14:paraId="1443FA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strategy. A comprehensive approach that integrates all tools</w:t>
      </w:r>
    </w:p>
    <w:p xmlns:wp14="http://schemas.microsoft.com/office/word/2010/wordml" w:rsidR="00FB3537" w:rsidP="00FB3537" w:rsidRDefault="00FB3537" w14:paraId="6103FF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statecraft is required if negotiations are to have any chance of</w:t>
      </w:r>
    </w:p>
    <w:p xmlns:wp14="http://schemas.microsoft.com/office/word/2010/wordml" w:rsidR="00FB3537" w:rsidP="00FB3537" w:rsidRDefault="00FB3537" w14:paraId="7AE4EB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These tools, financial, intelligence, interdiction, law enforcement,</w:t>
      </w:r>
    </w:p>
    <w:p xmlns:wp14="http://schemas.microsoft.com/office/word/2010/wordml" w:rsidR="00FB3537" w:rsidP="00FB3537" w:rsidRDefault="00FB3537" w14:paraId="62DB45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diplomacy—and we have talked about them all this</w:t>
      </w:r>
    </w:p>
    <w:p xmlns:wp14="http://schemas.microsoft.com/office/word/2010/wordml" w:rsidR="00FB3537" w:rsidP="00FB3537" w:rsidRDefault="00FB3537" w14:paraId="37331B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morning—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 be brought together to bring sustained pressure on</w:t>
      </w:r>
    </w:p>
    <w:p xmlns:wp14="http://schemas.microsoft.com/office/word/2010/wordml" w:rsidR="00FB3537" w:rsidP="00FB3537" w:rsidRDefault="00FB3537" w14:paraId="39755B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regime. Pyongyang must be faced with a choice: it can retain</w:t>
      </w:r>
    </w:p>
    <w:p xmlns:wp14="http://schemas.microsoft.com/office/word/2010/wordml" w:rsidR="00FB3537" w:rsidP="00FB3537" w:rsidRDefault="00FB3537" w14:paraId="3DAEEA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 and nuclear programs or it pays a high price. It must</w:t>
      </w:r>
    </w:p>
    <w:p xmlns:wp14="http://schemas.microsoft.com/office/word/2010/wordml" w:rsidR="00FB3537" w:rsidP="00FB3537" w:rsidRDefault="00FB3537" w14:paraId="6939C7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longer be allowed to use these programs as a means to extract</w:t>
      </w:r>
    </w:p>
    <w:p xmlns:wp14="http://schemas.microsoft.com/office/word/2010/wordml" w:rsidR="00FB3537" w:rsidP="00FB3537" w:rsidRDefault="00FB3537" w14:paraId="3B65C8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concessions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only serve to strengthen the regime and perpetuate</w:t>
      </w:r>
    </w:p>
    <w:p xmlns:wp14="http://schemas.microsoft.com/office/word/2010/wordml" w:rsidR="00FB3537" w:rsidP="00FB3537" w:rsidRDefault="00FB3537" w14:paraId="511990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 and nuclear threat. As for diplomacy, our main</w:t>
      </w:r>
    </w:p>
    <w:p xmlns:wp14="http://schemas.microsoft.com/office/word/2010/wordml" w:rsidR="00FB3537" w:rsidP="00FB3537" w:rsidRDefault="00FB3537" w14:paraId="1802C8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focus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be on China, the principal obstacle to bringing effective</w:t>
      </w:r>
    </w:p>
    <w:p xmlns:wp14="http://schemas.microsoft.com/office/word/2010/wordml" w:rsidR="00FB3537" w:rsidP="00FB3537" w:rsidRDefault="00FB3537" w14:paraId="5E1333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North Korea.</w:t>
      </w:r>
    </w:p>
    <w:p xmlns:wp14="http://schemas.microsoft.com/office/word/2010/wordml" w:rsidR="00FB3537" w:rsidP="00FB3537" w:rsidRDefault="00FB3537" w14:paraId="45CCDE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Four, the promotion of human rights, while part of official U.S.</w:t>
      </w:r>
      <w:proofErr w:type="gramEnd"/>
    </w:p>
    <w:p xmlns:wp14="http://schemas.microsoft.com/office/word/2010/wordml" w:rsidR="00FB3537" w:rsidP="00FB3537" w:rsidRDefault="00FB3537" w14:paraId="59960D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points for years, has not been a significant element of U.S.</w:t>
      </w:r>
    </w:p>
    <w:p xmlns:wp14="http://schemas.microsoft.com/office/word/2010/wordml" w:rsidR="00FB3537" w:rsidP="00FB3537" w:rsidRDefault="00FB3537" w14:paraId="637F6D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should be as it was in the Reagan administration in its</w:t>
      </w:r>
    </w:p>
    <w:p xmlns:wp14="http://schemas.microsoft.com/office/word/2010/wordml" w:rsidR="00FB3537" w:rsidP="00FB3537" w:rsidRDefault="00FB3537" w14:paraId="26D738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Soviet Union. Exposing the domestic brutality of</w:t>
      </w:r>
    </w:p>
    <w:p xmlns:wp14="http://schemas.microsoft.com/office/word/2010/wordml" w:rsidR="00FB3537" w:rsidP="00FB3537" w:rsidRDefault="00FB3537" w14:paraId="47F548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is both the moral course and potentially an effective</w:t>
      </w:r>
    </w:p>
    <w:p xmlns:wp14="http://schemas.microsoft.com/office/word/2010/wordml" w:rsidR="00FB3537" w:rsidP="00FB3537" w:rsidRDefault="00FB3537" w14:paraId="62960C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influence DPRK leaders.</w:t>
      </w:r>
    </w:p>
    <w:p xmlns:wp14="http://schemas.microsoft.com/office/word/2010/wordml" w:rsidR="00FB3537" w:rsidP="00FB3537" w:rsidRDefault="00FB3537" w14:paraId="7C32AB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Five, because North Korea is likely to retain its missile and</w:t>
      </w:r>
    </w:p>
    <w:p xmlns:wp14="http://schemas.microsoft.com/office/word/2010/wordml" w:rsidR="00FB3537" w:rsidP="00FB3537" w:rsidRDefault="00FB3537" w14:paraId="448ADC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capabilities, the United States must ensure that it can</w:t>
      </w:r>
    </w:p>
    <w:p xmlns:wp14="http://schemas.microsoft.com/office/word/2010/wordml" w:rsidR="00FB3537" w:rsidP="00FB3537" w:rsidRDefault="00FB3537" w14:paraId="282020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defend against the threat. This requires missile defenses</w:t>
      </w:r>
    </w:p>
    <w:p xmlns:wp14="http://schemas.microsoft.com/office/word/2010/wordml" w:rsidR="00FB3537" w:rsidP="00FB3537" w:rsidRDefault="00FB3537" w14:paraId="7F5E32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protect allies and the U.S. homeland from attack. Failing to</w:t>
      </w:r>
    </w:p>
    <w:p xmlns:wp14="http://schemas.microsoft.com/office/word/2010/wordml" w:rsidR="00FB3537" w:rsidP="00FB3537" w:rsidRDefault="00FB3537" w14:paraId="37984D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deploy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defenses that keep pace with the growing threat, whether</w:t>
      </w:r>
    </w:p>
    <w:p xmlns:wp14="http://schemas.microsoft.com/office/word/2010/wordml" w:rsidR="00FB3537" w:rsidP="00FB3537" w:rsidRDefault="00FB3537" w14:paraId="36BA73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means to encourage Russian participation in offensive arms</w:t>
      </w:r>
    </w:p>
    <w:p xmlns:wp14="http://schemas.microsoft.com/office/word/2010/wordml" w:rsidR="00FB3537" w:rsidP="00FB3537" w:rsidRDefault="00FB3537" w14:paraId="552FB7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reductions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as a way to reduce the budget, will only undermine</w:t>
      </w:r>
    </w:p>
    <w:p xmlns:wp14="http://schemas.microsoft.com/office/word/2010/wordml" w:rsidR="00FB3537" w:rsidP="00FB3537" w:rsidRDefault="00FB3537" w14:paraId="53BF81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deterrence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increase the risk of destruction to the United</w:t>
      </w:r>
    </w:p>
    <w:p xmlns:wp14="http://schemas.microsoft.com/office/word/2010/wordml" w:rsidR="00FB3537" w:rsidP="00FB3537" w:rsidRDefault="00FB3537" w14:paraId="601544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States.</w:t>
      </w:r>
      <w:proofErr w:type="gramEnd"/>
    </w:p>
    <w:p xmlns:wp14="http://schemas.microsoft.com/office/word/2010/wordml" w:rsidR="00FB3537" w:rsidP="00FB3537" w:rsidRDefault="00FB3537" w14:paraId="5EAFAD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Similarly, we must continue to deploy a credible nuclear force</w:t>
      </w:r>
    </w:p>
    <w:p xmlns:wp14="http://schemas.microsoft.com/office/word/2010/wordml" w:rsidR="00FB3537" w:rsidP="00FB3537" w:rsidRDefault="00FB3537" w14:paraId="32EE08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meet the spectrum of deterrence requirements and provide</w:t>
      </w:r>
    </w:p>
    <w:p xmlns:wp14="http://schemas.microsoft.com/office/word/2010/wordml" w:rsidR="00FB3537" w:rsidP="00FB3537" w:rsidRDefault="00FB3537" w14:paraId="2E36D3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solid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assurance to allies. Going to lower and lower levels of forces</w:t>
      </w:r>
    </w:p>
    <w:p xmlns:wp14="http://schemas.microsoft.com/office/word/2010/wordml" w:rsidR="00FB3537" w:rsidP="00FB3537" w:rsidRDefault="00FB3537" w14:paraId="70F3E7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pursuit of a nuclear-free world is likely only to embolden our</w:t>
      </w:r>
    </w:p>
    <w:p xmlns:wp14="http://schemas.microsoft.com/office/word/2010/wordml" w:rsidR="00FB3537" w:rsidP="00FB3537" w:rsidRDefault="00FB3537" w14:paraId="1D2613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adversaries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shake the confidence of our friends and allies. And</w:t>
      </w:r>
    </w:p>
    <w:p xmlns:wp14="http://schemas.microsoft.com/office/word/2010/wordml" w:rsidR="00FB3537" w:rsidP="00FB3537" w:rsidRDefault="00FB3537" w14:paraId="2A77BE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allies doubt our capacity or will to meet their security commitments,</w:t>
      </w:r>
    </w:p>
    <w:p xmlns:wp14="http://schemas.microsoft.com/office/word/2010/wordml" w:rsidR="00FB3537" w:rsidP="00FB3537" w:rsidRDefault="00FB3537" w14:paraId="690CB0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outcome will be the reverse of the goal sought by</w:t>
      </w:r>
    </w:p>
    <w:p xmlns:wp14="http://schemas.microsoft.com/office/word/2010/wordml" w:rsidR="00FB3537" w:rsidP="00FB3537" w:rsidRDefault="00FB3537" w14:paraId="3ED93F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global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zero proponents: more rather than fewer nuclear weapons.</w:t>
      </w:r>
    </w:p>
    <w:p xmlns:wp14="http://schemas.microsoft.com/office/word/2010/wordml" w:rsidR="00FB3537" w:rsidP="00FB3537" w:rsidRDefault="00FB3537" w14:paraId="6B6189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Six and finally, the last lesson is that the United States must</w:t>
      </w:r>
    </w:p>
    <w:p xmlns:wp14="http://schemas.microsoft.com/office/word/2010/wordml" w:rsidR="00FB3537" w:rsidP="00FB3537" w:rsidRDefault="00FB3537" w14:paraId="2D5A22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At times we have failed to show the required leadership,</w:t>
      </w:r>
    </w:p>
    <w:p xmlns:wp14="http://schemas.microsoft.com/office/word/2010/wordml" w:rsidR="00FB3537" w:rsidP="00FB3537" w:rsidRDefault="00FB3537" w14:paraId="724068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avoiding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confrontation with the DPRK on a number of its most</w:t>
      </w:r>
    </w:p>
    <w:p xmlns:wp14="http://schemas.microsoft.com/office/word/2010/wordml" w:rsidR="00FB3537" w:rsidP="00FB3537" w:rsidRDefault="00FB3537" w14:paraId="514A59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harmful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activities, including its missile and nuclear proliferation.</w:t>
      </w:r>
    </w:p>
    <w:p xmlns:wp14="http://schemas.microsoft.com/office/word/2010/wordml" w:rsidR="00FB3537" w:rsidP="00FB3537" w:rsidRDefault="00FB3537" w14:paraId="06A868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absence of leadership affects not only the calculations in</w:t>
      </w:r>
    </w:p>
    <w:p xmlns:wp14="http://schemas.microsoft.com/office/word/2010/wordml" w:rsidR="00FB3537" w:rsidP="00FB3537" w:rsidRDefault="00FB3537" w14:paraId="53A7C8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Pyongyang but also of Tehran where another oppressive regime is</w:t>
      </w:r>
    </w:p>
    <w:p xmlns:wp14="http://schemas.microsoft.com/office/word/2010/wordml" w:rsidR="00FB3537" w:rsidP="00FB3537" w:rsidRDefault="00FB3537" w14:paraId="3B2B96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 and nuclear capabilities to undermine U.S. interests</w:t>
      </w:r>
    </w:p>
    <w:p xmlns:wp14="http://schemas.microsoft.com/office/word/2010/wordml" w:rsidR="00FB3537" w:rsidP="00FB3537" w:rsidRDefault="00FB3537" w14:paraId="064BBE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region of vital interest.</w:t>
      </w:r>
    </w:p>
    <w:p xmlns:wp14="http://schemas.microsoft.com/office/word/2010/wordml" w:rsidR="00FB3537" w:rsidP="00FB3537" w:rsidRDefault="00FB3537" w14:paraId="327E43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does watch closely United States policy and United States</w:t>
      </w:r>
    </w:p>
    <w:p xmlns:wp14="http://schemas.microsoft.com/office/word/2010/wordml" w:rsidR="00FB3537" w:rsidP="00FB3537" w:rsidRDefault="00FB3537" w14:paraId="1F5290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reverse what three Presidents, President Clinton, President</w:t>
      </w:r>
    </w:p>
    <w:p xmlns:wp14="http://schemas.microsoft.com/office/word/2010/wordml" w:rsidR="00FB3537" w:rsidP="00FB3537" w:rsidRDefault="00FB3537" w14:paraId="68900E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Bush, and now President Obama,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declared to be unacceptable:</w:t>
      </w:r>
    </w:p>
    <w:p xmlns:wp14="http://schemas.microsoft.com/office/word/2010/wordml" w:rsidR="00FB3537" w:rsidP="00FB3537" w:rsidRDefault="00FB3537" w14:paraId="6E2699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nuclear-armed North Korea. What they have seen so far</w:t>
      </w:r>
    </w:p>
    <w:p xmlns:wp14="http://schemas.microsoft.com/office/word/2010/wordml" w:rsidR="00FB3537" w:rsidP="00FB3537" w:rsidRDefault="00FB3537" w14:paraId="6B1B32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certainly not dissuaded them.</w:t>
      </w:r>
    </w:p>
    <w:p xmlns:wp14="http://schemas.microsoft.com/office/word/2010/wordml" w:rsidR="00FB3537" w:rsidP="00FB3537" w:rsidRDefault="00FB3537" w14:paraId="2DF296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again for the invitation of being here today.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look forward</w:t>
      </w:r>
    </w:p>
    <w:p xmlns:wp14="http://schemas.microsoft.com/office/word/2010/wordml" w:rsidR="00FB3537" w:rsidP="00FB3537" w:rsidRDefault="00FB3537" w14:paraId="6FFA98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questions.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FB3537" w:rsidP="00FB3537" w:rsidRDefault="00FB3537" w14:paraId="51127E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 think that is a very important</w:t>
      </w:r>
    </w:p>
    <w:p xmlns:wp14="http://schemas.microsoft.com/office/word/2010/wordml" w:rsidR="00FB3537" w:rsidP="00FB3537" w:rsidRDefault="00FB3537" w14:paraId="44504B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There is only one time in my experience in which I</w:t>
      </w:r>
    </w:p>
    <w:p xmlns:wp14="http://schemas.microsoft.com/office/word/2010/wordml" w:rsidR="00FB3537" w:rsidP="00FB3537" w:rsidRDefault="00FB3537" w14:paraId="65088F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observed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Chinese on the cusp of making a strategic decision to</w:t>
      </w:r>
    </w:p>
    <w:p xmlns:wp14="http://schemas.microsoft.com/office/word/2010/wordml" w:rsidR="00FB3537" w:rsidP="00FB3537" w:rsidRDefault="00FB3537" w14:paraId="1A00F1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relationship with North Korea, and that was in October</w:t>
      </w:r>
    </w:p>
    <w:p xmlns:wp14="http://schemas.microsoft.com/office/word/2010/wordml" w:rsidR="00FB3537" w:rsidP="00FB3537" w:rsidRDefault="00FB3537" w14:paraId="04C2CA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2006 after the first test.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first nuclear test was a profound</w:t>
      </w:r>
    </w:p>
    <w:p xmlns:wp14="http://schemas.microsoft.com/office/word/2010/wordml" w:rsidR="00FB3537" w:rsidP="00FB3537" w:rsidRDefault="00FB3537" w14:paraId="5C1C60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was a profound shock in the region and it was internationally,</w:t>
      </w:r>
    </w:p>
    <w:p xmlns:wp14="http://schemas.microsoft.com/office/word/2010/wordml" w:rsidR="00FB3537" w:rsidP="00FB3537" w:rsidRDefault="00FB3537" w14:paraId="295400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risk to the nonproliferation regime itself.</w:t>
      </w:r>
    </w:p>
    <w:p xmlns:wp14="http://schemas.microsoft.com/office/word/2010/wordml" w:rsidR="00FB3537" w:rsidP="00FB3537" w:rsidRDefault="00FB3537" w14:paraId="20A09C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 a couple days of that test, Condi Rice was asked to go the</w:t>
      </w:r>
    </w:p>
    <w:p xmlns:wp14="http://schemas.microsoft.com/office/word/2010/wordml" w:rsidR="00FB3537" w:rsidP="00FB3537" w:rsidRDefault="00FB3537" w14:paraId="4DB550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asked me to go with her. We stopped in Japan. And in</w:t>
      </w:r>
    </w:p>
    <w:p xmlns:wp14="http://schemas.microsoft.com/office/word/2010/wordml" w:rsidR="00FB3537" w:rsidP="00FB3537" w:rsidRDefault="00FB3537" w14:paraId="5ADAF6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Japan, the focus of Prime Minister Abe, Foreign Minister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was</w:t>
      </w:r>
    </w:p>
    <w:p xmlns:wp14="http://schemas.microsoft.com/office/word/2010/wordml" w:rsidR="00FB3537" w:rsidP="00FB3537" w:rsidRDefault="00FB3537" w14:paraId="5EB175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reassurance of the Japanese public that the United States</w:t>
      </w:r>
    </w:p>
    <w:p xmlns:wp14="http://schemas.microsoft.com/office/word/2010/wordml" w:rsidR="00FB3537" w:rsidP="00FB3537" w:rsidRDefault="00FB3537" w14:paraId="41FA56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stand by its security commitments and explicitly restate its</w:t>
      </w:r>
    </w:p>
    <w:p xmlns:wp14="http://schemas.microsoft.com/office/word/2010/wordml" w:rsidR="00FB3537" w:rsidP="00FB3537" w:rsidRDefault="00FB3537" w14:paraId="6A513F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guarantee to Japan.</w:t>
      </w:r>
    </w:p>
    <w:p xmlns:wp14="http://schemas.microsoft.com/office/word/2010/wordml" w:rsidR="00FB3537" w:rsidP="00FB3537" w:rsidRDefault="00FB3537" w14:paraId="37F81A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is interesting is when we got to Beijing, the first thing the</w:t>
      </w:r>
    </w:p>
    <w:p xmlns:wp14="http://schemas.microsoft.com/office/word/2010/wordml" w:rsidR="00FB3537" w:rsidP="00FB3537" w:rsidRDefault="00FB3537" w14:paraId="7A882B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Chinese did was thank us for reaffirming our security and our</w:t>
      </w:r>
    </w:p>
    <w:p xmlns:wp14="http://schemas.microsoft.com/office/word/2010/wordml" w:rsidR="00FB3537" w:rsidP="00FB3537" w:rsidRDefault="00FB3537" w14:paraId="2DBA45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guarantees to Japan. What China was concerned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</w:p>
    <w:p xmlns:wp14="http://schemas.microsoft.com/office/word/2010/wordml" w:rsidR="00FB3537" w:rsidP="00FB3537" w:rsidRDefault="00FB3537" w14:paraId="152316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nuclear dynamic. It was the dynamic of the possibility of</w:t>
      </w:r>
    </w:p>
    <w:p xmlns:wp14="http://schemas.microsoft.com/office/word/2010/wordml" w:rsidR="00FB3537" w:rsidP="00FB3537" w:rsidRDefault="00FB3537" w14:paraId="5A76FF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Japan and maybe South Korea going nuclear in that context.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</w:t>
      </w:r>
    </w:p>
    <w:p xmlns:wp14="http://schemas.microsoft.com/office/word/2010/wordml" w:rsidR="00FB3537" w:rsidP="00FB3537" w:rsidRDefault="00FB3537" w14:paraId="025182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only time that there seemed to be a prospect, a window</w:t>
      </w:r>
    </w:p>
    <w:p xmlns:wp14="http://schemas.microsoft.com/office/word/2010/wordml" w:rsidR="00FB3537" w:rsidP="00FB3537" w:rsidRDefault="00FB3537" w14:paraId="434DC0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opportunity for getting China to change its policy. This is the</w:t>
      </w:r>
    </w:p>
    <w:p xmlns:wp14="http://schemas.microsoft.com/office/word/2010/wordml" w:rsidR="00FB3537" w:rsidP="00FB3537" w:rsidRDefault="00FB3537" w14:paraId="0A2A94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that China went along with the U.N. Security Council</w:t>
      </w:r>
    </w:p>
    <w:p xmlns:wp14="http://schemas.microsoft.com/office/word/2010/wordml" w:rsidR="00FB3537" w:rsidP="00FB3537" w:rsidRDefault="00FB3537" w14:paraId="62AA96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had real sanctions, 1718. China offered to work</w:t>
      </w:r>
    </w:p>
    <w:p xmlns:wp14="http://schemas.microsoft.com/office/word/2010/wordml" w:rsidR="00FB3537" w:rsidP="00FB3537" w:rsidRDefault="00FB3537" w14:paraId="71BB2A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to implement those sanctions, including denying the luxury</w:t>
      </w:r>
    </w:p>
    <w:p xmlns:wp14="http://schemas.microsoft.com/office/word/2010/wordml" w:rsidR="00FB3537" w:rsidP="00FB3537" w:rsidRDefault="00FB3537" w14:paraId="154864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elites of North Korea.</w:t>
      </w:r>
    </w:p>
    <w:p xmlns:wp14="http://schemas.microsoft.com/office/word/2010/wordml" w:rsidR="00FB3537" w:rsidP="00FB3537" w:rsidRDefault="00FB3537" w14:paraId="453E3D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it was not too long after that that China went right back to</w:t>
      </w:r>
    </w:p>
    <w:p xmlns:wp14="http://schemas.microsoft.com/office/word/2010/wordml" w:rsidR="00FB3537" w:rsidP="00FB3537" w:rsidRDefault="00FB3537" w14:paraId="787DFF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comfort zone and did not challenge the North Korean provocations.</w:t>
      </w:r>
    </w:p>
    <w:p xmlns:wp14="http://schemas.microsoft.com/office/word/2010/wordml" w:rsidR="00FB3537" w:rsidP="00FB3537" w:rsidRDefault="00FB3537" w14:paraId="2B1320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it did that in the context of the United States and</w:t>
      </w:r>
    </w:p>
    <w:p xmlns:wp14="http://schemas.microsoft.com/office/word/2010/wordml" w:rsidR="00FB3537" w:rsidP="00FB3537" w:rsidRDefault="00FB3537" w14:paraId="015905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releasing pressure on North Korea. Instead of increasing</w:t>
      </w:r>
    </w:p>
    <w:p xmlns:wp14="http://schemas.microsoft.com/office/word/2010/wordml" w:rsidR="00FB3537" w:rsidP="00FB3537" w:rsidRDefault="00FB3537" w14:paraId="7A37DD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released pressure. And we did that because of the</w:t>
      </w:r>
    </w:p>
    <w:p xmlns:wp14="http://schemas.microsoft.com/office/word/2010/wordml" w:rsidR="00FB3537" w:rsidP="00FB3537" w:rsidRDefault="00FB3537" w14:paraId="673740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false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prospect of negotiations, the false promise that North Korea</w:t>
      </w:r>
    </w:p>
    <w:p xmlns:wp14="http://schemas.microsoft.com/office/word/2010/wordml" w:rsidR="00FB3537" w:rsidP="00FB3537" w:rsidRDefault="00FB3537" w14:paraId="239A01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back to the negotiating table. And it did. And it did</w:t>
      </w:r>
    </w:p>
    <w:p xmlns:wp14="http://schemas.microsoft.com/office/word/2010/wordml" w:rsidR="00FB3537" w:rsidP="00FB3537" w:rsidRDefault="00FB3537" w14:paraId="176997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start, once again, the cycle of no negotiations, provocations,</w:t>
      </w:r>
    </w:p>
    <w:p xmlns:wp14="http://schemas.microsoft.com/office/word/2010/wordml" w:rsidR="00FB3537" w:rsidP="00FB3537" w:rsidRDefault="00FB3537" w14:paraId="0A29D0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concessions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failure to live up to its obligations.</w:t>
      </w:r>
    </w:p>
    <w:p xmlns:wp14="http://schemas.microsoft.com/office/word/2010/wordml" w:rsidR="00FB3537" w:rsidP="00FB3537" w:rsidRDefault="00FB3537" w14:paraId="200407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know what it is going to take to get China to change</w:t>
      </w:r>
    </w:p>
    <w:p xmlns:wp14="http://schemas.microsoft.com/office/word/2010/wordml" w:rsidR="00FB3537" w:rsidP="00FB3537" w:rsidRDefault="00FB3537" w14:paraId="464402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assessment. China has many reasons for supporting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</w:t>
      </w:r>
      <w:proofErr w:type="gramEnd"/>
    </w:p>
    <w:p xmlns:wp14="http://schemas.microsoft.com/office/word/2010/wordml" w:rsidR="00FB3537" w:rsidP="00FB3537" w:rsidRDefault="00FB3537" w14:paraId="465048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Korea. I mean, it is concerned about what happens with unification.</w:t>
      </w:r>
    </w:p>
    <w:p xmlns:wp14="http://schemas.microsoft.com/office/word/2010/wordml" w:rsidR="00FB3537" w:rsidP="00FB3537" w:rsidRDefault="00FB3537" w14:paraId="66BC18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concerned about refugees coming over the border.</w:t>
      </w:r>
    </w:p>
    <w:p xmlns:wp14="http://schemas.microsoft.com/office/word/2010/wordml" w:rsidR="00FB3537" w:rsidP="00FB3537" w:rsidRDefault="00FB3537" w14:paraId="200BB8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going to take a real concerted effort, and quite frankly, it</w:t>
      </w:r>
    </w:p>
    <w:p xmlns:wp14="http://schemas.microsoft.com/office/word/2010/wordml" w:rsidR="00FB3537" w:rsidP="00FB3537" w:rsidRDefault="00FB3537" w14:paraId="32C1D4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take pressure on the part of the United States on China</w:t>
      </w:r>
    </w:p>
    <w:p xmlns:wp14="http://schemas.microsoft.com/office/word/2010/wordml" w:rsidR="00FB3537" w:rsidP="00FB3537" w:rsidRDefault="00FB3537" w14:paraId="56A253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change. More dialogue about the six-party talks is not going to</w:t>
      </w:r>
    </w:p>
    <w:p xmlns:wp14="http://schemas.microsoft.com/office/word/2010/wordml" w:rsidR="00FB3537" w:rsidP="00FB3537" w:rsidRDefault="00FB3537" w14:paraId="387ABD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 We are going to have to decide whether this is important</w:t>
      </w:r>
    </w:p>
    <w:p xmlns:wp14="http://schemas.microsoft.com/office/word/2010/wordml" w:rsidR="00FB3537" w:rsidP="00FB3537" w:rsidRDefault="00FB3537" w14:paraId="4567EF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us that we actually put some pressure on China to</w:t>
      </w:r>
    </w:p>
    <w:p xmlns:wp14="http://schemas.microsoft.com/office/word/2010/wordml" w:rsidR="00FB3537" w:rsidP="00FB3537" w:rsidRDefault="00FB3537" w14:paraId="4B3673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policy.</w:t>
      </w:r>
    </w:p>
    <w:p xmlns:wp14="http://schemas.microsoft.com/office/word/2010/wordml" w:rsidR="00FB3537" w:rsidP="00FB3537" w:rsidRDefault="00FB3537" w14:paraId="2559EC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even if China changes its policy, I think that will be a very</w:t>
      </w:r>
    </w:p>
    <w:p xmlns:wp14="http://schemas.microsoft.com/office/word/2010/wordml" w:rsidR="00FB3537" w:rsidP="00FB3537" w:rsidRDefault="00FB3537" w14:paraId="316D68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step toward getting North Korea to alter course, but that</w:t>
      </w:r>
    </w:p>
    <w:p xmlns:wp14="http://schemas.microsoft.com/office/word/2010/wordml" w:rsidR="00FB3537" w:rsidP="00FB3537" w:rsidRDefault="00FB3537" w14:paraId="52C755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enough either. We need a comprehensive strategy to deal</w:t>
      </w:r>
    </w:p>
    <w:p xmlns:wp14="http://schemas.microsoft.com/office/word/2010/wordml" w:rsidR="00FB3537" w:rsidP="00FB3537" w:rsidRDefault="00FB3537" w14:paraId="3F8CD6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this.</w:t>
      </w:r>
    </w:p>
    <w:p xmlns:wp14="http://schemas.microsoft.com/office/word/2010/wordml" w:rsidR="00FB3537" w:rsidRDefault="00FB3537" w14:paraId="0A37501D" wp14:textId="77777777"/>
    <w:p xmlns:wp14="http://schemas.microsoft.com/office/word/2010/wordml" w:rsidR="00FB3537" w:rsidP="00FB3537" w:rsidRDefault="00FB3537" w14:paraId="1DA75C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taking your second question first,</w:t>
      </w:r>
    </w:p>
    <w:p xmlns:wp14="http://schemas.microsoft.com/office/word/2010/wordml" w:rsidR="00FB3537" w:rsidP="00FB3537" w:rsidRDefault="00FB3537" w14:paraId="00191F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is a chance that if we fail with North Korea and if</w:t>
      </w:r>
    </w:p>
    <w:p xmlns:wp14="http://schemas.microsoft.com/office/word/2010/wordml" w:rsidR="00FB3537" w:rsidP="00FB3537" w:rsidRDefault="00FB3537" w14:paraId="2B43E2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not demonstrate through both our declaratory policy and our</w:t>
      </w:r>
    </w:p>
    <w:p xmlns:wp14="http://schemas.microsoft.com/office/word/2010/wordml" w:rsidR="00FB3537" w:rsidP="00FB3537" w:rsidRDefault="00FB3537" w14:paraId="3B9C67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capacity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both the nuclear area, as well as in the missile defense</w:t>
      </w:r>
    </w:p>
    <w:p xmlns:wp14="http://schemas.microsoft.com/office/word/2010/wordml" w:rsidR="00FB3537" w:rsidP="00FB3537" w:rsidRDefault="00FB3537" w14:paraId="370714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is a likelihood that Japan will overcome its long-term</w:t>
      </w:r>
    </w:p>
    <w:p xmlns:wp14="http://schemas.microsoft.com/office/word/2010/wordml" w:rsidR="00FB3537" w:rsidP="00FB3537" w:rsidRDefault="00FB3537" w14:paraId="2B1F8C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allergy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nuclear weapons and begin to hedge. South Korea</w:t>
      </w:r>
    </w:p>
    <w:p xmlns:wp14="http://schemas.microsoft.com/office/word/2010/wordml" w:rsidR="00FB3537" w:rsidP="00FB3537" w:rsidRDefault="00FB3537" w14:paraId="0F7D13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much a concern about proliferation in the future if we</w:t>
      </w:r>
    </w:p>
    <w:p xmlns:wp14="http://schemas.microsoft.com/office/word/2010/wordml" w:rsidR="00FB3537" w:rsidP="00FB3537" w:rsidRDefault="00FB3537" w14:paraId="46C1A7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fail—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if we fail—with North Korea.</w:t>
      </w:r>
    </w:p>
    <w:p xmlns:wp14="http://schemas.microsoft.com/office/word/2010/wordml" w:rsidR="00FB3537" w:rsidP="00FB3537" w:rsidRDefault="00FB3537" w14:paraId="5DB93E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terms of what cards we have to play with China, there are not</w:t>
      </w:r>
    </w:p>
    <w:p xmlns:wp14="http://schemas.microsoft.com/office/word/2010/wordml" w:rsidR="00FB3537" w:rsidP="00FB3537" w:rsidRDefault="00FB3537" w14:paraId="37646D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easy ones. If there were easy ones, I think we would have</w:t>
      </w:r>
    </w:p>
    <w:p xmlns:wp14="http://schemas.microsoft.com/office/word/2010/wordml" w:rsidR="00FB3537" w:rsidP="00FB3537" w:rsidRDefault="00FB3537" w14:paraId="350AED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played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by now. This has been going on for 20 years. I think</w:t>
      </w:r>
    </w:p>
    <w:p xmlns:wp14="http://schemas.microsoft.com/office/word/2010/wordml" w:rsidR="00FB3537" w:rsidP="00FB3537" w:rsidRDefault="00FB3537" w14:paraId="7EA371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make the assessment whether or not this issue—the</w:t>
      </w:r>
    </w:p>
    <w:p xmlns:wp14="http://schemas.microsoft.com/office/word/2010/wordml" w:rsidR="00FB3537" w:rsidP="00FB3537" w:rsidRDefault="00FB3537" w14:paraId="5068EC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North Korea and China’s continuing support, continuing</w:t>
      </w:r>
    </w:p>
    <w:p xmlns:wp14="http://schemas.microsoft.com/office/word/2010/wordml" w:rsidR="00FB3537" w:rsidP="00FB3537" w:rsidRDefault="00FB3537" w14:paraId="6AE342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lifeline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assistance to North Korea—is sufficiently important to us</w:t>
      </w:r>
    </w:p>
    <w:p xmlns:wp14="http://schemas.microsoft.com/office/word/2010/wordml" w:rsidR="00FB3537" w:rsidP="00FB3537" w:rsidRDefault="00FB3537" w14:paraId="6E5F62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begin to put economic pressure on China, that we begin to</w:t>
      </w:r>
    </w:p>
    <w:p xmlns:wp14="http://schemas.microsoft.com/office/word/2010/wordml" w:rsidR="00FB3537" w:rsidP="00FB3537" w:rsidRDefault="00FB3537" w14:paraId="0567FA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China for its part in sustaining what is the most abhorrent</w:t>
      </w:r>
    </w:p>
    <w:p xmlns:wp14="http://schemas.microsoft.com/office/word/2010/wordml" w:rsidR="00FB3537" w:rsidP="00FB3537" w:rsidRDefault="00FB3537" w14:paraId="4AB42E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in the world today. There are a number of things</w:t>
      </w:r>
    </w:p>
    <w:p xmlns:wp14="http://schemas.microsoft.com/office/word/2010/wordml" w:rsidR="00FB3537" w:rsidP="00FB3537" w:rsidRDefault="00FB3537" w14:paraId="28B300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do, but up until today, we have been more interested</w:t>
      </w:r>
    </w:p>
    <w:p xmlns:wp14="http://schemas.microsoft.com/office/word/2010/wordml" w:rsidR="00FB3537" w:rsidP="00FB3537" w:rsidRDefault="00FB3537" w14:paraId="65573E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China’s role as a facilitator in the six-party talks. That does not</w:t>
      </w:r>
    </w:p>
    <w:p xmlns:wp14="http://schemas.microsoft.com/office/word/2010/wordml" w:rsidR="00FB3537" w:rsidP="00FB3537" w:rsidRDefault="00FB3537" w14:paraId="649922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to where we need to be with China.</w:t>
      </w:r>
    </w:p>
    <w:p xmlns:wp14="http://schemas.microsoft.com/office/word/2010/wordml" w:rsidR="00FB3537" w:rsidRDefault="00FB3537" w14:paraId="5DAB6C7B" wp14:textId="77777777"/>
    <w:p xmlns:wp14="http://schemas.microsoft.com/office/word/2010/wordml" w:rsidR="00FB3537" w:rsidP="00FB3537" w:rsidRDefault="00FB3537" w14:paraId="21BF2B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Senator, I come at this from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 nonproliferation</w:t>
      </w:r>
      <w:proofErr w:type="gramEnd"/>
    </w:p>
    <w:p xmlns:wp14="http://schemas.microsoft.com/office/word/2010/wordml" w:rsidR="00FB3537" w:rsidP="00FB3537" w:rsidRDefault="00FB3537" w14:paraId="2C14C5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perspective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that is my expertise, if I have expertise. And</w:t>
      </w:r>
    </w:p>
    <w:p xmlns:wp14="http://schemas.microsoft.com/office/word/2010/wordml" w:rsidR="00FB3537" w:rsidP="00FB3537" w:rsidRDefault="00FB3537" w14:paraId="4C0B5A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North Korea has, for decades, been the No. 1 proliferator.</w:t>
      </w:r>
    </w:p>
    <w:p xmlns:wp14="http://schemas.microsoft.com/office/word/2010/wordml" w:rsidR="00FB3537" w:rsidP="00FB3537" w:rsidRDefault="00FB3537" w14:paraId="14FA09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 serial proliferator. We know it from its missile sales and the</w:t>
      </w:r>
    </w:p>
    <w:p xmlns:wp14="http://schemas.microsoft.com/office/word/2010/wordml" w:rsidR="00FB3537" w:rsidP="00FB3537" w:rsidRDefault="00FB3537" w14:paraId="71BB7F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transfer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missile technology to a number of countries. We know</w:t>
      </w:r>
    </w:p>
    <w:p xmlns:wp14="http://schemas.microsoft.com/office/word/2010/wordml" w:rsidR="00FB3537" w:rsidP="00FB3537" w:rsidRDefault="00FB3537" w14:paraId="59EF66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Syria experience in providing a plutonium reactor to</w:t>
      </w:r>
    </w:p>
    <w:p xmlns:wp14="http://schemas.microsoft.com/office/word/2010/wordml" w:rsidR="00FB3537" w:rsidP="00FB3537" w:rsidRDefault="00FB3537" w14:paraId="5BBBA8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Syria. North Korea will sell what it has.</w:t>
      </w:r>
    </w:p>
    <w:p xmlns:wp14="http://schemas.microsoft.com/office/word/2010/wordml" w:rsidR="00FB3537" w:rsidP="00FB3537" w:rsidRDefault="00FB3537" w14:paraId="205182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very concerned not only about state proliferation relationships</w:t>
      </w:r>
    </w:p>
    <w:p xmlns:wp14="http://schemas.microsoft.com/office/word/2010/wordml" w:rsidR="00FB3537" w:rsidP="00FB3537" w:rsidRDefault="00FB3537" w14:paraId="62F611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also, as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DeTrani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mentioned,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nonstate</w:t>
      </w:r>
      <w:proofErr w:type="spellEnd"/>
    </w:p>
    <w:p xmlns:wp14="http://schemas.microsoft.com/office/word/2010/wordml" w:rsidR="00FB3537" w:rsidP="00FB3537" w:rsidRDefault="00FB3537" w14:paraId="434A6D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access through North Korea to fissile material and weapons.</w:t>
      </w:r>
    </w:p>
    <w:p xmlns:wp14="http://schemas.microsoft.com/office/word/2010/wordml" w:rsidR="00FB3537" w:rsidP="00FB3537" w:rsidRDefault="00FB3537" w14:paraId="7A3A8D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it is, as someone said, a very hard intelligence problem,</w:t>
      </w:r>
    </w:p>
    <w:p xmlns:wp14="http://schemas.microsoft.com/office/word/2010/wordml" w:rsidR="00FB3537" w:rsidP="00FB3537" w:rsidRDefault="00FB3537" w14:paraId="672696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been subject to a number of strategic surprises in this</w:t>
      </w:r>
    </w:p>
    <w:p xmlns:wp14="http://schemas.microsoft.com/office/word/2010/wordml" w:rsidR="00FB3537" w:rsidP="00FB3537" w:rsidRDefault="00FB3537" w14:paraId="6E4157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 despite knowing how hard the intelligence community</w:t>
      </w:r>
    </w:p>
    <w:p xmlns:wp14="http://schemas.microsoft.com/office/word/2010/wordml" w:rsidR="00FB3537" w:rsidP="00FB3537" w:rsidRDefault="00FB3537" w14:paraId="370CF5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this problem, I also share the sense that there is a lot</w:t>
      </w:r>
    </w:p>
    <w:p xmlns:wp14="http://schemas.microsoft.com/office/word/2010/wordml" w:rsidR="00FB3537" w:rsidP="00FB3537" w:rsidRDefault="00FB3537" w14:paraId="14B933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simply do not know and we need to be prepared for the worst</w:t>
      </w:r>
    </w:p>
    <w:p xmlns:wp14="http://schemas.microsoft.com/office/word/2010/wordml" w:rsidR="00FB3537" w:rsidP="00FB3537" w:rsidRDefault="00FB3537" w14:paraId="35F95E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North Korea’s experience.</w:t>
      </w:r>
    </w:p>
    <w:p xmlns:wp14="http://schemas.microsoft.com/office/word/2010/wordml" w:rsidR="00FB3537" w:rsidRDefault="00FB3537" w14:paraId="02EB378F" wp14:textId="77777777"/>
    <w:p xmlns:wp14="http://schemas.microsoft.com/office/word/2010/wordml" w:rsidR="00FB3537" w:rsidP="00FB3537" w:rsidRDefault="00FB3537" w14:paraId="680C02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just to add to my colleague’s comments</w:t>
      </w:r>
    </w:p>
    <w:p xmlns:wp14="http://schemas.microsoft.com/office/word/2010/wordml" w:rsidR="00FB3537" w:rsidP="00FB3537" w:rsidRDefault="00FB3537" w14:paraId="325234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I certainly agree, sanctions will only work—and</w:t>
      </w:r>
    </w:p>
    <w:p xmlns:wp14="http://schemas.microsoft.com/office/word/2010/wordml" w:rsidR="00FB3537" w:rsidP="00FB3537" w:rsidRDefault="00FB3537" w14:paraId="691E9F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they have limited impact—but they will only work in the</w:t>
      </w:r>
    </w:p>
    <w:p xmlns:wp14="http://schemas.microsoft.com/office/word/2010/wordml" w:rsidR="00FB3537" w:rsidP="00FB3537" w:rsidRDefault="00FB3537" w14:paraId="7ACD34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context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broader strategy. It is not a question of sanctions or</w:t>
      </w:r>
    </w:p>
    <w:p xmlns:wp14="http://schemas.microsoft.com/office/word/2010/wordml" w:rsidR="00FB3537" w:rsidP="00FB3537" w:rsidRDefault="00FB3537" w14:paraId="1C192F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strategy or diplomacy as our strategy. We have got to put these</w:t>
      </w:r>
    </w:p>
    <w:p xmlns:wp14="http://schemas.microsoft.com/office/word/2010/wordml" w:rsidR="00FB3537" w:rsidP="00FB3537" w:rsidRDefault="00FB3537" w14:paraId="3296F6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various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instruments together, and that has been lacking.</w:t>
      </w:r>
    </w:p>
    <w:p xmlns:wp14="http://schemas.microsoft.com/office/word/2010/wordml" w:rsidR="00FB3537" w:rsidP="00FB3537" w:rsidRDefault="00FB3537" w14:paraId="2E2A9D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what also has been lacking is a sustained effort. When we</w:t>
      </w:r>
    </w:p>
    <w:p xmlns:wp14="http://schemas.microsoft.com/office/word/2010/wordml" w:rsidR="00FB3537" w:rsidP="00FB3537" w:rsidRDefault="00FB3537" w14:paraId="4D9F8C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a difference, when we have created pain—and I think</w:t>
      </w:r>
    </w:p>
    <w:p xmlns:wp14="http://schemas.microsoft.com/office/word/2010/wordml" w:rsidR="00FB3537" w:rsidP="00FB3537" w:rsidRDefault="00FB3537" w14:paraId="22FF72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Banco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Delta Asia experience is very apt here. When we have</w:t>
      </w:r>
    </w:p>
    <w:p xmlns:wp14="http://schemas.microsoft.com/office/word/2010/wordml" w:rsidR="00FB3537" w:rsidP="00FB3537" w:rsidRDefault="00FB3537" w14:paraId="246D77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pressure on the North, we have allowed that pressure to be released.</w:t>
      </w:r>
    </w:p>
    <w:p xmlns:wp14="http://schemas.microsoft.com/office/word/2010/wordml" w:rsidR="00FB3537" w:rsidP="00FB3537" w:rsidRDefault="00FB3537" w14:paraId="2C52C7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done that through this false and fanciful promise</w:t>
      </w:r>
    </w:p>
    <w:p xmlns:wp14="http://schemas.microsoft.com/office/word/2010/wordml" w:rsidR="00FB3537" w:rsidP="00FB3537" w:rsidRDefault="00FB3537" w14:paraId="25856D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negotiations. Negotiations will only work if we apply pressure,</w:t>
      </w:r>
    </w:p>
    <w:p xmlns:wp14="http://schemas.microsoft.com/office/word/2010/wordml" w:rsidR="00FB3537" w:rsidP="00FB3537" w:rsidRDefault="00FB3537" w14:paraId="1B92B9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one thing we learned from the Libyan experience. It</w:t>
      </w:r>
    </w:p>
    <w:p xmlns:wp14="http://schemas.microsoft.com/office/word/2010/wordml" w:rsidR="00FB3537" w:rsidP="00FB3537" w:rsidRDefault="00FB3537" w14:paraId="070DB9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you get into negotiations, you release the pressure. I mean,</w:t>
      </w:r>
    </w:p>
    <w:p xmlns:wp14="http://schemas.microsoft.com/office/word/2010/wordml" w:rsidR="00FB3537" w:rsidP="00FB3537" w:rsidRDefault="00FB3537" w14:paraId="5A17A5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negotiating 101. And yet, time after time, Republican and</w:t>
      </w:r>
    </w:p>
    <w:p xmlns:wp14="http://schemas.microsoft.com/office/word/2010/wordml" w:rsidR="00FB3537" w:rsidP="00FB3537" w:rsidRDefault="00FB3537" w14:paraId="10D2FC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Democratic administrations, we have made the same fundamental</w:t>
      </w:r>
    </w:p>
    <w:p xmlns:wp14="http://schemas.microsoft.com/office/word/2010/wordml" w:rsidR="00FB3537" w:rsidP="00FB3537" w:rsidRDefault="00FB3537" w14:paraId="54621D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North Korea. A lot of it is because we hope. We hope</w:t>
      </w:r>
    </w:p>
    <w:p xmlns:wp14="http://schemas.microsoft.com/office/word/2010/wordml" w:rsidR="00FB3537" w:rsidP="00FB3537" w:rsidRDefault="00FB3537" w14:paraId="3E7AF7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will change, and we ignore our experience for the sake</w:t>
      </w:r>
    </w:p>
    <w:p xmlns:wp14="http://schemas.microsoft.com/office/word/2010/wordml" w:rsidR="00FB3537" w:rsidP="00FB3537" w:rsidRDefault="00FB3537" w14:paraId="4276E1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hope.</w:t>
      </w:r>
    </w:p>
    <w:p xmlns:wp14="http://schemas.microsoft.com/office/word/2010/wordml" w:rsidR="00FB3537" w:rsidRDefault="00FB3537" w14:paraId="6A05A809" wp14:textId="77777777">
      <w:bookmarkStart w:name="_GoBack" w:id="0"/>
      <w:bookmarkEnd w:id="0"/>
    </w:p>
    <w:sectPr w:rsidR="00FB3537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531d06bfcbbd469b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1B16FA" w:rsidP="00FB3537" w:rsidRDefault="001B16FA" w14:paraId="5A39BBE3" wp14:textId="77777777">
      <w:r>
        <w:separator/>
      </w:r>
    </w:p>
  </w:endnote>
  <w:endnote w:type="continuationSeparator" w:id="0">
    <w:p xmlns:wp14="http://schemas.microsoft.com/office/word/2010/wordml" w:rsidR="001B16FA" w:rsidP="00FB3537" w:rsidRDefault="001B16FA" w14:paraId="41C8F39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D7F2FA9" w:rsidTr="3D7F2FA9" w14:paraId="18A12853">
      <w:tc>
        <w:tcPr>
          <w:tcW w:w="3120" w:type="dxa"/>
          <w:tcMar/>
        </w:tcPr>
        <w:p w:rsidR="3D7F2FA9" w:rsidP="3D7F2FA9" w:rsidRDefault="3D7F2FA9" w14:paraId="2F1F6D14" w14:textId="2BE41C1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D7F2FA9" w:rsidP="3D7F2FA9" w:rsidRDefault="3D7F2FA9" w14:paraId="25B91034" w14:textId="2C36EE8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D7F2FA9" w:rsidP="3D7F2FA9" w:rsidRDefault="3D7F2FA9" w14:paraId="4D91D0F6" w14:textId="0280B169">
          <w:pPr>
            <w:pStyle w:val="Header"/>
            <w:bidi w:val="0"/>
            <w:ind w:right="-115"/>
            <w:jc w:val="right"/>
          </w:pPr>
        </w:p>
      </w:tc>
    </w:tr>
  </w:tbl>
  <w:p w:rsidR="3D7F2FA9" w:rsidP="3D7F2FA9" w:rsidRDefault="3D7F2FA9" w14:paraId="318CA4D4" w14:textId="718896C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1B16FA" w:rsidP="00FB3537" w:rsidRDefault="001B16FA" w14:paraId="72A3D3EC" wp14:textId="77777777">
      <w:r>
        <w:separator/>
      </w:r>
    </w:p>
  </w:footnote>
  <w:footnote w:type="continuationSeparator" w:id="0">
    <w:p xmlns:wp14="http://schemas.microsoft.com/office/word/2010/wordml" w:rsidR="001B16FA" w:rsidP="00FB3537" w:rsidRDefault="001B16FA" w14:paraId="0D0B940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B3537" w:rsidRDefault="00FB3537" w14:paraId="1BE1FFA4" wp14:textId="77777777">
    <w:pPr>
      <w:pStyle w:val="Header"/>
    </w:pPr>
    <w:r>
      <w:t>Joseph</w:t>
    </w:r>
    <w:r>
      <w:ptab w:alignment="center" w:relativeTo="margin" w:leader="none"/>
    </w:r>
    <w:r>
      <w:t>North Korea</w:t>
    </w:r>
    <w:r>
      <w:ptab w:alignment="right" w:relativeTo="margin" w:leader="none"/>
    </w:r>
    <w:r>
      <w:t>7 Mar 2013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537"/>
    <w:rsid w:val="001B16FA"/>
    <w:rsid w:val="006076B5"/>
    <w:rsid w:val="00FB3537"/>
    <w:rsid w:val="3D7F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5E4BA"/>
  <w15:docId w15:val="{aa1eb4ea-f4d4-4dcb-9b29-0a123d7db3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B353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53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B3537"/>
  </w:style>
  <w:style w:type="paragraph" w:styleId="Footer">
    <w:name w:val="footer"/>
    <w:basedOn w:val="Normal"/>
    <w:link w:val="FooterChar"/>
    <w:uiPriority w:val="99"/>
    <w:unhideWhenUsed/>
    <w:rsid w:val="00FB353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B3537"/>
  </w:style>
  <w:style w:type="paragraph" w:styleId="BalloonText">
    <w:name w:val="Balloon Text"/>
    <w:basedOn w:val="Normal"/>
    <w:link w:val="BalloonTextChar"/>
    <w:uiPriority w:val="99"/>
    <w:semiHidden/>
    <w:unhideWhenUsed/>
    <w:rsid w:val="00FB3537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B3537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5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3537"/>
  </w:style>
  <w:style w:type="paragraph" w:styleId="Footer">
    <w:name w:val="footer"/>
    <w:basedOn w:val="Normal"/>
    <w:link w:val="FooterChar"/>
    <w:uiPriority w:val="99"/>
    <w:unhideWhenUsed/>
    <w:rsid w:val="00FB35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3537"/>
  </w:style>
  <w:style w:type="paragraph" w:styleId="BalloonText">
    <w:name w:val="Balloon Text"/>
    <w:basedOn w:val="Normal"/>
    <w:link w:val="BalloonTextChar"/>
    <w:uiPriority w:val="99"/>
    <w:semiHidden/>
    <w:unhideWhenUsed/>
    <w:rsid w:val="00FB35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5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531d06bfcbbd46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Silvercloud, Cheyenne S</lastModifiedBy>
  <revision>2</revision>
  <dcterms:created xsi:type="dcterms:W3CDTF">2014-05-07T17:01:00.0000000Z</dcterms:created>
  <dcterms:modified xsi:type="dcterms:W3CDTF">2018-11-06T22:16:09.8456945Z</dcterms:modified>
</coreProperties>
</file>