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508AB" w:rsidP="00D508AB" w:rsidRDefault="00D508AB" w14:paraId="37B944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xmlns:wp14="http://schemas.microsoft.com/office/word/2010/wordml" w:rsidR="00D508AB" w:rsidP="00D508AB" w:rsidRDefault="00D508AB" w14:paraId="67DAAD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start by talking about the North Korean economy.</w:t>
      </w:r>
    </w:p>
    <w:p xmlns:wp14="http://schemas.microsoft.com/office/word/2010/wordml" w:rsidR="00D508AB" w:rsidP="00D508AB" w:rsidRDefault="00D508AB" w14:paraId="37BC4F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this sort of popular impression that the North</w:t>
      </w:r>
    </w:p>
    <w:p xmlns:wp14="http://schemas.microsoft.com/office/word/2010/wordml" w:rsidR="00D508AB" w:rsidP="00D508AB" w:rsidRDefault="00D508AB" w14:paraId="396C58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economy is sort of this vast wasteland of work camps and</w:t>
      </w:r>
    </w:p>
    <w:p xmlns:wp14="http://schemas.microsoft.com/office/word/2010/wordml" w:rsidR="00D508AB" w:rsidP="00D508AB" w:rsidRDefault="00D508AB" w14:paraId="7659F1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and while that is certainly true for a big part of</w:t>
      </w:r>
    </w:p>
    <w:p xmlns:wp14="http://schemas.microsoft.com/office/word/2010/wordml" w:rsidR="00D508AB" w:rsidP="00D508AB" w:rsidRDefault="00D508AB" w14:paraId="31031E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country, there is also a relatively stable economy in the capital.</w:t>
      </w:r>
    </w:p>
    <w:p xmlns:wp14="http://schemas.microsoft.com/office/word/2010/wordml" w:rsidR="00D508AB" w:rsidP="00D508AB" w:rsidRDefault="00D508AB" w14:paraId="29140F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class of ruling elites that are doing fairly well. And you</w:t>
      </w:r>
    </w:p>
    <w:p xmlns:wp14="http://schemas.microsoft.com/office/word/2010/wordml" w:rsidR="00D508AB" w:rsidP="00D508AB" w:rsidRDefault="00D508AB" w14:paraId="090A65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your response to Senator Johnson briefly about the</w:t>
      </w:r>
    </w:p>
    <w:p xmlns:wp14="http://schemas.microsoft.com/office/word/2010/wordml" w:rsidR="00D508AB" w:rsidP="00D508AB" w:rsidRDefault="00D508AB" w14:paraId="361552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our sanctions have had on holding back luxury goods</w:t>
      </w:r>
    </w:p>
    <w:p xmlns:wp14="http://schemas.microsoft.com/office/word/2010/wordml" w:rsidR="00D508AB" w:rsidP="00D508AB" w:rsidRDefault="00D508AB" w14:paraId="74CAF4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class of individuals that has seemingly been pretty</w:t>
      </w:r>
    </w:p>
    <w:p xmlns:wp14="http://schemas.microsoft.com/office/word/2010/wordml" w:rsidR="00D508AB" w:rsidP="00D508AB" w:rsidRDefault="00D508AB" w14:paraId="549C53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resistant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type of poverty that has struck the rest of the</w:t>
      </w:r>
    </w:p>
    <w:p xmlns:wp14="http://schemas.microsoft.com/office/word/2010/wordml" w:rsidR="00D508AB" w:rsidP="00D508AB" w:rsidRDefault="00D508AB" w14:paraId="565CFA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508AB" w:rsidP="00D508AB" w:rsidRDefault="00D508AB" w14:paraId="671703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talk a little bit about the state of the North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</w:t>
      </w:r>
      <w:proofErr w:type="gramEnd"/>
    </w:p>
    <w:p xmlns:wp14="http://schemas.microsoft.com/office/word/2010/wordml" w:rsidR="00D508AB" w:rsidP="00D508AB" w:rsidRDefault="00D508AB" w14:paraId="674AB0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today? Can you talk a little bit about our relative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</w:p>
    <w:p xmlns:wp14="http://schemas.microsoft.com/office/word/2010/wordml" w:rsidR="00D508AB" w:rsidP="00D508AB" w:rsidRDefault="00D508AB" w14:paraId="38E693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lack of success in trying to change the calculus for the ruling</w:t>
      </w:r>
    </w:p>
    <w:p xmlns:wp14="http://schemas.microsoft.com/office/word/2010/wordml" w:rsidR="00D508AB" w:rsidP="00D508AB" w:rsidRDefault="00D508AB" w14:paraId="2B0BA2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based on their economic status and any new tools that may</w:t>
      </w:r>
    </w:p>
    <w:p xmlns:wp14="http://schemas.microsoft.com/office/word/2010/wordml" w:rsidR="00D508AB" w:rsidP="00D508AB" w:rsidRDefault="00D508AB" w14:paraId="68199B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our disposal to try to change that?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D508AB" w:rsidP="00D508AB" w:rsidRDefault="00D508AB" w14:paraId="1ED1AD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That was the first question.</w:t>
      </w:r>
    </w:p>
    <w:p xmlns:wp14="http://schemas.microsoft.com/office/word/2010/wordml" w:rsidR="00D508AB" w:rsidP="00D508AB" w:rsidRDefault="00D508AB" w14:paraId="62D4E0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one would be this. So to what extent is food aid an</w:t>
      </w:r>
    </w:p>
    <w:p xmlns:wp14="http://schemas.microsoft.com/office/word/2010/wordml" w:rsidR="00D508AB" w:rsidP="00D508AB" w:rsidRDefault="00D508AB" w14:paraId="7D89A7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 to recalibrate their strategic interests? We have certainly</w:t>
      </w:r>
    </w:p>
    <w:p xmlns:wp14="http://schemas.microsoft.com/office/word/2010/wordml" w:rsidR="00D508AB" w:rsidP="00D508AB" w:rsidRDefault="00D508AB" w14:paraId="087E9A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 in these temporary agreements by exchanging</w:t>
      </w:r>
    </w:p>
    <w:p xmlns:wp14="http://schemas.microsoft.com/office/word/2010/wordml" w:rsidR="00D508AB" w:rsidP="00D508AB" w:rsidRDefault="00D508AB" w14:paraId="1802E7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for concessions on their nuclear program, but of course,</w:t>
      </w:r>
    </w:p>
    <w:p xmlns:wp14="http://schemas.microsoft.com/office/word/2010/wordml" w:rsidR="00D508AB" w:rsidP="00D508AB" w:rsidRDefault="00D508AB" w14:paraId="1FB06D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saw with the Leap Day Agreement, it can blow up within</w:t>
      </w:r>
    </w:p>
    <w:p xmlns:wp14="http://schemas.microsoft.com/office/word/2010/wordml" w:rsidR="00D508AB" w:rsidP="00D508AB" w:rsidRDefault="00D508AB" w14:paraId="08F71C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508AB" w:rsidRDefault="00D508AB" w14:paraId="0A37501D" wp14:textId="77777777"/>
    <w:p xmlns:wp14="http://schemas.microsoft.com/office/word/2010/wordml" w:rsidR="00D508AB" w:rsidP="00D508AB" w:rsidRDefault="00D508AB" w14:paraId="310DB4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this a real pressure point in negotiations, or</w:t>
      </w:r>
    </w:p>
    <w:p xmlns:wp14="http://schemas.microsoft.com/office/word/2010/wordml" w:rsidR="00D508AB" w:rsidP="00D508AB" w:rsidRDefault="00D508AB" w14:paraId="63D425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just used this as a means to sort of delay and delay and</w:t>
      </w:r>
    </w:p>
    <w:p xmlns:wp14="http://schemas.microsoft.com/office/word/2010/wordml" w:rsidR="00D508AB" w:rsidP="00D508AB" w:rsidRDefault="00D508AB" w14:paraId="25A0C3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postpone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D508AB" w:rsidRDefault="00D508AB" w14:paraId="5DAB6C7B" wp14:textId="77777777"/>
    <w:p xmlns:wp14="http://schemas.microsoft.com/office/word/2010/wordml" w:rsidR="00D508AB" w:rsidP="00D508AB" w:rsidRDefault="00D508AB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D508AB" w:rsidP="00D508AB" w:rsidRDefault="00D508AB" w14:paraId="3F3F28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then one last question 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 may have responded</w:t>
      </w:r>
    </w:p>
    <w:p xmlns:wp14="http://schemas.microsoft.com/office/word/2010/wordml" w:rsidR="00D508AB" w:rsidP="00D508AB" w:rsidRDefault="00D508AB" w14:paraId="6DF1A9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 response to Senator Menendez. But in particular</w:t>
      </w:r>
    </w:p>
    <w:p xmlns:wp14="http://schemas.microsoft.com/office/word/2010/wordml" w:rsidR="00D508AB" w:rsidP="00D508AB" w:rsidRDefault="00D508AB" w14:paraId="43C96B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Senator Rubio talked about with regard to the arms race</w:t>
      </w:r>
    </w:p>
    <w:p xmlns:wp14="http://schemas.microsoft.com/office/word/2010/wordml" w:rsidR="00D508AB" w:rsidP="00D508AB" w:rsidRDefault="00D508AB" w14:paraId="712FD6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develop in the region should they get full nuclear capacity,</w:t>
      </w:r>
    </w:p>
    <w:p xmlns:wp14="http://schemas.microsoft.com/office/word/2010/wordml" w:rsidR="00D508AB" w:rsidP="00D508AB" w:rsidRDefault="00D508AB" w14:paraId="5480D5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China think about that? I can understand that they</w:t>
      </w:r>
    </w:p>
    <w:p xmlns:wp14="http://schemas.microsoft.com/office/word/2010/wordml" w:rsidR="00D508AB" w:rsidP="00D508AB" w:rsidRDefault="00D508AB" w14:paraId="6B8240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listen, we can control the North Koreans if we continue</w:t>
      </w:r>
    </w:p>
    <w:p xmlns:wp14="http://schemas.microsoft.com/office/word/2010/wordml" w:rsidR="00D508AB" w:rsidP="00D508AB" w:rsidRDefault="00D508AB" w14:paraId="3EAF16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responsible for 70 percent of their economy. Even if they do</w:t>
      </w:r>
    </w:p>
    <w:p xmlns:wp14="http://schemas.microsoft.com/office/word/2010/wordml" w:rsidR="00D508AB" w:rsidP="00D508AB" w:rsidRDefault="00D508AB" w14:paraId="25DAD8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capacity, we can deal with that. But they have to</w:t>
      </w:r>
    </w:p>
    <w:p xmlns:wp14="http://schemas.microsoft.com/office/word/2010/wordml" w:rsidR="00D508AB" w:rsidP="00D508AB" w:rsidRDefault="00D508AB" w14:paraId="7634ED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balance of power in the region dramatically</w:t>
      </w:r>
    </w:p>
    <w:p xmlns:wp14="http://schemas.microsoft.com/office/word/2010/wordml" w:rsidR="00D508AB" w:rsidP="00D508AB" w:rsidRDefault="00D508AB" w14:paraId="202A48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shifts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all of a sudden 10 years from now or 15 years from now</w:t>
      </w:r>
    </w:p>
    <w:p xmlns:wp14="http://schemas.microsoft.com/office/word/2010/wordml" w:rsidR="00D508AB" w:rsidP="00D508AB" w:rsidRDefault="00D508AB" w14:paraId="282B76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three or four or five nuclear powers in the region. Is that</w:t>
      </w:r>
    </w:p>
    <w:p xmlns:wp14="http://schemas.microsoft.com/office/word/2010/wordml" w:rsidR="00D508AB" w:rsidP="00D508AB" w:rsidRDefault="00D508AB" w14:paraId="2A24A0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bright line for them? Do they view that as a serious threat?</w:t>
      </w:r>
    </w:p>
    <w:p xmlns:wp14="http://schemas.microsoft.com/office/word/2010/wordml" w:rsidR="00D508AB" w:rsidRDefault="00D508AB" w14:paraId="02EB378F" wp14:textId="77777777"/>
    <w:p xmlns:wp14="http://schemas.microsoft.com/office/word/2010/wordml" w:rsidR="00D508AB" w:rsidP="00D508AB" w:rsidRDefault="00D508AB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D508AB" w:rsidP="00D508AB" w:rsidRDefault="00D508AB" w14:paraId="6672BE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Joseph, let me just follow up on that very important</w:t>
      </w:r>
    </w:p>
    <w:p xmlns:wp14="http://schemas.microsoft.com/office/word/2010/wordml" w:rsidR="00D508AB" w:rsidP="00D508AB" w:rsidRDefault="00D508AB" w14:paraId="072B49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asked a version of this question to Special Representative</w:t>
      </w:r>
    </w:p>
    <w:p xmlns:wp14="http://schemas.microsoft.com/office/word/2010/wordml" w:rsidR="00D508AB" w:rsidP="00D508AB" w:rsidRDefault="00D508AB" w14:paraId="25C085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Davies.</w:t>
      </w:r>
    </w:p>
    <w:p xmlns:wp14="http://schemas.microsoft.com/office/word/2010/wordml" w:rsidR="00D508AB" w:rsidP="00D508AB" w:rsidRDefault="00D508AB" w14:paraId="727938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tend to agree that possibly the only thing that brings the Chinese</w:t>
      </w:r>
    </w:p>
    <w:p xmlns:wp14="http://schemas.microsoft.com/office/word/2010/wordml" w:rsidR="00D508AB" w:rsidP="00D508AB" w:rsidRDefault="00D508AB" w14:paraId="4A7C5E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table is the fear that there really does become a nuclear</w:t>
      </w:r>
    </w:p>
    <w:p xmlns:wp14="http://schemas.microsoft.com/office/word/2010/wordml" w:rsidR="00D508AB" w:rsidP="00D508AB" w:rsidRDefault="00D508AB" w14:paraId="0039C3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race in the region. And we sort of cavalierly throw around the</w:t>
      </w:r>
    </w:p>
    <w:p xmlns:wp14="http://schemas.microsoft.com/office/word/2010/wordml" w:rsidR="00D508AB" w:rsidP="00D508AB" w:rsidRDefault="00D508AB" w14:paraId="2E970E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inevitability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nuclear arms races in the Middle East and in that</w:t>
      </w:r>
    </w:p>
    <w:p xmlns:wp14="http://schemas.microsoft.com/office/word/2010/wordml" w:rsidR="00D508AB" w:rsidP="00D508AB" w:rsidRDefault="00D508AB" w14:paraId="085D9D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 as well without any, I think, true understanding</w:t>
      </w:r>
    </w:p>
    <w:p xmlns:wp14="http://schemas.microsoft.com/office/word/2010/wordml" w:rsidR="00D508AB" w:rsidP="00D508AB" w:rsidRDefault="00D508AB" w14:paraId="732346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barriers that would stand in the way of that happening,</w:t>
      </w:r>
    </w:p>
    <w:p xmlns:wp14="http://schemas.microsoft.com/office/word/2010/wordml" w:rsidR="00D508AB" w:rsidP="00D508AB" w:rsidRDefault="00D508AB" w14:paraId="118FA5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place where we hold a lot of cards with</w:t>
      </w:r>
    </w:p>
    <w:p xmlns:wp14="http://schemas.microsoft.com/office/word/2010/wordml" w:rsidR="00D508AB" w:rsidP="00D508AB" w:rsidRDefault="00D508AB" w14:paraId="4365CE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players in the region.</w:t>
      </w:r>
    </w:p>
    <w:p xmlns:wp14="http://schemas.microsoft.com/office/word/2010/wordml" w:rsidR="00D508AB" w:rsidP="00D508AB" w:rsidRDefault="00D508AB" w14:paraId="2A2965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maybe just answered this, but you talk about applying</w:t>
      </w:r>
    </w:p>
    <w:p xmlns:wp14="http://schemas.microsoft.com/office/word/2010/wordml" w:rsidR="00D508AB" w:rsidP="00D508AB" w:rsidRDefault="00D508AB" w14:paraId="3EFE95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to China, but without China feeling that they lose</w:t>
      </w:r>
    </w:p>
    <w:p xmlns:wp14="http://schemas.microsoft.com/office/word/2010/wordml" w:rsidR="00D508AB" w:rsidP="00D508AB" w:rsidRDefault="00D508AB" w14:paraId="5487AB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nuclear situation in the region, what cards do we</w:t>
      </w:r>
    </w:p>
    <w:p xmlns:wp14="http://schemas.microsoft.com/office/word/2010/wordml" w:rsidR="00D508AB" w:rsidP="00D508AB" w:rsidRDefault="00D508AB" w14:paraId="77CA8B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play there?</w:t>
      </w:r>
    </w:p>
    <w:p xmlns:wp14="http://schemas.microsoft.com/office/word/2010/wordml" w:rsidR="00D508AB" w:rsidP="00D508AB" w:rsidRDefault="00D508AB" w14:paraId="554751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guess the second question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any chance that we</w:t>
      </w:r>
    </w:p>
    <w:p xmlns:wp14="http://schemas.microsoft.com/office/word/2010/wordml" w:rsidR="00D508AB" w:rsidP="00D508AB" w:rsidRDefault="00D508AB" w14:paraId="043F92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lose control of the nuclear capabilities of the region? Is there</w:t>
      </w:r>
    </w:p>
    <w:p xmlns:wp14="http://schemas.microsoft.com/office/word/2010/wordml" w:rsidR="00D508AB" w:rsidP="00D508AB" w:rsidRDefault="00D508AB" w14:paraId="0FF691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chance that the Japanese and the South Koreans do</w:t>
      </w:r>
    </w:p>
    <w:p xmlns:wp14="http://schemas.microsoft.com/office/word/2010/wordml" w:rsidR="00D508AB" w:rsidP="00D508AB" w:rsidRDefault="00D508AB" w14:paraId="222A4D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disposition and decide to remove themselves from our</w:t>
      </w:r>
    </w:p>
    <w:p xmlns:wp14="http://schemas.microsoft.com/office/word/2010/wordml" w:rsidR="00D508AB" w:rsidP="00D508AB" w:rsidRDefault="00D508AB" w14:paraId="0592C5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umbrella and develop their own capacities, or is that not</w:t>
      </w:r>
    </w:p>
    <w:p xmlns:wp14="http://schemas.microsoft.com/office/word/2010/wordml" w:rsidR="00D508AB" w:rsidP="00D508AB" w:rsidRDefault="00D508AB" w14:paraId="60DA53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D508AB" w:rsidRDefault="00D508AB" w14:paraId="6A05A809" wp14:textId="77777777"/>
    <w:p xmlns:wp14="http://schemas.microsoft.com/office/word/2010/wordml" w:rsidR="00D508AB" w:rsidP="00D508AB" w:rsidRDefault="00D508AB" w14:paraId="2E4525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sort of the same version of that</w:t>
      </w:r>
    </w:p>
    <w:p xmlns:wp14="http://schemas.microsoft.com/office/word/2010/wordml" w:rsidR="00D508AB" w:rsidP="00D508AB" w:rsidRDefault="00D508AB" w14:paraId="7C43E7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other two panelists. Do you agree that the thing</w:t>
      </w:r>
    </w:p>
    <w:p xmlns:wp14="http://schemas.microsoft.com/office/word/2010/wordml" w:rsidR="00D508AB" w:rsidP="00D508AB" w:rsidRDefault="00D508AB" w14:paraId="1905BF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fears most is the nuclear arms race, and what are your</w:t>
      </w:r>
    </w:p>
    <w:p xmlns:wp14="http://schemas.microsoft.com/office/word/2010/wordml" w:rsidR="00D508AB" w:rsidP="00D508AB" w:rsidRDefault="00D508AB" w14:paraId="26C9A3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whether that is a real concern?</w:t>
      </w:r>
    </w:p>
    <w:p xmlns:wp14="http://schemas.microsoft.com/office/word/2010/wordml" w:rsidR="00D508AB" w:rsidRDefault="00D508AB" w14:paraId="5A39BBE3" wp14:textId="77777777"/>
    <w:p xmlns:wp14="http://schemas.microsoft.com/office/word/2010/wordml" w:rsidR="00D508AB" w:rsidRDefault="00D508AB" w14:paraId="3C16D8CE" wp14:textId="77777777">
      <w:r>
        <w:rPr>
          <w:rFonts w:ascii="NewCenturySchlbk-Roman" w:hAnsi="NewCenturySchlbk-Roman" w:cs="NewCenturySchlbk-Roman"/>
          <w:color w:val="000000"/>
          <w:sz w:val="20"/>
          <w:szCs w:val="20"/>
        </w:rPr>
        <w:t>Is that their primary concern?</w:t>
      </w:r>
      <w:bookmarkStart w:name="_GoBack" w:id="0"/>
      <w:bookmarkEnd w:id="0"/>
    </w:p>
    <w:sectPr w:rsidR="00D508AB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bd04a9ef5c94c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F31B5" w:rsidP="00D508AB" w:rsidRDefault="005F31B5" w14:paraId="41C8F396" wp14:textId="77777777">
      <w:r>
        <w:separator/>
      </w:r>
    </w:p>
  </w:endnote>
  <w:endnote w:type="continuationSeparator" w:id="0">
    <w:p xmlns:wp14="http://schemas.microsoft.com/office/word/2010/wordml" w:rsidR="005F31B5" w:rsidP="00D508AB" w:rsidRDefault="005F31B5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85CE8CE" w:rsidTr="785CE8CE" w14:paraId="1F6764CD">
      <w:tc>
        <w:tcPr>
          <w:tcW w:w="3120" w:type="dxa"/>
          <w:tcMar/>
        </w:tcPr>
        <w:p w:rsidR="785CE8CE" w:rsidP="785CE8CE" w:rsidRDefault="785CE8CE" w14:paraId="384EAE53" w14:textId="0DB4A23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5CE8CE" w:rsidP="785CE8CE" w:rsidRDefault="785CE8CE" w14:paraId="6CBCA230" w14:textId="3A234C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5CE8CE" w:rsidP="785CE8CE" w:rsidRDefault="785CE8CE" w14:paraId="44CC035E" w14:textId="3FB46861">
          <w:pPr>
            <w:pStyle w:val="Header"/>
            <w:bidi w:val="0"/>
            <w:ind w:right="-115"/>
            <w:jc w:val="right"/>
          </w:pPr>
        </w:p>
      </w:tc>
    </w:tr>
  </w:tbl>
  <w:p w:rsidR="785CE8CE" w:rsidP="785CE8CE" w:rsidRDefault="785CE8CE" w14:paraId="62009CC2" w14:textId="341BEED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F31B5" w:rsidP="00D508AB" w:rsidRDefault="005F31B5" w14:paraId="0D0B940D" wp14:textId="77777777">
      <w:r>
        <w:separator/>
      </w:r>
    </w:p>
  </w:footnote>
  <w:footnote w:type="continuationSeparator" w:id="0">
    <w:p xmlns:wp14="http://schemas.microsoft.com/office/word/2010/wordml" w:rsidR="005F31B5" w:rsidP="00D508AB" w:rsidRDefault="005F31B5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508AB" w:rsidRDefault="00D508AB" w14:paraId="23BF2B01" wp14:textId="77777777">
    <w:pPr>
      <w:pStyle w:val="Header"/>
    </w:pPr>
    <w:r>
      <w:t>Murphy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7 Mar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AB"/>
    <w:rsid w:val="005F31B5"/>
    <w:rsid w:val="006076B5"/>
    <w:rsid w:val="00D508AB"/>
    <w:rsid w:val="785CE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5BD0"/>
  <w15:docId w15:val="{9a3ec7b5-ae33-42c1-a2b2-366db3b283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508A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8A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508AB"/>
  </w:style>
  <w:style w:type="paragraph" w:styleId="Footer">
    <w:name w:val="footer"/>
    <w:basedOn w:val="Normal"/>
    <w:link w:val="FooterChar"/>
    <w:uiPriority w:val="99"/>
    <w:unhideWhenUsed/>
    <w:rsid w:val="00D508A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508AB"/>
  </w:style>
  <w:style w:type="paragraph" w:styleId="BalloonText">
    <w:name w:val="Balloon Text"/>
    <w:basedOn w:val="Normal"/>
    <w:link w:val="BalloonTextChar"/>
    <w:uiPriority w:val="99"/>
    <w:semiHidden/>
    <w:unhideWhenUsed/>
    <w:rsid w:val="00D508A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508AB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8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8AB"/>
  </w:style>
  <w:style w:type="paragraph" w:styleId="Footer">
    <w:name w:val="footer"/>
    <w:basedOn w:val="Normal"/>
    <w:link w:val="FooterChar"/>
    <w:uiPriority w:val="99"/>
    <w:unhideWhenUsed/>
    <w:rsid w:val="00D508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8AB"/>
  </w:style>
  <w:style w:type="paragraph" w:styleId="BalloonText">
    <w:name w:val="Balloon Text"/>
    <w:basedOn w:val="Normal"/>
    <w:link w:val="BalloonTextChar"/>
    <w:uiPriority w:val="99"/>
    <w:semiHidden/>
    <w:unhideWhenUsed/>
    <w:rsid w:val="00D50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ebd04a9ef5c94c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2014-05-07T16:44:00.0000000Z</dcterms:created>
  <dcterms:modified xsi:type="dcterms:W3CDTF">2018-11-06T22:18:37.7402747Z</dcterms:modified>
</coreProperties>
</file>