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04022" w:rsidP="00C04022" w:rsidRDefault="00C04022" w14:paraId="23BD30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Chairman.</w:t>
      </w:r>
    </w:p>
    <w:p xmlns:wp14="http://schemas.microsoft.com/office/word/2010/wordml" w:rsidR="00C04022" w:rsidP="00C04022" w:rsidRDefault="00C04022" w14:paraId="3CB712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I express the appreciation of all of your colleagues on this</w:t>
      </w:r>
    </w:p>
    <w:p xmlns:wp14="http://schemas.microsoft.com/office/word/2010/wordml" w:rsidR="00C04022" w:rsidP="00C04022" w:rsidRDefault="00C04022" w14:paraId="3BD3D6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your work during the recess, in Pakistan. We appreciate</w:t>
      </w:r>
    </w:p>
    <w:p xmlns:wp14="http://schemas.microsoft.com/office/word/2010/wordml" w:rsidR="00C04022" w:rsidP="00C04022" w:rsidRDefault="00C04022" w14:paraId="61FC24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stamina and your good counsel there.</w:t>
      </w:r>
    </w:p>
    <w:p xmlns:wp14="http://schemas.microsoft.com/office/word/2010/wordml" w:rsidR="00C04022" w:rsidP="00C04022" w:rsidRDefault="00C04022" w14:paraId="4EB7FC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we are grateful for the safe return from New Zealand</w:t>
      </w:r>
    </w:p>
    <w:p xmlns:wp14="http://schemas.microsoft.com/office/word/2010/wordml" w:rsidR="00C04022" w:rsidP="00C04022" w:rsidRDefault="00C04022" w14:paraId="56EAEE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Assistant Secretary Campbell, Senator and Mrs. Bayh, and</w:t>
      </w:r>
    </w:p>
    <w:p xmlns:wp14="http://schemas.microsoft.com/office/word/2010/wordml" w:rsidR="00C04022" w:rsidP="00C04022" w:rsidRDefault="00C04022" w14:paraId="6616D4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were in that country at the time of the recent earthquake.</w:t>
      </w:r>
    </w:p>
    <w:p xmlns:wp14="http://schemas.microsoft.com/office/word/2010/wordml" w:rsidR="00C04022" w:rsidP="00C04022" w:rsidRDefault="00C04022" w14:paraId="6544A2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thoughts and prayers go out to the injured and the</w:t>
      </w:r>
    </w:p>
    <w:p xmlns:wp14="http://schemas.microsoft.com/office/word/2010/wordml" w:rsidR="00C04022" w:rsidP="00C04022" w:rsidRDefault="00C04022" w14:paraId="1B0C97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friends of those who died in this tragic event.</w:t>
      </w:r>
    </w:p>
    <w:p xmlns:wp14="http://schemas.microsoft.com/office/word/2010/wordml" w:rsidR="00C04022" w:rsidP="00C04022" w:rsidRDefault="00C04022" w14:paraId="48D828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want to greet, especially, Ambassador Steve Bosworth.</w:t>
      </w:r>
    </w:p>
    <w:p xmlns:wp14="http://schemas.microsoft.com/office/word/2010/wordml" w:rsidR="00C04022" w:rsidP="00C04022" w:rsidRDefault="00C04022" w14:paraId="203017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as a point of personal privilege, I simply want to recall that</w:t>
      </w:r>
    </w:p>
    <w:p xmlns:wp14="http://schemas.microsoft.com/office/word/2010/wordml" w:rsidR="00C04022" w:rsidP="00C04022" w:rsidRDefault="00C04022" w14:paraId="4B707C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together 25 years ago, at a time in which President</w:t>
      </w:r>
    </w:p>
    <w:p xmlns:wp14="http://schemas.microsoft.com/office/word/2010/wordml" w:rsidR="00C04022" w:rsidP="00C04022" w:rsidRDefault="00C04022" w14:paraId="35C825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Reagan and Secretary George Shultz, very concerned about the</w:t>
      </w:r>
    </w:p>
    <w:p xmlns:wp14="http://schemas.microsoft.com/office/word/2010/wordml" w:rsidR="00C04022" w:rsidP="00C04022" w:rsidRDefault="00C04022" w14:paraId="2244C9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Philippines and the transition there, and the hopes for democracy,</w:t>
      </w:r>
    </w:p>
    <w:p xmlns:wp14="http://schemas.microsoft.com/office/word/2010/wordml" w:rsidR="00C04022" w:rsidP="00C04022" w:rsidRDefault="00C04022" w14:paraId="07AFE5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delegation, that was headed by the late Jack Murtha and</w:t>
      </w:r>
    </w:p>
    <w:p xmlns:wp14="http://schemas.microsoft.com/office/word/2010/wordml" w:rsidR="00C04022" w:rsidP="00C04022" w:rsidRDefault="00C04022" w14:paraId="29113B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included you, Mr. Chairman, Senator Cochran of Mississippi,</w:t>
      </w:r>
    </w:p>
    <w:p xmlns:wp14="http://schemas.microsoft.com/office/word/2010/wordml" w:rsidR="00C04022" w:rsidP="00C04022" w:rsidRDefault="00C04022" w14:paraId="03898E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business and religious leaders, 26 of us, who</w:t>
      </w:r>
    </w:p>
    <w:p xmlns:wp14="http://schemas.microsoft.com/office/word/2010/wordml" w:rsidR="00C04022" w:rsidP="00C04022" w:rsidRDefault="00C04022" w14:paraId="451A8E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fanned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across the islands, under the tutelage and counsel of a</w:t>
      </w:r>
    </w:p>
    <w:p xmlns:wp14="http://schemas.microsoft.com/office/word/2010/wordml" w:rsidR="00C04022" w:rsidP="00C04022" w:rsidRDefault="00C04022" w14:paraId="0ADDA6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distinguished veteran Ambassador. It was a turning point, in</w:t>
      </w:r>
    </w:p>
    <w:p xmlns:wp14="http://schemas.microsoft.com/office/word/2010/wordml" w:rsidR="00C04022" w:rsidP="00C04022" w:rsidRDefault="00C04022" w14:paraId="500755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judgment, for democracy in Asia, and certainly, perhaps, for the</w:t>
      </w:r>
    </w:p>
    <w:p xmlns:wp14="http://schemas.microsoft.com/office/word/2010/wordml" w:rsidR="00C04022" w:rsidP="00C04022" w:rsidRDefault="00C04022" w14:paraId="39BF7D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stimulated a great deal of interest in our own hemisphere</w:t>
      </w:r>
    </w:p>
    <w:p xmlns:wp14="http://schemas.microsoft.com/office/word/2010/wordml" w:rsidR="00C04022" w:rsidP="00C04022" w:rsidRDefault="00C04022" w14:paraId="215C01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occurred in that momentous time in the Philippines.</w:t>
      </w:r>
    </w:p>
    <w:p xmlns:wp14="http://schemas.microsoft.com/office/word/2010/wordml" w:rsidR="00C04022" w:rsidP="00C04022" w:rsidRDefault="00C04022" w14:paraId="518A94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welcome you, again, 25 years later, sir. And you’re still at it.</w:t>
      </w:r>
    </w:p>
    <w:p xmlns:wp14="http://schemas.microsoft.com/office/word/2010/wordml" w:rsidR="00C04022" w:rsidP="00C04022" w:rsidRDefault="00C04022" w14:paraId="3CC179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 hearing will consider ways of dealing with North Korean</w:t>
      </w:r>
    </w:p>
    <w:p xmlns:wp14="http://schemas.microsoft.com/office/word/2010/wordml" w:rsidR="00C04022" w:rsidP="00C04022" w:rsidRDefault="00C04022" w14:paraId="4E0A64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heightened tensions in Northeast Asia. The</w:t>
      </w:r>
    </w:p>
    <w:p xmlns:wp14="http://schemas.microsoft.com/office/word/2010/wordml" w:rsidR="00C04022" w:rsidP="00C04022" w:rsidRDefault="00C04022" w14:paraId="1FEF63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South Korean ship in March 2010, the shelling of</w:t>
      </w:r>
    </w:p>
    <w:p xmlns:wp14="http://schemas.microsoft.com/office/word/2010/wordml" w:rsidR="00C04022" w:rsidP="00C04022" w:rsidRDefault="00C04022" w14:paraId="5D96D4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Koreans last November, and the possibility of another</w:t>
      </w:r>
    </w:p>
    <w:p xmlns:wp14="http://schemas.microsoft.com/office/word/2010/wordml" w:rsidR="00C04022" w:rsidP="00C04022" w:rsidRDefault="00C04022" w14:paraId="52FA5F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test, illustrate the cycle of North Korean provocations.</w:t>
      </w:r>
    </w:p>
    <w:p xmlns:wp14="http://schemas.microsoft.com/office/word/2010/wordml" w:rsidR="00C04022" w:rsidP="00C04022" w:rsidRDefault="00C04022" w14:paraId="1F8E82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broader context, today’s hearing also provides an opportunity</w:t>
      </w:r>
    </w:p>
    <w:p xmlns:wp14="http://schemas.microsoft.com/office/word/2010/wordml" w:rsidR="00C04022" w:rsidP="00C04022" w:rsidRDefault="00C04022" w14:paraId="5C7671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examine the Obama administration’s plan for addressing</w:t>
      </w:r>
    </w:p>
    <w:p xmlns:wp14="http://schemas.microsoft.com/office/word/2010/wordml" w:rsidR="00C04022" w:rsidP="00C04022" w:rsidRDefault="00C04022" w14:paraId="3C5A74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weapons of mass destruction.</w:t>
      </w:r>
    </w:p>
    <w:p xmlns:wp14="http://schemas.microsoft.com/office/word/2010/wordml" w:rsidR="00C04022" w:rsidP="00C04022" w:rsidRDefault="00C04022" w14:paraId="3B57D2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testimony before the Foreign Relations Committee in 2009,</w:t>
      </w:r>
    </w:p>
    <w:p xmlns:wp14="http://schemas.microsoft.com/office/word/2010/wordml" w:rsidR="00C04022" w:rsidP="00C04022" w:rsidRDefault="00C04022" w14:paraId="7D6429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Bosworth stated, ‘‘If North Korea does not heed the</w:t>
      </w:r>
    </w:p>
    <w:p xmlns:wp14="http://schemas.microsoft.com/office/word/2010/wordml" w:rsidR="00C04022" w:rsidP="00C04022" w:rsidRDefault="00C04022" w14:paraId="03C05D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unanimous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 of the international community and return to negotiations</w:t>
      </w:r>
    </w:p>
    <w:p xmlns:wp14="http://schemas.microsoft.com/office/word/2010/wordml" w:rsidR="00C04022" w:rsidP="00C04022" w:rsidRDefault="00C04022" w14:paraId="28D2D9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 the irreversible dismantlement of their nuclear</w:t>
      </w:r>
    </w:p>
    <w:p xmlns:wp14="http://schemas.microsoft.com/office/word/2010/wordml" w:rsidR="00C04022" w:rsidP="00C04022" w:rsidRDefault="00C04022" w14:paraId="653D23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ballistic missile capacity, the United States and our allies in</w:t>
      </w:r>
    </w:p>
    <w:p xmlns:wp14="http://schemas.microsoft.com/office/word/2010/wordml" w:rsidR="00C04022" w:rsidP="00C04022" w:rsidRDefault="00C04022" w14:paraId="34B2BD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will need to take the necessary steps to assure our security</w:t>
      </w:r>
    </w:p>
    <w:p xmlns:wp14="http://schemas.microsoft.com/office/word/2010/wordml" w:rsidR="00C04022" w:rsidP="00C04022" w:rsidRDefault="00C04022" w14:paraId="10AEC5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face of this growing threat.’’</w:t>
      </w:r>
    </w:p>
    <w:p xmlns:wp14="http://schemas.microsoft.com/office/word/2010/wordml" w:rsidR="00C04022" w:rsidP="00C04022" w:rsidRDefault="00C04022" w14:paraId="0A55AD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the administration has worked closely with South Korea</w:t>
      </w:r>
    </w:p>
    <w:p xmlns:wp14="http://schemas.microsoft.com/office/word/2010/wordml" w:rsidR="00C04022" w:rsidP="00C04022" w:rsidRDefault="00C04022" w14:paraId="284CC4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 to various North Korean provocations during the last</w:t>
      </w:r>
    </w:p>
    <w:p xmlns:wp14="http://schemas.microsoft.com/office/word/2010/wordml" w:rsidR="00C04022" w:rsidP="00C04022" w:rsidRDefault="00C04022" w14:paraId="067134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 years, it is less clear that the administration has developed a</w:t>
      </w:r>
    </w:p>
    <w:p xmlns:wp14="http://schemas.microsoft.com/office/word/2010/wordml" w:rsidR="00C04022" w:rsidP="00C04022" w:rsidRDefault="00C04022" w14:paraId="69DDD7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potential to dismantle North Korea’s nuclear</w:t>
      </w:r>
    </w:p>
    <w:p xmlns:wp14="http://schemas.microsoft.com/office/word/2010/wordml" w:rsidR="00C04022" w:rsidP="00C04022" w:rsidRDefault="00C04022" w14:paraId="352ABF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 It is also unclear whether addressing the security</w:t>
      </w:r>
    </w:p>
    <w:p xmlns:wp14="http://schemas.microsoft.com/office/word/2010/wordml" w:rsidR="00C04022" w:rsidP="00C04022" w:rsidRDefault="00C04022" w14:paraId="4A98BE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North Korea is sufficiently prioritized in our relationship</w:t>
      </w:r>
    </w:p>
    <w:p xmlns:wp14="http://schemas.microsoft.com/office/word/2010/wordml" w:rsidR="00C04022" w:rsidP="00C04022" w:rsidRDefault="00C04022" w14:paraId="57E542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China. I look forward to the insights of our panels on these questions.</w:t>
      </w:r>
    </w:p>
    <w:p xmlns:wp14="http://schemas.microsoft.com/office/word/2010/wordml" w:rsidR="00C04022" w:rsidP="00C04022" w:rsidRDefault="00C04022" w14:paraId="356562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 the disposition of North Korea’s nuclear weapons program,</w:t>
      </w:r>
    </w:p>
    <w:p xmlns:wp14="http://schemas.microsoft.com/office/word/2010/wordml" w:rsidR="00C04022" w:rsidP="00C04022" w:rsidRDefault="00C04022" w14:paraId="49C5F6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and our allies must be devoting great</w:t>
      </w:r>
    </w:p>
    <w:p xmlns:wp14="http://schemas.microsoft.com/office/word/2010/wordml" w:rsidR="00C04022" w:rsidP="00C04022" w:rsidRDefault="00C04022" w14:paraId="3B47AD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preventing proliferation from North Korea. The North</w:t>
      </w:r>
    </w:p>
    <w:p xmlns:wp14="http://schemas.microsoft.com/office/word/2010/wordml" w:rsidR="00C04022" w:rsidP="00C04022" w:rsidRDefault="00C04022" w14:paraId="4EA980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utilize a network of trading companies to secure components</w:t>
      </w:r>
    </w:p>
    <w:p xmlns:wp14="http://schemas.microsoft.com/office/word/2010/wordml" w:rsidR="00C04022" w:rsidP="00C04022" w:rsidRDefault="00C04022" w14:paraId="2EAFA9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military complex. This web includes as</w:t>
      </w:r>
    </w:p>
    <w:p xmlns:wp14="http://schemas.microsoft.com/office/word/2010/wordml" w:rsidR="00C04022" w:rsidP="00C04022" w:rsidRDefault="00C04022" w14:paraId="7260FE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250 trading companies extending to dozens of countries.</w:t>
      </w:r>
    </w:p>
    <w:p xmlns:wp14="http://schemas.microsoft.com/office/word/2010/wordml" w:rsidR="00C04022" w:rsidP="00C04022" w:rsidRDefault="00C04022" w14:paraId="1A6525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These same companies reportedly have been used to transfer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xmlns:wp14="http://schemas.microsoft.com/office/word/2010/wordml" w:rsidR="00C04022" w:rsidP="00C04022" w:rsidRDefault="00C04022" w14:paraId="1FB675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Korean nuclear technology to other countries. The risk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C04022" w:rsidP="00C04022" w:rsidRDefault="00C04022" w14:paraId="70E144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sitive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technology, weapons components, or even weapons</w:t>
      </w:r>
    </w:p>
    <w:p xmlns:wp14="http://schemas.microsoft.com/office/word/2010/wordml" w:rsidR="00C04022" w:rsidP="00C04022" w:rsidRDefault="00C04022" w14:paraId="15E693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might be transferred out of North Korea for geopolitical</w:t>
      </w:r>
    </w:p>
    <w:p xmlns:wp14="http://schemas.microsoft.com/office/word/2010/wordml" w:rsidR="00C04022" w:rsidP="00C04022" w:rsidRDefault="00C04022" w14:paraId="390676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personal profit is an equal, if not greater,</w:t>
      </w:r>
    </w:p>
    <w:p xmlns:wp14="http://schemas.microsoft.com/office/word/2010/wordml" w:rsidR="00C04022" w:rsidP="00C04022" w:rsidRDefault="00C04022" w14:paraId="1D9C06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North Korea’s missile capability.</w:t>
      </w:r>
    </w:p>
    <w:p xmlns:wp14="http://schemas.microsoft.com/office/word/2010/wordml" w:rsidR="00C04022" w:rsidP="00C04022" w:rsidRDefault="00C04022" w14:paraId="3EB43A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Instability within the North Korean leadership associated with a</w:t>
      </w:r>
    </w:p>
    <w:p xmlns:wp14="http://schemas.microsoft.com/office/word/2010/wordml" w:rsidR="00C04022" w:rsidP="00C04022" w:rsidRDefault="00C04022" w14:paraId="5A45B5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power heightens these concerns, both because of what</w:t>
      </w:r>
    </w:p>
    <w:p xmlns:wp14="http://schemas.microsoft.com/office/word/2010/wordml" w:rsidR="00C04022" w:rsidP="00C04022" w:rsidRDefault="00C04022" w14:paraId="0E8791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might do in a time of upheaval, and because individuals</w:t>
      </w:r>
    </w:p>
    <w:p xmlns:wp14="http://schemas.microsoft.com/office/word/2010/wordml" w:rsidR="00C04022" w:rsidP="00C04022" w:rsidRDefault="00C04022" w14:paraId="5EA4B1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purge that could result in loss of personal income may be</w:t>
      </w:r>
    </w:p>
    <w:p xmlns:wp14="http://schemas.microsoft.com/office/word/2010/wordml" w:rsidR="00CC0822" w:rsidP="00C04022" w:rsidRDefault="00C04022" w14:paraId="23BE2C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greater risks for profit.</w:t>
      </w:r>
    </w:p>
    <w:p xmlns:wp14="http://schemas.microsoft.com/office/word/2010/wordml" w:rsidR="00C04022" w:rsidP="00C04022" w:rsidRDefault="00C04022" w14:paraId="5F13B5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and the global community pursue an array of</w:t>
      </w:r>
    </w:p>
    <w:p xmlns:wp14="http://schemas.microsoft.com/office/word/2010/wordml" w:rsidR="00C04022" w:rsidP="00C04022" w:rsidRDefault="00C04022" w14:paraId="237166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hoping to bring about change within North Korea and convince</w:t>
      </w:r>
    </w:p>
    <w:p xmlns:wp14="http://schemas.microsoft.com/office/word/2010/wordml" w:rsidR="00C04022" w:rsidP="00C04022" w:rsidRDefault="00C04022" w14:paraId="51FE24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Government to eliminate its weapons of</w:t>
      </w:r>
    </w:p>
    <w:p xmlns:wp14="http://schemas.microsoft.com/office/word/2010/wordml" w:rsidR="00C04022" w:rsidP="00C04022" w:rsidRDefault="00C04022" w14:paraId="18D189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destruction. Among those measures are economic sanctions.</w:t>
      </w:r>
    </w:p>
    <w:p xmlns:wp14="http://schemas.microsoft.com/office/word/2010/wordml" w:rsidR="00C04022" w:rsidP="00C04022" w:rsidRDefault="00C04022" w14:paraId="56FEDE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year, I requested that the Congressional Research Service</w:t>
      </w:r>
    </w:p>
    <w:p xmlns:wp14="http://schemas.microsoft.com/office/word/2010/wordml" w:rsidR="00C04022" w:rsidP="00C04022" w:rsidRDefault="00C04022" w14:paraId="3F6CCC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status and effectiveness of economic sanctions targeting</w:t>
      </w:r>
    </w:p>
    <w:p xmlns:wp14="http://schemas.microsoft.com/office/word/2010/wordml" w:rsidR="00C04022" w:rsidP="00C04022" w:rsidRDefault="00C04022" w14:paraId="5B92C1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specifically in reference to U.N. Security Council Resolution 1874.</w:t>
      </w:r>
    </w:p>
    <w:p xmlns:wp14="http://schemas.microsoft.com/office/word/2010/wordml" w:rsidR="00C04022" w:rsidP="00C04022" w:rsidRDefault="00C04022" w14:paraId="48ACD3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CRS analysts determined that ‘‘Implementation has been uneven</w:t>
      </w:r>
    </w:p>
    <w:p xmlns:wp14="http://schemas.microsoft.com/office/word/2010/wordml" w:rsidR="00C04022" w:rsidP="00C04022" w:rsidRDefault="00C04022" w14:paraId="2746F8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 cases has diminished over time. An important challenge</w:t>
      </w:r>
    </w:p>
    <w:p xmlns:wp14="http://schemas.microsoft.com/office/word/2010/wordml" w:rsidR="00C04022" w:rsidP="00C04022" w:rsidRDefault="00C04022" w14:paraId="395873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encouraging nations with substantial trade links to</w:t>
      </w:r>
    </w:p>
    <w:p xmlns:wp14="http://schemas.microsoft.com/office/word/2010/wordml" w:rsidR="00C04022" w:rsidP="00C04022" w:rsidRDefault="00C04022" w14:paraId="3A3F2A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Korea—particularly China, but also a range of nations that</w:t>
      </w:r>
    </w:p>
    <w:p xmlns:wp14="http://schemas.microsoft.com/office/word/2010/wordml" w:rsidR="00C04022" w:rsidP="00C04022" w:rsidRDefault="00C04022" w14:paraId="6BFB01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transshipment points for North Korean goods, or that have</w:t>
      </w:r>
    </w:p>
    <w:p xmlns:wp14="http://schemas.microsoft.com/office/word/2010/wordml" w:rsidR="00C04022" w:rsidP="00C04022" w:rsidRDefault="00C04022" w14:paraId="3BDF0B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institutions that deal with North Korean entities, to implement</w:t>
      </w:r>
    </w:p>
    <w:p xmlns:wp14="http://schemas.microsoft.com/office/word/2010/wordml" w:rsidR="00C04022" w:rsidP="00C04022" w:rsidRDefault="00C04022" w14:paraId="0AA7E4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sanctions.’’ I invite any of our witnesses to comment</w:t>
      </w:r>
    </w:p>
    <w:p xmlns:wp14="http://schemas.microsoft.com/office/word/2010/wordml" w:rsidR="00C04022" w:rsidP="00C04022" w:rsidRDefault="00C04022" w14:paraId="3C681F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sanctions situation and provide insight on ways of enhancing</w:t>
      </w:r>
    </w:p>
    <w:p xmlns:wp14="http://schemas.microsoft.com/office/word/2010/wordml" w:rsidR="00C04022" w:rsidP="00C04022" w:rsidRDefault="00C04022" w14:paraId="61C38E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implementation. Mr. Chairman, I will submit the</w:t>
      </w:r>
    </w:p>
    <w:p xmlns:wp14="http://schemas.microsoft.com/office/word/2010/wordml" w:rsidR="00C04022" w:rsidP="00C04022" w:rsidRDefault="00C04022" w14:paraId="37EB00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CRS report in its entirety for inclusion in the record of today’s hearing.</w:t>
      </w:r>
    </w:p>
    <w:p xmlns:wp14="http://schemas.microsoft.com/office/word/2010/wordml" w:rsidR="00C04022" w:rsidP="00C04022" w:rsidRDefault="00C04022" w14:paraId="649536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pleased that Ambassador Robert King, the United States</w:t>
      </w:r>
    </w:p>
    <w:p xmlns:wp14="http://schemas.microsoft.com/office/word/2010/wordml" w:rsidR="00C04022" w:rsidP="00C04022" w:rsidRDefault="00C04022" w14:paraId="214E8F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Envoy for North Korea Human Rights issues, is in the audience</w:t>
      </w:r>
    </w:p>
    <w:p xmlns:wp14="http://schemas.microsoft.com/office/word/2010/wordml" w:rsidR="00C04022" w:rsidP="00C04022" w:rsidRDefault="00C04022" w14:paraId="5D8E5F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 have mentioned, Mr. Chairman.</w:t>
      </w:r>
    </w:p>
    <w:p xmlns:wp14="http://schemas.microsoft.com/office/word/2010/wordml" w:rsidR="00C04022" w:rsidP="00C04022" w:rsidRDefault="00C04022" w14:paraId="6EED14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ask Assistant Secretary Campbell or Ambassador</w:t>
      </w:r>
    </w:p>
    <w:p xmlns:wp14="http://schemas.microsoft.com/office/word/2010/wordml" w:rsidR="00C04022" w:rsidP="00C04022" w:rsidRDefault="00C04022" w14:paraId="71C134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Bosworth to elaborate on Ambassador King’s work and how it conforms</w:t>
      </w:r>
    </w:p>
    <w:p xmlns:wp14="http://schemas.microsoft.com/office/word/2010/wordml" w:rsidR="00C04022" w:rsidP="00C04022" w:rsidRDefault="00C04022" w14:paraId="4A0159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organizational matrix of the administration’s North Korea team.</w:t>
      </w:r>
    </w:p>
    <w:p xmlns:wp14="http://schemas.microsoft.com/office/word/2010/wordml" w:rsidR="00C04022" w:rsidP="00C04022" w:rsidRDefault="00C04022" w14:paraId="788E13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point of ongoing interest for me is the POW/MIA issue</w:t>
      </w:r>
    </w:p>
    <w:p xmlns:wp14="http://schemas.microsoft.com/office/word/2010/wordml" w:rsidR="00C04022" w:rsidP="00C04022" w:rsidRDefault="00C04022" w14:paraId="325778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Korean war. More than 8,000 Americans are listed</w:t>
      </w:r>
    </w:p>
    <w:p xmlns:wp14="http://schemas.microsoft.com/office/word/2010/wordml" w:rsidR="00C04022" w:rsidP="00C04022" w:rsidRDefault="00C04022" w14:paraId="58B81C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missing. Until May 2005, the United States and North Korea cooperated</w:t>
      </w:r>
    </w:p>
    <w:p xmlns:wp14="http://schemas.microsoft.com/office/word/2010/wordml" w:rsidR="00C04022" w:rsidP="00C04022" w:rsidRDefault="00C04022" w14:paraId="1D5A0D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recovery program of the remains of United States</w:t>
      </w:r>
    </w:p>
    <w:p xmlns:wp14="http://schemas.microsoft.com/office/word/2010/wordml" w:rsidR="00C04022" w:rsidP="00C04022" w:rsidRDefault="00C04022" w14:paraId="583106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More recently, the United States and China signed a</w:t>
      </w:r>
    </w:p>
    <w:p xmlns:wp14="http://schemas.microsoft.com/office/word/2010/wordml" w:rsidR="00C04022" w:rsidP="00C04022" w:rsidRDefault="00C04022" w14:paraId="59CFE0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memorandum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understanding so that the United States could receive</w:t>
      </w:r>
    </w:p>
    <w:p xmlns:wp14="http://schemas.microsoft.com/office/word/2010/wordml" w:rsidR="00C04022" w:rsidP="00C04022" w:rsidRDefault="00C04022" w14:paraId="311F01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Americans held in China during the Korean</w:t>
      </w:r>
    </w:p>
    <w:p xmlns:wp14="http://schemas.microsoft.com/office/word/2010/wordml" w:rsidR="00C04022" w:rsidP="00C04022" w:rsidRDefault="00C04022" w14:paraId="570A6B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hopeful that the Obama administration will forcefully</w:t>
      </w:r>
    </w:p>
    <w:p xmlns:wp14="http://schemas.microsoft.com/office/word/2010/wordml" w:rsidR="00C04022" w:rsidP="00C04022" w:rsidRDefault="00C04022" w14:paraId="640908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of POWs and MIAs in future communications with North Korea.</w:t>
      </w:r>
    </w:p>
    <w:p xmlns:wp14="http://schemas.microsoft.com/office/word/2010/wordml" w:rsidR="00C04022" w:rsidP="00C04022" w:rsidRDefault="00C04022" w14:paraId="68DF32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witnesses on our second panel possess remarkable experience</w:t>
      </w:r>
    </w:p>
    <w:p xmlns:wp14="http://schemas.microsoft.com/office/word/2010/wordml" w:rsidR="00C04022" w:rsidP="00C04022" w:rsidRDefault="00C04022" w14:paraId="087E17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with regard to North Korea. Few Americans</w:t>
      </w:r>
    </w:p>
    <w:p xmlns:wp14="http://schemas.microsoft.com/office/word/2010/wordml" w:rsidR="00C04022" w:rsidP="00C04022" w:rsidRDefault="00C04022" w14:paraId="4D1D39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spent as much time on the ground in North Korea as Mr.</w:t>
      </w:r>
    </w:p>
    <w:p xmlns:wp14="http://schemas.microsoft.com/office/word/2010/wordml" w:rsidR="00C04022" w:rsidP="00C04022" w:rsidRDefault="00C04022" w14:paraId="689E78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Carlin. Dr. Noland continues to provide helpful analysis on trends</w:t>
      </w:r>
    </w:p>
    <w:p xmlns:wp14="http://schemas.microsoft.com/office/word/2010/wordml" w:rsidR="00C04022" w:rsidP="00C04022" w:rsidRDefault="00C04022" w14:paraId="6ACF5B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economy and food supply. Mr. Flake has unique</w:t>
      </w:r>
    </w:p>
    <w:p xmlns:wp14="http://schemas.microsoft.com/office/word/2010/wordml" w:rsidR="00C04022" w:rsidP="00C04022" w:rsidRDefault="00C04022" w14:paraId="4899A0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regional dynamics and implications of events</w:t>
      </w:r>
    </w:p>
    <w:p xmlns:wp14="http://schemas.microsoft.com/office/word/2010/wordml" w:rsidR="00C04022" w:rsidP="00C04022" w:rsidRDefault="00C04022" w14:paraId="44A50A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I look forward to their collective assessment</w:t>
      </w:r>
    </w:p>
    <w:p xmlns:wp14="http://schemas.microsoft.com/office/word/2010/wordml" w:rsidR="00C04022" w:rsidP="00C04022" w:rsidRDefault="00C04022" w14:paraId="5A7295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present situation and recommendations on how we should</w:t>
      </w:r>
    </w:p>
    <w:p xmlns:wp14="http://schemas.microsoft.com/office/word/2010/wordml" w:rsidR="00C04022" w:rsidP="00C04022" w:rsidRDefault="00C04022" w14:paraId="1D1A6B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forward. I thank the Chairman.</w:t>
      </w:r>
    </w:p>
    <w:p xmlns:wp14="http://schemas.microsoft.com/office/word/2010/wordml" w:rsidR="00C04022" w:rsidP="00C04022" w:rsidRDefault="00C04022" w14:paraId="11A9AF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 pleasure to be here with you, both of you, this</w:t>
      </w:r>
    </w:p>
    <w:p xmlns:wp14="http://schemas.microsoft.com/office/word/2010/wordml" w:rsidR="00C04022" w:rsidP="00C04022" w:rsidRDefault="00C04022" w14:paraId="34FD0B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look forward to a useful exchange of views and will</w:t>
      </w:r>
    </w:p>
    <w:p xmlns:wp14="http://schemas.microsoft.com/office/word/2010/wordml" w:rsidR="00C04022" w:rsidP="00C04022" w:rsidRDefault="00C04022" w14:paraId="407247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hard to respond to all of your questions.</w:t>
      </w:r>
    </w:p>
    <w:p xmlns:wp14="http://schemas.microsoft.com/office/word/2010/wordml" w:rsidR="00CC0822" w:rsidP="00CC0822" w:rsidRDefault="00C04022" w14:paraId="4A3830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r w:rsidRPr="00CC0822" w:rsidR="00CC082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="00CC0822">
        <w:rPr>
          <w:rFonts w:ascii="NewCenturySchlbk-Roman" w:hAnsi="NewCenturySchlbk-Roman" w:cs="NewCenturySchlbk-Roman"/>
          <w:color w:val="000000"/>
          <w:sz w:val="20"/>
          <w:szCs w:val="20"/>
        </w:rPr>
        <w:t>One short question, sort of referring back to my</w:t>
      </w:r>
    </w:p>
    <w:p xmlns:wp14="http://schemas.microsoft.com/office/word/2010/wordml" w:rsidR="00CC0822" w:rsidP="00CC0822" w:rsidRDefault="00CC0822" w14:paraId="2FB04C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8,000 Americans from the Korean war that are not</w:t>
      </w:r>
    </w:p>
    <w:p xmlns:wp14="http://schemas.microsoft.com/office/word/2010/wordml" w:rsidR="00CC0822" w:rsidP="00CC0822" w:rsidRDefault="00CC0822" w14:paraId="28D56C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for. First of all, is there any information on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</w:p>
    <w:p xmlns:wp14="http://schemas.microsoft.com/office/word/2010/wordml" w:rsidR="00CC0822" w:rsidP="00CC0822" w:rsidRDefault="00CC0822" w14:paraId="5B9CA1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North Koreans? And, second, apparently there has</w:t>
      </w:r>
    </w:p>
    <w:p xmlns:wp14="http://schemas.microsoft.com/office/word/2010/wordml" w:rsidR="00CC0822" w:rsidP="00CC0822" w:rsidRDefault="00CC0822" w14:paraId="666016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search, in Chinese military archives, as to who might</w:t>
      </w:r>
    </w:p>
    <w:p xmlns:wp14="http://schemas.microsoft.com/office/word/2010/wordml" w:rsidR="00CC0822" w:rsidP="00CC0822" w:rsidRDefault="00CC0822" w14:paraId="1B663C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taken into China from North Korea during that conflict,</w:t>
      </w:r>
    </w:p>
    <w:p xmlns:wp14="http://schemas.microsoft.com/office/word/2010/wordml" w:rsidR="00CC0822" w:rsidP="00CC0822" w:rsidRDefault="00CC0822" w14:paraId="7EEA2A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some cooperation with the Chinese. On either front,</w:t>
      </w:r>
    </w:p>
    <w:p xmlns:wp14="http://schemas.microsoft.com/office/word/2010/wordml" w:rsidR="00C04022" w:rsidP="00C04022" w:rsidRDefault="00CC0822" w14:paraId="3CC658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information or an idea of whether this is being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pursued?</w:t>
      </w:r>
    </w:p>
    <w:p xmlns:wp14="http://schemas.microsoft.com/office/word/2010/wordml" w:rsidR="00C04022" w:rsidP="00C04022" w:rsidRDefault="00C04022" w14:paraId="666EB7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mentioned in my opening statement, I asked the Congressional</w:t>
      </w:r>
    </w:p>
    <w:p xmlns:wp14="http://schemas.microsoft.com/office/word/2010/wordml" w:rsidR="00C04022" w:rsidP="00C04022" w:rsidRDefault="00C04022" w14:paraId="2A0B2B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Research Service to evaluate the implementation of U.N.</w:t>
      </w:r>
    </w:p>
    <w:p xmlns:wp14="http://schemas.microsoft.com/office/word/2010/wordml" w:rsidR="00C04022" w:rsidP="00C04022" w:rsidRDefault="00C04022" w14:paraId="1EC187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 1874, and they reported that implementation</w:t>
      </w:r>
    </w:p>
    <w:p xmlns:wp14="http://schemas.microsoft.com/office/word/2010/wordml" w:rsidR="00C04022" w:rsidP="00C04022" w:rsidRDefault="00C04022" w14:paraId="7C3264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the sanctions has been uneven globally</w:t>
      </w:r>
    </w:p>
    <w:p xmlns:wp14="http://schemas.microsoft.com/office/word/2010/wordml" w:rsidR="00C04022" w:rsidP="00C04022" w:rsidRDefault="00C04022" w14:paraId="078A06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cases, diminished over time. Now, in addition to that problem,</w:t>
      </w:r>
    </w:p>
    <w:p xmlns:wp14="http://schemas.microsoft.com/office/word/2010/wordml" w:rsidR="00C04022" w:rsidP="00C04022" w:rsidRDefault="00C04022" w14:paraId="599715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problem of the trading partners and the actual or</w:t>
      </w:r>
    </w:p>
    <w:p xmlns:wp14="http://schemas.microsoft.com/office/word/2010/wordml" w:rsidR="00C04022" w:rsidP="00C04022" w:rsidRDefault="00C04022" w14:paraId="4945E3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proliferation of elements of the nuclear program to other</w:t>
      </w:r>
    </w:p>
    <w:p xmlns:wp14="http://schemas.microsoft.com/office/word/2010/wordml" w:rsidR="00C04022" w:rsidP="00C04022" w:rsidRDefault="00C04022" w14:paraId="415BA0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C04022" w:rsidP="00C04022" w:rsidRDefault="00C04022" w14:paraId="1FA922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for your comment on the Congressional Research</w:t>
      </w:r>
    </w:p>
    <w:p xmlns:wp14="http://schemas.microsoft.com/office/word/2010/wordml" w:rsidR="00C04022" w:rsidP="00C04022" w:rsidRDefault="00C04022" w14:paraId="3BB29E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Service’s finding about the uneven or even diminishing application</w:t>
      </w:r>
    </w:p>
    <w:p xmlns:wp14="http://schemas.microsoft.com/office/word/2010/wordml" w:rsidR="00C04022" w:rsidP="00C04022" w:rsidRDefault="00C04022" w14:paraId="6CEEAC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</w:t>
      </w:r>
    </w:p>
    <w:p xmlns:wp14="http://schemas.microsoft.com/office/word/2010/wordml" w:rsidR="00C04022" w:rsidP="00C04022" w:rsidRDefault="00C04022" w14:paraId="2A938E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sending out by the North</w:t>
      </w:r>
    </w:p>
    <w:p xmlns:wp14="http://schemas.microsoft.com/office/word/2010/wordml" w:rsidR="00C04022" w:rsidP="00C04022" w:rsidRDefault="00C04022" w14:paraId="6A7A50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Koreans, either for profit in the regime or personally, of elements</w:t>
      </w:r>
    </w:p>
    <w:p xmlns:wp14="http://schemas.microsoft.com/office/word/2010/wordml" w:rsidR="00C04022" w:rsidP="00C04022" w:rsidRDefault="00C04022" w14:paraId="45422A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program.</w:t>
      </w:r>
    </w:p>
    <w:p xmlns:wp14="http://schemas.microsoft.com/office/word/2010/wordml" w:rsidR="00C04022" w:rsidP="00C04022" w:rsidRDefault="00C04022" w14:paraId="5AD010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there were some allegations, for example,</w:t>
      </w:r>
    </w:p>
    <w:p xmlns:wp14="http://schemas.microsoft.com/office/word/2010/wordml" w:rsidR="00C04022" w:rsidP="00C04022" w:rsidRDefault="00C04022" w14:paraId="619899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nuclear materials reached Syria at one point.</w:t>
      </w:r>
    </w:p>
    <w:p xmlns:wp14="http://schemas.microsoft.com/office/word/2010/wordml" w:rsidR="00C04022" w:rsidP="00C04022" w:rsidRDefault="00C04022" w14:paraId="1A712D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just curious—maybe these are only elements that our intelligence</w:t>
      </w:r>
    </w:p>
    <w:p xmlns:wp14="http://schemas.microsoft.com/office/word/2010/wordml" w:rsidR="00C04022" w:rsidP="00C04022" w:rsidRDefault="00C04022" w14:paraId="5D886F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examining, but are there periodic reports, by</w:t>
      </w:r>
    </w:p>
    <w:p xmlns:wp14="http://schemas.microsoft.com/office/word/2010/wordml" w:rsidR="00C04022" w:rsidP="00C04022" w:rsidRDefault="00C04022" w14:paraId="57EB57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Department or by somebody, as to how the sanctions are</w:t>
      </w:r>
    </w:p>
    <w:p xmlns:wp14="http://schemas.microsoft.com/office/word/2010/wordml" w:rsidR="00C04022" w:rsidP="00C04022" w:rsidRDefault="00C04022" w14:paraId="4895AE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In other words, reports that detail, country by country,</w:t>
      </w:r>
    </w:p>
    <w:p xmlns:wp14="http://schemas.microsoft.com/office/word/2010/wordml" w:rsidR="00C04022" w:rsidP="00C04022" w:rsidRDefault="00C04022" w14:paraId="65B611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nature of the cooperation is. What have we caught? What</w:t>
      </w:r>
    </w:p>
    <w:p xmlns:wp14="http://schemas.microsoft.com/office/word/2010/wordml" w:rsidR="00C04022" w:rsidP="00C04022" w:rsidRDefault="00C04022" w14:paraId="53BE33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away? This sort of thing.</w:t>
      </w:r>
    </w:p>
    <w:p xmlns:wp14="http://schemas.microsoft.com/office/word/2010/wordml" w:rsidR="00C04022" w:rsidP="00C04022" w:rsidRDefault="00C04022" w14:paraId="723D36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understand that, but I wanted to raise the</w:t>
      </w:r>
    </w:p>
    <w:p xmlns:wp14="http://schemas.microsoft.com/office/word/2010/wordml" w:rsidR="00C04022" w:rsidP="00C04022" w:rsidRDefault="00C04022" w14:paraId="4FA226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 Because I think it’s a critical one,</w:t>
      </w:r>
    </w:p>
    <w:p xmlns:wp14="http://schemas.microsoft.com/office/word/2010/wordml" w:rsidR="00C04022" w:rsidP="00C04022" w:rsidRDefault="00C04022" w14:paraId="44A7A8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in terms of our relations with North Korea, but in terms</w:t>
      </w:r>
    </w:p>
    <w:p xmlns:wp14="http://schemas.microsoft.com/office/word/2010/wordml" w:rsidR="00C04022" w:rsidP="00C04022" w:rsidRDefault="00C04022" w14:paraId="2643E0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difficulties elsewhere in the world, where some of this material may wind up.</w:t>
      </w:r>
    </w:p>
    <w:p xmlns:wp14="http://schemas.microsoft.com/office/word/2010/wordml" w:rsidR="00C04022" w:rsidP="00C04022" w:rsidRDefault="00C04022" w14:paraId="3540DB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inquire about North Korea’s work with</w:t>
      </w:r>
    </w:p>
    <w:p xmlns:wp14="http://schemas.microsoft.com/office/word/2010/wordml" w:rsidR="00C04022" w:rsidP="00C04022" w:rsidRDefault="00C04022" w14:paraId="638D07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Burmese military. There have been reports, from time to time,</w:t>
      </w:r>
    </w:p>
    <w:p xmlns:wp14="http://schemas.microsoft.com/office/word/2010/wordml" w:rsidR="00C04022" w:rsidP="00C04022" w:rsidRDefault="00C04022" w14:paraId="73E4ED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tried to dissuade a North Korean ship from reaching</w:t>
      </w:r>
    </w:p>
    <w:p xmlns:wp14="http://schemas.microsoft.com/office/word/2010/wordml" w:rsidR="00C04022" w:rsidP="00C04022" w:rsidRDefault="00C04022" w14:paraId="0F5801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projective destination in Burma. But, what is the general consensus</w:t>
      </w:r>
    </w:p>
    <w:p xmlns:wp14="http://schemas.microsoft.com/office/word/2010/wordml" w:rsidR="00C04022" w:rsidP="00C04022" w:rsidRDefault="00C04022" w14:paraId="68C60E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where that relationship is? And how does it affect the</w:t>
      </w:r>
    </w:p>
    <w:p xmlns:wp14="http://schemas.microsoft.com/office/word/2010/wordml" w:rsidR="00C04022" w:rsidP="00C04022" w:rsidRDefault="00C04022" w14:paraId="3F4B18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six-power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or others in which Burma is not a part?</w:t>
      </w:r>
    </w:p>
    <w:p xmlns:wp14="http://schemas.microsoft.com/office/word/2010/wordml" w:rsidR="00C04022" w:rsidP="00C04022" w:rsidRDefault="00C04022" w14:paraId="244577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appreciate the sensitivity. Once again,</w:t>
      </w:r>
    </w:p>
    <w:p xmlns:wp14="http://schemas.microsoft.com/office/word/2010/wordml" w:rsidR="00C04022" w:rsidP="00C04022" w:rsidRDefault="00C04022" w14:paraId="1640D6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could be more thoroughly discussed in a classified session.</w:t>
      </w:r>
    </w:p>
    <w:p xmlns:wp14="http://schemas.microsoft.com/office/word/2010/wordml" w:rsidR="00C04022" w:rsidP="00C04022" w:rsidRDefault="00C04022" w14:paraId="41C9CB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finally, ask: Recently, a South Korean lawmaker suggested</w:t>
      </w:r>
    </w:p>
    <w:p xmlns:wp14="http://schemas.microsoft.com/office/word/2010/wordml" w:rsidR="00C04022" w:rsidP="00C04022" w:rsidRDefault="00C04022" w14:paraId="40DE01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redeploy tactical nuclear weapons to</w:t>
      </w:r>
    </w:p>
    <w:p xmlns:wp14="http://schemas.microsoft.com/office/word/2010/wordml" w:rsidR="00C04022" w:rsidP="00C04022" w:rsidRDefault="00C04022" w14:paraId="0DDD00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 Korea as a deterrent to North Korea. What is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perspective</w:t>
      </w:r>
      <w:proofErr w:type="gramEnd"/>
    </w:p>
    <w:p xmlns:wp14="http://schemas.microsoft.com/office/word/2010/wordml" w:rsidR="00C04022" w:rsidP="00C04022" w:rsidRDefault="00C04022" w14:paraId="6C882C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of you on that suggestion?</w:t>
      </w:r>
    </w:p>
    <w:p xmlns:wp14="http://schemas.microsoft.com/office/word/2010/wordml" w:rsidR="00C04022" w:rsidP="00C04022" w:rsidRDefault="00C04022" w14:paraId="4A17FD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as a result of that, you——</w:t>
      </w:r>
    </w:p>
    <w:p xmlns:wp14="http://schemas.microsoft.com/office/word/2010/wordml" w:rsidR="00C04022" w:rsidP="00C04022" w:rsidRDefault="00C04022" w14:paraId="4F4A24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you. Go ahead.</w:t>
      </w:r>
    </w:p>
    <w:p xmlns:wp14="http://schemas.microsoft.com/office/word/2010/wordml" w:rsidR="00C04022" w:rsidP="00C04022" w:rsidRDefault="00C04022" w14:paraId="2967E4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thank you for that report. Thank you, sir.</w:t>
      </w:r>
    </w:p>
    <w:p xmlns:wp14="http://schemas.microsoft.com/office/word/2010/wordml" w:rsidR="00C04022" w:rsidP="00C04022" w:rsidRDefault="00C04022" w14:paraId="313569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Flake, would you please proceed.</w:t>
      </w:r>
    </w:p>
    <w:p xmlns:wp14="http://schemas.microsoft.com/office/word/2010/wordml" w:rsidR="00C04022" w:rsidP="00C04022" w:rsidRDefault="00C04022" w14:paraId="581646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thank you,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 Rubio.</w:t>
      </w:r>
    </w:p>
    <w:p xmlns:wp14="http://schemas.microsoft.com/office/word/2010/wordml" w:rsidR="00C04022" w:rsidP="00C04022" w:rsidRDefault="00C04022" w14:paraId="44159A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I—— Conclude the hearing by asking——</w:t>
      </w:r>
    </w:p>
    <w:p xmlns:wp14="http://schemas.microsoft.com/office/word/2010/wordml" w:rsidR="00C04022" w:rsidP="00C04022" w:rsidRDefault="00C04022" w14:paraId="76A90A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few more questions?</w:t>
      </w:r>
    </w:p>
    <w:p xmlns:wp14="http://schemas.microsoft.com/office/word/2010/wordml" w:rsidR="00C04022" w:rsidP="00C04022" w:rsidRDefault="00C04022" w14:paraId="190A7F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15"/>
          <w:szCs w:val="15"/>
        </w:rPr>
        <w:t>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hanks very much.</w:t>
      </w:r>
    </w:p>
    <w:p xmlns:wp14="http://schemas.microsoft.com/office/word/2010/wordml" w:rsidR="00C04022" w:rsidP="00C04022" w:rsidRDefault="00C04022" w14:paraId="28CA29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I’m curious—because I think both you, Dr. Noland, and Mr.</w:t>
      </w:r>
    </w:p>
    <w:p xmlns:wp14="http://schemas.microsoft.com/office/word/2010/wordml" w:rsidR="00C04022" w:rsidP="00C04022" w:rsidRDefault="00C04022" w14:paraId="3959E3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Carlin, have mentioned that at least some persons in North Korea</w:t>
      </w:r>
    </w:p>
    <w:p xmlns:wp14="http://schemas.microsoft.com/office/word/2010/wordml" w:rsidR="00C04022" w:rsidP="00C04022" w:rsidRDefault="00C04022" w14:paraId="026587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 to information from the outside world, press accounts</w:t>
      </w:r>
    </w:p>
    <w:p xmlns:wp14="http://schemas.microsoft.com/office/word/2010/wordml" w:rsidR="00C04022" w:rsidP="00C04022" w:rsidRDefault="00C04022" w14:paraId="131EFA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sort—but, I’m curious what information you have about access</w:t>
      </w:r>
    </w:p>
    <w:p xmlns:wp14="http://schemas.microsoft.com/office/word/2010/wordml" w:rsidR="00C04022" w:rsidP="00C04022" w:rsidRDefault="00C04022" w14:paraId="3DDE3A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Internet and social media. To what extent are either the</w:t>
      </w:r>
    </w:p>
    <w:p xmlns:wp14="http://schemas.microsoft.com/office/word/2010/wordml" w:rsidR="00C04022" w:rsidP="00C04022" w:rsidRDefault="00C04022" w14:paraId="50330F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the middle-aged, or anyone in North Korea, on the</w:t>
      </w:r>
    </w:p>
    <w:p xmlns:wp14="http://schemas.microsoft.com/office/word/2010/wordml" w:rsidR="00C04022" w:rsidP="00C04022" w:rsidRDefault="00C04022" w14:paraId="743FDB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Internet or, beyond that, using social networking Web sites such as</w:t>
      </w:r>
    </w:p>
    <w:p xmlns:wp14="http://schemas.microsoft.com/office/word/2010/wordml" w:rsidR="00C04022" w:rsidP="00C04022" w:rsidRDefault="00C04022" w14:paraId="42E65A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Twitter or what have you? Is this something that’s just simply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</w:p>
    <w:p xmlns:wp14="http://schemas.microsoft.com/office/word/2010/wordml" w:rsidR="00C04022" w:rsidP="00C04022" w:rsidRDefault="00C04022" w14:paraId="0A8FD4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arrived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Korea, or are the people who have this access so</w:t>
      </w:r>
    </w:p>
    <w:p xmlns:wp14="http://schemas.microsoft.com/office/word/2010/wordml" w:rsidR="00C04022" w:rsidP="00C04022" w:rsidRDefault="00C04022" w14:paraId="3DD2C6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embedded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regime that we’re not seeing the same results that</w:t>
      </w:r>
    </w:p>
    <w:p xmlns:wp14="http://schemas.microsoft.com/office/word/2010/wordml" w:rsidR="00C04022" w:rsidP="00C04022" w:rsidRDefault="00C04022" w14:paraId="129C04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seeing in other regimes that have had some problems with this?</w:t>
      </w:r>
    </w:p>
    <w:p xmlns:wp14="http://schemas.microsoft.com/office/word/2010/wordml" w:rsidR="00C04022" w:rsidP="00C04022" w:rsidRDefault="00C04022" w14:paraId="6A9D3F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Carlin, do you have a comment on this?</w:t>
      </w:r>
    </w:p>
    <w:p xmlns:wp14="http://schemas.microsoft.com/office/word/2010/wordml" w:rsidR="00C04022" w:rsidP="00C04022" w:rsidRDefault="00C04022" w14:paraId="224366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 what extent can we help accelerate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</w:p>
    <w:p xmlns:wp14="http://schemas.microsoft.com/office/word/2010/wordml" w:rsidR="00C04022" w:rsidP="00C04022" w:rsidRDefault="00C04022" w14:paraId="716002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broadcasts? You know, we’ve had hearings with</w:t>
      </w:r>
    </w:p>
    <w:p xmlns:wp14="http://schemas.microsoft.com/office/word/2010/wordml" w:rsidR="00C04022" w:rsidP="00C04022" w:rsidRDefault="00C04022" w14:paraId="0968C4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broadcasting mechanisms to China, for example, as</w:t>
      </w:r>
    </w:p>
    <w:p xmlns:wp14="http://schemas.microsoft.com/office/word/2010/wordml" w:rsidR="00C04022" w:rsidP="00C04022" w:rsidRDefault="00C04022" w14:paraId="745A7E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other Asian countries, which have been extremely interesting.</w:t>
      </w:r>
    </w:p>
    <w:p xmlns:wp14="http://schemas.microsoft.com/office/word/2010/wordml" w:rsidR="00C04022" w:rsidP="00C04022" w:rsidRDefault="00C04022" w14:paraId="05FB30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you’ve mentioned at least some ties with China and the</w:t>
      </w:r>
    </w:p>
    <w:p xmlns:wp14="http://schemas.microsoft.com/office/word/2010/wordml" w:rsidR="00C04022" w:rsidP="00C04022" w:rsidRDefault="00C04022" w14:paraId="111F57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phone business. I’m just curious, along purely the information</w:t>
      </w:r>
    </w:p>
    <w:p xmlns:wp14="http://schemas.microsoft.com/office/word/2010/wordml" w:rsidR="00C04022" w:rsidP="00C04022" w:rsidRDefault="00C04022" w14:paraId="7F1A15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broadcasting line, what possibilities do we have utilizing</w:t>
      </w:r>
    </w:p>
    <w:p xmlns:wp14="http://schemas.microsoft.com/office/word/2010/wordml" w:rsidR="00C04022" w:rsidP="00C04022" w:rsidRDefault="00C04022" w14:paraId="2A9D69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quite apart from the economic sanctions or the punishment</w:t>
      </w:r>
    </w:p>
    <w:p xmlns:wp14="http://schemas.microsoft.com/office/word/2010/wordml" w:rsidR="00C04022" w:rsidP="00C04022" w:rsidRDefault="00C04022" w14:paraId="555A36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employed?</w:t>
      </w:r>
    </w:p>
    <w:p xmlns:wp14="http://schemas.microsoft.com/office/word/2010/wordml" w:rsidR="00C04022" w:rsidP="00C04022" w:rsidRDefault="00C04022" w14:paraId="4C5A97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C04022" w:rsidP="00C04022" w:rsidRDefault="00C04022" w14:paraId="0E220D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not appear to me that we have been</w:t>
      </w:r>
    </w:p>
    <w:p xmlns:wp14="http://schemas.microsoft.com/office/word/2010/wordml" w:rsidR="00C04022" w:rsidP="00C04022" w:rsidRDefault="00C04022" w14:paraId="4654A3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aggressive in our own policies or our own organization</w:t>
      </w:r>
    </w:p>
    <w:p xmlns:wp14="http://schemas.microsoft.com/office/word/2010/wordml" w:rsidR="00C04022" w:rsidP="00C04022" w:rsidRDefault="00C04022" w14:paraId="23EAFE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but do you have any comments about that?</w:t>
      </w:r>
    </w:p>
    <w:p xmlns:wp14="http://schemas.microsoft.com/office/word/2010/wordml" w:rsidR="00C04022" w:rsidP="00C04022" w:rsidRDefault="00C04022" w14:paraId="7B4D4C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Mr. Flake.</w:t>
      </w:r>
    </w:p>
    <w:p xmlns:wp14="http://schemas.microsoft.com/office/word/2010/wordml" w:rsidR="00C04022" w:rsidP="00C04022" w:rsidRDefault="00C04022" w14:paraId="6C9D7F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follow through on a comment that one of</w:t>
      </w:r>
    </w:p>
    <w:p xmlns:wp14="http://schemas.microsoft.com/office/word/2010/wordml" w:rsidR="00C04022" w:rsidP="00C04022" w:rsidRDefault="00C04022" w14:paraId="680BE7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made, that there may be 20,000 North Koreans in South Korea</w:t>
      </w:r>
    </w:p>
    <w:p xmlns:wp14="http://schemas.microsoft.com/office/word/2010/wordml" w:rsidR="00C04022" w:rsidP="00C04022" w:rsidRDefault="00C04022" w14:paraId="66989A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refugees. In some past hearings we’ve heard that, by and large,</w:t>
      </w:r>
    </w:p>
    <w:p xmlns:wp14="http://schemas.microsoft.com/office/word/2010/wordml" w:rsidR="00C04022" w:rsidP="00C04022" w:rsidRDefault="00C04022" w14:paraId="223F90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Koreans have not been particularly receptive of people</w:t>
      </w:r>
    </w:p>
    <w:p xmlns:wp14="http://schemas.microsoft.com/office/word/2010/wordml" w:rsidR="00C04022" w:rsidP="00C04022" w:rsidRDefault="00C04022" w14:paraId="2434D9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North Korea. This may be a broad generalization, but</w:t>
      </w:r>
    </w:p>
    <w:p xmlns:wp14="http://schemas.microsoft.com/office/word/2010/wordml" w:rsidR="00C04022" w:rsidP="00C04022" w:rsidRDefault="00C04022" w14:paraId="4CA06C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perceived that South Koreans were by and large in favor of</w:t>
      </w:r>
    </w:p>
    <w:p xmlns:wp14="http://schemas.microsoft.com/office/word/2010/wordml" w:rsidR="00C04022" w:rsidP="00C04022" w:rsidRDefault="00C04022" w14:paraId="52C72F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due course, but, at the same time, that they had a desire</w:t>
      </w:r>
    </w:p>
    <w:p xmlns:wp14="http://schemas.microsoft.com/office/word/2010/wordml" w:rsidR="00C04022" w:rsidP="00C04022" w:rsidRDefault="00C04022" w14:paraId="117BBE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absorb only a few persons at a time in order to avoid, in their</w:t>
      </w:r>
    </w:p>
    <w:p xmlns:wp14="http://schemas.microsoft.com/office/word/2010/wordml" w:rsidR="00C04022" w:rsidP="00C04022" w:rsidRDefault="00C04022" w14:paraId="26A1F8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inheriting all of the problems of North Korea. On the other</w:t>
      </w:r>
    </w:p>
    <w:p xmlns:wp14="http://schemas.microsoft.com/office/word/2010/wordml" w:rsidR="00C04022" w:rsidP="00C04022" w:rsidRDefault="00C04022" w14:paraId="5659E0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given that now the disparity in terms of wealth and economics</w:t>
      </w:r>
    </w:p>
    <w:p xmlns:wp14="http://schemas.microsoft.com/office/word/2010/wordml" w:rsidR="00C04022" w:rsidP="00C04022" w:rsidRDefault="00C04022" w14:paraId="1C6D15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 Koreas is so great, why wouldn’t the South</w:t>
      </w:r>
    </w:p>
    <w:p xmlns:wp14="http://schemas.microsoft.com/office/word/2010/wordml" w:rsidR="00C04022" w:rsidP="00C04022" w:rsidRDefault="00C04022" w14:paraId="30602E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as a matter of policy, welcome more refugees from North</w:t>
      </w:r>
    </w:p>
    <w:p xmlns:wp14="http://schemas.microsoft.com/office/word/2010/wordml" w:rsidR="00C04022" w:rsidP="00C04022" w:rsidRDefault="00C04022" w14:paraId="537D2F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in order to build more of a population that, in terms of either</w:t>
      </w:r>
    </w:p>
    <w:p xmlns:wp14="http://schemas.microsoft.com/office/word/2010/wordml" w:rsidR="00C04022" w:rsidP="00C04022" w:rsidRDefault="00C04022" w14:paraId="0B1665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an interpretation of what’s occurring, would be</w:t>
      </w:r>
    </w:p>
    <w:p xmlns:wp14="http://schemas.microsoft.com/office/word/2010/wordml" w:rsidR="00C04022" w:rsidP="00C04022" w:rsidRDefault="00C04022" w14:paraId="13D97D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South Korea?</w:t>
      </w:r>
    </w:p>
    <w:p xmlns:wp14="http://schemas.microsoft.com/office/word/2010/wordml" w:rsidR="00C04022" w:rsidP="00C04022" w:rsidRDefault="00C04022" w14:paraId="2AC5C1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C04022" w:rsidP="00C04022" w:rsidRDefault="00C04022" w14:paraId="3AB68E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Carlin, I’d like to ask, from your very vast</w:t>
      </w:r>
    </w:p>
    <w:p xmlns:wp14="http://schemas.microsoft.com/office/word/2010/wordml" w:rsidR="00C04022" w:rsidP="00C04022" w:rsidRDefault="00C04022" w14:paraId="295E3A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internal workings of North Korea: What are the</w:t>
      </w:r>
    </w:p>
    <w:p xmlns:wp14="http://schemas.microsoft.com/office/word/2010/wordml" w:rsidR="00C04022" w:rsidP="00C04022" w:rsidRDefault="00C04022" w14:paraId="569A82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steps, if we were to have a bilateral talk or talks with</w:t>
      </w:r>
    </w:p>
    <w:p xmlns:wp14="http://schemas.microsoft.com/office/word/2010/wordml" w:rsidR="00C04022" w:rsidP="00C04022" w:rsidRDefault="00C04022" w14:paraId="7FA16F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advance the denuclearization situation?</w:t>
      </w:r>
    </w:p>
    <w:p xmlns:wp14="http://schemas.microsoft.com/office/word/2010/wordml" w:rsidR="00C04022" w:rsidP="00C04022" w:rsidRDefault="00C04022" w14:paraId="2CDBF1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one of the reasons often given for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sixpower</w:t>
      </w:r>
      <w:proofErr w:type="spellEnd"/>
    </w:p>
    <w:p xmlns:wp14="http://schemas.microsoft.com/office/word/2010/wordml" w:rsidR="00C04022" w:rsidP="00C04022" w:rsidRDefault="00C04022" w14:paraId="4FF8A1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they include Japan. And from time to time,</w:t>
      </w:r>
    </w:p>
    <w:p xmlns:wp14="http://schemas.microsoft.com/office/word/2010/wordml" w:rsidR="00C04022" w:rsidP="00C04022" w:rsidRDefault="00C04022" w14:paraId="6A28CF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now, a couple of decades, quite apart from the last few years,</w:t>
      </w:r>
    </w:p>
    <w:p xmlns:wp14="http://schemas.microsoft.com/office/word/2010/wordml" w:rsidR="00C04022" w:rsidP="00C04022" w:rsidRDefault="00C04022" w14:paraId="110DCD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Japanese, broadly, have indicated that they did not pursue nuclear</w:t>
      </w:r>
    </w:p>
    <w:p xmlns:wp14="http://schemas.microsoft.com/office/word/2010/wordml" w:rsidR="00C04022" w:rsidP="00C04022" w:rsidRDefault="00C04022" w14:paraId="5648C4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they had confidence in the United States</w:t>
      </w:r>
    </w:p>
    <w:p xmlns:wp14="http://schemas.microsoft.com/office/word/2010/wordml" w:rsidR="00C04022" w:rsidP="00C04022" w:rsidRDefault="00C04022" w14:paraId="1921C5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ability to work with them for their protection. This was</w:t>
      </w:r>
    </w:p>
    <w:p xmlns:wp14="http://schemas.microsoft.com/office/word/2010/wordml" w:rsidR="00C04022" w:rsidP="00C04022" w:rsidRDefault="00C04022" w14:paraId="50D213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occasion, when North Korea apparently fired missiles</w:t>
      </w:r>
    </w:p>
    <w:p xmlns:wp14="http://schemas.microsoft.com/office/word/2010/wordml" w:rsidR="00C04022" w:rsidP="00C04022" w:rsidRDefault="00C04022" w14:paraId="2818C4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straddled Japan, or in some geographical formation. And they</w:t>
      </w:r>
    </w:p>
    <w:p xmlns:wp14="http://schemas.microsoft.com/office/word/2010/wordml" w:rsidR="00C04022" w:rsidP="00C04022" w:rsidRDefault="00C04022" w14:paraId="309FA7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with considerable anxiety, asking ‘‘Where were you?</w:t>
      </w:r>
    </w:p>
    <w:p xmlns:wp14="http://schemas.microsoft.com/office/word/2010/wordml" w:rsidR="00C04022" w:rsidP="00C04022" w:rsidRDefault="00C04022" w14:paraId="1E8AFC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how can we count on you?’’ and so forth.</w:t>
      </w:r>
    </w:p>
    <w:p xmlns:wp14="http://schemas.microsoft.com/office/word/2010/wordml" w:rsidR="00C04022" w:rsidP="00C04022" w:rsidRDefault="00C04022" w14:paraId="5737FF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the other powers involved, particularly Japan, perhaps</w:t>
      </w:r>
    </w:p>
    <w:p xmlns:wp14="http://schemas.microsoft.com/office/word/2010/wordml" w:rsidR="00C04022" w:rsidP="00C04022" w:rsidRDefault="00C04022" w14:paraId="67E8EA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Koreans, have some problems with this degree of</w:t>
      </w:r>
    </w:p>
    <w:p xmlns:wp14="http://schemas.microsoft.com/office/word/2010/wordml" w:rsidR="00C04022" w:rsidP="00C04022" w:rsidRDefault="00C04022" w14:paraId="5AA3A3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But,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feeling still is, given the regime problems, the</w:t>
      </w:r>
    </w:p>
    <w:p xmlns:wp14="http://schemas.microsoft.com/office/word/2010/wordml" w:rsidR="00C04022" w:rsidP="00C04022" w:rsidRDefault="00C04022" w14:paraId="6834EB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changes, and so forth, that there just are not persons</w:t>
      </w:r>
    </w:p>
    <w:p xmlns:wp14="http://schemas.microsoft.com/office/word/2010/wordml" w:rsidR="00C04022" w:rsidP="00C04022" w:rsidRDefault="00C04022" w14:paraId="1DB5FC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 that are prepared if the United States</w:t>
      </w:r>
    </w:p>
    <w:p xmlns:wp14="http://schemas.microsoft.com/office/word/2010/wordml" w:rsidR="00C04022" w:rsidP="00C04022" w:rsidRDefault="00C04022" w14:paraId="05EAF1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today, if we could sit down to get to that issue, except after</w:t>
      </w:r>
    </w:p>
    <w:p xmlns:wp14="http://schemas.microsoft.com/office/word/2010/wordml" w:rsidR="00C04022" w:rsidP="00C04022" w:rsidRDefault="00C04022" w14:paraId="023FB2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number of intervening steps and other issues.</w:t>
      </w:r>
    </w:p>
    <w:p xmlns:wp14="http://schemas.microsoft.com/office/word/2010/wordml" w:rsidR="00C04022" w:rsidP="00C04022" w:rsidRDefault="00C04022" w14:paraId="50E940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if—I would ask of any of you—a situation</w:t>
      </w:r>
    </w:p>
    <w:p xmlns:wp14="http://schemas.microsoft.com/office/word/2010/wordml" w:rsidR="00C04022" w:rsidP="00C04022" w:rsidRDefault="00C04022" w14:paraId="7F89D0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occurs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the regime succession does not work out quite in</w:t>
      </w:r>
    </w:p>
    <w:p xmlns:wp14="http://schemas.microsoft.com/office/word/2010/wordml" w:rsidR="00C04022" w:rsidP="00C04022" w:rsidRDefault="00C04022" w14:paraId="30D085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pattern that has been prescribed, and, in fact, just to use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cliche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C04022" w:rsidP="00C04022" w:rsidRDefault="00C04022" w14:paraId="38DCD6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government of some sort succeeds this family situation?</w:t>
      </w:r>
    </w:p>
    <w:p xmlns:wp14="http://schemas.microsoft.com/office/word/2010/wordml" w:rsidR="00C04022" w:rsidP="00C04022" w:rsidRDefault="00C04022" w14:paraId="4917BF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your prediction as to how whatever leadership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</w:p>
    <w:p xmlns:wp14="http://schemas.microsoft.com/office/word/2010/wordml" w:rsidR="00C04022" w:rsidP="00C04022" w:rsidRDefault="00C04022" w14:paraId="072C61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form would deal with the problems we’ve been talking</w:t>
      </w:r>
    </w:p>
    <w:p xmlns:wp14="http://schemas.microsoft.com/office/word/2010/wordml" w:rsidR="00C04022" w:rsidP="00C04022" w:rsidRDefault="00C04022" w14:paraId="320322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Is it simply more of the same? Are there any indications</w:t>
      </w:r>
    </w:p>
    <w:p xmlns:wp14="http://schemas.microsoft.com/office/word/2010/wordml" w:rsidR="00C04022" w:rsidP="00C04022" w:rsidRDefault="00C04022" w14:paraId="1013C6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a matter of fact, such a government would have a different</w:t>
      </w:r>
    </w:p>
    <w:p xmlns:wp14="http://schemas.microsoft.com/office/word/2010/wordml" w:rsidR="00C04022" w:rsidP="00C04022" w:rsidRDefault="00C04022" w14:paraId="0BD07E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South Koreans, toward the Chinese, toward us,</w:t>
      </w:r>
    </w:p>
    <w:p xmlns:wp14="http://schemas.microsoft.com/office/word/2010/wordml" w:rsidR="00C04022" w:rsidP="00C04022" w:rsidRDefault="00C04022" w14:paraId="2E4C40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issues?</w:t>
      </w:r>
    </w:p>
    <w:p xmlns:wp14="http://schemas.microsoft.com/office/word/2010/wordml" w:rsidR="00C04022" w:rsidP="00C04022" w:rsidRDefault="00C04022" w14:paraId="2D226F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Mr. Flake.</w:t>
      </w:r>
    </w:p>
    <w:p xmlns:wp14="http://schemas.microsoft.com/office/word/2010/wordml" w:rsidR="00C04022" w:rsidP="00C04022" w:rsidRDefault="00C04022" w14:paraId="61CB0D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I’ll——</w:t>
      </w:r>
    </w:p>
    <w:p xmlns:wp14="http://schemas.microsoft.com/office/word/2010/wordml" w:rsidR="00C04022" w:rsidP="00C04022" w:rsidRDefault="00C04022" w14:paraId="1EF06B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Dr. Noland.</w:t>
      </w:r>
    </w:p>
    <w:p xmlns:wp14="http://schemas.microsoft.com/office/word/2010/wordml" w:rsidR="00C04022" w:rsidP="00C04022" w:rsidRDefault="00C04022" w14:paraId="743BAA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my final question is: In the event of some</w:t>
      </w:r>
    </w:p>
    <w:p xmlns:wp14="http://schemas.microsoft.com/office/word/2010/wordml" w:rsidR="00C04022" w:rsidP="00C04022" w:rsidRDefault="00C04022" w14:paraId="7AD989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despite its cause, to what extent are extensive Chinese investments</w:t>
      </w:r>
    </w:p>
    <w:p xmlns:wp14="http://schemas.microsoft.com/office/word/2010/wordml" w:rsidR="00C04022" w:rsidP="00C04022" w:rsidRDefault="00C04022" w14:paraId="6820FB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Korea—we’ve already suggested there may be</w:t>
      </w:r>
    </w:p>
    <w:p xmlns:wp14="http://schemas.microsoft.com/office/word/2010/wordml" w:rsidR="00C04022" w:rsidP="00C04022" w:rsidRDefault="00C04022" w14:paraId="4844C6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extensive South Korean investments—but, to what extent</w:t>
      </w:r>
    </w:p>
    <w:p xmlns:wp14="http://schemas.microsoft.com/office/word/2010/wordml" w:rsidR="00C04022" w:rsidP="00C04022" w:rsidRDefault="00C04022" w14:paraId="4891DB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party attempt to pursue protection of its interests? Or</w:t>
      </w:r>
    </w:p>
    <w:p xmlns:wp14="http://schemas.microsoft.com/office/word/2010/wordml" w:rsidR="00C04022" w:rsidP="00C04022" w:rsidRDefault="00C04022" w14:paraId="4FA717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large enough, in relationship to their respective economies,</w:t>
      </w:r>
    </w:p>
    <w:p xmlns:wp14="http://schemas.microsoft.com/office/word/2010/wordml" w:rsidR="00C04022" w:rsidP="00C04022" w:rsidRDefault="00C04022" w14:paraId="2C71EF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that much of a difference? Do people just simply</w:t>
      </w:r>
    </w:p>
    <w:p xmlns:wp14="http://schemas.microsoft.com/office/word/2010/wordml" w:rsidR="00C04022" w:rsidP="00C04022" w:rsidRDefault="00C04022" w14:paraId="569FC7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losses and assume that this was the luck of the draw?</w:t>
      </w:r>
    </w:p>
    <w:p xmlns:wp14="http://schemas.microsoft.com/office/word/2010/wordml" w:rsidR="00C04022" w:rsidP="00C04022" w:rsidRDefault="00C04022" w14:paraId="5725E4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each one of you very much for your</w:t>
      </w:r>
    </w:p>
    <w:p xmlns:wp14="http://schemas.microsoft.com/office/word/2010/wordml" w:rsidR="00C04022" w:rsidP="00C04022" w:rsidRDefault="00C04022" w14:paraId="77D261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are a part of the record, and for your remarkable</w:t>
      </w:r>
    </w:p>
    <w:p xmlns:wp14="http://schemas.microsoft.com/office/word/2010/wordml" w:rsidR="00C04022" w:rsidP="00C04022" w:rsidRDefault="00C04022" w14:paraId="2B114D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your response to our questions. I believe this has</w:t>
      </w:r>
    </w:p>
    <w:p xmlns:wp14="http://schemas.microsoft.com/office/word/2010/wordml" w:rsidR="00C04022" w:rsidP="00C04022" w:rsidRDefault="00C04022" w14:paraId="6EA239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productive hearing, and you have certainly helped</w:t>
      </w:r>
    </w:p>
    <w:p xmlns:wp14="http://schemas.microsoft.com/office/word/2010/wordml" w:rsidR="00C04022" w:rsidP="00C04022" w:rsidRDefault="00C04022" w14:paraId="2DE165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case.</w:t>
      </w:r>
    </w:p>
    <w:p xmlns:wp14="http://schemas.microsoft.com/office/word/2010/wordml" w:rsidR="00C04022" w:rsidP="00C04022" w:rsidRDefault="00C04022" w14:paraId="0C8F40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make a final statement. I ask consent that a letter written</w:t>
      </w:r>
    </w:p>
    <w:p xmlns:wp14="http://schemas.microsoft.com/office/word/2010/wordml" w:rsidR="00C04022" w:rsidP="00C04022" w:rsidRDefault="00C04022" w14:paraId="67EEB0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Charles ‘‘Jack’’ Pritchard, longtime East Asia</w:t>
      </w:r>
    </w:p>
    <w:p xmlns:wp14="http://schemas.microsoft.com/office/word/2010/wordml" w:rsidR="00C04022" w:rsidP="00C04022" w:rsidRDefault="00C04022" w14:paraId="4396A1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current president of the Korean Economic Institute, to</w:t>
      </w:r>
    </w:p>
    <w:p xmlns:wp14="http://schemas.microsoft.com/office/word/2010/wordml" w:rsidR="00C04022" w:rsidP="00C04022" w:rsidRDefault="00C04022" w14:paraId="0E44FA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Senator Kerry in preparation for this hearing, be submitted</w:t>
      </w:r>
    </w:p>
    <w:p xmlns:wp14="http://schemas.microsoft.com/office/word/2010/wordml" w:rsidR="00C04022" w:rsidP="00C04022" w:rsidRDefault="00C04022" w14:paraId="08D76B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record.</w:t>
      </w:r>
    </w:p>
    <w:p xmlns:wp14="http://schemas.microsoft.com/office/word/2010/wordml" w:rsidR="00C04022" w:rsidP="00C04022" w:rsidRDefault="00C04022" w14:paraId="308C36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record will remain open for QFRs until</w:t>
      </w:r>
    </w:p>
    <w:p xmlns:wp14="http://schemas.microsoft.com/office/word/2010/wordml" w:rsidR="00C04022" w:rsidP="00C04022" w:rsidRDefault="00C04022" w14:paraId="6B48F7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of business on Friday, March the 4th.</w:t>
      </w:r>
    </w:p>
    <w:p xmlns:wp14="http://schemas.microsoft.com/office/word/2010/wordml" w:rsidR="00C04022" w:rsidP="00C04022" w:rsidRDefault="00C04022" w14:paraId="2939E6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add that, in addition to this report, a short opinion</w:t>
      </w:r>
    </w:p>
    <w:p xmlns:wp14="http://schemas.microsoft.com/office/word/2010/wordml" w:rsidR="00C04022" w:rsidP="00C04022" w:rsidRDefault="00C04022" w14:paraId="74E85F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piece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likewise, be included in the record.</w:t>
      </w:r>
    </w:p>
    <w:p xmlns:wp14="http://schemas.microsoft.com/office/word/2010/wordml" w:rsidR="00C04022" w:rsidP="00C04022" w:rsidRDefault="00C04022" w14:paraId="5A8FF7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at least, since no one is going to object——</w:t>
      </w:r>
    </w:p>
    <w:p xmlns:wp14="http://schemas.microsoft.com/office/word/2010/wordml" w:rsidR="00C04022" w:rsidP="00C04022" w:rsidRDefault="00C04022" w14:paraId="1B43CE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declare that this will be in the</w:t>
      </w:r>
    </w:p>
    <w:p xmlns:wp14="http://schemas.microsoft.com/office/word/2010/wordml" w:rsidR="00C04022" w:rsidP="00C04022" w:rsidRDefault="00C04022" w14:paraId="4F1862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complete that record with our QFRs to be submitted until March 4.</w:t>
      </w:r>
    </w:p>
    <w:p xmlns:wp14="http://schemas.microsoft.com/office/word/2010/wordml" w:rsidR="00C04022" w:rsidP="00C04022" w:rsidRDefault="00C04022" w14:paraId="372CC4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very much. We appreciate your coming.</w:t>
      </w:r>
    </w:p>
    <w:p xmlns:wp14="http://schemas.microsoft.com/office/word/2010/wordml" w:rsidR="00C04022" w:rsidP="00C04022" w:rsidRDefault="00C04022" w14:paraId="54FC4AEB" wp14:textId="77777777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 hearing is adjourned. </w:t>
      </w:r>
      <w:r>
        <w:rPr>
          <w:rFonts w:ascii="Helvetica" w:hAnsi="Helvetica" w:cs="Helvetica"/>
          <w:color w:val="FFFFFF"/>
          <w:sz w:val="13"/>
          <w:szCs w:val="13"/>
        </w:rPr>
        <w:t>\030111-D.TXT</w:t>
      </w:r>
    </w:p>
    <w:p xmlns:wp14="http://schemas.microsoft.com/office/word/2010/wordml" w:rsidR="00435AF3" w:rsidRDefault="00435AF3" w14:paraId="672A6659" wp14:textId="77777777"/>
    <w:sectPr w:rsidR="00435AF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20898064fac405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04022" w:rsidP="00C04022" w:rsidRDefault="00C04022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04022" w:rsidP="00C04022" w:rsidRDefault="00C04022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8D0B1F" w:rsidTr="008D0B1F" w14:paraId="08B7287A">
      <w:tc>
        <w:tcPr>
          <w:tcW w:w="3120" w:type="dxa"/>
          <w:tcMar/>
        </w:tcPr>
        <w:p w:rsidR="008D0B1F" w:rsidP="008D0B1F" w:rsidRDefault="008D0B1F" w14:paraId="1169986A" w14:textId="582DB82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8D0B1F" w:rsidP="008D0B1F" w:rsidRDefault="008D0B1F" w14:paraId="029C4C13" w14:textId="472D92D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8D0B1F" w:rsidP="008D0B1F" w:rsidRDefault="008D0B1F" w14:paraId="73A665A0" w14:textId="6E9701EA">
          <w:pPr>
            <w:pStyle w:val="Header"/>
            <w:bidi w:val="0"/>
            <w:ind w:right="-115"/>
            <w:jc w:val="right"/>
          </w:pPr>
        </w:p>
      </w:tc>
    </w:tr>
  </w:tbl>
  <w:p w:rsidR="008D0B1F" w:rsidP="008D0B1F" w:rsidRDefault="008D0B1F" w14:paraId="4D9F8FDA" w14:textId="602793B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04022" w:rsidP="00C04022" w:rsidRDefault="00C04022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04022" w:rsidP="00C04022" w:rsidRDefault="00C04022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04022" w:rsidRDefault="00C04022" w14:paraId="4D5210CB" wp14:textId="77777777">
    <w:pPr>
      <w:pStyle w:val="Header"/>
    </w:pPr>
    <w:r>
      <w:t xml:space="preserve">Lugar </w:t>
    </w:r>
    <w:r>
      <w:tab/>
    </w:r>
    <w:r>
      <w:t xml:space="preserve">North Korea </w:t>
    </w:r>
    <w:r>
      <w:tab/>
    </w:r>
    <w:r>
      <w:t>March 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22"/>
    <w:rsid w:val="00435AF3"/>
    <w:rsid w:val="008D0B1F"/>
    <w:rsid w:val="00C04022"/>
    <w:rsid w:val="00CC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DAE66-D0EB-4D72-9870-8277756256A8}"/>
  <w14:docId w14:val="360BBD5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402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02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4022"/>
  </w:style>
  <w:style w:type="paragraph" w:styleId="Footer">
    <w:name w:val="footer"/>
    <w:basedOn w:val="Normal"/>
    <w:link w:val="FooterChar"/>
    <w:uiPriority w:val="99"/>
    <w:unhideWhenUsed/>
    <w:rsid w:val="00C0402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402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d20898064fac40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3</revision>
  <dcterms:created xsi:type="dcterms:W3CDTF">2014-05-07T17:11:00.0000000Z</dcterms:created>
  <dcterms:modified xsi:type="dcterms:W3CDTF">2018-11-06T22:25:10.3932149Z</dcterms:modified>
</coreProperties>
</file>