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understand that. But, you know, that’s not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Korea. I mean, there’s——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many, many countries in the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agree it’s—that is there, on steroids, but there’s a lot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 in the world that are focused on——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that. And again, you know,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step back and you look at people who are in power or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charge, and you look at the way they treat their fellow human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the same—their fellow countrymen—I mean, it is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just staggering to try to get your arms around it and understand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they think. And—Mr. Campbell, you want to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run at it?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doesn’t make sense.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gentlemen, thank you so much for your service. And I can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I sincerely appreciate the difficult Rubik’s Cube you’re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here.</w:t>
      </w:r>
    </w:p>
    <w:p w:rsidR="00652174" w:rsidRDefault="00652174" w:rsidP="00652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35AF3" w:rsidRDefault="00435AF3"/>
    <w:sectPr w:rsidR="00435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174" w:rsidRDefault="00652174" w:rsidP="00652174">
      <w:pPr>
        <w:spacing w:after="0" w:line="240" w:lineRule="auto"/>
      </w:pPr>
      <w:r>
        <w:separator/>
      </w:r>
    </w:p>
  </w:endnote>
  <w:endnote w:type="continuationSeparator" w:id="0">
    <w:p w:rsidR="00652174" w:rsidRDefault="00652174" w:rsidP="0065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7F" w:rsidRDefault="00732D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7F" w:rsidRDefault="00732D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7F" w:rsidRDefault="00732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174" w:rsidRDefault="00652174" w:rsidP="00652174">
      <w:pPr>
        <w:spacing w:after="0" w:line="240" w:lineRule="auto"/>
      </w:pPr>
      <w:r>
        <w:separator/>
      </w:r>
    </w:p>
  </w:footnote>
  <w:footnote w:type="continuationSeparator" w:id="0">
    <w:p w:rsidR="00652174" w:rsidRDefault="00652174" w:rsidP="0065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7F" w:rsidRDefault="00732D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174" w:rsidRDefault="00652174">
    <w:pPr>
      <w:pStyle w:val="Header"/>
    </w:pPr>
    <w:proofErr w:type="spellStart"/>
    <w:r>
      <w:t>Risch</w:t>
    </w:r>
    <w:proofErr w:type="spellEnd"/>
    <w:r>
      <w:t xml:space="preserve"> </w:t>
    </w:r>
    <w:r>
      <w:tab/>
    </w:r>
    <w:r w:rsidR="00732D7F">
      <w:t>North Korea</w:t>
    </w:r>
    <w:bookmarkStart w:id="0" w:name="_GoBack"/>
    <w:bookmarkEnd w:id="0"/>
    <w:r>
      <w:tab/>
      <w:t>march 1, 2011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7F" w:rsidRDefault="00732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74"/>
    <w:rsid w:val="00435AF3"/>
    <w:rsid w:val="00652174"/>
    <w:rsid w:val="0073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19CA9-6C82-4E3B-B3FE-ABF978DE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74"/>
  </w:style>
  <w:style w:type="paragraph" w:styleId="Footer">
    <w:name w:val="footer"/>
    <w:basedOn w:val="Normal"/>
    <w:link w:val="FooterChar"/>
    <w:uiPriority w:val="99"/>
    <w:unhideWhenUsed/>
    <w:rsid w:val="0065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>Missouri State University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2014-05-07T17:11:00Z</dcterms:created>
  <dcterms:modified xsi:type="dcterms:W3CDTF">2014-05-07T17:43:00Z</dcterms:modified>
</cp:coreProperties>
</file>