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C11E9" w:rsidP="001C11E9" w:rsidRDefault="001C11E9" w14:paraId="2FC644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 and Ambassador.</w:t>
      </w:r>
    </w:p>
    <w:p xmlns:wp14="http://schemas.microsoft.com/office/word/2010/wordml" w:rsidR="001C11E9" w:rsidP="001C11E9" w:rsidRDefault="001C11E9" w14:paraId="257140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just kind of build on what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talking</w:t>
      </w:r>
    </w:p>
    <w:p xmlns:wp14="http://schemas.microsoft.com/office/word/2010/wordml" w:rsidR="001C11E9" w:rsidP="001C11E9" w:rsidRDefault="001C11E9" w14:paraId="2F78F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maybe focus more tightly on the nuclear ambitions</w:t>
      </w:r>
    </w:p>
    <w:p xmlns:wp14="http://schemas.microsoft.com/office/word/2010/wordml" w:rsidR="001C11E9" w:rsidP="001C11E9" w:rsidRDefault="001C11E9" w14:paraId="44857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which just takes so much of our attention and energy.</w:t>
      </w:r>
    </w:p>
    <w:p xmlns:wp14="http://schemas.microsoft.com/office/word/2010/wordml" w:rsidR="001C11E9" w:rsidP="001C11E9" w:rsidRDefault="001C11E9" w14:paraId="77262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sounds—I’m neither an expert on Korea or on Asia, but it</w:t>
      </w:r>
    </w:p>
    <w:p xmlns:wp14="http://schemas.microsoft.com/office/word/2010/wordml" w:rsidR="001C11E9" w:rsidP="001C11E9" w:rsidRDefault="001C11E9" w14:paraId="27086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the testimony here today and what I read before</w:t>
      </w:r>
    </w:p>
    <w:p xmlns:wp14="http://schemas.microsoft.com/office/word/2010/wordml" w:rsidR="001C11E9" w:rsidP="001C11E9" w:rsidRDefault="001C11E9" w14:paraId="3C25A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and following all the things that have been written</w:t>
      </w:r>
    </w:p>
    <w:p xmlns:wp14="http://schemas.microsoft.com/office/word/2010/wordml" w:rsidR="001C11E9" w:rsidP="001C11E9" w:rsidRDefault="001C11E9" w14:paraId="28B68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leading up to this hearing here today, that</w:t>
      </w:r>
    </w:p>
    <w:p xmlns:wp14="http://schemas.microsoft.com/office/word/2010/wordml" w:rsidR="001C11E9" w:rsidP="001C11E9" w:rsidRDefault="001C11E9" w14:paraId="53BBD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core of the nuclear ambitions of this country is survival,</w:t>
      </w:r>
    </w:p>
    <w:p xmlns:wp14="http://schemas.microsoft.com/office/word/2010/wordml" w:rsidR="001C11E9" w:rsidP="001C11E9" w:rsidRDefault="001C11E9" w14:paraId="02DE4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essence. Most countries develop a nuclear capacity, (a) because,</w:t>
      </w:r>
    </w:p>
    <w:p xmlns:wp14="http://schemas.microsoft.com/office/word/2010/wordml" w:rsidR="001C11E9" w:rsidP="001C11E9" w:rsidRDefault="001C11E9" w14:paraId="7FE7F7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India and Pakistan are largely focused on each</w:t>
      </w:r>
    </w:p>
    <w:p xmlns:wp14="http://schemas.microsoft.com/office/word/2010/wordml" w:rsidR="001C11E9" w:rsidP="001C11E9" w:rsidRDefault="001C11E9" w14:paraId="49B32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clearly the cold war is something we fully understand.</w:t>
      </w:r>
    </w:p>
    <w:p xmlns:wp14="http://schemas.microsoft.com/office/word/2010/wordml" w:rsidR="001C11E9" w:rsidP="001C11E9" w:rsidRDefault="001C11E9" w14:paraId="50AD1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North Korea’s perspective, it doesn’t seem like they’re in fear</w:t>
      </w:r>
      <w:bookmarkStart w:name="_GoBack" w:id="0"/>
      <w:bookmarkEnd w:id="0"/>
    </w:p>
    <w:p xmlns:wp14="http://schemas.microsoft.com/office/word/2010/wordml" w:rsidR="001C11E9" w:rsidP="001C11E9" w:rsidRDefault="001C11E9" w14:paraId="363B0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Japanese invasion or, quite frankly, an American one. This is,</w:t>
      </w:r>
    </w:p>
    <w:p xmlns:wp14="http://schemas.microsoft.com/office/word/2010/wordml" w:rsidR="001C11E9" w:rsidP="001C11E9" w:rsidRDefault="001C11E9" w14:paraId="78B10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I can see, is an insurance policy. It is the—it</w:t>
      </w:r>
    </w:p>
    <w:p xmlns:wp14="http://schemas.microsoft.com/office/word/2010/wordml" w:rsidR="001C11E9" w:rsidP="001C11E9" w:rsidRDefault="001C11E9" w14:paraId="025D0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they—their ability to have a nuclear program</w:t>
      </w:r>
    </w:p>
    <w:p xmlns:wp14="http://schemas.microsoft.com/office/word/2010/wordml" w:rsidR="001C11E9" w:rsidP="001C11E9" w:rsidRDefault="001C11E9" w14:paraId="6C9ED9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not just a force to be reckoned with in the region, because</w:t>
      </w:r>
    </w:p>
    <w:p xmlns:wp14="http://schemas.microsoft.com/office/word/2010/wordml" w:rsidR="001C11E9" w:rsidP="001C11E9" w:rsidRDefault="001C11E9" w14:paraId="131DC0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damage they can do, but, quite frankly, gives them</w:t>
      </w:r>
    </w:p>
    <w:p xmlns:wp14="http://schemas.microsoft.com/office/word/2010/wordml" w:rsidR="001C11E9" w:rsidP="001C11E9" w:rsidRDefault="001C11E9" w14:paraId="7418C1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security and fear that there’s limits on what the</w:t>
      </w:r>
    </w:p>
    <w:p xmlns:wp14="http://schemas.microsoft.com/office/word/2010/wordml" w:rsidR="001C11E9" w:rsidP="001C11E9" w:rsidRDefault="001C11E9" w14:paraId="0912CD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any other actor can do against North Korea’s interests,</w:t>
      </w:r>
    </w:p>
    <w:p xmlns:wp14="http://schemas.microsoft.com/office/word/2010/wordml" w:rsidR="001C11E9" w:rsidP="001C11E9" w:rsidRDefault="001C11E9" w14:paraId="18B57B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capacity to react with a nuclear weapon.</w:t>
      </w:r>
    </w:p>
    <w:p xmlns:wp14="http://schemas.microsoft.com/office/word/2010/wordml" w:rsidR="001C11E9" w:rsidP="001C11E9" w:rsidRDefault="001C11E9" w14:paraId="59C7A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that a—I mean, is that basically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accurate description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purpose——</w:t>
      </w:r>
    </w:p>
    <w:p xmlns:wp14="http://schemas.microsoft.com/office/word/2010/wordml" w:rsidR="001C11E9" w:rsidP="001C11E9" w:rsidRDefault="001C11E9" w14:paraId="755DF6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nuclear program?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 touch upon that. They don’t actually</w:t>
      </w:r>
    </w:p>
    <w:p xmlns:wp14="http://schemas.microsoft.com/office/word/2010/wordml" w:rsidR="001C11E9" w:rsidP="001C11E9" w:rsidRDefault="001C11E9" w14:paraId="767C49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have the weapons, right? They just have to show</w:t>
      </w:r>
    </w:p>
    <w:p xmlns:wp14="http://schemas.microsoft.com/office/word/2010/wordml" w:rsidR="001C11E9" w:rsidP="001C11E9" w:rsidRDefault="001C11E9" w14:paraId="71A1B9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build them and to deliver it, if they ever wanted to.</w:t>
      </w:r>
    </w:p>
    <w:p xmlns:wp14="http://schemas.microsoft.com/office/word/2010/wordml" w:rsidR="001C11E9" w:rsidP="001C11E9" w:rsidRDefault="001C11E9" w14:paraId="6D611C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I’m trying to get at is, is that we spend all</w:t>
      </w:r>
    </w:p>
    <w:p xmlns:wp14="http://schemas.microsoft.com/office/word/2010/wordml" w:rsidR="001C11E9" w:rsidP="001C11E9" w:rsidRDefault="001C11E9" w14:paraId="676B9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energy trying to convince ourselves that we’re going</w:t>
      </w:r>
    </w:p>
    <w:p xmlns:wp14="http://schemas.microsoft.com/office/word/2010/wordml" w:rsidR="001C11E9" w:rsidP="001C11E9" w:rsidRDefault="001C11E9" w14:paraId="61BDA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ever talk them out of the program. It sounds to me</w:t>
      </w:r>
    </w:p>
    <w:p xmlns:wp14="http://schemas.microsoft.com/office/word/2010/wordml" w:rsidR="001C11E9" w:rsidP="001C11E9" w:rsidRDefault="001C11E9" w14:paraId="01B0F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essence, the program is the regime. It is the core and </w:t>
      </w:r>
    </w:p>
    <w:p xmlns:wp14="http://schemas.microsoft.com/office/word/2010/wordml" w:rsidR="001C11E9" w:rsidP="001C11E9" w:rsidRDefault="001C11E9" w14:paraId="6FF69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existence and ability to survive. I mean, they’re certainly</w:t>
      </w:r>
    </w:p>
    <w:p xmlns:wp14="http://schemas.microsoft.com/office/word/2010/wordml" w:rsidR="001C11E9" w:rsidP="001C11E9" w:rsidRDefault="001C11E9" w14:paraId="30654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stay in power because they’re doing a good job</w:t>
      </w:r>
    </w:p>
    <w:p xmlns:wp14="http://schemas.microsoft.com/office/word/2010/wordml" w:rsidR="001C11E9" w:rsidP="001C11E9" w:rsidRDefault="001C11E9" w14:paraId="26F168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economy. They’re not going to stay in power because</w:t>
      </w:r>
    </w:p>
    <w:p xmlns:wp14="http://schemas.microsoft.com/office/word/2010/wordml" w:rsidR="001C11E9" w:rsidP="001C11E9" w:rsidRDefault="001C11E9" w14:paraId="0DBFA5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 good job of distributing justice. The one thing that keeps</w:t>
      </w:r>
    </w:p>
    <w:p xmlns:wp14="http://schemas.microsoft.com/office/word/2010/wordml" w:rsidR="001C11E9" w:rsidP="001C11E9" w:rsidRDefault="001C11E9" w14:paraId="251B3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is the ability to crack down on internal dissent and</w:t>
      </w:r>
    </w:p>
    <w:p xmlns:wp14="http://schemas.microsoft.com/office/word/2010/wordml" w:rsidR="001C11E9" w:rsidP="001C11E9" w:rsidRDefault="001C11E9" w14:paraId="711E85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repel foreign intervention in their affairs, because of</w:t>
      </w:r>
    </w:p>
    <w:p xmlns:wp14="http://schemas.microsoft.com/office/word/2010/wordml" w:rsidR="001C11E9" w:rsidP="001C11E9" w:rsidRDefault="001C11E9" w14:paraId="798F8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program. And so, it seems to me like this idea, that</w:t>
      </w:r>
    </w:p>
    <w:p xmlns:wp14="http://schemas.microsoft.com/office/word/2010/wordml" w:rsidR="001C11E9" w:rsidP="001C11E9" w:rsidRDefault="001C11E9" w14:paraId="5E0E5C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somehow be able to pressure and/or convince them</w:t>
      </w:r>
    </w:p>
    <w:p xmlns:wp14="http://schemas.microsoft.com/office/word/2010/wordml" w:rsidR="001C11E9" w:rsidP="001C11E9" w:rsidRDefault="001C11E9" w14:paraId="64B54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 this program—the price of pressuring them seems like</w:t>
      </w:r>
    </w:p>
    <w:p xmlns:wp14="http://schemas.microsoft.com/office/word/2010/wordml" w:rsidR="001C11E9" w:rsidP="001C11E9" w:rsidRDefault="001C11E9" w14:paraId="16A989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extraordinarily high, given the central importance that this has</w:t>
      </w:r>
    </w:p>
    <w:p xmlns:wp14="http://schemas.microsoft.com/office/word/2010/wordml" w:rsidR="001C11E9" w:rsidP="001C11E9" w:rsidRDefault="001C11E9" w14:paraId="40B46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regime; I mean, on its very survival.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But—and I’m not suggesting that we should—</w:t>
      </w:r>
    </w:p>
    <w:p xmlns:wp14="http://schemas.microsoft.com/office/word/2010/wordml" w:rsidR="001C11E9" w:rsidP="001C11E9" w:rsidRDefault="001C11E9" w14:paraId="307E1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question, I guess, is there’s two separate topics; one is proliferation.</w:t>
      </w:r>
    </w:p>
    <w:p xmlns:wp14="http://schemas.microsoft.com/office/word/2010/wordml" w:rsidR="001C11E9" w:rsidP="001C11E9" w:rsidRDefault="001C11E9" w14:paraId="663D3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clearly, that’s the one that I do believe we could</w:t>
      </w:r>
    </w:p>
    <w:p xmlns:wp14="http://schemas.microsoft.com/office/word/2010/wordml" w:rsidR="001C11E9" w:rsidP="001C11E9" w:rsidRDefault="001C11E9" w14:paraId="0E01D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influence over. But, what I’m trying to really kind of arrive</w:t>
      </w:r>
    </w:p>
    <w:p xmlns:wp14="http://schemas.microsoft.com/office/word/2010/wordml" w:rsidR="001C11E9" w:rsidP="001C11E9" w:rsidRDefault="001C11E9" w14:paraId="3D463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answer—is this mix of incentives versus disincentives of</w:t>
      </w:r>
    </w:p>
    <w:p xmlns:wp14="http://schemas.microsoft.com/office/word/2010/wordml" w:rsidR="001C11E9" w:rsidP="001C11E9" w:rsidRDefault="001C11E9" w14:paraId="782F0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 program or having the capacity to have a program.</w:t>
      </w:r>
    </w:p>
    <w:p xmlns:wp14="http://schemas.microsoft.com/office/word/2010/wordml" w:rsidR="001C11E9" w:rsidP="001C11E9" w:rsidRDefault="001C11E9" w14:paraId="6083B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for me to envision what that mix of disincentives that</w:t>
      </w:r>
    </w:p>
    <w:p xmlns:wp14="http://schemas.microsoft.com/office/word/2010/wordml" w:rsidR="001C11E9" w:rsidP="001C11E9" w:rsidRDefault="001C11E9" w14:paraId="2E28C1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them abandoning the program is.</w:t>
      </w:r>
    </w:p>
    <w:p xmlns:wp14="http://schemas.microsoft.com/office/word/2010/wordml" w:rsidR="001C11E9" w:rsidP="001C11E9" w:rsidRDefault="001C11E9" w14:paraId="663FD1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guess what I’m really trying to get at—and</w:t>
      </w:r>
    </w:p>
    <w:p xmlns:wp14="http://schemas.microsoft.com/office/word/2010/wordml" w:rsidR="001C11E9" w:rsidP="001C11E9" w:rsidRDefault="001C11E9" w14:paraId="3E26C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going to be an ongoing dialogue—is, I’m trying to picture,</w:t>
      </w:r>
    </w:p>
    <w:p xmlns:wp14="http://schemas.microsoft.com/office/word/2010/wordml" w:rsidR="001C11E9" w:rsidP="001C11E9" w:rsidRDefault="001C11E9" w14:paraId="16591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head, what that would look like. What set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</w:p>
    <w:p xmlns:wp14="http://schemas.microsoft.com/office/word/2010/wordml" w:rsidR="001C11E9" w:rsidP="001C11E9" w:rsidRDefault="001C11E9" w14:paraId="69951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disincentives or incentives, what kind of package of those would</w:t>
      </w:r>
    </w:p>
    <w:p xmlns:wp14="http://schemas.microsoft.com/office/word/2010/wordml" w:rsidR="001C11E9" w:rsidP="001C11E9" w:rsidRDefault="001C11E9" w14:paraId="6A2E69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tilt the scales for a regime of this nature? And these</w:t>
      </w:r>
    </w:p>
    <w:p xmlns:wp14="http://schemas.microsoft.com/office/word/2010/wordml" w:rsidR="001C11E9" w:rsidP="001C11E9" w:rsidRDefault="001C11E9" w14:paraId="409C3E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just a pragmatic—this is not some sort of pragmatic</w:t>
      </w:r>
    </w:p>
    <w:p xmlns:wp14="http://schemas.microsoft.com/office/word/2010/wordml" w:rsidR="001C11E9" w:rsidP="001C11E9" w:rsidRDefault="001C11E9" w14:paraId="1A4AF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looking to build its economy and grow its</w:t>
      </w:r>
    </w:p>
    <w:p xmlns:wp14="http://schemas.microsoft.com/office/word/2010/wordml" w:rsidR="001C11E9" w:rsidP="001C11E9" w:rsidRDefault="001C11E9" w14:paraId="5DC25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Above everything else, according to the testimony here</w:t>
      </w:r>
    </w:p>
    <w:p xmlns:wp14="http://schemas.microsoft.com/office/word/2010/wordml" w:rsidR="001C11E9" w:rsidP="001C11E9" w:rsidRDefault="001C11E9" w14:paraId="3DF3D1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everything we’ve seen, what they’re really interested in</w:t>
      </w:r>
    </w:p>
    <w:p xmlns:wp14="http://schemas.microsoft.com/office/word/2010/wordml" w:rsidR="001C11E9" w:rsidP="001C11E9" w:rsidRDefault="001C11E9" w14:paraId="1675C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owning this country for as long as they can, and staying in</w:t>
      </w:r>
    </w:p>
    <w:p xmlns:wp14="http://schemas.microsoft.com/office/word/2010/wordml" w:rsidR="001C11E9" w:rsidP="001C11E9" w:rsidRDefault="001C11E9" w14:paraId="3CC93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family. I’m just trying to figure out what set of incentives/</w:t>
      </w:r>
    </w:p>
    <w:p xmlns:wp14="http://schemas.microsoft.com/office/word/2010/wordml" w:rsidR="001C11E9" w:rsidP="001C11E9" w:rsidRDefault="001C11E9" w14:paraId="3DA89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take to tilt that scale toward abandonment</w:t>
      </w:r>
    </w:p>
    <w:p xmlns:wp14="http://schemas.microsoft.com/office/word/2010/wordml" w:rsidR="001C11E9" w:rsidP="001C11E9" w:rsidRDefault="001C11E9" w14:paraId="4574C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capacity and this program. Obviously, sitting here, it’s</w:t>
      </w:r>
    </w:p>
    <w:p xmlns:wp14="http://schemas.microsoft.com/office/word/2010/wordml" w:rsidR="001C11E9" w:rsidP="001C11E9" w:rsidRDefault="001C11E9" w14:paraId="3C58C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a—you know, the ideal setting to, kind of, have a——</w:t>
      </w:r>
    </w:p>
    <w:p xmlns:wp14="http://schemas.microsoft.com/office/word/2010/wordml" w:rsidR="001C11E9" w:rsidP="001C11E9" w:rsidRDefault="001C11E9" w14:paraId="29ECA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 about that—but how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developed, and, in our mind, whether that’s even realistic.</w:t>
      </w:r>
    </w:p>
    <w:p xmlns:wp14="http://schemas.microsoft.com/office/word/2010/wordml" w:rsidR="001C11E9" w:rsidP="001C11E9" w:rsidRDefault="001C11E9" w14:paraId="0FDAF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a similar conversation going on with regards</w:t>
      </w:r>
    </w:p>
    <w:p xmlns:wp14="http://schemas.microsoft.com/office/word/2010/wordml" w:rsidR="001C11E9" w:rsidP="001C11E9" w:rsidRDefault="001C11E9" w14:paraId="29F8A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other parts of the world. But, this one’s even more</w:t>
      </w:r>
    </w:p>
    <w:p xmlns:wp14="http://schemas.microsoft.com/office/word/2010/wordml" w:rsidR="001C11E9" w:rsidP="001C11E9" w:rsidRDefault="001C11E9" w14:paraId="306B6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because we know so little about its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</w:p>
    <w:p xmlns:wp14="http://schemas.microsoft.com/office/word/2010/wordml" w:rsidR="001C11E9" w:rsidP="001C11E9" w:rsidRDefault="001C11E9" w14:paraId="74C3F7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things of that nature.</w:t>
      </w:r>
    </w:p>
    <w:p xmlns:wp14="http://schemas.microsoft.com/office/word/2010/wordml" w:rsidR="001C11E9" w:rsidP="001C11E9" w:rsidRDefault="001C11E9" w14:paraId="5608B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I have time, Chairman, to ask a real quick question,</w:t>
      </w:r>
    </w:p>
    <w:p xmlns:wp14="http://schemas.microsoft.com/office/word/2010/wordml" w:rsidR="001C11E9" w:rsidP="001C11E9" w:rsidRDefault="001C11E9" w14:paraId="779FC3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I’m a little bit——</w:t>
      </w:r>
    </w:p>
    <w:p xmlns:wp14="http://schemas.microsoft.com/office/word/2010/wordml" w:rsidR="001C11E9" w:rsidP="001C11E9" w:rsidRDefault="001C11E9" w14:paraId="404C5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Just, I wanted to talk briefly about the humanitarian</w:t>
      </w:r>
    </w:p>
    <w:p xmlns:wp14="http://schemas.microsoft.com/office/word/2010/wordml" w:rsidR="001C11E9" w:rsidP="001C11E9" w:rsidRDefault="001C11E9" w14:paraId="4AF22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Again, this is an issue of first impression, to me, having—</w:t>
      </w:r>
    </w:p>
    <w:p xmlns:wp14="http://schemas.microsoft.com/office/word/2010/wordml" w:rsidR="001C11E9" w:rsidP="001C11E9" w:rsidRDefault="001C11E9" w14:paraId="2C47B1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my second meeting on this committee. I’m interested</w:t>
      </w:r>
    </w:p>
    <w:p xmlns:wp14="http://schemas.microsoft.com/office/word/2010/wordml" w:rsidR="001C11E9" w:rsidP="001C11E9" w:rsidRDefault="001C11E9" w14:paraId="378B6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 program in the past. And how problematic has it been,</w:t>
      </w:r>
    </w:p>
    <w:p xmlns:wp14="http://schemas.microsoft.com/office/word/2010/wordml" w:rsidR="001C11E9" w:rsidP="001C11E9" w:rsidRDefault="001C11E9" w14:paraId="399657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seeing those resources diverted to elites or the military?</w:t>
      </w:r>
    </w:p>
    <w:p xmlns:wp14="http://schemas.microsoft.com/office/word/2010/wordml" w:rsidR="001C11E9" w:rsidP="001C11E9" w:rsidRDefault="001C11E9" w14:paraId="2ED86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negotiated this monitoring arrangement back in 2007,</w:t>
      </w:r>
    </w:p>
    <w:p xmlns:wp14="http://schemas.microsoft.com/office/word/2010/wordml" w:rsidR="001C11E9" w:rsidP="001C11E9" w:rsidRDefault="001C11E9" w14:paraId="214E7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believe—2007/2008. In 2009, the North Koreans threw out our</w:t>
      </w:r>
    </w:p>
    <w:p xmlns:wp14="http://schemas.microsoft.com/office/word/2010/wordml" w:rsidR="001C11E9" w:rsidP="001C11E9" w:rsidRDefault="001C11E9" w14:paraId="6AD30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team—some people believe, because they became</w:t>
      </w:r>
    </w:p>
    <w:p xmlns:wp14="http://schemas.microsoft.com/office/word/2010/wordml" w:rsidR="001C11E9" w:rsidP="001C11E9" w:rsidRDefault="001C11E9" w14:paraId="14318B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having Korean-speaking outsiders—and many of</w:t>
      </w:r>
    </w:p>
    <w:p xmlns:wp14="http://schemas.microsoft.com/office/word/2010/wordml" w:rsidR="001C11E9" w:rsidP="001C11E9" w:rsidRDefault="001C11E9" w14:paraId="38AC7B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team were Korean speakers—was not in their</w:t>
      </w:r>
    </w:p>
    <w:p xmlns:wp14="http://schemas.microsoft.com/office/word/2010/wordml" w:rsidR="001C11E9" w:rsidP="001C11E9" w:rsidRDefault="001C11E9" w14:paraId="3EC87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so they threw them out, which is another indication</w:t>
      </w:r>
    </w:p>
    <w:p xmlns:wp14="http://schemas.microsoft.com/office/word/2010/wordml" w:rsidR="001C11E9" w:rsidP="001C11E9" w:rsidRDefault="001C11E9" w14:paraId="2C1BF5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they were quite effective.</w:t>
      </w:r>
    </w:p>
    <w:p xmlns:wp14="http://schemas.microsoft.com/office/word/2010/wordml" w:rsidR="001C11E9" w:rsidP="001C11E9" w:rsidRDefault="001C11E9" w14:paraId="3C9E2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we indicated in our respective testimonies, we are currently</w:t>
      </w:r>
    </w:p>
    <w:p xmlns:wp14="http://schemas.microsoft.com/office/word/2010/wordml" w:rsidR="001C11E9" w:rsidP="001C11E9" w:rsidRDefault="001C11E9" w14:paraId="61F77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need. We have some other things that we need to</w:t>
      </w:r>
    </w:p>
    <w:p xmlns:wp14="http://schemas.microsoft.com/office/word/2010/wordml" w:rsidR="001C11E9" w:rsidP="001C11E9" w:rsidRDefault="001C11E9" w14:paraId="04216C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North Korea’s request for renewed food aid. And</w:t>
      </w:r>
    </w:p>
    <w:p xmlns:wp14="http://schemas.microsoft.com/office/word/2010/wordml" w:rsidR="001C11E9" w:rsidP="001C11E9" w:rsidRDefault="001C11E9" w14:paraId="2DB98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talk to the North Koreans about a monitoring system,</w:t>
      </w:r>
    </w:p>
    <w:p xmlns:wp14="http://schemas.microsoft.com/office/word/2010/wordml" w:rsidR="001C11E9" w:rsidP="001C11E9" w:rsidRDefault="001C11E9" w14:paraId="1D02C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its minimum, would be as effective as the one that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had there last time.</w:t>
      </w:r>
    </w:p>
    <w:p xmlns:wp14="http://schemas.microsoft.com/office/word/2010/wordml" w:rsidR="001C11E9" w:rsidP="001C11E9" w:rsidRDefault="001C11E9" w14:paraId="131307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more, kind of, question/observation, to</w:t>
      </w:r>
    </w:p>
    <w:p xmlns:wp14="http://schemas.microsoft.com/office/word/2010/wordml" w:rsidR="001C11E9" w:rsidP="001C11E9" w:rsidRDefault="001C11E9" w14:paraId="56E1B7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you, and maybe both. You know, I’ve read in a couple</w:t>
      </w:r>
    </w:p>
    <w:p xmlns:wp14="http://schemas.microsoft.com/office/word/2010/wordml" w:rsidR="001C11E9" w:rsidP="001C11E9" w:rsidRDefault="001C11E9" w14:paraId="60D5D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some—whether it’s opposition folks outside of North</w:t>
      </w:r>
    </w:p>
    <w:p xmlns:wp14="http://schemas.microsoft.com/office/word/2010/wordml" w:rsidR="001C11E9" w:rsidP="001C11E9" w:rsidRDefault="001C11E9" w14:paraId="27491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or what have you—one of the arguments that has been made</w:t>
      </w:r>
    </w:p>
    <w:p xmlns:wp14="http://schemas.microsoft.com/office/word/2010/wordml" w:rsidR="001C11E9" w:rsidP="001C11E9" w:rsidRDefault="001C11E9" w14:paraId="23185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clearly, in a country that’s struggling with poverty and a</w:t>
      </w:r>
    </w:p>
    <w:p xmlns:wp14="http://schemas.microsoft.com/office/word/2010/wordml" w:rsidR="001C11E9" w:rsidP="001C11E9" w:rsidRDefault="001C11E9" w14:paraId="73196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suffering, you have a government willing to spend between</w:t>
      </w:r>
    </w:p>
    <w:p xmlns:wp14="http://schemas.microsoft.com/office/word/2010/wordml" w:rsidR="001C11E9" w:rsidP="001C11E9" w:rsidRDefault="001C11E9" w14:paraId="5B7BD9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and 25 percent of its gross domestic product on the military,</w:t>
      </w:r>
    </w:p>
    <w:p xmlns:wp14="http://schemas.microsoft.com/office/word/2010/wordml" w:rsidR="001C11E9" w:rsidP="001C11E9" w:rsidRDefault="001C11E9" w14:paraId="5C750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expensive nuclear program, a nuclear ambition.</w:t>
      </w:r>
    </w:p>
    <w:p xmlns:wp14="http://schemas.microsoft.com/office/word/2010/wordml" w:rsidR="001C11E9" w:rsidP="001C11E9" w:rsidRDefault="001C11E9" w14:paraId="7C5E4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argument is that the—in a country that’s willing to do</w:t>
      </w:r>
    </w:p>
    <w:p xmlns:wp14="http://schemas.microsoft.com/office/word/2010/wordml" w:rsidR="001C11E9" w:rsidP="001C11E9" w:rsidRDefault="001C11E9" w14:paraId="1852E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food assistance is basically going to be taken and</w:t>
      </w:r>
    </w:p>
    <w:p xmlns:wp14="http://schemas.microsoft.com/office/word/2010/wordml" w:rsidR="001C11E9" w:rsidP="001C11E9" w:rsidRDefault="001C11E9" w14:paraId="37590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the elites and the military, and that, in essence—I’ve</w:t>
      </w:r>
    </w:p>
    <w:p xmlns:wp14="http://schemas.microsoft.com/office/word/2010/wordml" w:rsidR="001C11E9" w:rsidP="001C11E9" w:rsidRDefault="001C11E9" w14:paraId="622A00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somewhere, and I’m not saying I agree with this—but that</w:t>
      </w:r>
    </w:p>
    <w:p xmlns:wp14="http://schemas.microsoft.com/office/word/2010/wordml" w:rsidR="001C11E9" w:rsidP="001C11E9" w:rsidRDefault="001C11E9" w14:paraId="7C863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in many respects, relieves the pressure on the North</w:t>
      </w:r>
    </w:p>
    <w:p xmlns:wp14="http://schemas.microsoft.com/office/word/2010/wordml" w:rsidR="001C11E9" w:rsidP="001C11E9" w:rsidRDefault="001C11E9" w14:paraId="79255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to divert funds away from the nuclear program</w:t>
      </w:r>
    </w:p>
    <w:p xmlns:wp14="http://schemas.microsoft.com/office/word/2010/wordml" w:rsidR="001C11E9" w:rsidP="001C11E9" w:rsidRDefault="001C11E9" w14:paraId="58373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divert it toward—and place it to where it should be,</w:t>
      </w:r>
    </w:p>
    <w:p xmlns:wp14="http://schemas.microsoft.com/office/word/2010/wordml" w:rsidR="001C11E9" w:rsidP="001C11E9" w:rsidRDefault="001C11E9" w14:paraId="74671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feeding and caring for its people. Do you have thought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xmlns:wp14="http://schemas.microsoft.com/office/word/2010/wordml" w:rsidR="001C11E9" w:rsidP="001C11E9" w:rsidRDefault="001C11E9" w14:paraId="26BE2F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probably have read some of those statements that have</w:t>
      </w:r>
    </w:p>
    <w:p xmlns:wp14="http://schemas.microsoft.com/office/word/2010/wordml" w:rsidR="001C11E9" w:rsidP="001C11E9" w:rsidRDefault="001C11E9" w14:paraId="029300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by some—and do you have any thoughts on that,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1C11E9" w:rsidP="001C11E9" w:rsidRDefault="001C11E9" w14:paraId="0E634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</w:t>
      </w:r>
    </w:p>
    <w:p xmlns:wp14="http://schemas.microsoft.com/office/word/2010/wordml" w:rsidR="001C11E9" w:rsidP="001C11E9" w:rsidRDefault="001C11E9" w14:paraId="6600A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Chinese view—is there an official Chinese view on</w:t>
      </w:r>
    </w:p>
    <w:p xmlns:wp14="http://schemas.microsoft.com/office/word/2010/wordml" w:rsidR="001C11E9" w:rsidP="001C11E9" w:rsidRDefault="001C11E9" w14:paraId="42D674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unification—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officially, unofficially—your impressions on how they</w:t>
      </w:r>
    </w:p>
    <w:p xmlns:wp14="http://schemas.microsoft.com/office/word/2010/wordml" w:rsidR="001C11E9" w:rsidP="001C11E9" w:rsidRDefault="001C11E9" w14:paraId="394FD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that. Particularly since I think we would all agree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xmlns:wp14="http://schemas.microsoft.com/office/word/2010/wordml" w:rsidR="001C11E9" w:rsidP="001C11E9" w:rsidRDefault="001C11E9" w14:paraId="01DAD5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reunification would look more like South Korea than North</w:t>
      </w:r>
    </w:p>
    <w:p xmlns:wp14="http://schemas.microsoft.com/office/word/2010/wordml" w:rsidR="001C11E9" w:rsidP="001C11E9" w:rsidRDefault="001C11E9" w14:paraId="42E33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for obvious reasons.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essence, you think they like it just the way it is.</w:t>
      </w:r>
    </w:p>
    <w:p xmlns:wp14="http://schemas.microsoft.com/office/word/2010/wordml" w:rsidR="001C11E9" w:rsidP="001C11E9" w:rsidRDefault="001C11E9" w14:paraId="51938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suffice it to say that a unified Korea that</w:t>
      </w:r>
    </w:p>
    <w:p xmlns:wp14="http://schemas.microsoft.com/office/word/2010/wordml" w:rsidR="001C11E9" w:rsidP="001C11E9" w:rsidRDefault="001C11E9" w14:paraId="439F41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South Korea and has the kind of close relationship with</w:t>
      </w:r>
    </w:p>
    <w:p xmlns:wp14="http://schemas.microsoft.com/office/word/2010/wordml" w:rsidR="00435AF3" w:rsidP="001C11E9" w:rsidRDefault="001C11E9" w14:paraId="318CC6DA" wp14:textId="7777777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that South Korea now has is not high on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wish list.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678d1641dc8418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C11E9" w:rsidP="001C11E9" w:rsidRDefault="001C11E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11E9" w:rsidP="001C11E9" w:rsidRDefault="001C11E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AB4AEB" w:rsidTr="6AAB4AEB" w14:paraId="7893C4E6">
      <w:tc>
        <w:tcPr>
          <w:tcW w:w="3120" w:type="dxa"/>
          <w:tcMar/>
        </w:tcPr>
        <w:p w:rsidR="6AAB4AEB" w:rsidP="6AAB4AEB" w:rsidRDefault="6AAB4AEB" w14:paraId="1DBC5AAE" w14:textId="1F6A8C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AB4AEB" w:rsidP="6AAB4AEB" w:rsidRDefault="6AAB4AEB" w14:paraId="20F5E9F1" w14:textId="77FCA5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AB4AEB" w:rsidP="6AAB4AEB" w:rsidRDefault="6AAB4AEB" w14:paraId="2FF710DC" w14:textId="1F2175AD">
          <w:pPr>
            <w:pStyle w:val="Header"/>
            <w:bidi w:val="0"/>
            <w:ind w:right="-115"/>
            <w:jc w:val="right"/>
          </w:pPr>
        </w:p>
      </w:tc>
    </w:tr>
  </w:tbl>
  <w:p w:rsidR="6AAB4AEB" w:rsidP="6AAB4AEB" w:rsidRDefault="6AAB4AEB" w14:paraId="74E498AC" w14:textId="70A8A64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C11E9" w:rsidP="001C11E9" w:rsidRDefault="001C11E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11E9" w:rsidP="001C11E9" w:rsidRDefault="001C11E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C11E9" w:rsidRDefault="001C11E9" w14:paraId="192322D9" wp14:textId="77777777">
    <w:pPr>
      <w:pStyle w:val="Header"/>
    </w:pPr>
    <w:r>
      <w:t xml:space="preserve">Rubio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E9"/>
    <w:rsid w:val="001C11E9"/>
    <w:rsid w:val="00435AF3"/>
    <w:rsid w:val="6AA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F8AB-A723-4173-BABF-22F91046CA3E}"/>
  <w14:docId w14:val="559CDC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11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1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11E9"/>
  </w:style>
  <w:style w:type="paragraph" w:styleId="Footer">
    <w:name w:val="footer"/>
    <w:basedOn w:val="Normal"/>
    <w:link w:val="FooterChar"/>
    <w:uiPriority w:val="99"/>
    <w:unhideWhenUsed/>
    <w:rsid w:val="001C11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11E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678d1641dc8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2018-11-06T22:25:52.0933223Z</dcterms:modified>
</coreProperties>
</file>