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30CF1" w:rsidP="00C30CF1" w:rsidRDefault="00C30CF1" w14:paraId="1133352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thank you for being here.</w:t>
      </w:r>
    </w:p>
    <w:p xmlns:wp14="http://schemas.microsoft.com/office/word/2010/wordml" w:rsidR="00C30CF1" w:rsidP="00C30CF1" w:rsidRDefault="00C30CF1" w14:paraId="755FEA0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talking about this big problem,</w:t>
      </w:r>
    </w:p>
    <w:p xmlns:wp14="http://schemas.microsoft.com/office/word/2010/wordml" w:rsidR="00C30CF1" w:rsidP="00C30CF1" w:rsidRDefault="00C30CF1" w14:paraId="52F072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direct effect of a North Korean attack or action</w:t>
      </w:r>
    </w:p>
    <w:p xmlns:wp14="http://schemas.microsoft.com/office/word/2010/wordml" w:rsidR="00C30CF1" w:rsidP="00C30CF1" w:rsidRDefault="00C30CF1" w14:paraId="15C710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someone else. I’d like to ask you to help us understand,</w:t>
      </w:r>
    </w:p>
    <w:p xmlns:wp14="http://schemas.microsoft.com/office/word/2010/wordml" w:rsidR="00C30CF1" w:rsidP="00C30CF1" w:rsidRDefault="00C30CF1" w14:paraId="5B855C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different context this morning, the long-term effect</w:t>
      </w:r>
    </w:p>
    <w:p xmlns:wp14="http://schemas.microsoft.com/office/word/2010/wordml" w:rsidR="00C30CF1" w:rsidP="00C30CF1" w:rsidRDefault="00C30CF1" w14:paraId="1BFD70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arms in North Korea on all of Asia. I mean, some of it,</w:t>
      </w:r>
    </w:p>
    <w:p xmlns:wp14="http://schemas.microsoft.com/office/word/2010/wordml" w:rsidR="00C30CF1" w:rsidP="00C30CF1" w:rsidRDefault="00C30CF1" w14:paraId="0E1309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suppose, is obvious.</w:t>
      </w:r>
    </w:p>
    <w:p xmlns:wp14="http://schemas.microsoft.com/office/word/2010/wordml" w:rsidR="00C30CF1" w:rsidP="00C30CF1" w:rsidRDefault="00C30CF1" w14:paraId="73C041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North Korea have to do to cause Japan to change its</w:t>
      </w:r>
    </w:p>
    <w:p xmlns:wp14="http://schemas.microsoft.com/office/word/2010/wordml" w:rsidR="00C30CF1" w:rsidP="00C30CF1" w:rsidRDefault="00C30CF1" w14:paraId="0B26CE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nuclear weapons, for example? And if Japan were</w:t>
      </w:r>
      <w:bookmarkStart w:name="_GoBack" w:id="0"/>
      <w:bookmarkEnd w:id="0"/>
    </w:p>
    <w:p xmlns:wp14="http://schemas.microsoft.com/office/word/2010/wordml" w:rsidR="00C30CF1" w:rsidP="00C30CF1" w:rsidRDefault="00C30CF1" w14:paraId="1251AA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its attitude about nuclear weapons, most of us can</w:t>
      </w:r>
    </w:p>
    <w:p xmlns:wp14="http://schemas.microsoft.com/office/word/2010/wordml" w:rsidR="00C30CF1" w:rsidP="00C30CF1" w:rsidRDefault="00C30CF1" w14:paraId="33E8CB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rest of Asia might feel, and then China would</w:t>
      </w:r>
    </w:p>
    <w:p xmlns:wp14="http://schemas.microsoft.com/office/word/2010/wordml" w:rsidR="00C30CF1" w:rsidP="00C30CF1" w:rsidRDefault="00C30CF1" w14:paraId="5826AB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possibly, further steps. There would be increased pressure on</w:t>
      </w:r>
    </w:p>
    <w:p xmlns:wp14="http://schemas.microsoft.com/office/word/2010/wordml" w:rsidR="00C30CF1" w:rsidP="00C30CF1" w:rsidRDefault="00C30CF1" w14:paraId="398380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 connection with Taiwan. You mentioned Taiwan</w:t>
      </w:r>
    </w:p>
    <w:p xmlns:wp14="http://schemas.microsoft.com/office/word/2010/wordml" w:rsidR="00C30CF1" w:rsidP="00C30CF1" w:rsidRDefault="00C30CF1" w14:paraId="227F85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earlier.</w:t>
      </w:r>
    </w:p>
    <w:p xmlns:wp14="http://schemas.microsoft.com/office/word/2010/wordml" w:rsidR="00C30CF1" w:rsidP="00C30CF1" w:rsidRDefault="00C30CF1" w14:paraId="4DB615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that this big problem that we’re talking about</w:t>
      </w:r>
    </w:p>
    <w:p xmlns:wp14="http://schemas.microsoft.com/office/word/2010/wordml" w:rsidR="00C30CF1" w:rsidP="00C30CF1" w:rsidRDefault="00C30CF1" w14:paraId="777C11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not as big a problem as the long-term possibility of a</w:t>
      </w:r>
    </w:p>
    <w:p xmlns:wp14="http://schemas.microsoft.com/office/word/2010/wordml" w:rsidR="00C30CF1" w:rsidP="00C30CF1" w:rsidRDefault="00C30CF1" w14:paraId="320905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that would turn into an Asian arms race. And how</w:t>
      </w:r>
    </w:p>
    <w:p xmlns:wp14="http://schemas.microsoft.com/office/word/2010/wordml" w:rsidR="00C30CF1" w:rsidP="00C30CF1" w:rsidRDefault="00C30CF1" w14:paraId="1F7F66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evaluating that as you think about how to deal with this</w:t>
      </w:r>
    </w:p>
    <w:p xmlns:wp14="http://schemas.microsoft.com/office/word/2010/wordml" w:rsidR="00C30CF1" w:rsidP="00C30CF1" w:rsidRDefault="00C30CF1" w14:paraId="287BBF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problem?</w:t>
      </w:r>
    </w:p>
    <w:p xmlns:wp14="http://schemas.microsoft.com/office/word/2010/wordml" w:rsidR="00C30CF1" w:rsidP="00C30CF1" w:rsidRDefault="00C30CF1" w14:paraId="722AC30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kind of domino-game connection,</w:t>
      </w:r>
    </w:p>
    <w:p xmlns:wp14="http://schemas.microsoft.com/office/word/2010/wordml" w:rsidR="00C30CF1" w:rsidP="00C30CF1" w:rsidRDefault="00C30CF1" w14:paraId="51491C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talked this morning about our troops in South</w:t>
      </w:r>
    </w:p>
    <w:p xmlns:wp14="http://schemas.microsoft.com/office/word/2010/wordml" w:rsidR="00C30CF1" w:rsidP="00C30CF1" w:rsidRDefault="00C30CF1" w14:paraId="0AA1AA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And how does the big problem in North Korea affect the</w:t>
      </w:r>
    </w:p>
    <w:p xmlns:wp14="http://schemas.microsoft.com/office/word/2010/wordml" w:rsidR="00C30CF1" w:rsidP="00C30CF1" w:rsidRDefault="00C30CF1" w14:paraId="029FFC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 of the American presence in South Korea? Because</w:t>
      </w:r>
    </w:p>
    <w:p xmlns:wp14="http://schemas.microsoft.com/office/word/2010/wordml" w:rsidR="00C30CF1" w:rsidP="00C30CF1" w:rsidRDefault="00C30CF1" w14:paraId="50BF3D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there seems to make more difference in other</w:t>
      </w:r>
    </w:p>
    <w:p xmlns:wp14="http://schemas.microsoft.com/office/word/2010/wordml" w:rsidR="00C30CF1" w:rsidP="00C30CF1" w:rsidRDefault="00C30CF1" w14:paraId="4D80DF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it might make in Korea itself.</w:t>
      </w:r>
    </w:p>
    <w:p xmlns:wp14="http://schemas.microsoft.com/office/word/2010/wordml" w:rsidR="00C30CF1" w:rsidP="00C30CF1" w:rsidRDefault="00C30CF1" w14:paraId="5F99991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quickly, you’ve mentioned anti-Americanism.</w:t>
      </w:r>
    </w:p>
    <w:p xmlns:wp14="http://schemas.microsoft.com/office/word/2010/wordml" w:rsidR="00C30CF1" w:rsidP="00C30CF1" w:rsidRDefault="00C30CF1" w14:paraId="225B38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look at South Korea and that phenomenon and Europe</w:t>
      </w:r>
    </w:p>
    <w:p xmlns:wp14="http://schemas.microsoft.com/office/word/2010/wordml" w:rsidR="00C30CF1" w:rsidP="00C30CF1" w:rsidRDefault="00C30CF1" w14:paraId="5C98E4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 with Iraq today, do you see any echoes of Europe</w:t>
      </w:r>
    </w:p>
    <w:p xmlns:wp14="http://schemas.microsoft.com/office/word/2010/wordml" w:rsidR="00C30CF1" w:rsidP="00C30CF1" w:rsidRDefault="00C30CF1" w14:paraId="780AFF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1980s as we put nuclear-tipped weapons there</w:t>
      </w:r>
    </w:p>
    <w:p xmlns:wp14="http://schemas.microsoft.com/office/word/2010/wordml" w:rsidR="00C30CF1" w:rsidP="00C30CF1" w:rsidRDefault="00C30CF1" w14:paraId="246E2F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intense anti-American feeling that seemed to develop there</w:t>
      </w:r>
    </w:p>
    <w:p xmlns:wp14="http://schemas.microsoft.com/office/word/2010/wordml" w:rsidR="00C30CF1" w:rsidP="00C30CF1" w:rsidRDefault="00C30CF1" w14:paraId="4F9B0E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forwardness in facing a threat?</w:t>
      </w:r>
    </w:p>
    <w:p xmlns:wp14="http://schemas.microsoft.com/office/word/2010/wordml" w:rsidR="00C30CF1" w:rsidP="00C30CF1" w:rsidRDefault="00C30CF1" w14:paraId="4C5BE92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5757c8e9d4a404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0CF1" w:rsidP="00C30CF1" w:rsidRDefault="00C30CF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30CF1" w:rsidP="00C30CF1" w:rsidRDefault="00C30CF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D9CE6C" w:rsidTr="65D9CE6C" w14:paraId="728EE0FC">
      <w:tc>
        <w:tcPr>
          <w:tcW w:w="3120" w:type="dxa"/>
          <w:tcMar/>
        </w:tcPr>
        <w:p w:rsidR="65D9CE6C" w:rsidP="65D9CE6C" w:rsidRDefault="65D9CE6C" w14:paraId="170544D3" w14:textId="3A53D8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D9CE6C" w:rsidP="65D9CE6C" w:rsidRDefault="65D9CE6C" w14:paraId="75CFC747" w14:textId="647A26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D9CE6C" w:rsidP="65D9CE6C" w:rsidRDefault="65D9CE6C" w14:paraId="075C4863" w14:textId="62873B6F">
          <w:pPr>
            <w:pStyle w:val="Header"/>
            <w:bidi w:val="0"/>
            <w:ind w:right="-115"/>
            <w:jc w:val="right"/>
          </w:pPr>
        </w:p>
      </w:tc>
    </w:tr>
  </w:tbl>
  <w:p w:rsidR="65D9CE6C" w:rsidP="65D9CE6C" w:rsidRDefault="65D9CE6C" w14:paraId="07E4016F" w14:textId="3C93D9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0CF1" w:rsidP="00C30CF1" w:rsidRDefault="00C30CF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30CF1" w:rsidP="00C30CF1" w:rsidRDefault="00C30CF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30CF1" w:rsidRDefault="00C30CF1" w14:paraId="7E3991C6" wp14:textId="77777777">
    <w:pPr>
      <w:pStyle w:val="Header"/>
    </w:pPr>
    <w:r>
      <w:t xml:space="preserve">Alexander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F1"/>
    <w:rsid w:val="00986B3D"/>
    <w:rsid w:val="00C30CF1"/>
    <w:rsid w:val="65D9C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E80FA-3C07-4F14-B06A-9A4515FA850C}"/>
  <w14:docId w14:val="1F7811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C30CF1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0CF1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0C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0CF1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5757c8e9d4a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2018-11-06T22:26:02.2327018Z</dcterms:modified>
</coreProperties>
</file>