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5E1284" w:rsidR="005E1284" w:rsidP="005E1284" w:rsidRDefault="005E1284" w14:paraId="58E13C34" wp14:textId="77777777">
      <w:pPr>
        <w:suppressAutoHyphens/>
        <w:autoSpaceDE w:val="0"/>
        <w:autoSpaceDN w:val="0"/>
        <w:spacing w:after="0" w:line="240" w:lineRule="auto"/>
        <w:textAlignment w:val="baseline"/>
        <w:rPr>
          <w:rFonts w:ascii="Calibri" w:hAnsi="Calibri" w:eastAsia="Calibri" w:cs="Times New Roman"/>
        </w:rPr>
      </w:pPr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 xml:space="preserve"> Thank you, Mr. Chairman, for holding this</w:t>
      </w:r>
    </w:p>
    <w:p xmlns:wp14="http://schemas.microsoft.com/office/word/2010/wordml" w:rsidRPr="005E1284" w:rsidR="005E1284" w:rsidP="005E1284" w:rsidRDefault="005E1284" w14:paraId="16506CE4" wp14:textId="77777777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hAnsi="NewCenturySchlbk-Roman" w:eastAsia="Calibri" w:cs="NewCenturySchlbk-Roman"/>
          <w:color w:val="000000"/>
          <w:sz w:val="20"/>
          <w:szCs w:val="20"/>
        </w:rPr>
      </w:pPr>
      <w:proofErr w:type="gramStart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>hearing</w:t>
      </w:r>
      <w:proofErr w:type="gramEnd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 xml:space="preserve"> at this important time. And I thank, Secretary Armitage,</w:t>
      </w:r>
    </w:p>
    <w:p xmlns:wp14="http://schemas.microsoft.com/office/word/2010/wordml" w:rsidRPr="005E1284" w:rsidR="005E1284" w:rsidP="005E1284" w:rsidRDefault="005E1284" w14:paraId="74233A3D" wp14:textId="77777777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hAnsi="NewCenturySchlbk-Roman" w:eastAsia="Calibri" w:cs="NewCenturySchlbk-Roman"/>
          <w:color w:val="000000"/>
          <w:sz w:val="20"/>
          <w:szCs w:val="20"/>
        </w:rPr>
      </w:pPr>
      <w:proofErr w:type="gramStart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>again</w:t>
      </w:r>
      <w:proofErr w:type="gramEnd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>, for all his cooperation with the committee.</w:t>
      </w:r>
    </w:p>
    <w:p xmlns:wp14="http://schemas.microsoft.com/office/word/2010/wordml" w:rsidRPr="005E1284" w:rsidR="005E1284" w:rsidP="005E1284" w:rsidRDefault="005E1284" w14:paraId="0A14D2F6" wp14:textId="77777777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hAnsi="NewCenturySchlbk-Roman" w:eastAsia="Calibri" w:cs="NewCenturySchlbk-Roman"/>
          <w:color w:val="000000"/>
          <w:sz w:val="20"/>
          <w:szCs w:val="20"/>
        </w:rPr>
      </w:pPr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>I would like to follow on the chairman’s comments. Some statements</w:t>
      </w:r>
    </w:p>
    <w:p xmlns:wp14="http://schemas.microsoft.com/office/word/2010/wordml" w:rsidRPr="005E1284" w:rsidR="005E1284" w:rsidP="005E1284" w:rsidRDefault="005E1284" w14:paraId="4980E702" wp14:textId="77777777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hAnsi="NewCenturySchlbk-Roman" w:eastAsia="Calibri" w:cs="NewCenturySchlbk-Roman"/>
          <w:color w:val="000000"/>
          <w:sz w:val="20"/>
          <w:szCs w:val="20"/>
        </w:rPr>
      </w:pPr>
      <w:proofErr w:type="gramStart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>from</w:t>
      </w:r>
      <w:proofErr w:type="gramEnd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 xml:space="preserve"> some in the administration suggest that the United</w:t>
      </w:r>
    </w:p>
    <w:p xmlns:wp14="http://schemas.microsoft.com/office/word/2010/wordml" w:rsidRPr="005E1284" w:rsidR="005E1284" w:rsidP="005E1284" w:rsidRDefault="005E1284" w14:paraId="4C9062F5" wp14:textId="77777777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hAnsi="NewCenturySchlbk-Roman" w:eastAsia="Calibri" w:cs="NewCenturySchlbk-Roman"/>
          <w:color w:val="000000"/>
          <w:sz w:val="20"/>
          <w:szCs w:val="20"/>
        </w:rPr>
      </w:pPr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 xml:space="preserve">States is resigned to the reality of a nuclear-armed, </w:t>
      </w:r>
    </w:p>
    <w:p xmlns:wp14="http://schemas.microsoft.com/office/word/2010/wordml" w:rsidRPr="005E1284" w:rsidR="005E1284" w:rsidP="005E1284" w:rsidRDefault="005E1284" w14:paraId="0905455B" wp14:textId="77777777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hAnsi="NewCenturySchlbk-Roman" w:eastAsia="Calibri" w:cs="NewCenturySchlbk-Roman"/>
          <w:color w:val="000000"/>
          <w:sz w:val="20"/>
          <w:szCs w:val="20"/>
        </w:rPr>
      </w:pPr>
      <w:proofErr w:type="gramStart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>nuclear-weapons-producing</w:t>
      </w:r>
      <w:proofErr w:type="gramEnd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 xml:space="preserve"> North Korea. Given North Korea’s history of proliferation,</w:t>
      </w:r>
    </w:p>
    <w:p xmlns:wp14="http://schemas.microsoft.com/office/word/2010/wordml" w:rsidRPr="005E1284" w:rsidR="005E1284" w:rsidP="005E1284" w:rsidRDefault="005E1284" w14:paraId="24E5FD56" wp14:textId="77777777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hAnsi="NewCenturySchlbk-Roman" w:eastAsia="Calibri" w:cs="NewCenturySchlbk-Roman"/>
          <w:color w:val="000000"/>
          <w:sz w:val="20"/>
          <w:szCs w:val="20"/>
        </w:rPr>
      </w:pPr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>I find this posture unacceptable, and can you assure me</w:t>
      </w:r>
    </w:p>
    <w:p xmlns:wp14="http://schemas.microsoft.com/office/word/2010/wordml" w:rsidRPr="005E1284" w:rsidR="005E1284" w:rsidP="005E1284" w:rsidRDefault="005E1284" w14:paraId="236D78AE" wp14:textId="77777777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hAnsi="NewCenturySchlbk-Roman" w:eastAsia="Calibri" w:cs="NewCenturySchlbk-Roman"/>
          <w:color w:val="000000"/>
          <w:sz w:val="20"/>
          <w:szCs w:val="20"/>
        </w:rPr>
      </w:pPr>
      <w:proofErr w:type="gramStart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>that</w:t>
      </w:r>
      <w:proofErr w:type="gramEnd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 xml:space="preserve"> this is not the case?</w:t>
      </w:r>
    </w:p>
    <w:p xmlns:wp14="http://schemas.microsoft.com/office/word/2010/wordml" w:rsidRPr="005E1284" w:rsidR="005E1284" w:rsidP="005E1284" w:rsidRDefault="005E1284" w14:paraId="580A9F20" wp14:textId="77777777">
      <w:pPr>
        <w:suppressAutoHyphens/>
        <w:autoSpaceDE w:val="0"/>
        <w:autoSpaceDN w:val="0"/>
        <w:spacing w:after="0" w:line="240" w:lineRule="auto"/>
        <w:textAlignment w:val="baseline"/>
        <w:rPr>
          <w:rFonts w:ascii="Calibri" w:hAnsi="Calibri" w:eastAsia="Calibri" w:cs="Times New Roman"/>
        </w:rPr>
      </w:pPr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 xml:space="preserve"> Now, when some in the Muslim world</w:t>
      </w:r>
    </w:p>
    <w:p xmlns:wp14="http://schemas.microsoft.com/office/word/2010/wordml" w:rsidRPr="005E1284" w:rsidR="005E1284" w:rsidP="005E1284" w:rsidRDefault="005E1284" w14:paraId="0E833DA6" wp14:textId="77777777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hAnsi="NewCenturySchlbk-Roman" w:eastAsia="Calibri" w:cs="NewCenturySchlbk-Roman"/>
          <w:color w:val="000000"/>
          <w:sz w:val="20"/>
          <w:szCs w:val="20"/>
        </w:rPr>
      </w:pPr>
      <w:proofErr w:type="gramStart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>suggest</w:t>
      </w:r>
      <w:proofErr w:type="gramEnd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>——</w:t>
      </w:r>
    </w:p>
    <w:p xmlns:wp14="http://schemas.microsoft.com/office/word/2010/wordml" w:rsidRPr="005E1284" w:rsidR="005E1284" w:rsidP="005E1284" w:rsidRDefault="005E1284" w14:paraId="604368B4" wp14:textId="77777777">
      <w:pPr>
        <w:suppressAutoHyphens/>
        <w:autoSpaceDE w:val="0"/>
        <w:autoSpaceDN w:val="0"/>
        <w:spacing w:after="0" w:line="240" w:lineRule="auto"/>
        <w:textAlignment w:val="baseline"/>
        <w:rPr>
          <w:rFonts w:ascii="Calibri" w:hAnsi="Calibri" w:eastAsia="Calibri" w:cs="Times New Roman"/>
        </w:rPr>
      </w:pPr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 xml:space="preserve"> Yes, please.</w:t>
      </w:r>
    </w:p>
    <w:p xmlns:wp14="http://schemas.microsoft.com/office/word/2010/wordml" w:rsidRPr="005E1284" w:rsidR="005E1284" w:rsidP="005E1284" w:rsidRDefault="005E1284" w14:paraId="00A89CFD" wp14:textId="77777777">
      <w:pPr>
        <w:suppressAutoHyphens/>
        <w:autoSpaceDE w:val="0"/>
        <w:autoSpaceDN w:val="0"/>
        <w:spacing w:after="0" w:line="240" w:lineRule="auto"/>
        <w:textAlignment w:val="baseline"/>
        <w:rPr>
          <w:rFonts w:ascii="Calibri" w:hAnsi="Calibri" w:eastAsia="Calibri" w:cs="Times New Roman"/>
        </w:rPr>
      </w:pPr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 xml:space="preserve"> Very good.</w:t>
      </w:r>
    </w:p>
    <w:p xmlns:wp14="http://schemas.microsoft.com/office/word/2010/wordml" w:rsidRPr="005E1284" w:rsidR="005E1284" w:rsidP="005E1284" w:rsidRDefault="005E1284" w14:paraId="5C60C431" wp14:textId="77777777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hAnsi="NewCenturySchlbk-Roman" w:eastAsia="Calibri" w:cs="NewCenturySchlbk-Roman"/>
          <w:color w:val="000000"/>
          <w:sz w:val="20"/>
          <w:szCs w:val="20"/>
        </w:rPr>
      </w:pPr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>When some in the Muslim world suggest that America appears</w:t>
      </w:r>
    </w:p>
    <w:p xmlns:wp14="http://schemas.microsoft.com/office/word/2010/wordml" w:rsidRPr="005E1284" w:rsidR="005E1284" w:rsidP="005E1284" w:rsidRDefault="005E1284" w14:paraId="5F63BC48" wp14:textId="77777777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hAnsi="NewCenturySchlbk-Roman" w:eastAsia="Calibri" w:cs="NewCenturySchlbk-Roman"/>
          <w:color w:val="000000"/>
          <w:sz w:val="20"/>
          <w:szCs w:val="20"/>
        </w:rPr>
      </w:pPr>
      <w:proofErr w:type="gramStart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>to</w:t>
      </w:r>
      <w:proofErr w:type="gramEnd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 xml:space="preserve"> have a higher level of tolerance for North Korean WMD development</w:t>
      </w:r>
    </w:p>
    <w:p xmlns:wp14="http://schemas.microsoft.com/office/word/2010/wordml" w:rsidRPr="005E1284" w:rsidR="005E1284" w:rsidP="005E1284" w:rsidRDefault="005E1284" w14:paraId="7F593262" wp14:textId="77777777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hAnsi="NewCenturySchlbk-Roman" w:eastAsia="Calibri" w:cs="NewCenturySchlbk-Roman"/>
          <w:color w:val="000000"/>
          <w:sz w:val="20"/>
          <w:szCs w:val="20"/>
        </w:rPr>
      </w:pPr>
      <w:proofErr w:type="gramStart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>than</w:t>
      </w:r>
      <w:proofErr w:type="gramEnd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 xml:space="preserve"> for Iraqi development, and then further suggest that</w:t>
      </w:r>
    </w:p>
    <w:p xmlns:wp14="http://schemas.microsoft.com/office/word/2010/wordml" w:rsidRPr="005E1284" w:rsidR="005E1284" w:rsidP="005E1284" w:rsidRDefault="005E1284" w14:paraId="542528C3" wp14:textId="77777777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hAnsi="NewCenturySchlbk-Roman" w:eastAsia="Calibri" w:cs="NewCenturySchlbk-Roman"/>
          <w:color w:val="000000"/>
          <w:sz w:val="20"/>
          <w:szCs w:val="20"/>
        </w:rPr>
      </w:pPr>
      <w:proofErr w:type="gramStart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>this</w:t>
      </w:r>
      <w:proofErr w:type="gramEnd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 xml:space="preserve"> evidence of hostility toward Islam, how are we responding to</w:t>
      </w:r>
    </w:p>
    <w:p xmlns:wp14="http://schemas.microsoft.com/office/word/2010/wordml" w:rsidRPr="005E1284" w:rsidR="005E1284" w:rsidP="005E1284" w:rsidRDefault="005E1284" w14:paraId="2ED8B907" wp14:textId="77777777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hAnsi="NewCenturySchlbk-Roman" w:eastAsia="Calibri" w:cs="NewCenturySchlbk-Roman"/>
          <w:color w:val="000000"/>
          <w:sz w:val="20"/>
          <w:szCs w:val="20"/>
        </w:rPr>
      </w:pPr>
      <w:proofErr w:type="gramStart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>this</w:t>
      </w:r>
      <w:proofErr w:type="gramEnd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>? And is this something we are hearing in our posts in the Muslim</w:t>
      </w:r>
    </w:p>
    <w:p xmlns:wp14="http://schemas.microsoft.com/office/word/2010/wordml" w:rsidRPr="005E1284" w:rsidR="005E1284" w:rsidP="005E1284" w:rsidRDefault="005E1284" w14:paraId="2C07F6BB" wp14:textId="77777777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hAnsi="NewCenturySchlbk-Roman" w:eastAsia="Calibri" w:cs="NewCenturySchlbk-Roman"/>
          <w:color w:val="000000"/>
          <w:sz w:val="20"/>
          <w:szCs w:val="20"/>
        </w:rPr>
      </w:pPr>
      <w:proofErr w:type="gramStart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>world</w:t>
      </w:r>
      <w:proofErr w:type="gramEnd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>?</w:t>
      </w:r>
    </w:p>
    <w:p xmlns:wp14="http://schemas.microsoft.com/office/word/2010/wordml" w:rsidRPr="005E1284" w:rsidR="005E1284" w:rsidP="005E1284" w:rsidRDefault="005E1284" w14:paraId="0435DFB8" wp14:textId="77777777">
      <w:pPr>
        <w:suppressAutoHyphens/>
        <w:autoSpaceDE w:val="0"/>
        <w:autoSpaceDN w:val="0"/>
        <w:spacing w:after="0" w:line="240" w:lineRule="auto"/>
        <w:textAlignment w:val="baseline"/>
        <w:rPr>
          <w:rFonts w:ascii="Calibri" w:hAnsi="Calibri" w:eastAsia="Calibri" w:cs="Times New Roman"/>
        </w:rPr>
      </w:pPr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 xml:space="preserve"> So you have not heard anything from Muslim</w:t>
      </w:r>
    </w:p>
    <w:p xmlns:wp14="http://schemas.microsoft.com/office/word/2010/wordml" w:rsidRPr="005E1284" w:rsidR="005E1284" w:rsidP="005E1284" w:rsidRDefault="005E1284" w14:paraId="4735399B" wp14:textId="77777777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hAnsi="NewCenturySchlbk-Roman" w:eastAsia="Calibri" w:cs="NewCenturySchlbk-Roman"/>
          <w:color w:val="000000"/>
          <w:sz w:val="20"/>
          <w:szCs w:val="20"/>
        </w:rPr>
      </w:pPr>
      <w:proofErr w:type="gramStart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>or</w:t>
      </w:r>
      <w:proofErr w:type="gramEnd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 xml:space="preserve"> Arab countries that this is somehow a double standard?</w:t>
      </w:r>
    </w:p>
    <w:p xmlns:wp14="http://schemas.microsoft.com/office/word/2010/wordml" w:rsidRPr="005E1284" w:rsidR="005E1284" w:rsidP="005E1284" w:rsidRDefault="005E1284" w14:paraId="23E2E9C4" wp14:textId="77777777">
      <w:pPr>
        <w:suppressAutoHyphens/>
        <w:autoSpaceDE w:val="0"/>
        <w:autoSpaceDN w:val="0"/>
        <w:spacing w:after="0" w:line="240" w:lineRule="auto"/>
        <w:textAlignment w:val="baseline"/>
        <w:rPr>
          <w:rFonts w:ascii="Calibri" w:hAnsi="Calibri" w:eastAsia="Calibri" w:cs="Times New Roman"/>
        </w:rPr>
      </w:pPr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 xml:space="preserve"> Well, I would appreciate any </w:t>
      </w:r>
      <w:proofErr w:type="spellStart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>followup</w:t>
      </w:r>
      <w:proofErr w:type="spellEnd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 xml:space="preserve"> from</w:t>
      </w:r>
    </w:p>
    <w:p xmlns:wp14="http://schemas.microsoft.com/office/word/2010/wordml" w:rsidRPr="005E1284" w:rsidR="005E1284" w:rsidP="005E1284" w:rsidRDefault="005E1284" w14:paraId="0C1DAEC1" wp14:textId="77777777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hAnsi="NewCenturySchlbk-Roman" w:eastAsia="Calibri" w:cs="NewCenturySchlbk-Roman"/>
          <w:color w:val="000000"/>
          <w:sz w:val="20"/>
          <w:szCs w:val="20"/>
        </w:rPr>
      </w:pPr>
      <w:proofErr w:type="gramStart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>the</w:t>
      </w:r>
      <w:proofErr w:type="gramEnd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 xml:space="preserve"> Department on this point. I think, obviously, how we are coming</w:t>
      </w:r>
    </w:p>
    <w:p xmlns:wp14="http://schemas.microsoft.com/office/word/2010/wordml" w:rsidRPr="005E1284" w:rsidR="005E1284" w:rsidP="005E1284" w:rsidRDefault="005E1284" w14:paraId="2EBF034A" wp14:textId="77777777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hAnsi="NewCenturySchlbk-Roman" w:eastAsia="Calibri" w:cs="NewCenturySchlbk-Roman"/>
          <w:color w:val="000000"/>
          <w:sz w:val="20"/>
          <w:szCs w:val="20"/>
        </w:rPr>
      </w:pPr>
      <w:proofErr w:type="gramStart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>off</w:t>
      </w:r>
      <w:proofErr w:type="gramEnd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 xml:space="preserve"> in the Arab and Muslim world is a terribly important thing</w:t>
      </w:r>
    </w:p>
    <w:p xmlns:wp14="http://schemas.microsoft.com/office/word/2010/wordml" w:rsidRPr="005E1284" w:rsidR="005E1284" w:rsidP="005E1284" w:rsidRDefault="005E1284" w14:paraId="05EB8CEC" wp14:textId="77777777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hAnsi="NewCenturySchlbk-Roman" w:eastAsia="Calibri" w:cs="NewCenturySchlbk-Roman"/>
          <w:color w:val="000000"/>
          <w:sz w:val="20"/>
          <w:szCs w:val="20"/>
        </w:rPr>
      </w:pPr>
      <w:proofErr w:type="gramStart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>and</w:t>
      </w:r>
      <w:proofErr w:type="gramEnd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>, as it relates to North Korea, is something I am interested in</w:t>
      </w:r>
    </w:p>
    <w:p xmlns:wp14="http://schemas.microsoft.com/office/word/2010/wordml" w:rsidRPr="005E1284" w:rsidR="005E1284" w:rsidP="005E1284" w:rsidRDefault="005E1284" w14:paraId="67374376" wp14:textId="77777777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hAnsi="NewCenturySchlbk-Roman" w:eastAsia="Calibri" w:cs="NewCenturySchlbk-Roman"/>
          <w:color w:val="000000"/>
          <w:sz w:val="20"/>
          <w:szCs w:val="20"/>
        </w:rPr>
      </w:pPr>
      <w:proofErr w:type="gramStart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>following</w:t>
      </w:r>
      <w:proofErr w:type="gramEnd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>.</w:t>
      </w:r>
    </w:p>
    <w:p xmlns:wp14="http://schemas.microsoft.com/office/word/2010/wordml" w:rsidRPr="005E1284" w:rsidR="005E1284" w:rsidP="005E1284" w:rsidRDefault="005E1284" w14:paraId="1ABAC7D9" wp14:textId="77777777">
      <w:pPr>
        <w:suppressAutoHyphens/>
        <w:autoSpaceDE w:val="0"/>
        <w:autoSpaceDN w:val="0"/>
        <w:spacing w:after="0" w:line="240" w:lineRule="auto"/>
        <w:textAlignment w:val="baseline"/>
        <w:rPr>
          <w:rFonts w:ascii="Calibri" w:hAnsi="Calibri" w:eastAsia="Calibri" w:cs="Times New Roman"/>
        </w:rPr>
      </w:pPr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 xml:space="preserve"> Would you compare for me North Korea’s </w:t>
      </w:r>
      <w:proofErr w:type="gramStart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>history</w:t>
      </w:r>
      <w:proofErr w:type="gramEnd"/>
    </w:p>
    <w:p xmlns:wp14="http://schemas.microsoft.com/office/word/2010/wordml" w:rsidRPr="005E1284" w:rsidR="005E1284" w:rsidP="005E1284" w:rsidRDefault="005E1284" w14:paraId="2700D9B4" wp14:textId="77777777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hAnsi="NewCenturySchlbk-Roman" w:eastAsia="Calibri" w:cs="NewCenturySchlbk-Roman"/>
          <w:color w:val="000000"/>
          <w:sz w:val="20"/>
          <w:szCs w:val="20"/>
        </w:rPr>
      </w:pPr>
      <w:proofErr w:type="gramStart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>of</w:t>
      </w:r>
      <w:proofErr w:type="gramEnd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 xml:space="preserve"> proliferation with that of Iraq? Which country has a </w:t>
      </w:r>
      <w:proofErr w:type="gramStart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>more</w:t>
      </w:r>
      <w:proofErr w:type="gramEnd"/>
    </w:p>
    <w:p xmlns:wp14="http://schemas.microsoft.com/office/word/2010/wordml" w:rsidRPr="005E1284" w:rsidR="005E1284" w:rsidP="005E1284" w:rsidRDefault="005E1284" w14:paraId="12141C1B" wp14:textId="77777777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hAnsi="NewCenturySchlbk-Roman" w:eastAsia="Calibri" w:cs="NewCenturySchlbk-Roman"/>
          <w:color w:val="000000"/>
          <w:sz w:val="20"/>
          <w:szCs w:val="20"/>
        </w:rPr>
      </w:pPr>
      <w:proofErr w:type="gramStart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>worrisome</w:t>
      </w:r>
      <w:proofErr w:type="gramEnd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 xml:space="preserve"> record of proliferation?</w:t>
      </w:r>
    </w:p>
    <w:p xmlns:wp14="http://schemas.microsoft.com/office/word/2010/wordml" w:rsidRPr="005E1284" w:rsidR="005E1284" w:rsidP="005E1284" w:rsidRDefault="005E1284" w14:paraId="598A6D1C" wp14:textId="77777777">
      <w:pPr>
        <w:suppressAutoHyphens/>
        <w:autoSpaceDE w:val="0"/>
        <w:autoSpaceDN w:val="0"/>
        <w:spacing w:after="0" w:line="240" w:lineRule="auto"/>
        <w:textAlignment w:val="baseline"/>
        <w:rPr>
          <w:rFonts w:ascii="Calibri" w:hAnsi="Calibri" w:eastAsia="Calibri" w:cs="Times New Roman"/>
        </w:rPr>
      </w:pPr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 xml:space="preserve"> Is it fair to say that, in terms of the </w:t>
      </w:r>
      <w:proofErr w:type="gramStart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>discussions</w:t>
      </w:r>
      <w:bookmarkStart w:name="_GoBack" w:id="0"/>
      <w:bookmarkEnd w:id="0"/>
      <w:proofErr w:type="gramEnd"/>
    </w:p>
    <w:p xmlns:wp14="http://schemas.microsoft.com/office/word/2010/wordml" w:rsidRPr="005E1284" w:rsidR="005E1284" w:rsidP="005E1284" w:rsidRDefault="005E1284" w14:paraId="2D739E79" wp14:textId="77777777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hAnsi="NewCenturySchlbk-Roman" w:eastAsia="Calibri" w:cs="NewCenturySchlbk-Roman"/>
          <w:color w:val="000000"/>
          <w:sz w:val="20"/>
          <w:szCs w:val="20"/>
        </w:rPr>
      </w:pPr>
      <w:proofErr w:type="gramStart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>we</w:t>
      </w:r>
      <w:proofErr w:type="gramEnd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 xml:space="preserve"> have had about Iraq, that proliferation of these weapons</w:t>
      </w:r>
    </w:p>
    <w:p xmlns:wp14="http://schemas.microsoft.com/office/word/2010/wordml" w:rsidRPr="005E1284" w:rsidR="005E1284" w:rsidP="005E1284" w:rsidRDefault="005E1284" w14:paraId="1140C332" wp14:textId="77777777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hAnsi="NewCenturySchlbk-Roman" w:eastAsia="Calibri" w:cs="NewCenturySchlbk-Roman"/>
          <w:color w:val="000000"/>
          <w:sz w:val="20"/>
          <w:szCs w:val="20"/>
        </w:rPr>
      </w:pPr>
      <w:proofErr w:type="gramStart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>is</w:t>
      </w:r>
      <w:proofErr w:type="gramEnd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 xml:space="preserve"> not, in particular, the leading modus operandi of that regime?</w:t>
      </w:r>
    </w:p>
    <w:p xmlns:wp14="http://schemas.microsoft.com/office/word/2010/wordml" w:rsidRPr="005E1284" w:rsidR="005E1284" w:rsidP="005E1284" w:rsidRDefault="005E1284" w14:paraId="2B03EAFB" wp14:textId="77777777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hAnsi="NewCenturySchlbk-Roman" w:eastAsia="Calibri" w:cs="NewCenturySchlbk-Roman"/>
          <w:color w:val="000000"/>
          <w:sz w:val="20"/>
          <w:szCs w:val="20"/>
        </w:rPr>
      </w:pPr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>Perhaps the development, the threats, but I would argue that we</w:t>
      </w:r>
    </w:p>
    <w:p xmlns:wp14="http://schemas.microsoft.com/office/word/2010/wordml" w:rsidRPr="005E1284" w:rsidR="005E1284" w:rsidP="005E1284" w:rsidRDefault="005E1284" w14:paraId="360519D2" wp14:textId="77777777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hAnsi="NewCenturySchlbk-Roman" w:eastAsia="Calibri" w:cs="NewCenturySchlbk-Roman"/>
          <w:color w:val="000000"/>
          <w:sz w:val="20"/>
          <w:szCs w:val="20"/>
        </w:rPr>
      </w:pPr>
      <w:proofErr w:type="gramStart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>have</w:t>
      </w:r>
      <w:proofErr w:type="gramEnd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 xml:space="preserve"> not heard a lot about this as being a normal modus operandi</w:t>
      </w:r>
    </w:p>
    <w:p xmlns:wp14="http://schemas.microsoft.com/office/word/2010/wordml" w:rsidRPr="005E1284" w:rsidR="005E1284" w:rsidP="005E1284" w:rsidRDefault="005E1284" w14:paraId="004A68F6" wp14:textId="77777777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hAnsi="NewCenturySchlbk-Roman" w:eastAsia="Calibri" w:cs="NewCenturySchlbk-Roman"/>
          <w:color w:val="000000"/>
          <w:sz w:val="20"/>
          <w:szCs w:val="20"/>
        </w:rPr>
      </w:pPr>
      <w:proofErr w:type="gramStart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>of</w:t>
      </w:r>
      <w:proofErr w:type="gramEnd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 xml:space="preserve"> Baghdad.</w:t>
      </w:r>
    </w:p>
    <w:p xmlns:wp14="http://schemas.microsoft.com/office/word/2010/wordml" w:rsidRPr="005E1284" w:rsidR="005E1284" w:rsidP="005E1284" w:rsidRDefault="005E1284" w14:paraId="41F3010E" wp14:textId="77777777">
      <w:pPr>
        <w:suppressAutoHyphens/>
        <w:autoSpaceDE w:val="0"/>
        <w:autoSpaceDN w:val="0"/>
        <w:spacing w:after="0" w:line="240" w:lineRule="auto"/>
        <w:textAlignment w:val="baseline"/>
        <w:rPr>
          <w:rFonts w:ascii="Calibri" w:hAnsi="Calibri" w:eastAsia="Calibri" w:cs="Times New Roman"/>
        </w:rPr>
      </w:pPr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 xml:space="preserve"> In your assessment, how badly damaged is</w:t>
      </w:r>
    </w:p>
    <w:p xmlns:wp14="http://schemas.microsoft.com/office/word/2010/wordml" w:rsidRPr="005E1284" w:rsidR="005E1284" w:rsidP="005E1284" w:rsidRDefault="005E1284" w14:paraId="677D7338" wp14:textId="77777777">
      <w:pPr>
        <w:suppressAutoHyphens/>
        <w:autoSpaceDE w:val="0"/>
        <w:autoSpaceDN w:val="0"/>
        <w:spacing w:after="0" w:line="240" w:lineRule="auto"/>
        <w:textAlignment w:val="baseline"/>
        <w:rPr>
          <w:rFonts w:ascii="NewCenturySchlbk-Roman" w:hAnsi="NewCenturySchlbk-Roman" w:eastAsia="Calibri" w:cs="NewCenturySchlbk-Roman"/>
          <w:color w:val="000000"/>
          <w:sz w:val="20"/>
          <w:szCs w:val="20"/>
        </w:rPr>
      </w:pPr>
      <w:proofErr w:type="gramStart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>the</w:t>
      </w:r>
      <w:proofErr w:type="gramEnd"/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 xml:space="preserve"> U.S./South Korean relationship at this point? Is it reparable?</w:t>
      </w:r>
    </w:p>
    <w:p xmlns:wp14="http://schemas.microsoft.com/office/word/2010/wordml" w:rsidRPr="005E1284" w:rsidR="005E1284" w:rsidP="005E1284" w:rsidRDefault="005E1284" w14:paraId="1B7C965E" wp14:textId="77777777">
      <w:pPr>
        <w:suppressAutoHyphens/>
        <w:autoSpaceDE w:val="0"/>
        <w:autoSpaceDN w:val="0"/>
        <w:spacing w:after="0" w:line="240" w:lineRule="auto"/>
        <w:textAlignment w:val="baseline"/>
        <w:rPr>
          <w:rFonts w:ascii="Calibri" w:hAnsi="Calibri" w:eastAsia="Calibri" w:cs="Times New Roman"/>
        </w:rPr>
      </w:pPr>
      <w:r w:rsidRPr="005E1284">
        <w:rPr>
          <w:rFonts w:ascii="NewCenturySchlbk-Roman" w:hAnsi="NewCenturySchlbk-Roman" w:eastAsia="Calibri" w:cs="NewCenturySchlbk-Roman"/>
          <w:color w:val="000000"/>
          <w:sz w:val="20"/>
          <w:szCs w:val="20"/>
        </w:rPr>
        <w:t xml:space="preserve"> Thank you very much, Mr. Chairman.</w:t>
      </w:r>
    </w:p>
    <w:p xmlns:wp14="http://schemas.microsoft.com/office/word/2010/wordml" w:rsidR="00986B3D" w:rsidRDefault="00986B3D" w14:paraId="672A6659" wp14:textId="77777777"/>
    <w:sectPr w:rsidR="00986B3D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4219b54d62d14afb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5E1284" w:rsidP="005E1284" w:rsidRDefault="005E128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E1284" w:rsidP="005E1284" w:rsidRDefault="005E128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EB2945F" w:rsidTr="0EB2945F" w14:paraId="50BBF164">
      <w:tc>
        <w:tcPr>
          <w:tcW w:w="3120" w:type="dxa"/>
          <w:tcMar/>
        </w:tcPr>
        <w:p w:rsidR="0EB2945F" w:rsidP="0EB2945F" w:rsidRDefault="0EB2945F" w14:paraId="7E6C39D9" w14:textId="15C7422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EB2945F" w:rsidP="0EB2945F" w:rsidRDefault="0EB2945F" w14:paraId="7231B547" w14:textId="58FF76A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EB2945F" w:rsidP="0EB2945F" w:rsidRDefault="0EB2945F" w14:paraId="2E29015D" w14:textId="74C3F28A">
          <w:pPr>
            <w:pStyle w:val="Header"/>
            <w:bidi w:val="0"/>
            <w:ind w:right="-115"/>
            <w:jc w:val="right"/>
          </w:pPr>
        </w:p>
      </w:tc>
    </w:tr>
  </w:tbl>
  <w:p w:rsidR="0EB2945F" w:rsidP="0EB2945F" w:rsidRDefault="0EB2945F" w14:paraId="5BE64563" w14:textId="0E71112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5E1284" w:rsidP="005E1284" w:rsidRDefault="005E128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E1284" w:rsidP="005E1284" w:rsidRDefault="005E1284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5E1284" w:rsidRDefault="005E1284" w14:paraId="69BC42DA" wp14:textId="77777777">
    <w:pPr>
      <w:pStyle w:val="Header"/>
    </w:pPr>
    <w:r>
      <w:t xml:space="preserve">Feingold </w:t>
    </w:r>
    <w:r>
      <w:tab/>
    </w:r>
    <w:r>
      <w:t xml:space="preserve">North Korea </w:t>
    </w:r>
    <w:r>
      <w:tab/>
    </w:r>
    <w:r>
      <w:t>February 4, 2003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284"/>
    <w:rsid w:val="005E1284"/>
    <w:rsid w:val="00986B3D"/>
    <w:rsid w:val="0EB29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3D544-F0B5-41FC-A679-DD9ADD3446A0}"/>
  <w14:docId w14:val="1ADD174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28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E1284"/>
  </w:style>
  <w:style w:type="paragraph" w:styleId="Footer">
    <w:name w:val="footer"/>
    <w:basedOn w:val="Normal"/>
    <w:link w:val="FooterChar"/>
    <w:uiPriority w:val="99"/>
    <w:unhideWhenUsed/>
    <w:rsid w:val="005E128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E1284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4219b54d62d14a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2014-05-08T16:05:00.0000000Z</dcterms:created>
  <dcterms:modified xsi:type="dcterms:W3CDTF">2018-11-06T22:37:28.5994252Z</dcterms:modified>
</coreProperties>
</file>