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1105EA" w:rsidP="001105EA" w:rsidRDefault="001105EA" w14:paraId="7B35A337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add, Senator, that in July—or, rather,</w:t>
      </w:r>
    </w:p>
    <w:p xmlns:wp14="http://schemas.microsoft.com/office/word/2010/wordml" w:rsidR="001105EA" w:rsidP="001105EA" w:rsidRDefault="001105EA" w14:paraId="0558AA5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June 29, 2002, there was a naval shootout in the Yellow Sea to the</w:t>
      </w:r>
    </w:p>
    <w:p xmlns:wp14="http://schemas.microsoft.com/office/word/2010/wordml" w:rsidR="001105EA" w:rsidP="001105EA" w:rsidRDefault="001105EA" w14:paraId="127FDA2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Korean Peninsula, and so that interrupted the prospect</w:t>
      </w:r>
    </w:p>
    <w:p xmlns:wp14="http://schemas.microsoft.com/office/word/2010/wordml" w:rsidR="001105EA" w:rsidP="001105EA" w:rsidRDefault="001105EA" w14:paraId="3DE70E8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talks for a month or a month-and-a-half, so that most of the period</w:t>
      </w:r>
    </w:p>
    <w:p xmlns:wp14="http://schemas.microsoft.com/office/word/2010/wordml" w:rsidR="001105EA" w:rsidP="001105EA" w:rsidRDefault="001105EA" w14:paraId="4A18178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between the President’s announcement of June 6, 2001</w:t>
      </w:r>
    </w:p>
    <w:p xmlns:wp14="http://schemas.microsoft.com/office/word/2010/wordml" w:rsidR="001105EA" w:rsidP="001105EA" w:rsidRDefault="001105EA" w14:paraId="4E5E449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I went to Pyongyang on October 3, 2002 was because the</w:t>
      </w:r>
    </w:p>
    <w:p xmlns:wp14="http://schemas.microsoft.com/office/word/2010/wordml" w:rsidR="001105EA" w:rsidP="001105EA" w:rsidRDefault="001105EA" w14:paraId="21529F0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 weren’t ready to receive a group.</w:t>
      </w:r>
    </w:p>
    <w:p xmlns:wp14="http://schemas.microsoft.com/office/word/2010/wordml" w:rsidR="001105EA" w:rsidP="001105EA" w:rsidRDefault="001105EA" w14:paraId="537983F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I did go in October, it was to both describe the bold approach</w:t>
      </w:r>
    </w:p>
    <w:p xmlns:wp14="http://schemas.microsoft.com/office/word/2010/wordml" w:rsidR="001105EA" w:rsidP="001105EA" w:rsidRDefault="001105EA" w14:paraId="001B722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had approved, but also to note, with sadness</w:t>
      </w:r>
    </w:p>
    <w:p xmlns:wp14="http://schemas.microsoft.com/office/word/2010/wordml" w:rsidR="001105EA" w:rsidP="001105EA" w:rsidRDefault="001105EA" w14:paraId="5CB65CC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privacy and confidentially, that we knew that North</w:t>
      </w:r>
    </w:p>
    <w:p xmlns:wp14="http://schemas.microsoft.com/office/word/2010/wordml" w:rsidR="001105EA" w:rsidP="001105EA" w:rsidRDefault="001105EA" w14:paraId="454F16B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had this uranium enrichment program going on covertly and</w:t>
      </w:r>
    </w:p>
    <w:p xmlns:wp14="http://schemas.microsoft.com/office/word/2010/wordml" w:rsidR="001105EA" w:rsidP="001105EA" w:rsidRDefault="001105EA" w14:paraId="0F2D4C1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hoped that they would find some way to end it, because</w:t>
      </w:r>
    </w:p>
    <w:p xmlns:wp14="http://schemas.microsoft.com/office/word/2010/wordml" w:rsidR="001105EA" w:rsidP="001105EA" w:rsidRDefault="001105EA" w14:paraId="6E837E8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very serious impediment to all the things that we felt</w:t>
      </w:r>
    </w:p>
    <w:p xmlns:wp14="http://schemas.microsoft.com/office/word/2010/wordml" w:rsidR="001105EA" w:rsidP="001105EA" w:rsidRDefault="001105EA" w14:paraId="3DC5363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could begin to do with North Korea.</w:t>
      </w:r>
    </w:p>
    <w:p xmlns:wp14="http://schemas.microsoft.com/office/word/2010/wordml" w:rsidR="00986B3D" w:rsidRDefault="00986B3D" w14:paraId="672A6659" wp14:textId="77777777">
      <w:bookmarkStart w:name="_GoBack" w:id="0"/>
      <w:bookmarkEnd w:id="0"/>
    </w:p>
    <w:sectPr w:rsidR="00986B3D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2092d0f887a64f3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105EA" w:rsidP="001105EA" w:rsidRDefault="001105EA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105EA" w:rsidP="001105EA" w:rsidRDefault="001105EA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766C849" w:rsidTr="3766C849" w14:paraId="0AFD5BD9">
      <w:tc>
        <w:tcPr>
          <w:tcW w:w="3120" w:type="dxa"/>
          <w:tcMar/>
        </w:tcPr>
        <w:p w:rsidR="3766C849" w:rsidP="3766C849" w:rsidRDefault="3766C849" w14:paraId="75576EF6" w14:textId="5559F61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766C849" w:rsidP="3766C849" w:rsidRDefault="3766C849" w14:paraId="42E30882" w14:textId="56879A8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766C849" w:rsidP="3766C849" w:rsidRDefault="3766C849" w14:paraId="7EA2A5F7" w14:textId="0FC20129">
          <w:pPr>
            <w:pStyle w:val="Header"/>
            <w:bidi w:val="0"/>
            <w:ind w:right="-115"/>
            <w:jc w:val="right"/>
          </w:pPr>
        </w:p>
      </w:tc>
    </w:tr>
  </w:tbl>
  <w:p w:rsidR="3766C849" w:rsidP="3766C849" w:rsidRDefault="3766C849" w14:paraId="274B5270" w14:textId="2763C42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105EA" w:rsidP="001105EA" w:rsidRDefault="001105EA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105EA" w:rsidP="001105EA" w:rsidRDefault="001105EA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105EA" w:rsidRDefault="001105EA" w14:paraId="03DA2F1F" wp14:textId="77777777">
    <w:pPr>
      <w:pStyle w:val="Header"/>
    </w:pPr>
    <w:r>
      <w:t xml:space="preserve">Kelly </w:t>
    </w:r>
    <w:r>
      <w:tab/>
    </w:r>
    <w:r>
      <w:t xml:space="preserve">North Korea </w:t>
    </w:r>
    <w:r>
      <w:tab/>
    </w:r>
    <w:r>
      <w:t>February 4, 2003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5EA"/>
    <w:rsid w:val="001105EA"/>
    <w:rsid w:val="00986B3D"/>
    <w:rsid w:val="3766C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75C3E-81F8-4579-A89C-A15AFE69EF45}"/>
  <w14:docId w14:val="2A41AC8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sid w:val="001105EA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5E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105EA"/>
    <w:rPr>
      <w:rFonts w:ascii="Calibri" w:hAnsi="Calibri" w:eastAsia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05E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105EA"/>
    <w:rPr>
      <w:rFonts w:ascii="Calibri" w:hAnsi="Calibri" w:eastAsia="Calibri" w:cs="Times New Roman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2092d0f887a64f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2014-05-08T16:05:00.0000000Z</dcterms:created>
  <dcterms:modified xsi:type="dcterms:W3CDTF">2018-11-06T22:37:50.6912341Z</dcterms:modified>
</coreProperties>
</file>