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EA1985" w:rsidP="00EA1985" w:rsidRDefault="00EA1985" w14:paraId="1BD3BA4E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Mr. Chairman. Mr.</w:t>
      </w:r>
    </w:p>
    <w:p xmlns:wp14="http://schemas.microsoft.com/office/word/2010/wordml" w:rsidR="00EA1985" w:rsidP="00EA1985" w:rsidRDefault="00EA1985" w14:paraId="6B4E1CD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Secretary, welcome.</w:t>
      </w:r>
    </w:p>
    <w:p xmlns:wp14="http://schemas.microsoft.com/office/word/2010/wordml" w:rsidR="00EA1985" w:rsidP="00EA1985" w:rsidRDefault="00EA1985" w14:paraId="593E043D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am I to make of this story in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Washington</w:t>
      </w:r>
      <w:proofErr w:type="gramEnd"/>
    </w:p>
    <w:p xmlns:wp14="http://schemas.microsoft.com/office/word/2010/wordml" w:rsidR="00EA1985" w:rsidP="00EA1985" w:rsidRDefault="00EA1985" w14:paraId="6437F20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Post this morning with the headline, ‘‘U.S. Bombers Put On</w:t>
      </w:r>
    </w:p>
    <w:p xmlns:wp14="http://schemas.microsoft.com/office/word/2010/wordml" w:rsidR="00EA1985" w:rsidP="00EA1985" w:rsidRDefault="00EA1985" w14:paraId="6E50A8C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Alert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Deployment In Pacific’’?</w:t>
      </w:r>
    </w:p>
    <w:p xmlns:wp14="http://schemas.microsoft.com/office/word/2010/wordml" w:rsidR="00EA1985" w:rsidP="00EA1985" w:rsidRDefault="00EA1985" w14:paraId="381445E4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what is the event it’s designed to address?</w:t>
      </w:r>
    </w:p>
    <w:p xmlns:wp14="http://schemas.microsoft.com/office/word/2010/wordml" w:rsidR="00EA1985" w:rsidP="00EA1985" w:rsidRDefault="00EA1985" w14:paraId="5071CECD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the nature of the advantage you</w:t>
      </w:r>
    </w:p>
    <w:p xmlns:wp14="http://schemas.microsoft.com/office/word/2010/wordml" w:rsidR="00EA1985" w:rsidP="00EA1985" w:rsidRDefault="00EA1985" w14:paraId="66A55B9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anticipate they might try to take?</w:t>
      </w:r>
    </w:p>
    <w:p xmlns:wp14="http://schemas.microsoft.com/office/word/2010/wordml" w:rsidR="00EA1985" w:rsidP="00EA1985" w:rsidRDefault="00EA1985" w14:paraId="423987CF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would be a move against South Korea?</w:t>
      </w:r>
    </w:p>
    <w:p xmlns:wp14="http://schemas.microsoft.com/office/word/2010/wordml" w:rsidR="00EA1985" w:rsidP="00EA1985" w:rsidRDefault="00EA1985" w14:paraId="60F6C377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what your answer——</w:t>
      </w:r>
    </w:p>
    <w:p xmlns:wp14="http://schemas.microsoft.com/office/word/2010/wordml" w:rsidR="00EA1985" w:rsidP="00EA1985" w:rsidRDefault="00EA1985" w14:paraId="7B8E2A2D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what’s the view of the South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</w:t>
      </w:r>
      <w:proofErr w:type="gramEnd"/>
    </w:p>
    <w:p xmlns:wp14="http://schemas.microsoft.com/office/word/2010/wordml" w:rsidR="00EA1985" w:rsidP="00EA1985" w:rsidRDefault="00EA1985" w14:paraId="7A33EDC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issue, on the Korean Peninsula and the conduct of North</w:t>
      </w:r>
    </w:p>
    <w:p xmlns:wp14="http://schemas.microsoft.com/office/word/2010/wordml" w:rsidR="00EA1985" w:rsidP="00EA1985" w:rsidRDefault="00EA1985" w14:paraId="4761A51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Korea?</w:t>
      </w:r>
    </w:p>
    <w:p xmlns:wp14="http://schemas.microsoft.com/office/word/2010/wordml" w:rsidR="00EA1985" w:rsidP="00EA1985" w:rsidRDefault="00EA1985" w14:paraId="21F0CDFD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is what?</w:t>
      </w:r>
    </w:p>
    <w:p xmlns:wp14="http://schemas.microsoft.com/office/word/2010/wordml" w:rsidR="00EA1985" w:rsidP="00EA1985" w:rsidRDefault="00EA1985" w14:paraId="011441AE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South Koreans indicated to us what</w:t>
      </w:r>
    </w:p>
    <w:p xmlns:wp14="http://schemas.microsoft.com/office/word/2010/wordml" w:rsidR="00EA1985" w:rsidP="00EA1985" w:rsidRDefault="00EA1985" w14:paraId="7CACE97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course they would like to see the United States follow</w:t>
      </w:r>
    </w:p>
    <w:p xmlns:wp14="http://schemas.microsoft.com/office/word/2010/wordml" w:rsidR="00EA1985" w:rsidP="00EA1985" w:rsidRDefault="00EA1985" w14:paraId="07058E1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deal with the North Korean situation?</w:t>
      </w:r>
    </w:p>
    <w:p xmlns:wp14="http://schemas.microsoft.com/office/word/2010/wordml" w:rsidR="00EA1985" w:rsidP="00EA1985" w:rsidRDefault="00EA1985" w14:paraId="2DB422C1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how long have we been agreed on the notion</w:t>
      </w:r>
    </w:p>
    <w:p xmlns:wp14="http://schemas.microsoft.com/office/word/2010/wordml" w:rsidR="00EA1985" w:rsidP="00EA1985" w:rsidRDefault="00EA1985" w14:paraId="771CB09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talk to them?</w:t>
      </w:r>
      <w:bookmarkStart w:name="_GoBack" w:id="0"/>
      <w:bookmarkEnd w:id="0"/>
    </w:p>
    <w:p xmlns:wp14="http://schemas.microsoft.com/office/word/2010/wordml" w:rsidR="00EA1985" w:rsidP="00EA1985" w:rsidRDefault="00EA1985" w14:paraId="08F8CDA9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this assurance of the international base</w:t>
      </w:r>
    </w:p>
    <w:p xmlns:wp14="http://schemas.microsoft.com/office/word/2010/wordml" w:rsidR="00EA1985" w:rsidP="00EA1985" w:rsidRDefault="00EA1985" w14:paraId="6CD9EFE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to the next headline that’s in this morning’s paper. It</w:t>
      </w:r>
    </w:p>
    <w:p xmlns:wp14="http://schemas.microsoft.com/office/word/2010/wordml" w:rsidR="00EA1985" w:rsidP="00EA1985" w:rsidRDefault="00EA1985" w14:paraId="327BE0C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‘‘China’s Reluctance Irks U.S., Beijing Shows No Inclination</w:t>
      </w:r>
    </w:p>
    <w:p xmlns:wp14="http://schemas.microsoft.com/office/word/2010/wordml" w:rsidR="00EA1985" w:rsidP="00EA1985" w:rsidRDefault="00EA1985" w14:paraId="10B281A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Intervene in North Korea Crisis.’’ What’s the situation there?</w:t>
      </w:r>
    </w:p>
    <w:p xmlns:wp14="http://schemas.microsoft.com/office/word/2010/wordml" w:rsidR="00EA1985" w:rsidP="00EA1985" w:rsidRDefault="00EA1985" w14:paraId="109FEBE0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they are providing considerable support</w:t>
      </w:r>
    </w:p>
    <w:p xmlns:wp14="http://schemas.microsoft.com/office/word/2010/wordml" w:rsidR="00EA1985" w:rsidP="00EA1985" w:rsidRDefault="00EA1985" w14:paraId="5A25F20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are they not?</w:t>
      </w:r>
    </w:p>
    <w:p xmlns:wp14="http://schemas.microsoft.com/office/word/2010/wordml" w:rsidR="00EA1985" w:rsidP="00EA1985" w:rsidRDefault="00EA1985" w14:paraId="7C6F8FED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before my time expires, let me exhaust</w:t>
      </w:r>
    </w:p>
    <w:p xmlns:wp14="http://schemas.microsoft.com/office/word/2010/wordml" w:rsidR="00EA1985" w:rsidP="00EA1985" w:rsidRDefault="00EA1985" w14:paraId="1D6D8BF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headline in this morning’s paper, ‘‘North Korea Said To</w:t>
      </w:r>
    </w:p>
    <w:p xmlns:wp14="http://schemas.microsoft.com/office/word/2010/wordml" w:rsidR="00EA1985" w:rsidP="00EA1985" w:rsidRDefault="00EA1985" w14:paraId="0B82388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See Opportunity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Crisis.’’ That’s the headline, and it reads,</w:t>
      </w:r>
    </w:p>
    <w:p xmlns:wp14="http://schemas.microsoft.com/office/word/2010/wordml" w:rsidR="00EA1985" w:rsidP="00EA1985" w:rsidRDefault="00EA1985" w14:paraId="09A9154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‘‘North Korea, convinced that the United States is distracted by the</w:t>
      </w:r>
    </w:p>
    <w:p xmlns:wp14="http://schemas.microsoft.com/office/word/2010/wordml" w:rsidR="00EA1985" w:rsidP="00EA1985" w:rsidRDefault="00EA1985" w14:paraId="350F2ED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war with Iraq, is attempting to convert the situation</w:t>
      </w:r>
    </w:p>
    <w:p xmlns:wp14="http://schemas.microsoft.com/office/word/2010/wordml" w:rsidR="00EA1985" w:rsidP="00EA1985" w:rsidRDefault="00EA1985" w14:paraId="443BEEA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opportunity to force long-sought negotiations by intensifying</w:t>
      </w:r>
    </w:p>
    <w:p xmlns:wp14="http://schemas.microsoft.com/office/word/2010/wordml" w:rsidR="00EA1985" w:rsidP="00EA1985" w:rsidRDefault="00EA1985" w14:paraId="0BB3C38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 standoff with Washington.’’ Is that how</w:t>
      </w:r>
    </w:p>
    <w:p xmlns:wp14="http://schemas.microsoft.com/office/word/2010/wordml" w:rsidR="00EA1985" w:rsidP="00EA1985" w:rsidRDefault="00EA1985" w14:paraId="39694FE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that situation?</w:t>
      </w:r>
    </w:p>
    <w:p xmlns:wp14="http://schemas.microsoft.com/office/word/2010/wordml" w:rsidR="00EA1985" w:rsidP="00EA1985" w:rsidRDefault="00EA1985" w14:paraId="59F1226F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you regard the threat posed by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</w:p>
    <w:p xmlns:wp14="http://schemas.microsoft.com/office/word/2010/wordml" w:rsidR="00EA1985" w:rsidP="00EA1985" w:rsidRDefault="00EA1985" w14:paraId="036C2AF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as greater than the threat posed by Iraq?</w:t>
      </w:r>
    </w:p>
    <w:p xmlns:wp14="http://schemas.microsoft.com/office/word/2010/wordml" w:rsidR="00EA1985" w:rsidP="00EA1985" w:rsidRDefault="00EA1985" w14:paraId="6A858EC8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it must have affected our thinking in</w:t>
      </w:r>
    </w:p>
    <w:p xmlns:wp14="http://schemas.microsoft.com/office/word/2010/wordml" w:rsidR="00EA1985" w:rsidP="00EA1985" w:rsidRDefault="00EA1985" w14:paraId="1CF3AB3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when Ambassador Kelly got in effect, that outright</w:t>
      </w:r>
    </w:p>
    <w:p xmlns:wp14="http://schemas.microsoft.com/office/word/2010/wordml" w:rsidR="00EA1985" w:rsidP="00EA1985" w:rsidRDefault="00EA1985" w14:paraId="6759C91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he went to North Korea in October, did it not?</w:t>
      </w:r>
    </w:p>
    <w:p xmlns:wp14="http://schemas.microsoft.com/office/word/2010/wordml" w:rsidR="00EA1985" w:rsidP="00EA1985" w:rsidRDefault="00EA1985" w14:paraId="447CA396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big problem.</w:t>
      </w:r>
    </w:p>
    <w:p xmlns:wp14="http://schemas.microsoft.com/office/word/2010/wordml" w:rsidR="00EA1985" w:rsidP="00EA1985" w:rsidRDefault="00EA1985" w14:paraId="69025ACB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you label it a ‘‘crisis’’?</w:t>
      </w:r>
    </w:p>
    <w:p xmlns:wp14="http://schemas.microsoft.com/office/word/2010/wordml" w:rsidR="00EA1985" w:rsidP="00EA1985" w:rsidRDefault="00EA1985" w14:paraId="4C5BE92B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</w:t>
      </w:r>
    </w:p>
    <w:p xmlns:wp14="http://schemas.microsoft.com/office/word/2010/wordml" w:rsidR="00986B3D" w:rsidRDefault="00986B3D" w14:paraId="672A6659" wp14:textId="77777777"/>
    <w:sectPr w:rsidR="00986B3D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01dadf1b3e8546d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A1985" w:rsidP="00EA1985" w:rsidRDefault="00EA1985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A1985" w:rsidP="00EA1985" w:rsidRDefault="00EA1985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AAC042F" w:rsidTr="5AAC042F" w14:paraId="57B112A6">
      <w:tc>
        <w:tcPr>
          <w:tcW w:w="3120" w:type="dxa"/>
          <w:tcMar/>
        </w:tcPr>
        <w:p w:rsidR="5AAC042F" w:rsidP="5AAC042F" w:rsidRDefault="5AAC042F" w14:paraId="639A24B3" w14:textId="15B4640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AAC042F" w:rsidP="5AAC042F" w:rsidRDefault="5AAC042F" w14:paraId="5FD96536" w14:textId="4721A08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AAC042F" w:rsidP="5AAC042F" w:rsidRDefault="5AAC042F" w14:paraId="13E1CFE1" w14:textId="27529A19">
          <w:pPr>
            <w:pStyle w:val="Header"/>
            <w:bidi w:val="0"/>
            <w:ind w:right="-115"/>
            <w:jc w:val="right"/>
          </w:pPr>
        </w:p>
      </w:tc>
    </w:tr>
  </w:tbl>
  <w:p w:rsidR="5AAC042F" w:rsidP="5AAC042F" w:rsidRDefault="5AAC042F" w14:paraId="0196E948" w14:textId="0872789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A1985" w:rsidP="00EA1985" w:rsidRDefault="00EA1985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A1985" w:rsidP="00EA1985" w:rsidRDefault="00EA1985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EA1985" w:rsidRDefault="00EA1985" w14:paraId="34D62DD9" wp14:textId="77777777">
    <w:pPr>
      <w:pStyle w:val="Header"/>
    </w:pPr>
    <w:r>
      <w:t xml:space="preserve">Sarbanes </w:t>
    </w:r>
    <w:r>
      <w:tab/>
    </w:r>
    <w:r>
      <w:t xml:space="preserve">North Korea </w:t>
    </w:r>
    <w:r>
      <w:tab/>
    </w:r>
    <w:r>
      <w:t>February 4, 2003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85"/>
    <w:rsid w:val="00986B3D"/>
    <w:rsid w:val="00EA1985"/>
    <w:rsid w:val="5AAC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951BB-8B02-4AF1-9800-4CB4C484631D}"/>
  <w14:docId w14:val="2C337CD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EA1985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98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A1985"/>
    <w:rPr>
      <w:rFonts w:ascii="Calibri" w:hAnsi="Calibri"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A198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A1985"/>
    <w:rPr>
      <w:rFonts w:ascii="Calibri" w:hAnsi="Calibri" w:eastAsia="Calibri" w:cs="Times New Roman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01dadf1b3e8546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2014-05-08T16:05:00.0000000Z</dcterms:created>
  <dcterms:modified xsi:type="dcterms:W3CDTF">2018-11-06T22:39:44.2889340Z</dcterms:modified>
</coreProperties>
</file>