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711171" w:rsidP="00711171" w:rsidRDefault="00711171" w14:paraId="20941BD4" wp14:textId="77777777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</w:p>
    <w:p xmlns:wp14="http://schemas.microsoft.com/office/word/2010/wordml" w:rsidR="00711171" w:rsidP="00711171" w:rsidRDefault="00711171" w14:paraId="243C866D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Secretary Armitage, I want to begin by just getting a little clarity</w:t>
      </w:r>
    </w:p>
    <w:p xmlns:wp14="http://schemas.microsoft.com/office/word/2010/wordml" w:rsidR="00711171" w:rsidP="00711171" w:rsidRDefault="00711171" w14:paraId="27970E37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missile capacity, the ability to launch ballistic missiles. Could</w:t>
      </w:r>
    </w:p>
    <w:p xmlns:wp14="http://schemas.microsoft.com/office/word/2010/wordml" w:rsidR="00711171" w:rsidP="00711171" w:rsidRDefault="00711171" w14:paraId="644DEB5A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comment on the current range of the North Korean’s missile</w:t>
      </w:r>
    </w:p>
    <w:p xmlns:wp14="http://schemas.microsoft.com/office/word/2010/wordml" w:rsidR="00711171" w:rsidP="00711171" w:rsidRDefault="00711171" w14:paraId="7B863077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technology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what the implications are for neighboring countries?</w:t>
      </w:r>
    </w:p>
    <w:p xmlns:wp14="http://schemas.microsoft.com/office/word/2010/wordml" w:rsidR="00711171" w:rsidP="00711171" w:rsidRDefault="00711171" w14:paraId="3F243DA7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then, second, what’s your best thinking right now as to the</w:t>
      </w:r>
    </w:p>
    <w:p xmlns:wp14="http://schemas.microsoft.com/office/word/2010/wordml" w:rsidR="00711171" w:rsidP="00711171" w:rsidRDefault="00711171" w14:paraId="7CED65AD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next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generation of missile and how much additional range that will</w:t>
      </w:r>
    </w:p>
    <w:p xmlns:wp14="http://schemas.microsoft.com/office/word/2010/wordml" w:rsidR="00711171" w:rsidP="00711171" w:rsidRDefault="00711171" w14:paraId="2C555889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give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North Koreans?</w:t>
      </w:r>
    </w:p>
    <w:p xmlns:wp14="http://schemas.microsoft.com/office/word/2010/wordml" w:rsidR="00711171" w:rsidP="00711171" w:rsidRDefault="00711171" w14:paraId="08C4C809" wp14:textId="77777777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imagine this also causes concern among</w:t>
      </w:r>
    </w:p>
    <w:p xmlns:wp14="http://schemas.microsoft.com/office/word/2010/wordml" w:rsidR="00711171" w:rsidP="00711171" w:rsidRDefault="00711171" w14:paraId="4A2C06CB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Pacific rim neighbors, whether it’s China, Taiwan, going so far</w:t>
      </w:r>
    </w:p>
    <w:p xmlns:wp14="http://schemas.microsoft.com/office/word/2010/wordml" w:rsidR="00711171" w:rsidP="00711171" w:rsidRDefault="00711171" w14:paraId="04BDA93A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south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Indonesia. And are you equally concerned about the proliferation</w:t>
      </w:r>
    </w:p>
    <w:p xmlns:wp14="http://schemas.microsoft.com/office/word/2010/wordml" w:rsidR="00711171" w:rsidP="00711171" w:rsidRDefault="00711171" w14:paraId="53F362DE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technology as you are about the nuclear technology,</w:t>
      </w:r>
    </w:p>
    <w:p xmlns:wp14="http://schemas.microsoft.com/office/word/2010/wordml" w:rsidR="00711171" w:rsidP="00711171" w:rsidRDefault="00711171" w14:paraId="700B145D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this a genie out of a bottle?</w:t>
      </w:r>
    </w:p>
    <w:p xmlns:wp14="http://schemas.microsoft.com/office/word/2010/wordml" w:rsidR="00711171" w:rsidP="00711171" w:rsidRDefault="00711171" w14:paraId="7D855418" wp14:textId="77777777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want to come back to the issue of proliferation</w:t>
      </w:r>
    </w:p>
    <w:p xmlns:wp14="http://schemas.microsoft.com/office/word/2010/wordml" w:rsidR="00711171" w:rsidP="00711171" w:rsidRDefault="00711171" w14:paraId="5FCBE407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cooperation on proliferation. But first, while you underscore</w:t>
      </w:r>
    </w:p>
    <w:p xmlns:wp14="http://schemas.microsoft.com/office/word/2010/wordml" w:rsidR="00711171" w:rsidP="00711171" w:rsidRDefault="00711171" w14:paraId="7B9664C8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that’s our greatest concern right now, our national security</w:t>
      </w:r>
    </w:p>
    <w:p xmlns:wp14="http://schemas.microsoft.com/office/word/2010/wordml" w:rsidR="00711171" w:rsidP="00711171" w:rsidRDefault="00711171" w14:paraId="7DEC7310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concern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here, and I would hope the concern of other countries</w:t>
      </w:r>
      <w:bookmarkStart w:name="_GoBack" w:id="0"/>
      <w:bookmarkEnd w:id="0"/>
    </w:p>
    <w:p xmlns:wp14="http://schemas.microsoft.com/office/word/2010/wordml" w:rsidR="00711171" w:rsidP="00711171" w:rsidRDefault="00711171" w14:paraId="7A225890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region, that’s what makes it a multilateral problem. That’s</w:t>
      </w:r>
    </w:p>
    <w:p xmlns:wp14="http://schemas.microsoft.com/office/word/2010/wordml" w:rsidR="00711171" w:rsidP="00711171" w:rsidRDefault="00711171" w14:paraId="043815AE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makes it the world’s problem, not just the United States’</w:t>
      </w:r>
    </w:p>
    <w:p xmlns:wp14="http://schemas.microsoft.com/office/word/2010/wordml" w:rsidR="00711171" w:rsidP="00711171" w:rsidRDefault="00711171" w14:paraId="3EBD803A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problem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is the proliferation of—the nuclear technology, the proliferation</w:t>
      </w:r>
    </w:p>
    <w:p xmlns:wp14="http://schemas.microsoft.com/office/word/2010/wordml" w:rsidR="00711171" w:rsidP="00711171" w:rsidRDefault="00711171" w14:paraId="5472A99E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ballistic missile technology. But from the perspective</w:t>
      </w:r>
    </w:p>
    <w:p xmlns:wp14="http://schemas.microsoft.com/office/word/2010/wordml" w:rsidR="00711171" w:rsidP="00711171" w:rsidRDefault="00711171" w14:paraId="6ECEC9C6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those in the Pacific rim themselves, do you believe they’re more</w:t>
      </w:r>
    </w:p>
    <w:p xmlns:wp14="http://schemas.microsoft.com/office/word/2010/wordml" w:rsidR="00711171" w:rsidP="00711171" w:rsidRDefault="00711171" w14:paraId="130F7692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concerned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proliferation, or are they more concerned about a</w:t>
      </w:r>
    </w:p>
    <w:p xmlns:wp14="http://schemas.microsoft.com/office/word/2010/wordml" w:rsidR="00711171" w:rsidP="00711171" w:rsidRDefault="00711171" w14:paraId="3190B4B1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nuclear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weapon changing the strategic profile of neighboring countries?</w:t>
      </w:r>
    </w:p>
    <w:p xmlns:wp14="http://schemas.microsoft.com/office/word/2010/wordml" w:rsidR="00711171" w:rsidP="00711171" w:rsidRDefault="00711171" w14:paraId="0E34C62F" wp14:textId="77777777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speaking of Russia and China, specifically,</w:t>
      </w:r>
    </w:p>
    <w:p xmlns:wp14="http://schemas.microsoft.com/office/word/2010/wordml" w:rsidR="00711171" w:rsidP="00711171" w:rsidRDefault="00711171" w14:paraId="54591AE4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issue of the proliferation of ballistic missile technology,</w:t>
      </w:r>
    </w:p>
    <w:p xmlns:wp14="http://schemas.microsoft.com/office/word/2010/wordml" w:rsidR="00711171" w:rsidP="00711171" w:rsidRDefault="00711171" w14:paraId="2BEF374A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believe that those two countries have truly been</w:t>
      </w:r>
    </w:p>
    <w:p xmlns:wp14="http://schemas.microsoft.com/office/word/2010/wordml" w:rsidR="00711171" w:rsidP="00711171" w:rsidRDefault="00711171" w14:paraId="3B20AABC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helpful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dealing with this area of proliferation, or to what extent</w:t>
      </w:r>
    </w:p>
    <w:p xmlns:wp14="http://schemas.microsoft.com/office/word/2010/wordml" w:rsidR="00711171" w:rsidP="00711171" w:rsidRDefault="00711171" w14:paraId="04BD929C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provided dual-use technology to North Korea that’s made</w:t>
      </w:r>
    </w:p>
    <w:p xmlns:wp14="http://schemas.microsoft.com/office/word/2010/wordml" w:rsidR="00711171" w:rsidP="00711171" w:rsidRDefault="00711171" w14:paraId="5D225A67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dealing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ballistic missile proliferation more difficult?</w:t>
      </w:r>
    </w:p>
    <w:p xmlns:wp14="http://schemas.microsoft.com/office/word/2010/wordml" w:rsidR="00711171" w:rsidP="00711171" w:rsidRDefault="00711171" w14:paraId="4219860A" wp14:textId="77777777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Have we been successful in placing any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limitations</w:t>
      </w:r>
      <w:proofErr w:type="gramEnd"/>
    </w:p>
    <w:p xmlns:wp14="http://schemas.microsoft.com/office/word/2010/wordml" w:rsidR="00711171" w:rsidP="00711171" w:rsidRDefault="00711171" w14:paraId="4CA72DF2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encouraging our allies to put limitations on the technology</w:t>
      </w:r>
    </w:p>
    <w:p xmlns:wp14="http://schemas.microsoft.com/office/word/2010/wordml" w:rsidR="00711171" w:rsidP="00711171" w:rsidRDefault="00711171" w14:paraId="0C64336C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that’s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provided that might fall into the dual-use category, either for</w:t>
      </w:r>
    </w:p>
    <w:p xmlns:wp14="http://schemas.microsoft.com/office/word/2010/wordml" w:rsidR="00711171" w:rsidP="00711171" w:rsidRDefault="00711171" w14:paraId="5614FFAC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ballistic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missiles or for nuclear?</w:t>
      </w:r>
    </w:p>
    <w:p xmlns:wp14="http://schemas.microsoft.com/office/word/2010/wordml" w:rsidR="00711171" w:rsidP="00711171" w:rsidRDefault="00711171" w14:paraId="6BB97D10" wp14:textId="77777777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those limitations are already in place——</w:t>
      </w:r>
    </w:p>
    <w:p xmlns:wp14="http://schemas.microsoft.com/office/word/2010/wordml" w:rsidR="00711171" w:rsidP="00711171" w:rsidRDefault="00711171" w14:paraId="1FFCEE88" wp14:textId="77777777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they’re being violated, you believe,</w:t>
      </w:r>
    </w:p>
    <w:p xmlns:wp14="http://schemas.microsoft.com/office/word/2010/wordml" w:rsidR="00711171" w:rsidP="00711171" w:rsidRDefault="00711171" w14:paraId="18370D37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Germany, they’re being violated in Russia——</w:t>
      </w:r>
    </w:p>
    <w:p xmlns:wp14="http://schemas.microsoft.com/office/word/2010/wordml" w:rsidR="00711171" w:rsidP="00711171" w:rsidRDefault="00711171" w14:paraId="78C19E82" wp14:textId="77777777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They’re being violated by the Chinese?</w:t>
      </w:r>
    </w:p>
    <w:p xmlns:wp14="http://schemas.microsoft.com/office/word/2010/wordml" w:rsidR="00711171" w:rsidP="00711171" w:rsidRDefault="00711171" w14:paraId="03814B6A" wp14:textId="77777777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the question on my mind would be whether</w:t>
      </w:r>
    </w:p>
    <w:p xmlns:wp14="http://schemas.microsoft.com/office/word/2010/wordml" w:rsidR="00711171" w:rsidP="00711171" w:rsidRDefault="00711171" w14:paraId="515D5C2D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dual-use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technologies are being provided in violation of agreements</w:t>
      </w:r>
    </w:p>
    <w:p xmlns:wp14="http://schemas.microsoft.com/office/word/2010/wordml" w:rsidR="00711171" w:rsidP="00711171" w:rsidRDefault="00711171" w14:paraId="5A4B214D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might have with Germany. Germany was the example</w:t>
      </w:r>
    </w:p>
    <w:p xmlns:wp14="http://schemas.microsoft.com/office/word/2010/wordml" w:rsidR="00711171" w:rsidP="00711171" w:rsidRDefault="00711171" w14:paraId="5D41B53A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gave.</w:t>
      </w:r>
    </w:p>
    <w:p xmlns:wp14="http://schemas.microsoft.com/office/word/2010/wordml" w:rsidR="00711171" w:rsidP="00711171" w:rsidRDefault="00711171" w14:paraId="785BAF33" wp14:textId="77777777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xmlns:wp14="http://schemas.microsoft.com/office/word/2010/wordml" w:rsidR="00711171" w:rsidP="00711171" w:rsidRDefault="00711171" w14:paraId="6BC80BDD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</w:p>
    <w:p xmlns:wp14="http://schemas.microsoft.com/office/word/2010/wordml" w:rsidR="00986B3D" w:rsidRDefault="00986B3D" w14:paraId="672A6659" wp14:textId="77777777"/>
    <w:sectPr w:rsidR="00986B3D">
      <w:headerReference w:type="default" r:id="rId6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79b388c5b573493d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711171" w:rsidP="00711171" w:rsidRDefault="00711171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711171" w:rsidP="00711171" w:rsidRDefault="00711171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235E1BF2" w:rsidTr="235E1BF2" w14:paraId="64752256">
      <w:tc>
        <w:tcPr>
          <w:tcW w:w="3120" w:type="dxa"/>
          <w:tcMar/>
        </w:tcPr>
        <w:p w:rsidR="235E1BF2" w:rsidP="235E1BF2" w:rsidRDefault="235E1BF2" w14:paraId="71B182E4" w14:textId="774154ED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35E1BF2" w:rsidP="235E1BF2" w:rsidRDefault="235E1BF2" w14:paraId="410FF708" w14:textId="0E92A3FF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35E1BF2" w:rsidP="235E1BF2" w:rsidRDefault="235E1BF2" w14:paraId="64223BEC" w14:textId="6CED87F5">
          <w:pPr>
            <w:pStyle w:val="Header"/>
            <w:bidi w:val="0"/>
            <w:ind w:right="-115"/>
            <w:jc w:val="right"/>
          </w:pPr>
        </w:p>
      </w:tc>
    </w:tr>
  </w:tbl>
  <w:p w:rsidR="235E1BF2" w:rsidP="235E1BF2" w:rsidRDefault="235E1BF2" w14:paraId="43996D35" w14:textId="217AB491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711171" w:rsidP="00711171" w:rsidRDefault="00711171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711171" w:rsidP="00711171" w:rsidRDefault="00711171" w14:paraId="6A05A809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711171" w:rsidRDefault="00711171" w14:paraId="476C0F77" wp14:textId="77777777">
    <w:pPr>
      <w:pStyle w:val="Header"/>
    </w:pPr>
    <w:r>
      <w:t xml:space="preserve">Sununu </w:t>
    </w:r>
    <w:r>
      <w:tab/>
    </w:r>
    <w:r>
      <w:t xml:space="preserve">North Korea </w:t>
    </w:r>
    <w:r>
      <w:tab/>
    </w:r>
    <w:r>
      <w:t>February 4, 2003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171"/>
    <w:rsid w:val="00711171"/>
    <w:rsid w:val="00986B3D"/>
    <w:rsid w:val="235E1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2348D4-1E3F-406D-A632-267C45C566A7}"/>
  <w14:docId w14:val="7ED7086C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rsid w:val="00711171"/>
    <w:pPr>
      <w:suppressAutoHyphens/>
      <w:autoSpaceDN w:val="0"/>
      <w:spacing w:after="200" w:line="276" w:lineRule="auto"/>
      <w:textAlignment w:val="baseline"/>
    </w:pPr>
    <w:rPr>
      <w:rFonts w:ascii="Calibri" w:hAnsi="Calibri" w:eastAsia="Calibri" w:cs="Times New Roma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1171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11171"/>
    <w:rPr>
      <w:rFonts w:ascii="Calibri" w:hAnsi="Calibri" w:eastAsia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11171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11171"/>
    <w:rPr>
      <w:rFonts w:ascii="Calibri" w:hAnsi="Calibri" w:eastAsia="Calibri" w:cs="Times New Roman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footer" Target="/word/footer.xml" Id="R79b388c5b573493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Missouri State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Williams, Melissa L</dc:creator>
  <keywords/>
  <dc:description/>
  <lastModifiedBy>Silvercloud, Cheyenne S</lastModifiedBy>
  <revision>2</revision>
  <dcterms:created xsi:type="dcterms:W3CDTF">2014-05-08T16:05:00.0000000Z</dcterms:created>
  <dcterms:modified xsi:type="dcterms:W3CDTF">2018-11-06T22:39:48.4123289Z</dcterms:modified>
</coreProperties>
</file>