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Thank you very much, Mr. Chairman. I have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some prepared remarks that I would like to enter into the record.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Thank you. So I will now proceed with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summary, and then I am available to any and all of your questions.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 very much.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want to thank you for this very timely opportunity to update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committee on recent developments on the United States’ policy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respect to the DPRK, or North Korea. I will focus my opening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remarks on what we believe has been a very strong and unanimous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response of the U.N. Secretary Council on July 15 to North Korea’s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July 4th–July 5th missile launches and their ongoing nuclear programs.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will then be prepared to address your questions on any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the many issues that we have with North Korea.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15 members of the United Nations Security Council took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swift action to pass unanimously on July 15, a strong and binding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resolution, Resolution 1695, in response to North Korea’s launches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just 10 days earlier of a barrage of ballistic missiles, including 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failed long-range missile. Resolution 1695 is the first U.N. Security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Council resolution on North Korea since 1993. That, in fact, reflects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gravity with which the world views North Korea’s missile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nuclear programs, as well as the determination of the Council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speak with one voice in condemning them.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resolution condemns the multiple launches by the DPRK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ballistic missiles. It demands the DPRK suspend all activities 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its ballistic missile program and return to its missile launch moratorium,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it requires all member states, in accordance with their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national legal authorities and consistent with international law,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prevent missile and missile-related items, material, goods,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technology from being transferred to North Korea’s missile or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WMD programs, the procurement of such items from the DPRK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the transfer of any financial resources in relation to the DPRK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missile or WMD programs.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passing Resolution 1695, the U.N. Security Council stated it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was acting under its special responsibility for international peace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security. The DPRK must now comply with the terms of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resolution.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administration is looking at moving forward with a number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of additional economic,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counterproliferation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>, and diplomatic measures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response to the launch and pursuant to the resolution. 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hope to be able to share details with you.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will continue to step up our efforts under the Proliferation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Security Initiative to stop the movement of goods and materials related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weapons of mass destruction. The resolution stressed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importance of implementation of the Joint Statement adopted September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19, 2005, by all six parties. Resolution 1695 welcomed efforts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by council members and other states to facilitate a peaceful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comprehensive solution through dialog, which the United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States, Japan, South Korea, China, and Russia are pursuing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through the Six Party Talks. The resolution strongly urged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DPRK to return immediately to the Six Party Talks without precondition.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Resolution 1695 offers the DPRK a clear choice of two paths. One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will bring the DPRK under increasing international pressure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isolation. The other offers a peaceful and diplomatic solution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will benefit all parties—from the DPRK, the elimination of all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its nuclear weapons and existing nuclear programs; from the other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parties, energy and economic cooperation with the DPRK, security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provisions, and steps toward normalization of relations subject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bilateral policies.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have in place the right approach with the right partners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give the DPRK the basis to choose the path we believe firmly is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its interests, the path to a better future for the North Korean people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to a new relationship with the United States and the entire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international community. We are working with those partners now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schedule meetings of the Six Party Talks as soon as possible.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Those conclude my opening remarks and I look forward to your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questions. Thank you.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Thank you, Mr. Chairman, for this timely opportunity to update the committee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on recent developments on United States policy with respect to the Democratic People’s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Republic of Korea (DPRK). My prepared remarks today will focus on the strong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and unanimous response of the United Nations Security Council on July 15 to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Korea’s missile launches and to the North’s ongoing nuclear weapons programs,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United States enforcement action against North Korea’s illicit activities, and what</w:t>
      </w:r>
    </w:p>
    <w:p w:rsidR="00057AD5" w:rsidRPr="006E0A6B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we are doing to ease the plight of North Koreans in and out of North Korea.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15 members of United Nations Security Council took swift action to pass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unanimously on July 15 a strong and binding resolution in response to the DPRK’s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launches just 10 days earlier of a barrage of ballistic missiles, including a failed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launch, which could have been a long range missile or an attempted satellite launch.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U.N. Security Council Resolution 1695: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Symbol" w:hAnsi="Symbol" w:cs="Symbol"/>
          <w:sz w:val="16"/>
          <w:szCs w:val="16"/>
        </w:rPr>
        <w:t></w:t>
      </w:r>
      <w:r w:rsidRPr="000F2454">
        <w:rPr>
          <w:rFonts w:ascii="NewCenturySchlbk-Roman" w:hAnsi="NewCenturySchlbk-Roman" w:cs="NewCenturySchlbk-Roman"/>
          <w:sz w:val="16"/>
          <w:szCs w:val="16"/>
        </w:rPr>
        <w:t>Condemns the multiple launches by the DPRK of ballistic missiles;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Symbol" w:hAnsi="Symbol" w:cs="Symbol"/>
          <w:sz w:val="16"/>
          <w:szCs w:val="16"/>
        </w:rPr>
        <w:t></w:t>
      </w:r>
      <w:r w:rsidRPr="000F2454">
        <w:rPr>
          <w:rFonts w:ascii="NewCenturySchlbk-Roman" w:hAnsi="NewCenturySchlbk-Roman" w:cs="NewCenturySchlbk-Roman"/>
          <w:sz w:val="16"/>
          <w:szCs w:val="16"/>
        </w:rPr>
        <w:t>Demands the DPRK suspend all activity on its ballistic missile program and return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to its missile-launch moratorium;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Symbol" w:hAnsi="Symbol" w:cs="Symbol"/>
          <w:sz w:val="16"/>
          <w:szCs w:val="16"/>
        </w:rPr>
        <w:t></w:t>
      </w:r>
      <w:r w:rsidRPr="000F2454">
        <w:rPr>
          <w:rFonts w:ascii="NewCenturySchlbk-Roman" w:hAnsi="NewCenturySchlbk-Roman" w:cs="NewCenturySchlbk-Roman"/>
          <w:sz w:val="16"/>
          <w:szCs w:val="16"/>
        </w:rPr>
        <w:t>Requires all member states, in accordance with their national legal authorities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and consistent with international law, to prevent missile and missile-related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items, materials goods and technology from being transferred to DPRK missile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or WMD programs; the procurement of such items from DPRK; and, the transfer of any financial resources in relation to the DPRK’s missile or WMD programs.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In passing Resolution 1695, the U.N. Security Council stated it was acting under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its special responsibility for maintenance of international peace and security.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is a reference to the Council’s unique authorities under chapter VII of the U.N.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Charter, to take steps necessary for peace and security, which provides the authority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for the Council to adopt binding resolutions. The DPRK must now comply with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terms of the resolution.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administration is looking at moving forward with a number of additional economic,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spellStart"/>
      <w:r w:rsidRPr="000F2454">
        <w:rPr>
          <w:rFonts w:ascii="NewCenturySchlbk-Roman" w:hAnsi="NewCenturySchlbk-Roman" w:cs="NewCenturySchlbk-Roman"/>
          <w:sz w:val="16"/>
          <w:szCs w:val="16"/>
        </w:rPr>
        <w:t>counterproliferation</w:t>
      </w:r>
      <w:proofErr w:type="spellEnd"/>
      <w:r w:rsidRPr="000F2454">
        <w:rPr>
          <w:rFonts w:ascii="NewCenturySchlbk-Roman" w:hAnsi="NewCenturySchlbk-Roman" w:cs="NewCenturySchlbk-Roman"/>
          <w:sz w:val="16"/>
          <w:szCs w:val="16"/>
        </w:rPr>
        <w:t>, and diplomatic measures in response to the launch. 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hope soon to be able to share details with you.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We will continue to step up our efforts under the Proliferation Security Initiative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to stop the movement of goods and materials related to weapons of mass destruction.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resolution stressed the importance of implementation of the Joint Statement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adopted September 19, 2005, by all six parties. Resolution 1695 welcomed efforts by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Council members and other states to facilitate a peaceful and comprehensive solution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through dialog, which the United States, Japan, South Korea, China, and Russia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are pursuing through the Six Party Talks. It strongly urged the DPRK to return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immediately to the Six Party Talks without precondition.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Resolution 1695 is the first U.N. Security Council resolution on the DPRK since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1993. Its unanimous adoption reflects the gravity with which the world views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DPRK’s missile and nuclear programs, as well as the determination of the Council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to speak with one voice in condemning them.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In contrast, following the DPRK’s launch of a long-range missile in 1998,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UNSC a month later issued a presidential press statement, which simply expressed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its concern over the launch and noted harm to the fishing and shipping activities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in the region. Following the DPRK’s launch of a </w:t>
      </w:r>
      <w:proofErr w:type="spellStart"/>
      <w:r w:rsidRPr="000F2454">
        <w:rPr>
          <w:rFonts w:ascii="NewCenturySchlbk-Roman" w:hAnsi="NewCenturySchlbk-Roman" w:cs="NewCenturySchlbk-Roman"/>
          <w:sz w:val="16"/>
          <w:szCs w:val="16"/>
        </w:rPr>
        <w:t>Nodong</w:t>
      </w:r>
      <w:proofErr w:type="spell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missile in 1993, there was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no response from the international community.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UNSC response this time was fast, strong, and unanimous. It unambiguously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reflects the common will of the international community to confront the DPRK 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its nuclear and missile programs.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Resolution 1695 offers the DPRK a clear choice of two paths. One will bring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DPRK under increasing international pressure and further economic and political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isolation from the community of nations. The other offers a peaceful and diplomatic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solution that will benefit all parties: From North Korea, the elimination of all of its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nuclear weapons and existing nuclear programs; from the other parties, energy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economic cooperation, security provisions, and steps toward normalization subject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bilateral policies.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We have in place the right approach with the right partners to give the DPRK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lastRenderedPageBreak/>
        <w:t>the basis to choose the path we believe is firmly in its interest, the path to a better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future for the North Korean people and to a new relationship with the United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States and the entire international community. We are working with those partners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now to schedule a meeting of the Six Party Talks as soon as possible.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North Korea has engaged in illicit activities for decades. The DPRK calls U.S. law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enforcement and financial regulatory measures ‘‘sanctions’’ and asserts they are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blocking progress in the Six Party Talks. The United States will continue to take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law enforcement actions to protect our currency and our citizens from illicit activities.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measures we have taken are targeted at specific behavior. Contrary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North Korean assertions, these actions are not related to the Six Party Talks.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We had offered, at the last round of talks in November 2005, to explain to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DPRK about the regulatory actions to protect the U.S. financial system from abuse,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but it did not respond to our offer until February 2006. On March 7 in New York,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a Treasury-led interagency team met with DPRK officials.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team described the reasons for the September 2005 designation by the United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States of a bank in Macau, </w:t>
      </w:r>
      <w:proofErr w:type="spellStart"/>
      <w:r w:rsidRPr="000F2454">
        <w:rPr>
          <w:rFonts w:ascii="NewCenturySchlbk-Roman" w:hAnsi="NewCenturySchlbk-Roman" w:cs="NewCenturySchlbk-Roman"/>
          <w:sz w:val="16"/>
          <w:szCs w:val="16"/>
        </w:rPr>
        <w:t>Banco</w:t>
      </w:r>
      <w:proofErr w:type="spell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 Delta Asia (BDA), under section 311 of the Patriot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Act as a financial institution of ‘‘primary money laundering concern.’’ The team discussed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our ongoing efforts with authorities in Macau to resolve the issues that led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to that designation.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As stated in the Notice of Finding published in the Federal Register on September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20, 2005, BDA had been providing financial services for many years, with little oversight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or control, to a number of North Korean entities engaged in illicit activities,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including drug trafficking, smuggling counterfeit tobacco products, and distributing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counterfeit United States currency.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Our designation of BDA—which warns our financial institutions about doing business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with the bank—is producing encouraging results. Macau has adopted new anti</w:t>
      </w:r>
      <w:r>
        <w:rPr>
          <w:rFonts w:ascii="NewCenturySchlbk-Roman" w:hAnsi="NewCenturySchlbk-Roman" w:cs="NewCenturySchlbk-Roman"/>
          <w:sz w:val="16"/>
          <w:szCs w:val="16"/>
        </w:rPr>
        <w:t>-</w:t>
      </w:r>
      <w:r w:rsidRPr="000F2454">
        <w:rPr>
          <w:rFonts w:ascii="NewCenturySchlbk-Roman" w:hAnsi="NewCenturySchlbk-Roman" w:cs="NewCenturySchlbk-Roman"/>
          <w:sz w:val="16"/>
          <w:szCs w:val="16"/>
        </w:rPr>
        <w:t>money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laundering legislation and compelled the bank to institute more effective internal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controls. United States law enforcement and regulatory agencies are working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with Macanese authorities to resolve the concerns that led to the designation.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U.S. regulatory and law enforcement measures to protect our financial system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from abuse are not subject to negotiation. We will continue to guard our financial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system in accordance with U.S. law.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September 19, 2005, Joint Statement of the six parties contemplates, in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context of DPRK denuclearization, discussions on a broad range of issues, including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trade and investment cooperation and steps toward normalization.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North Korean accounts frozen by the Macao Monetary Authority total roughly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$24 million. The DPRK’s use of the Macanese action as a pretext not to return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talks—where benefits would dwarf what we’re talking about with BDA—raises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questions about how serious the DPRK is at this point about its commitment to implement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September 19 Joint Statement and its willingness to denuclearize.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United States is deeply concerned over the grave humanitarian and human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rights situation that exists within North Korea and over the plight of North Korean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refugees who have fled the country.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In concert with other countries and international organizations, we seek to promote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human rights in the DPRK. Additionally, we seek to improve protection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assistance for refugees from the DPRK and are mindful of the important role of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ROK in this regard.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We have been working with other governments and organizations to find ways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respond to cases of individual North Korean asylum seekers.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We have recently resettled some North Korean refugees in the United States.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Under U.S. law and policy, in order to protect the applicants, their families,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integrity of the program, we do not comment on individual asylum or refugee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cases. Procedures to consider North Korean nationals for resettlement are the same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as for nationals from other countries. We will consider any North Korean brought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to our attention by the United Nations High Commissioner for Refugees (UNHCR),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United States Embassies and Consulates, and reputable nongovernmental organizations.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In all cases, host government concurrence is required for refugee processing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on foreign territory. We will continue to work closely with the Congress and with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subcommittee as we pursue this important initiative.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Department has worked to identify concrete ways to address the North’s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human rights abuses.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In August 2005, the President appointed the Special Envoy on Human Rights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North Korea, Mr. Jay </w:t>
      </w:r>
      <w:proofErr w:type="spellStart"/>
      <w:r w:rsidRPr="000F2454">
        <w:rPr>
          <w:rFonts w:ascii="NewCenturySchlbk-Roman" w:hAnsi="NewCenturySchlbk-Roman" w:cs="NewCenturySchlbk-Roman"/>
          <w:sz w:val="16"/>
          <w:szCs w:val="16"/>
        </w:rPr>
        <w:t>Lefkowitz</w:t>
      </w:r>
      <w:proofErr w:type="spellEnd"/>
      <w:r w:rsidRPr="000F2454">
        <w:rPr>
          <w:rFonts w:ascii="NewCenturySchlbk-Roman" w:hAnsi="NewCenturySchlbk-Roman" w:cs="NewCenturySchlbk-Roman"/>
          <w:sz w:val="16"/>
          <w:szCs w:val="16"/>
        </w:rPr>
        <w:t xml:space="preserve">. Since his appointment, Special Envoy </w:t>
      </w:r>
      <w:proofErr w:type="spellStart"/>
      <w:r w:rsidRPr="000F2454">
        <w:rPr>
          <w:rFonts w:ascii="NewCenturySchlbk-Roman" w:hAnsi="NewCenturySchlbk-Roman" w:cs="NewCenturySchlbk-Roman"/>
          <w:sz w:val="16"/>
          <w:szCs w:val="16"/>
        </w:rPr>
        <w:t>Lefkowitz</w:t>
      </w:r>
      <w:proofErr w:type="spellEnd"/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has taken numerous actions to build international consensus for improved human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rights in North Korea and to increase North Korean access to outside information.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Currently, the State Department and other agencies are compiling a plan to expend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funds to protect refugees and promote the freedom of North Koreans—as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called for in the North Korean Human Rights Act of 2004.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For the past 3 years, the United States has cosponsored resolutions condemning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North Korea’s human rights abuses at the U.N. Commission on Human Rights.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lastRenderedPageBreak/>
        <w:t>2005, the United States cosponsored an European Union-tabled resolution on DPRK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human rights at the U.N. General Assembly, marking the first time the issue had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been addressed by the body. The United States also provided $2 million to the NGO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Freedom House, an international campaign to raise awareness of the human rights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situation in North Korea. The United States has provided a grant to the National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Endowment for Democracy to support groups that monitor North Korean human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rights abuses.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In November 2005, the Secretary designated North Korea a country of particular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concern under the International Religious Freedom Act for its systematic, ongoing,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and egregious violations of religious freedom.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The United States has made clear to North Korea that discussion of its human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rights record will be part of any future normalization process.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0F2454">
        <w:rPr>
          <w:rFonts w:ascii="NewCenturySchlbk-Roman" w:hAnsi="NewCenturySchlbk-Roman" w:cs="NewCenturySchlbk-Roman"/>
          <w:sz w:val="16"/>
          <w:szCs w:val="16"/>
        </w:rPr>
        <w:t>That concludes my remarks, Mr. Chairman, and I look forward to your questions.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Mr. Chairman, we are not seeking regime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change. We are seeking a change in this regime’s behavior.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Ultimately, what regime North Korea has will be determined by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North Korean people. It is not for us to determine.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There is an argument—I have heard it too—that somehow with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different regime, with a benign regime, with a friendly regime,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would have an easier time negotiating this. Perhaps that 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true, but we have the regime that we have and we have to deal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them.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have made very clear that we have no problems dealing bilaterally.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What we are not prepared to do, however, is torpedo or push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aside the Six Party process. The Six Party process is one where all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countries that are relevant are at the table. We cannot have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situation where the United States somehow tries to solve this bilaterally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where important countries, such as South Korea, are left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wait in the waiting room to see what happens, because at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end of the day when we do reach an agreement we will have 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number of countries coming forward and playing a role in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agreement.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For example, Russia has a lot of experience in dismantling nuclear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programs. Sir, I certainly do not need to tell you about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efforts that we have had with Russia over the years to do that. So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would look forward to Russia playing a very important role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post-settlement.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desperately needs energy and any conceivable energy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solution is going to require South Korea’s major participation.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the idea that the United States can somehow do this bilaterally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 simply not true.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would make one other point, that this barrage of missiles, these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seven missiles that were launched, that also validates the Six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Party process. Only one of those missiles could conceivably reach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United States. Frankly, it did not get very far. But a number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those missiles were ones that could conceivably reach Japan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some of those missiles could only reach South Korea. In short, Mr.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Chairman, there was a missile there for everybody. I think just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missile launch itself validates the process we have.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Now, of course process is not enough. You have to have progress.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the notion that somehow we can make progress without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Six Party process I do not think is a notion that really can be validated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or proven. I have had many bilateral meetings with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Koreans. I have met them in formal rooms, I have met them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informal rooms. I have met them in restaurants. I have met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them in many different places.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problem is not a lack of communication. The problem is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do not want to come to the process and make the fundamental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decision to implement the September accords. When they do,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will have as many bilateral meetings as they want. It is not a problem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bilateral process.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first of all, we have a package and it 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Statement of Principles from September 2005. This lays out 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entire agreement. First of all, it envisions denuclearization, that 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getting rid of their weapons, but also very importantly, getting rid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all their nuclear programs. We are not interested in having arguments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the North Koreans over what is a nuclear weapons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program and what is some sort of nuclear health care program.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are interested in getting rid of all of their nuclear programs, all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their existing nuclear programs, and they agreed to that.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Absolutely.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Absolutely, and that will be the rub. I mean,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when we get to finally implementing this we have to have 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verification mechanism that really works, and that is where I mentioned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earlier we think the Russians can play a very helpful role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that with all the experience they have in this.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we have got the package. The problem is we need to get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Koreans to implement the package. Clearly China is a key—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 an absolutely key player here. I spent—I was there twice in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last week in connection with the U.N. Security Council resolution.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Chinese sent a pretty senior delegation up to Pyongyang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waited and waited to see if they could get a meeting with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Chairman Kim Jong-Il, and it never happened.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cannot speak for the Chinese, but I think the Chinese were 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little bothered by that. Indeed, I think they are bothered by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fact that China has given North Korea a lot of assistance.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helped them with fuel, they have helped them with food,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helped clothe North Koreans in the winter. Indeed, when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there is a North Korean delegation coming to China, China gives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gifts to North Korea. When a Chinese delegation goes to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Korea, China gives gifts to North Korea.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China has been extremely generous to North Korea and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asked for one simple thing, which was, do not fire those missiles,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the North Koreans ignored them. So I think there is a bit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 issue today going on between China and North Korea.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You know, China, the Chinese, make the point that you can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choose a lot in life, but you cannot choose your neighbors. So 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mean, we do have to be respectful of the fact that North Korea 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neighbor. But I think there is a process going on in China today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look at where they stand with this, because clearly, clearly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China has no interest in North Korea developing missiles or in developing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nuclear technology. They are clearly concerned about what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this could mean to the region.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think the silver lining to this rather difficult situation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is an opportunity to work more closely with China and an opportunity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work closely on our overall interest for northeast Asia.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we are doing just that.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They are absolutely sensitive to all of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above. Regrettably, North Korea does not appear to be sensitive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any of the above. Certainly, from the point of view of Japan,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 setting up missiles, several of which could hit Japan, when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Japan has its own self-limiting rules about what kind of military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has, how much it spends on the military, what kind of systems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it should have, this entire North Korean missile barrage began—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or made more public—a debate in Japan about whether they have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enough forces to deal with these kinds of threats to their homeland.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This in turn caused concerns in China and caused concerns 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well in South Korea. But rather than focus on the Japanese reaction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or the South Korean reaction to the Japanese reaction, I think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should focus on what started this dance, and that is the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Koreans. They are truly reckless. They are reckless from a number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vantage points, and the region—how the region works together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 one such vantage point.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does not seem to understand that this is a region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great potential and they could join in it or they could be isolated.</w:t>
      </w:r>
    </w:p>
    <w:p w:rsidR="00BD5D6E" w:rsidRDefault="00BD5D6E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North Koreans pride themselves on being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opaque and not sort of letting us understand their thinking. 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mean, often what goes on in North Korea stays in North Korea.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the best we can tell is the North Koreans believe that this missile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launch demonstrates a certain military prowess, it demonstrates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certain strength, and that somehow by demonstrating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this kind of strength we will be inclined to be more concerned,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more worried, and inclined to give more concessions.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it could be in this case a sort of misplaced sense of how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enhance their position at the bargaining table.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Again, they have not shared that with us, so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are left to speculate. But certainly when one looks through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public statements that are made there, when one analyzes what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they’re up to, it appears that North Korea would like to establish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itself as a nuclear power and to get us to deal with them as a nuclear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power, and to try to work with them as a nuclear power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through arms control agreements and the like.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I think we need to make it clear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when we say that it is unacceptable to be a nuclear power that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really mean it. There are just too many consequences in the region.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we know that North Korea becoming a nuclear power is unacceptable,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not only to us but to the other players in the region, including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China. So where we have to go from here I think is to,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using this resolution as a very strong—this U.N. Security Council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resolution as a very strong sign of international resolve, I think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need to work more closely with partners, and as we move closely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the partners and as we try to revive a diplomatic process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 North Korea does not respond to that, I think we need to work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closely with the partners on additional steps.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Now, we are looking at economic measures, but I think we need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be realistic about whether our economic measures can really get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us where we want to go, because we have already taken a number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measures. We do not have a robust trading relationship with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which we can somehow suspend and then compel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them to a different behavior. But some countries have much more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a relationship, namely China. So I think it is very important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work with China on a diplomatic process such that if we do not get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there we can have a common understanding of what we do next.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do feel that we have a common understanding that North Korea’s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development of missiles and nuclear programs is unacceptable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the Chinese and to the other Six Party participants.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again, I think North Korea resists any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type of pressure. But frankly, the other approach to North Korea,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is of being close to them and somehow showing a lot of patience,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 also not working. So I would argue that we need to step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up the pressure, but I do not think the United States can do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alone. By pressure I mean economic pressure.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think we need to work with our partners that we believe have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more leverage, and the Chinese do have more leverage. The Chinese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also have more concerns because North Korea is right on their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border. So I think what we need to convince the Chinese of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work with the Chinese on is the fact that this current situation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cannot hold. It is inherently instable, unstable. So what China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needs to do is to determine whether it can carry on a relationship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North Korea as it has in the past and compel North Korea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make these changes that we all demand.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think China needs in short to begin to review its own policies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I think that can be best done when we can work closely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China.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you are correct, Mr. Senator, that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South Koreans agreed to go forward with a ministerial. Their minister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unification met with his counterpart in North Korea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Pusan. They did this after considerable discussion within their government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they decided that, because they have always valued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these North-South contacts, they did not want to be the party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cut them off.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they did set a different agenda, and the agenda they set was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they wanted to discuss the missile launches and the importance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getting North Korea back to the Six Party process.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Korean delegation walked out of the talks, and the result 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the talks have been suspended. South Korea has suspended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shipments of humanitarian goods, including fertilizer. North Korea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response, just yesterday, has suspended the Red Cross-organized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family visits. This is a particularly cynical act because when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talk about family visits these are families that were divided by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World War II and by the Korean War. We are talking about 85-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year-olds trying to get together to see each other, often for the last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time.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think it really is a measurement of that regime’s cynicism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they would go after this type of interaction.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is very interesting what is going on in South Korea today.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There is a burgeoning discussion in South Korea, among South Koreans,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about the North Korean policy, whether they should be engaged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this type of—in this policy of reaching out to North Korea,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whether they should be insisting on more quid pro quos.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think it is important that the South Koreans have this discussion,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I think it is also important that Americans allow them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have this discussion. Obviously we have opinions about it. Obviously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we need to register our opinions with the South Korean authorities.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I think ultimately it would be better for all concerned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if the South Koreans have their own debate and come to their own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conclusion based on a common set, a common analysis.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the trend right now is for South Korea to tighten up in its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relations with North Korea. And by the way, it is a very wrenching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experience for South Korea. What happened to the Korean Peninsula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the mid-20th century is one of the great tragedies of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century, and here we are 50-something years later with no end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sight.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know of—this gets into intelligence matters,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I can say on the record we know of no particular instance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they would offer to sell plutonium. We also know that they understand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this would be a very serious matter indeed.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wish the North Koreans gave me something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more to work with. I wish they showed that they were going to be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interested in the fifth round. I wish they could demonstrate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have done a little homework like the rest of us have, to see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how we would implement the September agreement.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respect to my flexibility within our Government, I take my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directions from Secretary Rice and I think I am okay in that regard.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What I need is for the North Koreans to show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are serious. I think that would help skeptics in the United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States, both in and out of Government, to believe more in the negotiating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process. Sir, my problem is that the North Koreans have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given me nothing to work with.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Opinions about this vary. Clearly, they were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upset and remain very upset about our actions against them,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have used this as the latest excuse for not coming to the talks,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fact that we suspended our United States banks’ interaction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a bank in Macao which is known to have a number of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Korean accounts there. They have been very upset about that.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appears that they have had to scramble around and look for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other ways to move their money around. To be very frank, I would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be careful, however, measuring the success of these measures 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basis of how loudly the North Koreans complain, because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complain about a lot of things. I think they have certainly been disruptive,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I think we need to look to see how we can do more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this area and also, very fundamentally, work with partners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this area, because we cannot do this alone.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If you look at all the partners in the Six Party process, we have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less interaction with North Korea than any of the other partners.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Indeed, today we can see the Japanese are looking at a number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measures. I mentioned the South Koreans have done so as well.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need all these partners doing this. I think together we could come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up with something.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But I want to emphasize too that we do need a diplomatic process.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do need a way to put this together and to get the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Koreans back to the table.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do not feel qualified to give a discussion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national technical means that we bring to bear, bring to bear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 this, and moreover I am not a rocket scientist. But we had, 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think, very adequate, I think, robust capabilities in seeing these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missiles launched. We know that the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Taepodong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2, the what we believe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be a long-range missile, went a lot—did not go as far 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any of the other missiles, and there are signs that it barely managed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clear land and get out to sea.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it was—I think it is fair to say it was a failure. But I would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hasten to add that when you do missile tests, things that are failures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from the point of view of an operation, you can actually learn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from the failures. So I cannot say that the test in and of itself was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failure. We do know that they fired a number of shorter range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missiles, including something called the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Nodong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some Scud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missiles, and they appear to have fired them into the vicinity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wanted to fire them to, because this is the vicinity that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warned mariners to stay out of.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from what we can tell, those other tests appear to have been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successful, and if you consider the fact that North Korea had not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fired missiles for some 13 years and one day fired one off and hit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test range, I think you have to acknowledge there is some success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there. I would not necessarily like to take a piece of equipment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out that has not been used in 13 years and fire it off. Yet it appears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have been successful.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So we should not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underevaluate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their missile technology.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the smaller missiles, Scuds and the like, kind of—I do not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want to exaggerate, but inconsequential really. It is the bigger——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they are not inconsequential to our partners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the process. Scuds are not inconsequential because they can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hit just about every part of South Korea.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Nodongs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are not inconsequential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because they can also hit Japan. So our partners have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be very concerned about it. And I might add that those both are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treaty partners.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 launched a No Dong missile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May 1993. The 1993 launch was the last and only launch before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July 2006.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a long time, yes.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1998 was the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Taepodong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1.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Taepodong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missile, the one that flew over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Japan. But the shorter range systems, my recollection is not since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early 1990s. I will get back to you on that precisely. A number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years.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on the assumption that we are sort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rooting for their missiles not to succeed, we would not want it to—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we would certainly not have liked to see a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Taepodong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missile reach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its full range, which could hit, reach the continental United States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in theory. Obviously, we did not see that, nothing close.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guess a worst case scenario would have been that it did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plopped down somewhere on somebody’s house.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 again, the shorter range missiles seem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hit the target range, so they seem to be tests, and from what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can tell they achieved what they are supposed to achieve. Clearly,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this large longer range missile did not succeed, but again I do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not know what test data the North Korean scientists were able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glean from it. So I am sort of reluctant to term it the failure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certainly looks like.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they fired off seven missiles and I would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call that aggressive, because they were all shapes and sizes.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 I mentioned, their missiles are capable basically of hitting every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country in the Six Party process. So I would not say that they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any way responded positively to the Chinese. And by the way, it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was not just the Chinese. All of the other participants asked them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not to do this, told them not to do this. And the United States,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addition to asking them not to do this, through other countries,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asked the Chinese to ask them not to do this. We also informed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Koreans directly through their mission in New York,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through what we call the New York channel, just so there would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be no confusion at all the seriousness with which we viewed missile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launches.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I think the Chinese—again, I do not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speak for the Chinese here, but they were not at all happy with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how the North Koreans had defied them. They were not at all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happy with how their mission to Pyongyang had been treated. 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think the Chinese are well aware that as an emerging world power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is important for them to insist on certain things and get it done.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had a neighbor here that depends on them every day of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year and they asked the neighbor to do something; the neighbor refused.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think there is considerable concern in China, and 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think this is reflected in their joining with us in condemning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Korean missile launch.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Senator, this is an example of birds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feather. The Burmese regime is another regime that does not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seem particularly interested in joining the international community.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 you know, Burma and North Korea broke off relations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back in 1983 after the North Koreans murdered half the South Korean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cabinet at a ceremony at a Burmese temple near Rangoon. So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have not had relations since that time.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Clearly, the Burmese junta and the North Korean regime feel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have something in common today, so they are in discussions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there are reports that they are going to reestablish diplomatic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relations that have been broken since the North Koreans blew up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half the South Korean cabinet in 1983 there.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I think it is important for us to deal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frankly and intensively with the Chinese on their relations with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countries that are on their borders. We do that, obviously, in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Korea, and I think it is also important that we do talk to the Chinese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about their relationship with Burma. Obviously, this is not 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hearing about Burma, but if it were I would be telling you that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are very, very unhappy with the direction of things in Burma.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This was one of the most promising Asian countries in the 1950s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now it is about the least promising. What we do not like to see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 a situation where the Burmese are able to play off China against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India or India against the ASEAN countries or China against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Japan, et cetera, to try to divide and conquer. We think it is important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we all speak with one voice on Burma.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we engaged the Chinese in this discussion and I can tell you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will be doing more of it.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first of all, I want to be clear. I represent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East Asia Bureau, not the United States U.N., which is run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by Ambassador John Bolton. But I will tell you that——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Oh, sure, yes.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Early, soon after the missile launch, one of the members of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Security Council, not a permanent member of the Security Council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Japan, was very interested in taking the lead in putting together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robust resolution. Japan worked very hard to put together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resolution and worked very closely with us. The resolution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was put together had some eight cosponsors of it, that is eight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countries in the Security Council, representing different countries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different parts of the world. The Europeans were cosponsors.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had some Latin American countries there.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was done the previous—that is, within 3 days of the actual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missile launch. The Chinese signaled that they were concerned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whether this resolution would be in their view helpful to the situation,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so the Chinese asked that, given the fact that they were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going to launch a diplomatic mission to Pyongyang to convince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North Koreans to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reimpose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their missile moratorium and to come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the Six Party Talks and, most importantly, come to the talks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a view to implementing the September agreement, they asked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consideration of this resolution be postponed.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the sponsors of the resolution agreed to give China time to do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that. By the end of the week, however, with the Chinese delegation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still not having had key meetings in Pyongyang and not having indications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the North Koreans were prepared to come back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the talks or to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reimpose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missile moratorium, the Chinese then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proposed a resolution of their own, with different language in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resolution. At that point it became what often happens in New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York, an intensive negotiation to come up with a resolution.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was possible at any time that we would have two resolutions,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I think it was strongly felt by our leadership, by our President,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our Secretary of State, that it was valuable to have one resolution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represented the unity of the Security Council and, frankly,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outrage of the international community. So they worked, my colleagues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New York, worked very hard on taking the Chinese text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the Japanese text and putting it together in one resolution.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believe it is a very strong resolution. We believe the operative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elements of it are to require that countries work to exercise vigilance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not allowing North Korea the means to develop these missile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WMD programs nor the means to proliferate this. We believe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resolution is very robust in terms of requiring countries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exercise vigilance, not to allow North Korea to have the financial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means to develop these things.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addition, the resolution calls—first of all, condemns the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Korean action, but also very importantly calls North Korea back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Six Party process.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Korea, as you know, their ambassador attended the Security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Council session. He clearly contained his enthusiasm for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resolution and stormed out, not before he called the Security Council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some names, and I think has put North Korea in the position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now of defying the Security Council.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we will continue to work with our partners on this. I cannot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stress enough the importance of working multilaterally on this because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United States in and of itself, we can protect ourselves,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we cannot solve this problem. We need to solve this problem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the partners. So we will work intensively with our partners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we will assess where we go from here.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there are—all countries, all member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states, are required to exercise vigilance. So I think what we want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do is work closely with countries that have the most interaction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the DPRK, financial interaction and also material interaction.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Often those are countries that are closest to the DPRK and we are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working with them diplomatically on this.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Clearly, we need to continue to work very much with the Chinese,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but, as you know, Japan is considering a list of very robust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sanctions which, if implemented by the Japanese authorities, will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help constrain North Korean access to financing, to financing these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programs.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countries engaged all have—all share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same goal, which is North Korea needs to be denuclearized, needs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to get out of this business; that North Korea needs to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reimpose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missile moratorium; and North Korea needs to begin to join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international community. Countries, however, have different motivations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for this. I would say that in the immediate region there 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concern that if—for example, in China there is concern that if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were to go ahead and develop a nuclear program—I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mean, a successful deliverable nuclear weapons program, that this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could encourage other countries in the region, and the Chinese frequently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cite Japan as a concern, that they do not want to see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Japan go nuclear, for example.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think China is very concerned about the potential of 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arms race in northeast Asia. So that is something that is a concern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we share as well.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think generally countries in the region want to see northeast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Asia as a region that not only exports many of the world’s exports,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manufactured exports, but as also a region that can export peace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stability, and it cannot do that while it has this one country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there producing these weapons systems.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North Koreans did that, yes. The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Koreans did that in retaliation for the South Koreans cutting off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some humanitarian assistance. The South Koreans do not want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to go this route, but they understand that there is a point 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which there is behavior in North Korea that they simply cannot,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cannot countenance.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would add, as I mentioned earlier, that there is a debate going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 in South Korea, a very active, lively debate about what their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correct policy should be to North Korea, because there are those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South Korea who want to be supportive of North Korea and not expecting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much back, but somehow keep North Koreans fed, to prevent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further humanitarian catastrophe in that country. There are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people who feel that they should do that without anything in return.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Then there are people in South Korea who feel that the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Koreans have abused that, and there is an active discussion 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that, and I think that is to be encouraged. So there are very strong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emotions there.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feel as an American diplomat it is important that South Koreans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work this out, that we not lecture them, shake a finger 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them, tell them what to do, because, A, I do not think it will work,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B, I think it could actually do some damage to our relationship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South Korea. So South Korea has a special interest there.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Japan has to be very concerned about a country that is so implacably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against Japanese interests and is setting up medium-term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missile systems that Japan’s own self-imposed limits on its military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could not deal with on its own. So it has actually stimulated a discussion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Japan about the type of military it needs. That discussion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Japan has reverberated in South Korea, where people are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worried about the Japanese reaction to the North Koreans. It has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also stimulated concerns in China as well. So there is a lot going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 there in the region right now, but I think we need to keep focused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 who started this problem, and it is North Korea.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Russia also does not want to see an arms race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northeast Asia. Russia—this is, the Pacific Far East, is an area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perhaps of secondary concern in Moscow, where Russia has many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European areas that they are more concerned about. But nonetheless,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believe we share the same strategic interests as Russia.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do not want to see North Korea become a source of technology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or a source of instability in the region.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Yes, that is our understanding, and our understanding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 that North Korea has had a number of commercial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relationships in the Middle East with respect to missiles.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is absolutely correct. I want to say,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though, in truth in advertising, I am the—I deal with East Asia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Pacific. I am not the point person in the Department on missile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proliferation. But you are absolutely correct.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 is clear North Korea has interests in commercializing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this technology. My response to Senator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Hagel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in—was to the specific question——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Of selling plutonium.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we certainly—we have certainly tracked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and we do know that they have been engaged in these types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talks. I am not sure I can say in this hearing room the extent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what we know, but I can assure you we are on that one.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I am not aware that we have received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assurances against the possibility that North Korea will continue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defy this resolution. But what I can assure you of is that——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Defiant.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Should it continue, I think we need to be very,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very much in close contact with these countries about next steps.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cannot at this point tell you whether next steps would be a new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resolution, but certainly we want to work with these countries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make sure that they are doing all that they can do to fulfill their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obligations under this, under this resolution, to be exerting vigilance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against the North Korean efforts to fund these programs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develop these programs.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think that is probably going to be the area where we work most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closely with those countries. We want to—I think it is very important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the resolution also lays out the need for a diplomatic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track, and we will continue to work with these countries on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way forward in the diplomatic track. But ultimately the North Koreans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are going to have to make their own decisions on that,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does not look as of now that they are interested in rejoining 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diplomatic track, and so we are going to need to reassess and see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what else we can do.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Sir, we have a number of options here. We do not have the options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walking away from this problem. We have got to stick with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it. We have got to look to see what we can do with it. We need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work with these partners. Multilateral diplomacy is not an easy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thing. Everyone has a different—everyone has a better idea in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room. So you have to work with them. But that is what I do for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living and that is what I will continue to do.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are not going to walk away from this problem.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First of all, we have worked very, very closely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the Japanese through this entire crisis, extremely closely.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sought to assist them with various short-range defensive systems.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Again, I am not the right person to brief you on that. I think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should come from Defense Department. But we have been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looking to—we have placed some additional Patriot missile batteries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Japan, for example. But I emphasize the need to talk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Defense Department on that.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would say our cooperation with Japan has become—is unprecedented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its positive nature. As you know, Prime Minister Koizumi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was here a few weeks ago and a lot of the discussion had to do with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dealing with this North Korean missile threat. As you know, there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has been a discussion in Japan about the whole issue of what kind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armed forces it should have. As I mentioned earlier, this has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caused some concern among its neighbors. We very much want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see Japan have a better relationship with its neighbors, and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work with Japan on that and we work with its neighbors on that.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Japan is a very close ally of ours and I think that has been proven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the preceding weeks.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as I mentioned earlier, I think there 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very, very lively public debate going on. You look at the South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 press every day and there is a lot of discussion about whether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government has the right policy, policies toward this issue.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was just in South Korea about a week ago and I would say overall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tendency, the trend there, is going to be to probably tighten up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its relationship with North Korea. They do this very reluctantly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because I cannot emphasize enough this is a very, very emotional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issue for a people who have been divided, a people who have really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felt that the mid-20th century divided them and humiliated them.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it is not easy for them.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they clearly are discussing this. It is a very lively democracy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there in South Korea, and I do not think they need me to help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them with this. I think they can work this through.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What is important to us, though, is at the end of the day we not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allow the issue with North Korea to weaken our relationship with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South Korea. On the contrary, we want to see these tough issues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strengthen our relationships there, especially with our allies, Japan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South Korea.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Mr. Senator, you are not the only person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 mystified by it. I must say I listen to a lot of North Korean experts,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you listen to five and you get six different explanations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it. It is truly difficult to fathom what they have on their minds.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My own sense—and again there is no official policy on what this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is, so I will just tell you my own sense. I think they have a misplaced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notion that the tougher they are, the stronger their military,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somehow the tougher, the more prestigious their position will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be in the world community and, more specifically, at the bargaining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table.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think they feel that the bigger the missiles, the stronger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their position. I think—I do not agree that they are looking for nuclear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deterrence. I really do not agree with the notion that somehow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live under a sort of imminent threat of a U.S. attack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is why they need these super-weapons, to protect themselves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from our attack.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have told them over and over again publicly, privately, wherever,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we are not interested in attacking or invading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have said that. And if you look at the September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statement, it is there in black and white. So they know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this.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think what they are looking for in having a nuclear capability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 prestige value, and I am sorry to say, frankly, I think it is also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way to kind of intimidate their neighbors. They look around,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see neighbors that are much more powerful than they are. To understand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dynamics of North-South relations, in 1960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 was well ahead of South Korea. In 1970, North Korea was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well ahead of South Korea. And now North Korea has a per capita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GDP that is minuscule compared to South Korea.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History has already happened. It is over. And you can imagine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if there is a trauma there, you can imagine how they feel about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that. So how do they catch up? They catch up with a sort of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superweapon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really think it is a misplaced sense of how to be strong.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What we have to do is to be a little tough in response, and I think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need to make very clear that we are not going to allow them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become a nuclear state. You know, they look at some other examples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the world and say, well, we allowed country X to become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nuclear state, and so why do you not allow us? We are not going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allow North Korea to acquire these types of weapons.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think the sooner they understand that, the better. We have put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together the Six Party process with the Six Party Agreement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anything they should want in the world is contained on those two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a half pages. It is all there. If they want energy, it is there.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If they want security assurances, it is there. If they want bilateral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recognition, it is there through a process.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By the way, there will be a process. If we ever get to the point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normalizing our relations, we will have to address some issues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they do not like, for example human rights. But they are just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going to have to understand that the rest of the world has its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human rights record. Our human rights record, as well, gets inspected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they are just going to have to get used to the fact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if they are going to join the world they have got to play by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rules.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Right now they have a sense of somehow there is this North Korean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exceptionalism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>, that rules are for someone else, not for them.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think we have to be a little tough on this point. But if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are willing to work with us, we have got an agreement that will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really offer them a way back into the international community.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They have—what we know is they have some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missile technology and we know that those short- and medium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0F2454">
        <w:rPr>
          <w:rFonts w:ascii="NewCenturySchlbk-Roman" w:hAnsi="NewCenturySchlbk-Roman" w:cs="NewCenturySchlbk-Roman"/>
          <w:sz w:val="20"/>
          <w:szCs w:val="20"/>
        </w:rPr>
        <w:t>term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missiles seem to work. We know that they have plutonium.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do not know whether they have been able to put the plutonium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into some sort of explosive device they have never tested. But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know they have the raw material, that is plutonium. We do not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know whether they have put it into a——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You talk to analysts and you will get different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points of view, but in that order of magnitude, yes.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What is a little discouraging, frankly speaking, is throughout our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negotiations in the Six Party, on these principles in September,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they kept this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Yongbyon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reactor operating. So this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Yongbyon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so</w:t>
      </w:r>
      <w:r>
        <w:rPr>
          <w:rFonts w:ascii="NewCenturySchlbk-Roman" w:hAnsi="NewCenturySchlbk-Roman" w:cs="NewCenturySchlbk-Roman"/>
          <w:sz w:val="20"/>
          <w:szCs w:val="20"/>
        </w:rPr>
        <w:t>-</w:t>
      </w:r>
      <w:r w:rsidRPr="000F2454">
        <w:rPr>
          <w:rFonts w:ascii="NewCenturySchlbk-Roman" w:hAnsi="NewCenturySchlbk-Roman" w:cs="NewCenturySchlbk-Roman"/>
          <w:sz w:val="20"/>
          <w:szCs w:val="20"/>
        </w:rPr>
        <w:t>called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graphite-moderated reactor, it was not there to produce electricity.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is there to produce plutonium byproduct. And they kept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going the whole time.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Then at the end of this process when the United States announced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certain measures that we were taking against some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their illicit activities, their financial illicit activities, they said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will boycott the rest of the talks unless we stop that. My point is,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if they can go ahead and produce plutonium through the talks,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surely we have the right to protect ourselves against illicit activities,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that is what we continue to do.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am sorry? Capacity?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know they have plutonium. We do not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know that they have taken the plutonium and through an explosion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caused a nuclear—or have the capability of causing a nuclear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explosion. Now, people who know this kind of stuff say that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trick is in producing the plutonium and after that it is relatively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easier.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what we know is that they have produced plutonium, and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do not know beyond that how much they have been able to turn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into a device or miniaturize it and put it onto a missile.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do not know how close they are. I just know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they are developing missile technology on the one hand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are harvesting plutonium on the other end, and clearly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are looking to fill in the middle, and I do not know how far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gotten. But frankly, I do not think we should be waiting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around for that to happen.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think the Chinese are the key players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is no accident that they are the host of the entire Six Party process.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completely agree with you they are the key players and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probably know the most about the North Koreans. They have certainly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seen them the most. They have the most connections.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economic connections, political connections, they have military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connections. They know a lot about them.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think they have also had a long relationship with North Korea,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some 60 years, and they are—in China policies do get changed, but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takes a while for things to change there. The nature of my discussions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the Chinese tends to be they ask me for more patience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I ask them for less patience. We have to come to a sort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agreement, a sort of work plan on how we can move ahead.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feel we had an important week last week. The Chinese asked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for a delay in the Security Council. We gave them a delay. Their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diplomacy did not work. They came back to the Security Council.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worked with us and we came up with one unanimous resolution.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thought that was very valuable, but in and of itself it is not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going to solve this problem. We have got to keep working with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Chinese and find other ways to work together.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I’m sorry?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I think they understand that this problem 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not going to go away with patience. This problem is going to require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us to be aggressive in dealing with it. So I have a very good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relationship with my counterpart there and I really feel that if you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look at the waterfront of United States-Chinese relations, a complex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relationship if there ever was one, this is an area where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can work together, and I think if we can solve this one we are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going to be able to solve a lot of problems.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When I was in Beijing last week, there was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frankly in private discussions, there was a lot of criticism of Japan,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clearly the Chinese have expressed a great concern about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Japan. I took it as my mission to continue to focus them on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problem, which is not Japan but rather North Korea, and I think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got the point.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There is a—this is an ongoing issue between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Japan and China, between Japan and South Korea. Memories are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very long in Asia and this is something that, we would like to see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these historical issues resolved. We think, though, that with respect,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for example, to Japan and South Korea, these are two democracies,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two allies of ours, and we think they ought to be able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solve this without advice from us.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are letting them work it out.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I think we have a very broad, very robust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agenda with the Chinese, which as you intimate includes a lot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issues that are in the economic area. Certainly from our vantage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point or from my vantage point, I do not see any effort to go slow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those areas so that we can get more from them in the North Korean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issue.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are not asking China to do anything in North Korea that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do not think is in their interests to do. Clearly, as I mentioned earlier,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have North Korea develop nuclear weapons is a serious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problem for us all, especially for China and for the region. So 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would say that the Chinese very much value our relationship, 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what we are trying to do is broaden that relationship, that we are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not just dealing with China on an issue of North Korea and then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economic issues, but we are engaged with China on a lot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issues around the world. We are talking to them about problems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Africa, we are talking to them about Burma, we are talking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them about a lot of issues.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think the Chinese want to work with us on that, and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understand the depth of our concerns on North Korea. We have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made it abundantly clear that we have got to solve this one.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do not just have to sit around and talk about this one. We need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solve it.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think they are incentivized on North Korea. I think what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need to understand is—and I hate using this word because I sound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like a typical State Department person, but it is complex. It does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go back years. I think we need to understand the relationships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China and relationships with North Korea. There are a lot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them. So changing Chinese policy on North Korea is not just going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be the result of one meeting where they slap the side of their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head with the palm of their hand and say: Okay, now we get it;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will change. It does not work that way. We need to work with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them on this.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would like to believe that they do. Again,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do not tell them what to do, tell them how to do it. But we make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clear to them that ultimately we need results in this area.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would like to believe that they do. Again,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do not tell them what to do, tell them how to do it. But we make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clear to them that ultimately we need results in this area.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agree that is one of the issues. But frankly,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do not think the current situation is all that stable, either. While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am sympathetic to the idea that they are concerned about 20 million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people streaming over the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Yalu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River, I think they should also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be concerned, maybe more concerned, about proliferation of weapons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mass destruction.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it is one of the issues, but I think that problem really can be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controlled and, frankly, I think the issue of weapons of mass destruction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 a much more destabilizing problem than the so-called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collapse of North Korea scenario. What we have made—what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also made clear to the Chinese is we are not interested in taking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some kind of strategic advantage from some change in political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relationships in the Korean Peninsula.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want to work with China. We understand their security concerns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we are not interested in taking advantage.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No. Taiwan does not come up directly in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context of these negotiations or in the sense of any kind of tradeoffs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any sort. China knows our position on Taiwan and we know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their position.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we are prepared to have a direct formal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diplomatic dialog in the context of the Six Party Talks. That is,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are not prepared to improve our relations with North Korea or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this direct dialog while they are boycotting the Six Party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Talks, because we believe that at the end of the day if this problem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nuclear weapons, of weapons of mass destruction, is going to be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resolved, it is going to have to be resolved in the Six Party process.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If they are prepared to do that, we are prepared to sit down formally,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bilaterally, and work through our bilateral issues, which include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human rights concerns and other issues as well.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we are—so if they are back in the talks and if they are prepared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implement the September statement, one of the provisions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 to have a bilateral process and we will implement that. We are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prepared to implement every word in that agreement.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Now, to begin this process while they are boycotting the Six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Party process is really to run the risk that they would essentially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render the Six Party process moot and that they would try to resolve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this just with the United States. In fact, as the missile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launches confirmed, this is not just a threat to the United States.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is a threat to the region.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If it is done in the context where they are boycotting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Six Party Talks, yes.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You mean while they are boycotting the Six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Party Talks?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do not believe there are. Because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positives could be, let us say, to put aside misunderstandings. But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have channels for getting information to them. For example, 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missile launches we went directly to them through their operation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New York. So I do not think it is a problem of misunderstanding.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Then what I would like to emphasize is last summer in Beijing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during the Six Party process I met with them numerous times. 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one point I tried to keep track of that, and I met with the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Korean delegation almost as many times as I met with the South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Korean delegation and the Japanese delegation. I met with them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formal meeting rooms in the actual convention center at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Diaoyutai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Complex. I invited my colleague, my North Korean colleague,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private dinners outside the complex. He invited me.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But these were—no one else was there. It was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just Americans and North Koreans. You recall even 2 years ago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Secretary Powell met with his North Korean counterpart at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ASEAN meeting.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have had a number, we have had numerous bilateral meetings.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do not think the problem is having another bilateral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meeting. I think the problem is that they have not made the decision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implement the September agreement, because if they are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prepared to implement that we are prepared to sit down with them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bilaterally and go through any range of issues.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my concern is, I just do not think this is really the problem.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if they refuse to return to the Six Party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Talks it is because they do not want to denuclearize, and when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do not want to—it is not like they are going to denuclearize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if they meet with us after the Six Party. They are not telling us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if we do away with the Six Party Talks they will denuclearize.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 the contrary, they have said they support the Six Party Talks.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the fact they are not going there means that they are not interested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fulfilling the things that we want to be fulfilled. So 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am not sure what it is we are supposed to talk to them about.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have met with them many times. I have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talked to them. I have sat down with them. There is no indication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whatsoever that they are interested in pursuing this.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I think the North Koreans are watching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policy. They have watched our India policy, for example.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do read the newspapers. So I think what we have done in Iran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already done in North Korea. We have a multilateral approach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North Korea where we are prepared to deal with them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bilaterally in the multilateral approach.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am not sure there is anything there that is happening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Iran that they feel that they, that the North Koreans feel they do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not already have. The only other issue is they seem to have this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notion that because they are further along in developing weapons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mass destruction that somehow they should get more from us.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I am not sure we can really buy into that, buy into that logic.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while the situation, while it does come up, I think they understand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what the real issues are on the table.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 is of course hard to say in advance. I think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North Korean nuclear test, which would be a real confirmation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a successful nuclear program, where they have taken the plutonium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that we know that they have had and in effect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weaponized</w:t>
      </w:r>
      <w:proofErr w:type="spellEnd"/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it, I think that test would be regarded with extreme seriousness by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these partners, extreme seriousness. So while I cannot identify precisely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what they would do, I can assure you they would not be indifferent.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predicting his behavior is a bit of an occupational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hazard. But I think we need to be prepared for the idea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he will want to show what is in his view more and more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strength. I think the problem is that the more he does this kind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thing the more he loses sympathy. I mean, he does not have any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support, but he does have some sympathy among some of the Six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Party partners.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Frankly, I think to the extent there was any reservoir of goodwill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toward the North Korean regime, I think that reservoir is fast becoming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empty, and I think actions of that kind, which are the sort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actions that he takes, would be inclined to drain it still further.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would like to see him find a way to get back to the Six Party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process. It is clearly the way to go and we are certainly on the lookout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for signs that he is prepared to do that. But I think in that regard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this is probably not a good week.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Thank you. I would add one other explanation,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which is domestic. I suspect that he has elements in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leadership, perhaps in the military, that feels they need to somehow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show their own strength and perhaps to some extent that was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another reason.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From the point of view of diplomacy, from the point of view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getting North Korea’s way in the world, it makes no sense. I mean,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he has really galvanized unity against him, and I think the Security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Council resolution, which he probably did not predict, a unified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resolution of that kind that included China using a word like ‘‘condemns,’’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very strong word, I suspect he miscalculated.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often when someone miscalculates it is kind of difficult to understand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their reasoning because clearly their reasoning was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flawed.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think it is very important for North Korea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not to get mixed messages. Again, there will be people with their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own views of how to solve this, but I think the Security Council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really gives an excellent template to how people should think about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this issue. So the ASEAN meeting is a first opportunity really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get together with the Six Party countries, but also with countries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the broader Asia Pacific region, to deal with what is truly 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threat to security in the overall region.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Indonesia for example, like Thailand, has been very interested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trying to use its good offices to solve this. So we look forward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talking to the Indonesians about how they see the situation. As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chairman mentioned, the Indonesians have a special envoy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who recently went there.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It was interesting that Indonesian President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Yudhoyono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postponed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his visit to North Korea because he did not want the visit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appear to be a mixed signal. But you are quite correct that 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number of these Asian countries are very concerned about this, because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does affect the overall prospects in the region.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let me just say one other thing about the meeting in Kuala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Lumpur. We will look at this as an opportunity to consult with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partners on the way forward in North Korea undoubtedly, but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also look at it as an opportunity to work with our ASEAN countries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 furthering Asian integration and on really strengthening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bonds between the United States and these other Asian countries.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have a great interest in the success of ASEAN. We have a great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interest in the success of the broader region in Asia, and we cannot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allow North Korea, difficult problem that it is, to crowd out or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drown out these other issues.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know Secretary Rice looks forward to having good discussions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her Malaysian hosts, but also other countries from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Southeast Asia. So it is going to be a very, very busy agenda. Indeed,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 you know, Secretary Rice has a lot on her plate right now,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especially with this very difficult situation in the Middle East. 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will be going to ASEAN a couple days earlier, so I will be hitting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road again this Sunday to get moving on this.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we look at ASEAN or these meetings in Kuala Lumpur really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 a very strong way where the United States can work with all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our Asian partners.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think you are absolutely right. North Korea’s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behavior has often been described as reckless, including by myself.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One of the reasons it is reckless is the effect it has on the overall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region. Clearly it could ignite an arms race and that is in no one’s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interest.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South Korea does have a very special relationship to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Korea. You cannot discount 2,000 years of history. So when South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 looks at North Korea, no one really knows the future. 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mean, whether there could be a unified state at some point or some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other. No one really knows the political arrangements. But what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South Koreans want is that the political arrangements on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Korean Peninsula should be determined by the Korean people.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there is concern in South Korea about the idea that North Korea’s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economy could become more and more organically linked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China and that if South Korea is not present that North Korea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could sort of look more and more like something that is really more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part of China. So that issue does come up.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I hasten to add that the South Koreans value their relationship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China, so they do not want to make this some sort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major wedge issue with China. They want to work with China.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South Korea knows the importance of China to the region. China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wants to work with South Korea, but people do think about these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sorts of things.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when we look at sometimes what South Korea is doing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Korea—and I know from the point of view of when we are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here in Washington and we look at this, we wonder why they are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doing it. There are different reasons why they are doing it, some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which are not readily apparent to us. So I think when one approaches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these issues one does have to approach them with a certain respect for the thousands of years of history that have gone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 before them, and it behooves us all to think these through a little.</w:t>
      </w:r>
    </w:p>
    <w:p w:rsidR="00057AD5" w:rsidRDefault="00057AD5"/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there has been speculation about that.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I like to think that from the United States’ political side that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heard messages from both our main political parties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make it clear to them that they should not think that they can get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better deal.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must tell you, I am less concerned about their thinking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are going to get a better deal from someone than I am concerned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about whether they really want a deal in the first place.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You know, these nuclear programs, this effort to acquire nuclear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weapons, this did not just start in this administration or in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Clinton administration. This goes way back. So I am concerned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about that.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mean, our Six Party process, I do believe, is the right format.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it does not offer any refuge for those in need of instant gratification.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is, you really have to work this through and, dare I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say it, accept some of the advice I get from the Chinese to be patient.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I really think it is the right process.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think some of these missile systems were envisioned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some months ago, so one has to be a little careful with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time lines. But certainly we work carefully with the Japanese 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these kinds of defensive systems, yes.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what I often try to do with the Chinese—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look, I want to be very clear. I am not any smarter than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are. I mean, I do not give them some special insights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they were not able to come up with on their own. They have some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very talented people across the table.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I do try to focus them on one resounding fact, which is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United States one way or the other is not going to accept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 with weapons of mass destruction. We are just not going to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accept it. The Chinese say they are not going to accept it either,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I say to them: Fine, and that is a good beginning because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a common outlook.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not accepting it, though, I think we need to make, continue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make clear to the Chinese, that the current situation is not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equilibrium. This is not going to hold. That is, this is not stable,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have this country, North Korea, continuing to develop these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things, and it is not stable for some of the reasons that you alluded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to. It is beginning to cause a certain arms race in the region. It 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beginning to cause certain tensions within the region, as we have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seen between South Korea and Japan.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in short, in bureaucracy you often have problems that if you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leave them alone, lo and behold, they get better. This is not one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these problems that is going to get better if we leave it alone.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have really got to be engaged in it and really work it.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I do try to kind of lay out to the Chinese my views of what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could happen if we work this and the bad things that could happen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if we try to pretend this issue is getting better on its own. China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has a view that somehow in the long run North Korea will develop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its economy and that as they develop and as they interact with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world they will realize they do not need the weapons. I do not see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happening right now.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They do. They do, and I think, frankly speaking,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think the North Korean missile launch brought some of these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concerns about Japan, which by the way are concerns that we do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not necessarily share, but certainly it brought some of these concerns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the Chinese have into sharper focus.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My effort in Beijing was to keep focusing the Chinese on the culprit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here, which is North Korea, not Japan.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think they—I think they understand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interplay. I think the Chinese believe that the North Koreans need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be encouraged to join the international community and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need to see the value of being a member of the international community,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when these sort of megatrends finally set in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somehow North Korea will realize that these nuclear weapons do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not have a role to play in that and will therefore want to give up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nuclear weapons.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do not believe that those are time lines that we can necessarily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live with, and I think in the mean time we have these issues 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you describe, with an arms race in northeast Asia.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think how the South Koreans regard their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own defense is, like in Japan, something that they discuss.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discuss it quietly now, but I think we could look ahead to a very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bad scenario where North Korea develops nuclear weapons, Japan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has to look very hard at that, and South Korea will also look hard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at that. So I think there is a lot at stake, which is why I think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got to stick with this until we solve it.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think the Chinese support for a U.N. Security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Council resolution condemning the North Koreans is an indication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China is kind of coming around in its thinking. China has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traditionally had concerns about North Korean stability. They also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have their own concerns that they have had a longstanding relationship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with North Korea, to change that relationship could involve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lot of changes within relationships, be their political, economic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relationships with North Korea. But also, it can also feed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back into China’s own internal issues.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China does not change the policy lightly. But I think the more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sees of what is going on, that is the very negative trends that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outlined to them and that they in their very sober moments realize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are happening, I think we can expect to gain more support,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I’d like to think this Security Council resolution is an indication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that. For me, I take an optimistic note from it that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should continue to work on this issue with China.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my concern has always been that if we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go in the direction of a freeze we will never get at the root of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problem. They have produced some plutonium. We need the kind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transparency from the North Koreans that they never offered us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that context. We need to be able to get all of this fissionable material.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am concerned if we go the route of the freeze we will never get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at the root of the problem.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 was a different time in history, but it involved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 lot of tough negotiation and they ended up with this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Agreed Framework, which included providing these rather expensive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so-called light water reactors, that is providing——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No, it took 10 years to—we set up a bureaucracy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for dealing with them.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My understanding of the negotiating history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this is the real failure had to do with the fact that we uncovered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evidence that North Korea was making clandestine purchases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HEU, highly enriched uranium, equipment, and of course that type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of equipment, that is the sort of nightmare breakout scenario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where they could produce a lot more than just a few kilograms of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plutonium.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Well, I think the Chinese had not done this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before, had not participated in a resolution that condemns North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Korean’s behavior. So it was a diplomatic process where we worked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intensively with the Chinese on the language of this. I would say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the Chinese earlier in the week had asked us to hold off on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resolution because they had a diplomatic team in the field.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They had their Vice Premier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Hei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>. He was joined by the Six Party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coordinator, Vice Foreign Minister Wu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Dawei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>, and they asked us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hold off.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did. The mission went to planning Pyongyang, was not able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get the North Koreans to come back to the Six Party Talks or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affirm, reaffirm, their missile moratorium that they had broken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by firing these missiles. So I think when it was clear the Chinese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diplomatic mission was not able to come back with the success they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wanted, intensive negotiations, more intensive negotiations, took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place in New York and we ultimately were able to agree on a unanimous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resolution.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think South Korea obviously has a complex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relationship to North Korea. It goes back a couple of thousand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years during which they lived together. So it is a very emotional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issue with South Korea. I mentioned earlier that it is one of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great tragedies of that country that 60 years later there is this terrible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division, that their country was divided in the middle of the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20th century. So it is a major humanitarian issue for South Korea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to have its people to be able to be together. There are people in</w:t>
      </w:r>
    </w:p>
    <w:p w:rsidR="00057AD5" w:rsidRPr="000F2454" w:rsidRDefault="00057AD5" w:rsidP="00057A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South Korea——</w:t>
      </w:r>
    </w:p>
    <w:p w:rsidR="00057AD5" w:rsidRDefault="00057AD5"/>
    <w:sectPr w:rsidR="00057AD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A4F" w:rsidRDefault="00A07A4F" w:rsidP="00057AD5">
      <w:pPr>
        <w:spacing w:line="240" w:lineRule="auto"/>
      </w:pPr>
      <w:r>
        <w:separator/>
      </w:r>
    </w:p>
  </w:endnote>
  <w:endnote w:type="continuationSeparator" w:id="0">
    <w:p w:rsidR="00A07A4F" w:rsidRDefault="00A07A4F" w:rsidP="00057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AD5" w:rsidRDefault="00057A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AD5" w:rsidRDefault="00057A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AD5" w:rsidRDefault="00057A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A4F" w:rsidRDefault="00A07A4F" w:rsidP="00057AD5">
      <w:pPr>
        <w:spacing w:line="240" w:lineRule="auto"/>
      </w:pPr>
      <w:r>
        <w:separator/>
      </w:r>
    </w:p>
  </w:footnote>
  <w:footnote w:type="continuationSeparator" w:id="0">
    <w:p w:rsidR="00A07A4F" w:rsidRDefault="00A07A4F" w:rsidP="00057A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AD5" w:rsidRDefault="00057A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AD5" w:rsidRDefault="00057AD5">
    <w:pPr>
      <w:pStyle w:val="Header"/>
    </w:pPr>
    <w:r w:rsidRPr="000F2454">
      <w:rPr>
        <w:rFonts w:ascii="NewCenturySchlbk-Roman" w:hAnsi="NewCenturySchlbk-Roman" w:cs="NewCenturySchlbk-Roman"/>
        <w:sz w:val="20"/>
        <w:szCs w:val="20"/>
      </w:rPr>
      <w:t>Ambassador H</w:t>
    </w:r>
    <w:r w:rsidRPr="000F2454">
      <w:rPr>
        <w:rFonts w:ascii="NewCenturySchlbk-Roman" w:hAnsi="NewCenturySchlbk-Roman" w:cs="NewCenturySchlbk-Roman"/>
        <w:sz w:val="15"/>
        <w:szCs w:val="15"/>
      </w:rPr>
      <w:t>ILL</w:t>
    </w:r>
    <w:r w:rsidRPr="000F2454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July 20, 06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AD5" w:rsidRDefault="00057A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A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57AD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7A4F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7A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AD5"/>
  </w:style>
  <w:style w:type="paragraph" w:styleId="Footer">
    <w:name w:val="footer"/>
    <w:basedOn w:val="Normal"/>
    <w:link w:val="FooterChar"/>
    <w:uiPriority w:val="99"/>
    <w:semiHidden/>
    <w:unhideWhenUsed/>
    <w:rsid w:val="00057A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7A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11635</Words>
  <Characters>66324</Characters>
  <Application>Microsoft Office Word</Application>
  <DocSecurity>0</DocSecurity>
  <Lines>552</Lines>
  <Paragraphs>155</Paragraphs>
  <ScaleCrop>false</ScaleCrop>
  <Company>Microsoft</Company>
  <LinksUpToDate>false</LinksUpToDate>
  <CharactersWithSpaces>77804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2014-05-09T01:59:00Z</dcterms:created>
  <dcterms:modified xsi:type="dcterms:W3CDTF">2014-05-09T02:26:00Z</dcterms:modified>
</cp:coreProperties>
</file>