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103" w:rsidRPr="000F2454" w:rsidRDefault="00213103" w:rsidP="0021310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213103" w:rsidRPr="000F2454" w:rsidRDefault="00213103" w:rsidP="0021310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Secretary Hill, welcome.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Secretary Hill, what do you believe the</w:t>
      </w:r>
    </w:p>
    <w:p w:rsidR="00213103" w:rsidRPr="000F2454" w:rsidRDefault="00213103" w:rsidP="0021310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North Koreans want? What is the objective?</w:t>
      </w:r>
    </w:p>
    <w:p w:rsidR="00213103" w:rsidRPr="000F2454" w:rsidRDefault="00213103" w:rsidP="0021310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But what do they want? What do they hope </w:t>
      </w: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</w:p>
    <w:p w:rsidR="00213103" w:rsidRPr="000F2454" w:rsidRDefault="00213103" w:rsidP="0021310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gain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>? What is the objective?</w:t>
      </w:r>
    </w:p>
    <w:p w:rsidR="00213103" w:rsidRPr="000F2454" w:rsidRDefault="00213103" w:rsidP="0021310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So in light of what you have said during the last</w:t>
      </w:r>
    </w:p>
    <w:p w:rsidR="00213103" w:rsidRPr="000F2454" w:rsidRDefault="00213103" w:rsidP="0021310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exchange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with Chairman Lugar, where do we go from here?</w:t>
      </w:r>
    </w:p>
    <w:p w:rsidR="00213103" w:rsidRPr="000F2454" w:rsidRDefault="00213103" w:rsidP="0021310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When you note additional steps—consider additional</w:t>
      </w:r>
    </w:p>
    <w:p w:rsidR="00213103" w:rsidRPr="000F2454" w:rsidRDefault="00213103" w:rsidP="0021310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steps—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>what might those additional steps be?</w:t>
      </w:r>
    </w:p>
    <w:p w:rsidR="00213103" w:rsidRPr="000F2454" w:rsidRDefault="00213103" w:rsidP="0021310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You note those with the most influence on North</w:t>
      </w:r>
    </w:p>
    <w:p w:rsidR="00213103" w:rsidRPr="000F2454" w:rsidRDefault="00213103" w:rsidP="0021310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Korea, using trade as an example, although, as you have correctly</w:t>
      </w:r>
    </w:p>
    <w:p w:rsidR="00213103" w:rsidRPr="000F2454" w:rsidRDefault="00213103" w:rsidP="0021310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noted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>, it is limited influence. South Korea certainly is one of those,</w:t>
      </w:r>
    </w:p>
    <w:p w:rsidR="00213103" w:rsidRPr="000F2454" w:rsidRDefault="00213103" w:rsidP="0021310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 would ask, in light of the collapse of the talks between South</w:t>
      </w:r>
    </w:p>
    <w:p w:rsidR="00213103" w:rsidRPr="000F2454" w:rsidRDefault="00213103" w:rsidP="0021310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North Korea last week, what actions has South Korea taken</w:t>
      </w:r>
    </w:p>
    <w:p w:rsidR="00213103" w:rsidRPr="000F2454" w:rsidRDefault="00213103" w:rsidP="0021310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or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intend to take regarding humanitarian assistance, cutting off</w:t>
      </w:r>
    </w:p>
    <w:p w:rsidR="00213103" w:rsidRPr="000F2454" w:rsidRDefault="00213103" w:rsidP="0021310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any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food assistance, any official actions they have taken in light of</w:t>
      </w:r>
    </w:p>
    <w:p w:rsidR="00213103" w:rsidRPr="000F2454" w:rsidRDefault="00213103" w:rsidP="0021310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those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talks?</w:t>
      </w:r>
    </w:p>
    <w:p w:rsidR="00213103" w:rsidRPr="000F2454" w:rsidRDefault="00213103" w:rsidP="0021310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Do you know if North Korea has offered to </w:t>
      </w: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sell</w:t>
      </w:r>
      <w:proofErr w:type="gramEnd"/>
    </w:p>
    <w:p w:rsidR="00213103" w:rsidRPr="000F2454" w:rsidRDefault="00213103" w:rsidP="0021310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plutonium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or enriched uranium to any countries, governments, terrorist</w:t>
      </w:r>
    </w:p>
    <w:p w:rsidR="00213103" w:rsidRPr="000F2454" w:rsidRDefault="00213103" w:rsidP="0021310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organizations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>?</w:t>
      </w:r>
    </w:p>
    <w:p w:rsidR="00213103" w:rsidRPr="000F2454" w:rsidRDefault="00213103" w:rsidP="0021310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Do you believe that you have adequate </w:t>
      </w: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flexibility,</w:t>
      </w:r>
      <w:proofErr w:type="gramEnd"/>
    </w:p>
    <w:p w:rsidR="00213103" w:rsidRPr="000F2454" w:rsidRDefault="00213103" w:rsidP="0021310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you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personally, in the negotiations and Six Party Talks,</w:t>
      </w:r>
    </w:p>
    <w:p w:rsidR="00213103" w:rsidRPr="000F2454" w:rsidRDefault="00213103" w:rsidP="0021310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flexibility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in dealing with the Chinese and with the North Koreans,</w:t>
      </w:r>
    </w:p>
    <w:p w:rsidR="00213103" w:rsidRPr="000F2454" w:rsidRDefault="00213103" w:rsidP="0021310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others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involved?</w:t>
      </w:r>
    </w:p>
    <w:p w:rsidR="00213103" w:rsidRPr="000F2454" w:rsidRDefault="00213103" w:rsidP="0021310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So you do not feel that you need any additional</w:t>
      </w:r>
    </w:p>
    <w:p w:rsidR="00213103" w:rsidRPr="000F2454" w:rsidRDefault="00213103" w:rsidP="0021310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flexibility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on site in order to do your job?</w:t>
      </w:r>
    </w:p>
    <w:p w:rsidR="00213103" w:rsidRPr="000F2454" w:rsidRDefault="00213103" w:rsidP="0021310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How deeply </w:t>
      </w: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has our financial sanctions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against</w:t>
      </w:r>
    </w:p>
    <w:p w:rsidR="00213103" w:rsidRPr="000F2454" w:rsidRDefault="00213103" w:rsidP="0021310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North Korea impacted their economy?</w:t>
      </w:r>
    </w:p>
    <w:p w:rsidR="00213103" w:rsidRPr="000F2454" w:rsidRDefault="00213103" w:rsidP="0021310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</w:t>
      </w: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Secretary Hill, thank you for your efforts.</w:t>
      </w:r>
      <w:proofErr w:type="gramEnd"/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6C9C" w:rsidRDefault="00716C9C" w:rsidP="00213103">
      <w:pPr>
        <w:spacing w:line="240" w:lineRule="auto"/>
      </w:pPr>
      <w:r>
        <w:separator/>
      </w:r>
    </w:p>
  </w:endnote>
  <w:endnote w:type="continuationSeparator" w:id="0">
    <w:p w:rsidR="00716C9C" w:rsidRDefault="00716C9C" w:rsidP="0021310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103" w:rsidRDefault="0021310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103" w:rsidRDefault="0021310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103" w:rsidRDefault="0021310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6C9C" w:rsidRDefault="00716C9C" w:rsidP="00213103">
      <w:pPr>
        <w:spacing w:line="240" w:lineRule="auto"/>
      </w:pPr>
      <w:r>
        <w:separator/>
      </w:r>
    </w:p>
  </w:footnote>
  <w:footnote w:type="continuationSeparator" w:id="0">
    <w:p w:rsidR="00716C9C" w:rsidRDefault="00716C9C" w:rsidP="0021310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103" w:rsidRDefault="0021310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103" w:rsidRPr="000F2454" w:rsidRDefault="00213103" w:rsidP="00213103">
    <w:pPr>
      <w:autoSpaceDE w:val="0"/>
      <w:autoSpaceDN w:val="0"/>
      <w:adjustRightInd w:val="0"/>
      <w:spacing w:line="240" w:lineRule="auto"/>
      <w:rPr>
        <w:rFonts w:ascii="NewCenturySchlbk-Roman" w:hAnsi="NewCenturySchlbk-Roman" w:cs="NewCenturySchlbk-Roman"/>
        <w:sz w:val="20"/>
        <w:szCs w:val="20"/>
      </w:rPr>
    </w:pPr>
    <w:r w:rsidRPr="000F2454">
      <w:rPr>
        <w:rFonts w:ascii="NewCenturySchlbk-Roman" w:hAnsi="NewCenturySchlbk-Roman" w:cs="NewCenturySchlbk-Roman"/>
        <w:sz w:val="20"/>
        <w:szCs w:val="20"/>
      </w:rPr>
      <w:t>Senator H</w:t>
    </w:r>
    <w:r w:rsidRPr="000F2454">
      <w:rPr>
        <w:rFonts w:ascii="NewCenturySchlbk-Roman" w:hAnsi="NewCenturySchlbk-Roman" w:cs="NewCenturySchlbk-Roman"/>
        <w:sz w:val="15"/>
        <w:szCs w:val="15"/>
      </w:rPr>
      <w:t>AGEL</w:t>
    </w:r>
    <w:r w:rsidRPr="000F2454">
      <w:rPr>
        <w:rFonts w:ascii="NewCenturySchlbk-Roman" w:hAnsi="NewCenturySchlbk-Roman" w:cs="NewCenturySchlbk-Roman"/>
        <w:sz w:val="20"/>
        <w:szCs w:val="20"/>
      </w:rPr>
      <w:t>.</w:t>
    </w:r>
    <w:r>
      <w:rPr>
        <w:rFonts w:ascii="NewCenturySchlbk-Roman" w:hAnsi="NewCenturySchlbk-Roman" w:cs="NewCenturySchlbk-Roman"/>
        <w:sz w:val="20"/>
        <w:szCs w:val="20"/>
      </w:rPr>
      <w:t xml:space="preserve">             </w:t>
    </w:r>
    <w:r>
      <w:rPr>
        <w:rFonts w:ascii="NewCenturySchlbk-Roman" w:hAnsi="NewCenturySchlbk-Roman" w:cs="NewCenturySchlbk-Roman"/>
        <w:sz w:val="20"/>
        <w:szCs w:val="20"/>
      </w:rPr>
      <w:t xml:space="preserve">July 20, 06                  North </w:t>
    </w:r>
    <w:r>
      <w:rPr>
        <w:rFonts w:ascii="NewCenturySchlbk-Roman" w:hAnsi="NewCenturySchlbk-Roman" w:cs="NewCenturySchlbk-Roman"/>
        <w:sz w:val="20"/>
        <w:szCs w:val="20"/>
      </w:rPr>
      <w:t>Korea</w:t>
    </w:r>
  </w:p>
  <w:p w:rsidR="00213103" w:rsidRDefault="00213103">
    <w:pPr>
      <w:pStyle w:val="Header"/>
    </w:pPr>
    <w:r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103" w:rsidRDefault="0021310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1310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13103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68B1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16C9C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1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1310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3103"/>
  </w:style>
  <w:style w:type="paragraph" w:styleId="Footer">
    <w:name w:val="footer"/>
    <w:basedOn w:val="Normal"/>
    <w:link w:val="FooterChar"/>
    <w:uiPriority w:val="99"/>
    <w:semiHidden/>
    <w:unhideWhenUsed/>
    <w:rsid w:val="0021310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31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1194</Characters>
  <Application>Microsoft Office Word</Application>
  <DocSecurity>0</DocSecurity>
  <Lines>9</Lines>
  <Paragraphs>2</Paragraphs>
  <ScaleCrop>false</ScaleCrop>
  <Company>Microsoft</Company>
  <LinksUpToDate>false</LinksUpToDate>
  <CharactersWithSpaces>1401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2014-05-09T02:28:00Z</dcterms:created>
  <dcterms:modified xsi:type="dcterms:W3CDTF">2014-05-09T02:29:00Z</dcterms:modified>
</cp:coreProperties>
</file>