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sz w:val="18"/>
          <w:szCs w:val="18"/>
        </w:rPr>
      </w:pP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 very much, Mr. Chairman.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From what I understand, there were seven launches, is that correct,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2? What exactly occurred with the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six</w:t>
      </w:r>
      <w:proofErr w:type="gramEnd"/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smaller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ones and then the bigger one, and how do we know? How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 monitor them? I am just curious on the facts of what exactly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took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place on July 4.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Had they been launched in 14 years?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In a long time.</w:t>
      </w:r>
      <w:proofErr w:type="gramEnd"/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see.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1998 was the——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What would have been the worst case 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scenario,</w:t>
      </w:r>
      <w:proofErr w:type="gramEnd"/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 w:rsidRPr="000F2454">
        <w:rPr>
          <w:rFonts w:ascii="NewCenturySchlbk-Roman" w:hAnsi="NewCenturySchlbk-Roman" w:cs="NewCenturySchlbk-Roman"/>
          <w:sz w:val="20"/>
          <w:szCs w:val="20"/>
        </w:rPr>
        <w:t>Taepodong</w:t>
      </w:r>
      <w:proofErr w:type="spell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2 would have traveled to the best of its capability,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would have been what?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I am sure there is—trying to figure this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decipher it all out—some suspicion that, is it possible that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were planned failures?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guess I am wondering. You said the Chinese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asked them, do not go ahead with any kind of aggressive activities.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Maybe this was: All right, well, we will fire off a couple of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duds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>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And as you went ahead with the U.N. resolution,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were the Chinese cooperating on that? How high was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cooperation with what we wanted in a resolution?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That would—</w:t>
      </w: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asking us not to delay would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signal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to me that if you looked at the Chinese livid-meter it was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high.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From what information I have, there are some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reports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that the North Koreans and the Burmese are potentially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some arms deals? Am I accurate in that?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Back to the key player, how is China going to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with that new relationship?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Thank you, Mr. Chairman. And I thank you for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valuable service to our country.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0F2454">
        <w:rPr>
          <w:rFonts w:ascii="NewCenturySchlbk-Roman" w:hAnsi="NewCenturySchlbk-Roman" w:cs="NewCenturySchlbk-Roman"/>
          <w:sz w:val="20"/>
          <w:szCs w:val="20"/>
        </w:rPr>
        <w:t>I know that will charge the batteries for the</w:t>
      </w:r>
    </w:p>
    <w:p w:rsidR="0064767F" w:rsidRPr="000F2454" w:rsidRDefault="0064767F" w:rsidP="0064767F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0F2454">
        <w:rPr>
          <w:rFonts w:ascii="NewCenturySchlbk-Roman" w:hAnsi="NewCenturySchlbk-Roman" w:cs="NewCenturySchlbk-Roman"/>
          <w:sz w:val="20"/>
          <w:szCs w:val="20"/>
        </w:rPr>
        <w:t>challenges</w:t>
      </w:r>
      <w:proofErr w:type="gramEnd"/>
      <w:r w:rsidRPr="000F2454">
        <w:rPr>
          <w:rFonts w:ascii="NewCenturySchlbk-Roman" w:hAnsi="NewCenturySchlbk-Roman" w:cs="NewCenturySchlbk-Roman"/>
          <w:sz w:val="20"/>
          <w:szCs w:val="20"/>
        </w:rPr>
        <w:t xml:space="preserve"> ahead.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CBF" w:rsidRDefault="00EC4CBF" w:rsidP="0064767F">
      <w:pPr>
        <w:spacing w:line="240" w:lineRule="auto"/>
      </w:pPr>
      <w:r>
        <w:separator/>
      </w:r>
    </w:p>
  </w:endnote>
  <w:endnote w:type="continuationSeparator" w:id="0">
    <w:p w:rsidR="00EC4CBF" w:rsidRDefault="00EC4CBF" w:rsidP="00647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F" w:rsidRDefault="006476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F" w:rsidRDefault="006476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F" w:rsidRDefault="006476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CBF" w:rsidRDefault="00EC4CBF" w:rsidP="0064767F">
      <w:pPr>
        <w:spacing w:line="240" w:lineRule="auto"/>
      </w:pPr>
      <w:r>
        <w:separator/>
      </w:r>
    </w:p>
  </w:footnote>
  <w:footnote w:type="continuationSeparator" w:id="0">
    <w:p w:rsidR="00EC4CBF" w:rsidRDefault="00EC4CBF" w:rsidP="006476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F" w:rsidRDefault="006476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F" w:rsidRDefault="0064767F">
    <w:pPr>
      <w:pStyle w:val="Header"/>
    </w:pPr>
    <w:r w:rsidRPr="000F2454">
      <w:rPr>
        <w:rFonts w:ascii="NewCenturySchlbk-Roman" w:hAnsi="NewCenturySchlbk-Roman" w:cs="NewCenturySchlbk-Roman"/>
        <w:sz w:val="20"/>
        <w:szCs w:val="20"/>
      </w:rPr>
      <w:t>Senator C</w:t>
    </w:r>
    <w:r w:rsidRPr="000F2454">
      <w:rPr>
        <w:rFonts w:ascii="NewCenturySchlbk-Roman" w:hAnsi="NewCenturySchlbk-Roman" w:cs="NewCenturySchlbk-Roman"/>
        <w:sz w:val="15"/>
        <w:szCs w:val="15"/>
      </w:rPr>
      <w:t>HAFEE</w:t>
    </w:r>
    <w:r w:rsidRPr="000F2454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July 20, 06            North Korea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67F" w:rsidRDefault="006476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6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767F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4CBF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7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67F"/>
  </w:style>
  <w:style w:type="paragraph" w:styleId="Footer">
    <w:name w:val="footer"/>
    <w:basedOn w:val="Normal"/>
    <w:link w:val="FooterChar"/>
    <w:uiPriority w:val="99"/>
    <w:semiHidden/>
    <w:unhideWhenUsed/>
    <w:rsid w:val="00647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6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1294</Characters>
  <Application>Microsoft Office Word</Application>
  <DocSecurity>0</DocSecurity>
  <Lines>10</Lines>
  <Paragraphs>3</Paragraphs>
  <ScaleCrop>false</ScaleCrop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2014-05-09T02:29:00Z</dcterms:created>
  <dcterms:modified xsi:type="dcterms:W3CDTF">2014-05-09T02:31:00Z</dcterms:modified>
</cp:coreProperties>
</file>