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BE2" w:rsidRPr="005B490E" w:rsidRDefault="00D85BE2" w:rsidP="00D85B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Thank you, Senator Lugar.</w:t>
      </w:r>
    </w:p>
    <w:p w:rsidR="00D85BE2" w:rsidRPr="005B490E" w:rsidRDefault="00D85BE2" w:rsidP="00D85B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Mr. Bosworth, thank you for being here.</w:t>
      </w:r>
    </w:p>
    <w:p w:rsidR="00D85BE2" w:rsidRPr="005B490E" w:rsidRDefault="00D85BE2" w:rsidP="00D85B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 would like to ask some questions specifically about the designation</w:t>
      </w:r>
    </w:p>
    <w:p w:rsidR="00D85BE2" w:rsidRPr="005B490E" w:rsidRDefault="00D85BE2" w:rsidP="00D85B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state sponsor of terrorism for North Korea and what that</w:t>
      </w:r>
    </w:p>
    <w:p w:rsidR="00D85BE2" w:rsidRPr="005B490E" w:rsidRDefault="00D85BE2" w:rsidP="00D85B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designation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might do to leverage some American goals.</w:t>
      </w:r>
    </w:p>
    <w:p w:rsidR="00D85BE2" w:rsidRPr="005B490E" w:rsidRDefault="00D85BE2" w:rsidP="00D85B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As you know, the new administration has now hesitated to point</w:t>
      </w:r>
    </w:p>
    <w:p w:rsidR="00D85BE2" w:rsidRPr="005B490E" w:rsidRDefault="00D85BE2" w:rsidP="00D85B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mistakes of the last administration, yet when asked about reinstating</w:t>
      </w:r>
    </w:p>
    <w:p w:rsidR="00D85BE2" w:rsidRPr="005B490E" w:rsidRDefault="00D85BE2" w:rsidP="00D85B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designation of a terrorist nation, the administration has</w:t>
      </w:r>
    </w:p>
    <w:p w:rsidR="00D85BE2" w:rsidRPr="005B490E" w:rsidRDefault="00D85BE2" w:rsidP="00D85B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appealed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decision that Bush made last year about this time.</w:t>
      </w:r>
    </w:p>
    <w:p w:rsidR="00D85BE2" w:rsidRPr="005B490E" w:rsidRDefault="00D85BE2" w:rsidP="00D85B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As you know, the Bush administration, in an attempt to entice</w:t>
      </w:r>
    </w:p>
    <w:p w:rsidR="00D85BE2" w:rsidRPr="005B490E" w:rsidRDefault="00D85BE2" w:rsidP="00D85B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North Korea back to the negotiating table, took North Korea took</w:t>
      </w:r>
    </w:p>
    <w:p w:rsidR="00D85BE2" w:rsidRPr="005B490E" w:rsidRDefault="00D85BE2" w:rsidP="00D85B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off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list of state sponsors of terrorism, and I think, I’m sure as</w:t>
      </w:r>
    </w:p>
    <w:p w:rsidR="00D85BE2" w:rsidRPr="005B490E" w:rsidRDefault="00D85BE2" w:rsidP="00D85B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know, that designation allowed us to freeze assets and pressure</w:t>
      </w:r>
    </w:p>
    <w:p w:rsidR="00D85BE2" w:rsidRPr="005B490E" w:rsidRDefault="00D85BE2" w:rsidP="00D85B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other ways.</w:t>
      </w:r>
    </w:p>
    <w:p w:rsidR="00D85BE2" w:rsidRPr="005B490E" w:rsidRDefault="00D85BE2" w:rsidP="00D85B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Since then, it’s been very obvious the North Koreans have not</w:t>
      </w:r>
    </w:p>
    <w:p w:rsidR="00D85BE2" w:rsidRPr="005B490E" w:rsidRDefault="00D85BE2" w:rsidP="00D85B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honored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in any way and in fact they have expedited, expanded</w:t>
      </w:r>
    </w:p>
    <w:p w:rsidR="00D85BE2" w:rsidRPr="005B490E" w:rsidRDefault="00D85BE2" w:rsidP="00D85B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development of nuclear weapons. They’ve tested large nuclear</w:t>
      </w:r>
    </w:p>
    <w:p w:rsidR="00D85BE2" w:rsidRPr="005B490E" w:rsidRDefault="00D85BE2" w:rsidP="00D85B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, tested more missiles and have promised to test a missile</w:t>
      </w:r>
    </w:p>
    <w:p w:rsidR="00D85BE2" w:rsidRPr="005B490E" w:rsidRDefault="00D85BE2" w:rsidP="00D85B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could reach our shores.</w:t>
      </w:r>
    </w:p>
    <w:p w:rsidR="00D85BE2" w:rsidRPr="005B490E" w:rsidRDefault="00D85BE2" w:rsidP="00D85B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Last week, about eight Senators sent a letter to Secretary Clinton</w:t>
      </w:r>
    </w:p>
    <w:p w:rsidR="00D85BE2" w:rsidRPr="005B490E" w:rsidRDefault="00D85BE2" w:rsidP="00D85B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asking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her to put North Korea back on the state sponsors of</w:t>
      </w:r>
    </w:p>
    <w:p w:rsidR="00D85BE2" w:rsidRPr="005B490E" w:rsidRDefault="00D85BE2" w:rsidP="00D85B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terrorism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we’ve yet to receive an answer. One that we heard</w:t>
      </w:r>
    </w:p>
    <w:p w:rsidR="00D85BE2" w:rsidRPr="005B490E" w:rsidRDefault="00D85BE2" w:rsidP="00D85B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press was that there is no evidence that there has been new</w:t>
      </w:r>
    </w:p>
    <w:p w:rsidR="00D85BE2" w:rsidRPr="005B490E" w:rsidRDefault="00D85BE2" w:rsidP="00D85B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terrorist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activities since they were taken off the list, but the point</w:t>
      </w:r>
    </w:p>
    <w:p w:rsidR="00D85BE2" w:rsidRPr="005B490E" w:rsidRDefault="00D85BE2" w:rsidP="00D85B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, is they never cease their terrorist activities.</w:t>
      </w:r>
    </w:p>
    <w:p w:rsidR="00D85BE2" w:rsidRPr="005B490E" w:rsidRDefault="00D85BE2" w:rsidP="00D85B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The most recent Congressional Research Service pointed out that</w:t>
      </w:r>
    </w:p>
    <w:p w:rsidR="00D85BE2" w:rsidRPr="005B490E" w:rsidRDefault="00D85BE2" w:rsidP="00D85B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North Korea has and continues to collaborate with Iran, Syria, as</w:t>
      </w:r>
    </w:p>
    <w:p w:rsidR="00D85BE2" w:rsidRPr="005B490E" w:rsidRDefault="00D85BE2" w:rsidP="00D85B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far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weapons distribution and supporting terrorism. Nothing has</w:t>
      </w:r>
    </w:p>
    <w:p w:rsidR="00D85BE2" w:rsidRPr="005B490E" w:rsidRDefault="00D85BE2" w:rsidP="00D85B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changed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North Korea, except that we’ve taken the pressure</w:t>
      </w:r>
    </w:p>
    <w:p w:rsidR="00D85BE2" w:rsidRPr="005B490E" w:rsidRDefault="00D85BE2" w:rsidP="00D85B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off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them.</w:t>
      </w:r>
    </w:p>
    <w:p w:rsidR="00D85BE2" w:rsidRPr="005B490E" w:rsidRDefault="00D85BE2" w:rsidP="00D85B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It does appear that one of our best sources of leverage at this</w:t>
      </w:r>
    </w:p>
    <w:p w:rsidR="00D85BE2" w:rsidRPr="005B490E" w:rsidRDefault="00D85BE2" w:rsidP="00D85B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point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to put that pressure back on them and to do it quickly</w:t>
      </w:r>
    </w:p>
    <w:p w:rsidR="00D85BE2" w:rsidRPr="005B490E" w:rsidRDefault="00D85BE2" w:rsidP="00D85B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 has not responded to our talk, about goodwill,</w:t>
      </w:r>
    </w:p>
    <w:p w:rsidR="00D85BE2" w:rsidRPr="005B490E" w:rsidRDefault="00D85BE2" w:rsidP="00D85B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 way, except to expedite their whole mission of being able to</w:t>
      </w:r>
    </w:p>
    <w:p w:rsidR="00D85BE2" w:rsidRPr="005B490E" w:rsidRDefault="00D85BE2" w:rsidP="00D85B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threaten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most of the world.</w:t>
      </w:r>
    </w:p>
    <w:p w:rsidR="00D85BE2" w:rsidRPr="005B490E" w:rsidRDefault="00D85BE2" w:rsidP="00D85B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So what is the hesitation to put North Korea back on that </w:t>
      </w: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terrorist</w:t>
      </w:r>
      <w:proofErr w:type="gramEnd"/>
    </w:p>
    <w:p w:rsidR="00D85BE2" w:rsidRPr="005B490E" w:rsidRDefault="00D85BE2" w:rsidP="00D85B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list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?</w:t>
      </w:r>
    </w:p>
    <w:p w:rsidR="00BD5D6E" w:rsidRDefault="00BD5D6E"/>
    <w:p w:rsidR="00D85BE2" w:rsidRPr="005B490E" w:rsidRDefault="00D85BE2" w:rsidP="00D85B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It does send a message to them and the world</w:t>
      </w:r>
    </w:p>
    <w:p w:rsidR="00D85BE2" w:rsidRPr="005B490E" w:rsidRDefault="00D85BE2" w:rsidP="00D85B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 highlights what we know has been going on; continues</w:t>
      </w:r>
    </w:p>
    <w:p w:rsidR="00D85BE2" w:rsidRPr="005B490E" w:rsidRDefault="00D85BE2" w:rsidP="00D85B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 on. There appears to be little doubt, as I look to the Congressional</w:t>
      </w:r>
    </w:p>
    <w:p w:rsidR="00D85BE2" w:rsidRPr="005B490E" w:rsidRDefault="00D85BE2" w:rsidP="00D85B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Research Service report, that whether it’s supporting activities</w:t>
      </w:r>
    </w:p>
    <w:p w:rsidR="00D85BE2" w:rsidRPr="005B490E" w:rsidRDefault="00D85BE2" w:rsidP="00D85B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Iranian Revolutionary Guard or material support to the</w:t>
      </w:r>
    </w:p>
    <w:p w:rsidR="00D85BE2" w:rsidRPr="005B490E" w:rsidRDefault="00D85BE2" w:rsidP="00D85B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Taliban, Hezbollah, Hamas, the </w:t>
      </w:r>
      <w:proofErr w:type="spell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Shia</w:t>
      </w:r>
      <w:proofErr w:type="spell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militants in </w:t>
      </w: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Iraq, that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is</w:t>
      </w:r>
    </w:p>
    <w:p w:rsidR="00D85BE2" w:rsidRPr="005B490E" w:rsidRDefault="00D85BE2" w:rsidP="00D85B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serious provocation, and it seems that we’re holding our punches</w:t>
      </w:r>
    </w:p>
    <w:p w:rsidR="00D85BE2" w:rsidRPr="005B490E" w:rsidRDefault="00D85BE2" w:rsidP="00D85B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calling it what it is and my encouragement would just be</w:t>
      </w:r>
    </w:p>
    <w:p w:rsidR="00D85BE2" w:rsidRPr="005B490E" w:rsidRDefault="00D85BE2" w:rsidP="00D85B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 to take this seriously because when we lighten up on North</w:t>
      </w:r>
    </w:p>
    <w:p w:rsidR="00D85BE2" w:rsidRPr="005B490E" w:rsidRDefault="00D85BE2" w:rsidP="00D85B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Korea by taking them off the list, we did lighten up on them.</w:t>
      </w:r>
    </w:p>
    <w:p w:rsidR="00D85BE2" w:rsidRPr="005B490E" w:rsidRDefault="00D85BE2" w:rsidP="00D85B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We in a sense rewarded bad behavior, hoping we’d create </w:t>
      </w: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good</w:t>
      </w:r>
      <w:proofErr w:type="gramEnd"/>
    </w:p>
    <w:p w:rsidR="00D85BE2" w:rsidRPr="005B490E" w:rsidRDefault="00D85BE2" w:rsidP="00D85B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behavior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, and we got worse behavior than we had before. It makes</w:t>
      </w:r>
    </w:p>
    <w:p w:rsidR="00D85BE2" w:rsidRPr="005B490E" w:rsidRDefault="00D85BE2" w:rsidP="00D85B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absolutely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 sense to continue with this and I think it basically</w:t>
      </w:r>
    </w:p>
    <w:p w:rsidR="00D85BE2" w:rsidRPr="005B490E" w:rsidRDefault="00D85BE2" w:rsidP="00D85B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amplifies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growing sense of Americans are a paper tiger, full of</w:t>
      </w:r>
    </w:p>
    <w:p w:rsidR="00D85BE2" w:rsidRPr="005B490E" w:rsidRDefault="00D85BE2" w:rsidP="00D85B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talk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, and no action.</w:t>
      </w:r>
    </w:p>
    <w:p w:rsidR="00D85BE2" w:rsidRPr="005B490E" w:rsidRDefault="00D85BE2" w:rsidP="00D85B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It appears that this is maybe one of the few things we could do</w:t>
      </w:r>
    </w:p>
    <w:p w:rsidR="00D85BE2" w:rsidRPr="005B490E" w:rsidRDefault="00D85BE2" w:rsidP="00D85B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point that could actually put some pressure on them and</w:t>
      </w:r>
    </w:p>
    <w:p w:rsidR="00D85BE2" w:rsidRPr="005B490E" w:rsidRDefault="00D85BE2" w:rsidP="00D85B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say we’re already doing all of the things, such as freezing</w:t>
      </w:r>
    </w:p>
    <w:p w:rsidR="00D85BE2" w:rsidRPr="005B490E" w:rsidRDefault="00D85BE2" w:rsidP="00D85B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assets and the other economic sanctions that go along with</w:t>
      </w:r>
    </w:p>
    <w:p w:rsidR="00D85BE2" w:rsidRPr="005B490E" w:rsidRDefault="00D85BE2" w:rsidP="00D85B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, the message it sends to the world is that we’re getting serious,</w:t>
      </w:r>
    </w:p>
    <w:p w:rsidR="00D85BE2" w:rsidRPr="005B490E" w:rsidRDefault="00D85BE2" w:rsidP="00D85B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least in my mind.</w:t>
      </w:r>
    </w:p>
    <w:p w:rsidR="00D85BE2" w:rsidRDefault="00D85BE2"/>
    <w:p w:rsidR="00D85BE2" w:rsidRPr="005B490E" w:rsidRDefault="00D85BE2" w:rsidP="00D85B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Well, I appreciate you bringing up the law because</w:t>
      </w:r>
    </w:p>
    <w:p w:rsidR="00D85BE2" w:rsidRPr="005B490E" w:rsidRDefault="00D85BE2" w:rsidP="00D85B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threshold of law was met by North Korea in both the</w:t>
      </w:r>
    </w:p>
    <w:p w:rsidR="00D85BE2" w:rsidRPr="005B490E" w:rsidRDefault="00D85BE2" w:rsidP="00D85B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Bush administration and the Obama administration. It meant that</w:t>
      </w:r>
    </w:p>
    <w:p w:rsidR="00D85BE2" w:rsidRPr="005B490E" w:rsidRDefault="00D85BE2" w:rsidP="00D85B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nothing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ever changed, that this was only changed as an enticement</w:t>
      </w:r>
    </w:p>
    <w:p w:rsidR="00D85BE2" w:rsidRPr="005B490E" w:rsidRDefault="00D85BE2" w:rsidP="00D85B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because they ceased any of the activities.</w:t>
      </w:r>
    </w:p>
    <w:p w:rsidR="00D85BE2" w:rsidRPr="005B490E" w:rsidRDefault="00D85BE2" w:rsidP="00D85B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The legal threshold for being on the state sponsor of terrorism</w:t>
      </w:r>
    </w:p>
    <w:p w:rsidR="00D85BE2" w:rsidRPr="005B490E" w:rsidRDefault="00D85BE2" w:rsidP="00D85B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met. They’ve been on that list since 1988 and there has never</w:t>
      </w:r>
    </w:p>
    <w:p w:rsidR="00D85BE2" w:rsidRPr="005B490E" w:rsidRDefault="00D85BE2" w:rsidP="00D85B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 reason to take them off from a legal perspective. It was</w:t>
      </w:r>
    </w:p>
    <w:p w:rsidR="00D85BE2" w:rsidRPr="005B490E" w:rsidRDefault="00D85BE2" w:rsidP="00D85B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diplomatic move to take them off. So I hope we don’t use that</w:t>
      </w:r>
    </w:p>
    <w:p w:rsidR="00D85BE2" w:rsidRPr="005B490E" w:rsidRDefault="00D85BE2" w:rsidP="00D85B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excuse not to move on this but I will yield to your research</w:t>
      </w:r>
    </w:p>
    <w:p w:rsidR="00D85BE2" w:rsidRPr="005B490E" w:rsidRDefault="00D85BE2" w:rsidP="00D85B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issue.</w:t>
      </w:r>
    </w:p>
    <w:p w:rsidR="00D85BE2" w:rsidRPr="005B490E" w:rsidRDefault="00D85BE2" w:rsidP="00D85B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I’m just looking, as I’m sure you are, as a way to appear more</w:t>
      </w:r>
    </w:p>
    <w:p w:rsidR="00D85BE2" w:rsidRPr="005B490E" w:rsidRDefault="00D85BE2" w:rsidP="00D85B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serious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 rhetoric, that what they’re doing is a danger to the</w:t>
      </w:r>
    </w:p>
    <w:p w:rsidR="00D85BE2" w:rsidRPr="005B490E" w:rsidRDefault="00D85BE2" w:rsidP="00D85B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whole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world right now.</w:t>
      </w:r>
    </w:p>
    <w:p w:rsidR="00D85BE2" w:rsidRPr="005B490E" w:rsidRDefault="00D85BE2" w:rsidP="00D85B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Thank you again for being here with us. I yield back.</w:t>
      </w:r>
    </w:p>
    <w:p w:rsidR="00D85BE2" w:rsidRDefault="00D85BE2"/>
    <w:sectPr w:rsidR="00D85BE2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39B4" w:rsidRDefault="00CE39B4" w:rsidP="00D85BE2">
      <w:pPr>
        <w:spacing w:line="240" w:lineRule="auto"/>
      </w:pPr>
      <w:r>
        <w:separator/>
      </w:r>
    </w:p>
  </w:endnote>
  <w:endnote w:type="continuationSeparator" w:id="0">
    <w:p w:rsidR="00CE39B4" w:rsidRDefault="00CE39B4" w:rsidP="00D85BE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5BE2" w:rsidRDefault="00D85BE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5BE2" w:rsidRDefault="00D85BE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5BE2" w:rsidRDefault="00D85BE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39B4" w:rsidRDefault="00CE39B4" w:rsidP="00D85BE2">
      <w:pPr>
        <w:spacing w:line="240" w:lineRule="auto"/>
      </w:pPr>
      <w:r>
        <w:separator/>
      </w:r>
    </w:p>
  </w:footnote>
  <w:footnote w:type="continuationSeparator" w:id="0">
    <w:p w:rsidR="00CE39B4" w:rsidRDefault="00CE39B4" w:rsidP="00D85BE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5BE2" w:rsidRDefault="00D85BE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5BE2" w:rsidRDefault="00D85BE2">
    <w:pPr>
      <w:pStyle w:val="Header"/>
    </w:pPr>
    <w:r w:rsidRPr="005B490E">
      <w:rPr>
        <w:rFonts w:ascii="NewCenturySchlbk-Roman" w:hAnsi="NewCenturySchlbk-Roman" w:cs="NewCenturySchlbk-Roman"/>
        <w:color w:val="000000"/>
        <w:sz w:val="20"/>
        <w:szCs w:val="20"/>
      </w:rPr>
      <w:t>Senator D</w:t>
    </w:r>
    <w:r w:rsidRPr="005B490E">
      <w:rPr>
        <w:rFonts w:ascii="NewCenturySchlbk-Roman" w:hAnsi="NewCenturySchlbk-Roman" w:cs="NewCenturySchlbk-Roman"/>
        <w:color w:val="000000"/>
        <w:sz w:val="15"/>
        <w:szCs w:val="15"/>
      </w:rPr>
      <w:t>E</w:t>
    </w:r>
    <w:r w:rsidRPr="005B490E">
      <w:rPr>
        <w:rFonts w:ascii="NewCenturySchlbk-Roman" w:hAnsi="NewCenturySchlbk-Roman" w:cs="NewCenturySchlbk-Roman"/>
        <w:color w:val="000000"/>
        <w:sz w:val="20"/>
        <w:szCs w:val="20"/>
      </w:rPr>
      <w:t>M</w:t>
    </w:r>
    <w:r w:rsidRPr="005B490E">
      <w:rPr>
        <w:rFonts w:ascii="NewCenturySchlbk-Roman" w:hAnsi="NewCenturySchlbk-Roman" w:cs="NewCenturySchlbk-Roman"/>
        <w:color w:val="000000"/>
        <w:sz w:val="15"/>
        <w:szCs w:val="15"/>
      </w:rPr>
      <w:t>INT</w:t>
    </w:r>
    <w:r w:rsidRPr="005B490E">
      <w:rPr>
        <w:rFonts w:ascii="NewCenturySchlbk-Roman" w:hAnsi="NewCenturySchlbk-Roman" w:cs="NewCenturySchlbk-Roman"/>
        <w:color w:val="000000"/>
        <w:sz w:val="20"/>
        <w:szCs w:val="20"/>
      </w:rPr>
      <w:t>.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                   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June 11, 2009             North </w:t>
    </w:r>
    <w:r>
      <w:rPr>
        <w:rFonts w:ascii="NewCenturySchlbk-Roman" w:hAnsi="NewCenturySchlbk-Roman" w:cs="NewCenturySchlbk-Roman"/>
        <w:color w:val="000000"/>
        <w:sz w:val="20"/>
        <w:szCs w:val="20"/>
      </w:rPr>
      <w:t>Korea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5BE2" w:rsidRDefault="00D85BE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85BE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68B1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39B4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5BE2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B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85BE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85BE2"/>
  </w:style>
  <w:style w:type="paragraph" w:styleId="Footer">
    <w:name w:val="footer"/>
    <w:basedOn w:val="Normal"/>
    <w:link w:val="FooterChar"/>
    <w:uiPriority w:val="99"/>
    <w:semiHidden/>
    <w:unhideWhenUsed/>
    <w:rsid w:val="00D85BE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85B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630</Words>
  <Characters>3592</Characters>
  <Application>Microsoft Office Word</Application>
  <DocSecurity>0</DocSecurity>
  <Lines>29</Lines>
  <Paragraphs>8</Paragraphs>
  <ScaleCrop>false</ScaleCrop>
  <Company>Microsoft</Company>
  <LinksUpToDate>false</LinksUpToDate>
  <CharactersWithSpaces>4214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2014-05-09T03:41:00Z</dcterms:created>
  <dcterms:modified xsi:type="dcterms:W3CDTF">2014-05-09T03:42:00Z</dcterms:modified>
</cp:coreProperties>
</file>